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F" w:rsidRPr="00DF5CD2" w:rsidRDefault="0092652F" w:rsidP="0092652F">
      <w:pPr>
        <w:ind w:left="-567" w:right="-143"/>
        <w:jc w:val="center"/>
        <w:rPr>
          <w:b/>
          <w:sz w:val="28"/>
          <w:szCs w:val="28"/>
        </w:rPr>
      </w:pPr>
      <w:bookmarkStart w:id="0" w:name="_GoBack"/>
      <w:bookmarkEnd w:id="0"/>
      <w:r w:rsidRPr="00DF5CD2">
        <w:rPr>
          <w:b/>
          <w:sz w:val="28"/>
          <w:szCs w:val="28"/>
        </w:rPr>
        <w:t>ИЗВЕЩЕНИЕ</w:t>
      </w:r>
    </w:p>
    <w:p w:rsidR="0092652F" w:rsidRPr="00DF5CD2" w:rsidRDefault="0092652F" w:rsidP="0092652F">
      <w:pPr>
        <w:ind w:left="-567" w:right="-143"/>
        <w:jc w:val="center"/>
        <w:rPr>
          <w:b/>
          <w:sz w:val="28"/>
          <w:szCs w:val="28"/>
        </w:rPr>
      </w:pPr>
      <w:r w:rsidRPr="00DF5CD2">
        <w:rPr>
          <w:b/>
          <w:sz w:val="28"/>
          <w:szCs w:val="28"/>
        </w:rPr>
        <w:t>О ПРОВЕДЕН</w:t>
      </w:r>
      <w:proofErr w:type="gramStart"/>
      <w:r w:rsidRPr="00DF5CD2">
        <w:rPr>
          <w:b/>
          <w:sz w:val="28"/>
          <w:szCs w:val="28"/>
        </w:rPr>
        <w:t>ИИ АУ</w:t>
      </w:r>
      <w:proofErr w:type="gramEnd"/>
      <w:r w:rsidRPr="00DF5CD2">
        <w:rPr>
          <w:b/>
          <w:sz w:val="28"/>
          <w:szCs w:val="28"/>
        </w:rPr>
        <w:t>КЦИОНА</w:t>
      </w:r>
    </w:p>
    <w:p w:rsidR="0092652F" w:rsidRPr="0092652F" w:rsidRDefault="0092652F" w:rsidP="0092652F">
      <w:pPr>
        <w:ind w:right="22"/>
        <w:jc w:val="center"/>
        <w:rPr>
          <w:b/>
        </w:rPr>
      </w:pPr>
      <w:r w:rsidRPr="0092652F">
        <w:rPr>
          <w:b/>
        </w:rPr>
        <w:t>на право заключения договора аренды</w:t>
      </w:r>
    </w:p>
    <w:p w:rsidR="0092652F" w:rsidRPr="0092652F" w:rsidRDefault="0092652F" w:rsidP="0092652F">
      <w:pPr>
        <w:ind w:right="22"/>
        <w:jc w:val="center"/>
        <w:rPr>
          <w:b/>
        </w:rPr>
      </w:pPr>
      <w:r w:rsidRPr="0092652F">
        <w:rPr>
          <w:b/>
        </w:rPr>
        <w:t>муниципальн</w:t>
      </w:r>
      <w:r w:rsidR="00D777AF">
        <w:rPr>
          <w:b/>
        </w:rPr>
        <w:t>ого</w:t>
      </w:r>
      <w:r w:rsidRPr="0092652F">
        <w:rPr>
          <w:b/>
        </w:rPr>
        <w:t xml:space="preserve"> нежил</w:t>
      </w:r>
      <w:r w:rsidR="00D777AF">
        <w:rPr>
          <w:b/>
        </w:rPr>
        <w:t>ого</w:t>
      </w:r>
      <w:r w:rsidRPr="0092652F">
        <w:rPr>
          <w:b/>
        </w:rPr>
        <w:t xml:space="preserve"> </w:t>
      </w:r>
      <w:proofErr w:type="spellStart"/>
      <w:r w:rsidRPr="0092652F">
        <w:rPr>
          <w:b/>
        </w:rPr>
        <w:t>помещени</w:t>
      </w:r>
      <w:r w:rsidR="00D777AF">
        <w:rPr>
          <w:b/>
        </w:rPr>
        <w:t>я</w:t>
      </w:r>
      <w:r w:rsidRPr="0092652F">
        <w:rPr>
          <w:b/>
        </w:rPr>
        <w:t>ЗАТО</w:t>
      </w:r>
      <w:proofErr w:type="spellEnd"/>
      <w:r w:rsidRPr="0092652F">
        <w:rPr>
          <w:b/>
        </w:rPr>
        <w:t xml:space="preserve"> Солнечный</w:t>
      </w:r>
    </w:p>
    <w:p w:rsidR="0092652F" w:rsidRPr="0092652F" w:rsidRDefault="00031387" w:rsidP="0092652F">
      <w:pPr>
        <w:ind w:left="-567" w:right="-143"/>
        <w:jc w:val="center"/>
        <w:rPr>
          <w:b/>
        </w:rPr>
      </w:pPr>
      <w:r>
        <w:rPr>
          <w:b/>
        </w:rPr>
        <w:t>«1</w:t>
      </w:r>
      <w:r w:rsidR="00B8266A" w:rsidRPr="00BB7601">
        <w:rPr>
          <w:b/>
        </w:rPr>
        <w:t>7</w:t>
      </w:r>
      <w:r w:rsidR="005F039C">
        <w:rPr>
          <w:b/>
        </w:rPr>
        <w:t xml:space="preserve">» </w:t>
      </w:r>
      <w:r w:rsidR="00B8266A">
        <w:rPr>
          <w:b/>
        </w:rPr>
        <w:t>мая</w:t>
      </w:r>
      <w:r w:rsidR="005F039C">
        <w:rPr>
          <w:b/>
        </w:rPr>
        <w:t xml:space="preserve"> 201</w:t>
      </w:r>
      <w:r w:rsidR="00D777AF">
        <w:rPr>
          <w:b/>
        </w:rPr>
        <w:t>9</w:t>
      </w:r>
      <w:r w:rsidR="0092652F" w:rsidRPr="0092652F">
        <w:rPr>
          <w:b/>
        </w:rPr>
        <w:t xml:space="preserve"> года в 10-00 час.</w:t>
      </w:r>
    </w:p>
    <w:p w:rsidR="0092652F" w:rsidRPr="000027EE" w:rsidRDefault="0092652F" w:rsidP="0092652F">
      <w:pPr>
        <w:ind w:left="-567" w:right="-143"/>
        <w:jc w:val="center"/>
        <w:rPr>
          <w:b/>
        </w:rPr>
      </w:pPr>
    </w:p>
    <w:p w:rsidR="0092652F" w:rsidRPr="0092652F" w:rsidRDefault="0092652F" w:rsidP="0092652F">
      <w:pPr>
        <w:spacing w:before="120"/>
        <w:rPr>
          <w:b/>
          <w:u w:val="single"/>
        </w:rPr>
      </w:pPr>
      <w:r w:rsidRPr="0092652F">
        <w:rPr>
          <w:b/>
          <w:u w:val="single"/>
        </w:rPr>
        <w:t>Сведения об организаторе  аукциона:</w:t>
      </w:r>
    </w:p>
    <w:p w:rsidR="0092652F" w:rsidRPr="0092652F" w:rsidRDefault="0092652F" w:rsidP="0092652F">
      <w:pPr>
        <w:jc w:val="both"/>
      </w:pPr>
      <w:r w:rsidRPr="0092652F">
        <w:t xml:space="preserve">Наименование: </w:t>
      </w:r>
      <w:proofErr w:type="gramStart"/>
      <w:r w:rsidRPr="0092652F">
        <w:t>Администрация</w:t>
      </w:r>
      <w:proofErr w:type="gramEnd"/>
      <w:r w:rsidRPr="0092652F">
        <w:t xml:space="preserve"> ЗАТО Солнечный Тверской области</w:t>
      </w:r>
    </w:p>
    <w:p w:rsidR="0092652F" w:rsidRPr="0092652F" w:rsidRDefault="0092652F" w:rsidP="0092652F">
      <w:pPr>
        <w:jc w:val="both"/>
      </w:pPr>
      <w:r w:rsidRPr="0092652F">
        <w:t xml:space="preserve">Адрес: 172739, Тверская область, </w:t>
      </w:r>
      <w:r w:rsidR="00C109C9">
        <w:t xml:space="preserve">ЗАТО Солнечный, </w:t>
      </w:r>
      <w:r w:rsidRPr="0092652F">
        <w:t>п</w:t>
      </w:r>
      <w:proofErr w:type="gramStart"/>
      <w:r w:rsidRPr="0092652F">
        <w:t>.С</w:t>
      </w:r>
      <w:proofErr w:type="gramEnd"/>
      <w:r w:rsidRPr="0092652F">
        <w:t>олнечный, ул. Новая, д.55.</w:t>
      </w:r>
    </w:p>
    <w:p w:rsidR="0092652F" w:rsidRPr="0092652F" w:rsidRDefault="0092652F" w:rsidP="0092652F">
      <w:pPr>
        <w:jc w:val="both"/>
      </w:pPr>
      <w:r w:rsidRPr="0092652F">
        <w:t>Тел. 8-(48235) 44-990, факс: 8-(48235) 44-123</w:t>
      </w:r>
    </w:p>
    <w:p w:rsidR="0092652F" w:rsidRPr="0092652F" w:rsidRDefault="0092652F" w:rsidP="00926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52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zato</w:t>
        </w:r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_</w:t>
        </w:r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sunny</w:t>
        </w:r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mail</w:t>
        </w:r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92652F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92652F" w:rsidRPr="0092652F" w:rsidRDefault="0092652F" w:rsidP="0092652F">
      <w:pPr>
        <w:jc w:val="both"/>
      </w:pPr>
      <w:r w:rsidRPr="0092652F">
        <w:t>Официальный сайт: http://www.zatosoln.ru</w:t>
      </w:r>
    </w:p>
    <w:p w:rsidR="0092652F" w:rsidRPr="0092652F" w:rsidRDefault="0092652F" w:rsidP="0092652F">
      <w:pPr>
        <w:jc w:val="both"/>
      </w:pPr>
      <w:r w:rsidRPr="0092652F">
        <w:t xml:space="preserve">Контактное лицо: </w:t>
      </w:r>
      <w:proofErr w:type="spellStart"/>
      <w:r w:rsidRPr="0092652F">
        <w:t>Балагаева</w:t>
      </w:r>
      <w:proofErr w:type="spellEnd"/>
      <w:r w:rsidRPr="0092652F">
        <w:t xml:space="preserve"> Лариса Альбертовна</w:t>
      </w:r>
    </w:p>
    <w:p w:rsidR="0092652F" w:rsidRPr="00457813" w:rsidRDefault="0092652F" w:rsidP="0092652F">
      <w:pPr>
        <w:ind w:left="-567" w:right="-143"/>
      </w:pPr>
    </w:p>
    <w:p w:rsidR="0092652F" w:rsidRPr="00457813" w:rsidRDefault="0092652F" w:rsidP="0092652F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 проведения аукциона</w:t>
      </w:r>
      <w:r w:rsidRPr="00457813">
        <w:rPr>
          <w:b/>
        </w:rPr>
        <w:t>:</w:t>
      </w:r>
    </w:p>
    <w:p w:rsidR="0092652F" w:rsidRPr="00457813" w:rsidRDefault="0092652F" w:rsidP="0092652F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</w:p>
    <w:p w:rsidR="00F711CD" w:rsidRDefault="0092652F" w:rsidP="00F711CD">
      <w:pPr>
        <w:tabs>
          <w:tab w:val="left" w:pos="0"/>
        </w:tabs>
        <w:ind w:right="-143" w:firstLine="567"/>
        <w:jc w:val="both"/>
      </w:pPr>
      <w:r>
        <w:t xml:space="preserve">Постановление </w:t>
      </w:r>
      <w:proofErr w:type="gramStart"/>
      <w:r>
        <w:t>администрации</w:t>
      </w:r>
      <w:proofErr w:type="gramEnd"/>
      <w:r>
        <w:t xml:space="preserve"> ЗАТО Солнечный</w:t>
      </w:r>
      <w:r w:rsidRPr="00457813">
        <w:t xml:space="preserve"> Тверской области от </w:t>
      </w:r>
      <w:r w:rsidR="00356D08">
        <w:t>23.04.2019г.</w:t>
      </w:r>
      <w:r w:rsidRPr="00457813">
        <w:t xml:space="preserve"> №</w:t>
      </w:r>
      <w:r w:rsidR="00356D08">
        <w:t>100</w:t>
      </w:r>
      <w:r w:rsidR="00F711CD">
        <w:t xml:space="preserve"> «О проведении аукциона на право заключения договора аренды муниципальн</w:t>
      </w:r>
      <w:r w:rsidR="00C109C9">
        <w:t>ого</w:t>
      </w:r>
      <w:r w:rsidR="00F711CD">
        <w:t xml:space="preserve"> нежил</w:t>
      </w:r>
      <w:r w:rsidR="00C109C9">
        <w:t>ого</w:t>
      </w:r>
      <w:r w:rsidR="00F711CD">
        <w:t xml:space="preserve"> помещени</w:t>
      </w:r>
      <w:r w:rsidR="00C109C9">
        <w:t>я</w:t>
      </w:r>
      <w:r w:rsidRPr="00457813">
        <w:t>»</w:t>
      </w:r>
      <w:r>
        <w:t>.</w:t>
      </w:r>
    </w:p>
    <w:p w:rsidR="00F711CD" w:rsidRDefault="00F711CD" w:rsidP="00F711CD">
      <w:pPr>
        <w:tabs>
          <w:tab w:val="left" w:pos="0"/>
        </w:tabs>
        <w:ind w:right="-143" w:firstLine="567"/>
        <w:jc w:val="both"/>
      </w:pPr>
      <w:proofErr w:type="gramStart"/>
      <w:r w:rsidRPr="00F711CD">
        <w:t xml:space="preserve">Аукцион </w:t>
      </w:r>
      <w:proofErr w:type="spellStart"/>
      <w:r w:rsidRPr="00F711CD">
        <w:t>проводится</w:t>
      </w:r>
      <w:r w:rsidRPr="00E4163A">
        <w:t>в</w:t>
      </w:r>
      <w:proofErr w:type="spellEnd"/>
      <w:r w:rsidRPr="00E4163A">
        <w:t xml:space="preserve"> соответствии с приказом Федеральной </w:t>
      </w:r>
      <w:r>
        <w:t>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>
        <w:t xml:space="preserve"> проведения торгов в форме конкурса».</w:t>
      </w:r>
    </w:p>
    <w:p w:rsidR="00F711CD" w:rsidRDefault="00F711CD" w:rsidP="00F711CD">
      <w:pPr>
        <w:tabs>
          <w:tab w:val="left" w:pos="0"/>
        </w:tabs>
        <w:ind w:left="-567" w:right="-143"/>
        <w:jc w:val="both"/>
      </w:pPr>
    </w:p>
    <w:p w:rsidR="00F711CD" w:rsidRDefault="00F711CD" w:rsidP="00F711CD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начала приема заявок на участие в аукционе</w:t>
      </w:r>
      <w:r>
        <w:rPr>
          <w:b/>
          <w:u w:val="single"/>
        </w:rPr>
        <w:t>:</w:t>
      </w:r>
    </w:p>
    <w:p w:rsidR="00F711CD" w:rsidRPr="00DF5CD2" w:rsidRDefault="00F711CD" w:rsidP="00F711CD">
      <w:pPr>
        <w:jc w:val="both"/>
      </w:pPr>
      <w:r>
        <w:t>2</w:t>
      </w:r>
      <w:r w:rsidR="00031387">
        <w:t>5</w:t>
      </w:r>
      <w:r w:rsidRPr="006F4E57">
        <w:t>.0</w:t>
      </w:r>
      <w:r w:rsidR="00B8266A">
        <w:t>4</w:t>
      </w:r>
      <w:r w:rsidR="005F039C">
        <w:t>.201</w:t>
      </w:r>
      <w:r w:rsidR="00C109C9">
        <w:t>9</w:t>
      </w:r>
      <w:r>
        <w:t xml:space="preserve">, </w:t>
      </w:r>
      <w:r w:rsidRPr="006F4E57">
        <w:t xml:space="preserve">9.00 часов. </w:t>
      </w:r>
    </w:p>
    <w:p w:rsidR="00F711CD" w:rsidRDefault="00F711CD" w:rsidP="00F711CD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окончания приема заявок на участие в аукционе</w:t>
      </w:r>
      <w:r>
        <w:rPr>
          <w:b/>
          <w:u w:val="single"/>
        </w:rPr>
        <w:t>:</w:t>
      </w:r>
    </w:p>
    <w:p w:rsidR="00F711CD" w:rsidRPr="00DF5CD2" w:rsidRDefault="00031387" w:rsidP="00F711CD">
      <w:pPr>
        <w:jc w:val="both"/>
      </w:pPr>
      <w:r>
        <w:t>15</w:t>
      </w:r>
      <w:r w:rsidR="00F711CD" w:rsidRPr="006F4E57">
        <w:t>.0</w:t>
      </w:r>
      <w:r w:rsidR="00B8266A">
        <w:t>5</w:t>
      </w:r>
      <w:r w:rsidR="005F039C">
        <w:t>.201</w:t>
      </w:r>
      <w:r w:rsidR="00C109C9">
        <w:t>9</w:t>
      </w:r>
      <w:r w:rsidR="00F711CD">
        <w:t xml:space="preserve">, </w:t>
      </w:r>
      <w:r w:rsidR="00B8266A">
        <w:t>09</w:t>
      </w:r>
      <w:r w:rsidR="00F711CD" w:rsidRPr="006F4E57">
        <w:t xml:space="preserve">.00 часов. </w:t>
      </w:r>
    </w:p>
    <w:p w:rsidR="00F711CD" w:rsidRPr="006B7D72" w:rsidRDefault="00F711CD" w:rsidP="00F711CD">
      <w:pPr>
        <w:jc w:val="both"/>
        <w:rPr>
          <w:b/>
          <w:u w:val="single"/>
        </w:rPr>
      </w:pPr>
      <w:r w:rsidRPr="006B7D72">
        <w:rPr>
          <w:b/>
          <w:u w:val="single"/>
        </w:rPr>
        <w:t>Место, дата и время рассмотрения заявок на участие в аукционе:</w:t>
      </w:r>
    </w:p>
    <w:p w:rsidR="00F711CD" w:rsidRDefault="00F711CD" w:rsidP="00F711CD">
      <w:pPr>
        <w:jc w:val="both"/>
        <w:rPr>
          <w:u w:val="single"/>
        </w:rPr>
      </w:pPr>
      <w:r>
        <w:t xml:space="preserve">Тверская область, </w:t>
      </w:r>
      <w:r w:rsidR="00C109C9" w:rsidRPr="00C109C9">
        <w:t xml:space="preserve">ЗАТО </w:t>
      </w:r>
      <w:proofErr w:type="spellStart"/>
      <w:r w:rsidR="00C109C9" w:rsidRPr="00C109C9">
        <w:t>Солнечный,</w:t>
      </w:r>
      <w:r>
        <w:t>п</w:t>
      </w:r>
      <w:proofErr w:type="gramStart"/>
      <w:r>
        <w:t>.С</w:t>
      </w:r>
      <w:proofErr w:type="gramEnd"/>
      <w:r>
        <w:t>олнечный</w:t>
      </w:r>
      <w:proofErr w:type="spellEnd"/>
      <w:r>
        <w:t>, ул. Новая, д.55, зал заседаний,</w:t>
      </w:r>
      <w:r w:rsidR="00031387">
        <w:t>25</w:t>
      </w:r>
      <w:r w:rsidRPr="006F4E57">
        <w:t>.0</w:t>
      </w:r>
      <w:r w:rsidR="00B8266A">
        <w:t>5</w:t>
      </w:r>
      <w:r w:rsidR="005F039C">
        <w:t>.201</w:t>
      </w:r>
      <w:r w:rsidR="00C109C9">
        <w:t>9</w:t>
      </w:r>
      <w:r>
        <w:t xml:space="preserve"> г.  </w:t>
      </w:r>
      <w:r w:rsidR="00B8266A">
        <w:t>09</w:t>
      </w:r>
      <w:r>
        <w:t>.00 часов.</w:t>
      </w:r>
    </w:p>
    <w:p w:rsidR="00F711CD" w:rsidRDefault="00F711CD" w:rsidP="00F711CD">
      <w:pPr>
        <w:jc w:val="both"/>
        <w:rPr>
          <w:b/>
          <w:u w:val="single"/>
        </w:rPr>
      </w:pPr>
      <w:r w:rsidRPr="00D747D7">
        <w:rPr>
          <w:b/>
          <w:u w:val="single"/>
        </w:rPr>
        <w:t>Место, дата и время проведения аукциона</w:t>
      </w:r>
      <w:r>
        <w:rPr>
          <w:b/>
          <w:u w:val="single"/>
        </w:rPr>
        <w:t>:</w:t>
      </w:r>
    </w:p>
    <w:p w:rsidR="00F711CD" w:rsidRPr="00E23856" w:rsidRDefault="00F711CD" w:rsidP="00F711CD">
      <w:pPr>
        <w:jc w:val="both"/>
        <w:rPr>
          <w:u w:val="single"/>
        </w:rPr>
      </w:pPr>
      <w:r>
        <w:t xml:space="preserve">Тверская область, </w:t>
      </w:r>
      <w:r w:rsidR="00C109C9" w:rsidRPr="00C109C9">
        <w:t xml:space="preserve">ЗАТО </w:t>
      </w:r>
      <w:proofErr w:type="spellStart"/>
      <w:r w:rsidR="00C109C9" w:rsidRPr="00C109C9">
        <w:t>Солнечный,</w:t>
      </w:r>
      <w:r>
        <w:t>п</w:t>
      </w:r>
      <w:proofErr w:type="gramStart"/>
      <w:r>
        <w:t>.С</w:t>
      </w:r>
      <w:proofErr w:type="gramEnd"/>
      <w:r>
        <w:t>олнечный</w:t>
      </w:r>
      <w:proofErr w:type="spellEnd"/>
      <w:r>
        <w:t>, ул. Новая, д.55</w:t>
      </w:r>
      <w:r w:rsidRPr="00E23856">
        <w:t xml:space="preserve">, </w:t>
      </w:r>
      <w:r w:rsidR="00382501">
        <w:t xml:space="preserve">зал заседаний, </w:t>
      </w:r>
      <w:r w:rsidR="00031387">
        <w:t>1</w:t>
      </w:r>
      <w:r w:rsidR="00B8266A" w:rsidRPr="00B8266A">
        <w:t>7</w:t>
      </w:r>
      <w:r w:rsidRPr="006F4E57">
        <w:t>.0</w:t>
      </w:r>
      <w:r w:rsidR="00B8266A">
        <w:t>5</w:t>
      </w:r>
      <w:r w:rsidR="005F039C">
        <w:t>.201</w:t>
      </w:r>
      <w:r w:rsidR="00C109C9">
        <w:t>9</w:t>
      </w:r>
      <w:r w:rsidRPr="006F4E57">
        <w:t xml:space="preserve">, </w:t>
      </w:r>
      <w:r w:rsidR="00B8266A">
        <w:t>10</w:t>
      </w:r>
      <w:r w:rsidRPr="006F4E57">
        <w:t>.00 часов</w:t>
      </w:r>
    </w:p>
    <w:p w:rsidR="00F711CD" w:rsidRDefault="00F711CD" w:rsidP="00F711CD">
      <w:pPr>
        <w:tabs>
          <w:tab w:val="left" w:pos="0"/>
        </w:tabs>
        <w:ind w:left="-567" w:right="-143"/>
        <w:jc w:val="both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7"/>
        <w:gridCol w:w="5725"/>
      </w:tblGrid>
      <w:tr w:rsidR="004E3032" w:rsidRPr="004E3032" w:rsidTr="0036755F">
        <w:trPr>
          <w:trHeight w:val="872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Объект недвижимости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B8266A">
            <w:proofErr w:type="gramStart"/>
            <w:r w:rsidRPr="0036755F">
              <w:t>Нежил</w:t>
            </w:r>
            <w:r w:rsidR="00C109C9">
              <w:t>ое</w:t>
            </w:r>
            <w:proofErr w:type="gramEnd"/>
            <w:r w:rsidRPr="0036755F">
              <w:t xml:space="preserve"> помещени</w:t>
            </w:r>
            <w:r w:rsidR="00C109C9">
              <w:t>е</w:t>
            </w:r>
            <w:r w:rsidR="00B8266A">
              <w:rPr>
                <w:lang w:val="en-US"/>
              </w:rPr>
              <w:t>II</w:t>
            </w:r>
            <w:r w:rsidRPr="0036755F">
              <w:t xml:space="preserve"> (</w:t>
            </w:r>
            <w:r w:rsidR="00B8266A">
              <w:t xml:space="preserve">первый </w:t>
            </w:r>
            <w:r w:rsidRPr="0036755F">
              <w:t xml:space="preserve">этаж </w:t>
            </w:r>
            <w:r w:rsidR="00B8266A">
              <w:t>нежилого здания</w:t>
            </w:r>
            <w:r w:rsidRPr="0036755F">
              <w:t>)</w:t>
            </w:r>
          </w:p>
        </w:tc>
      </w:tr>
      <w:tr w:rsidR="004E3032" w:rsidRPr="004E3032" w:rsidTr="0036755F">
        <w:trPr>
          <w:trHeight w:val="263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Место расположения объекта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B8266A">
            <w:r w:rsidRPr="0036755F">
              <w:t xml:space="preserve">172739, </w:t>
            </w:r>
            <w:r w:rsidR="00C109C9" w:rsidRPr="00C109C9">
              <w:t xml:space="preserve">Россия, Тверская </w:t>
            </w:r>
            <w:proofErr w:type="spellStart"/>
            <w:r w:rsidR="00C109C9" w:rsidRPr="00C109C9">
              <w:t>область</w:t>
            </w:r>
            <w:proofErr w:type="gramStart"/>
            <w:r w:rsidR="00C109C9" w:rsidRPr="00C109C9">
              <w:t>,З</w:t>
            </w:r>
            <w:proofErr w:type="gramEnd"/>
            <w:r w:rsidR="00C109C9" w:rsidRPr="00C109C9">
              <w:t>АТО</w:t>
            </w:r>
            <w:proofErr w:type="spellEnd"/>
            <w:r w:rsidR="00C109C9" w:rsidRPr="00C109C9">
              <w:t xml:space="preserve"> Солнечный, </w:t>
            </w:r>
            <w:proofErr w:type="spellStart"/>
            <w:r w:rsidR="00C109C9" w:rsidRPr="00C109C9">
              <w:t>п</w:t>
            </w:r>
            <w:proofErr w:type="spellEnd"/>
            <w:r w:rsidR="00C109C9" w:rsidRPr="00C109C9">
              <w:t xml:space="preserve"> Солнечный, ул</w:t>
            </w:r>
            <w:r w:rsidR="00C109C9">
              <w:t>.</w:t>
            </w:r>
            <w:r w:rsidR="00C109C9" w:rsidRPr="00C109C9">
              <w:t xml:space="preserve"> Новая, </w:t>
            </w:r>
            <w:proofErr w:type="spellStart"/>
            <w:r w:rsidR="00C109C9" w:rsidRPr="00C109C9">
              <w:t>д</w:t>
            </w:r>
            <w:proofErr w:type="spellEnd"/>
            <w:r w:rsidR="00C109C9" w:rsidRPr="00C109C9">
              <w:t xml:space="preserve"> 4</w:t>
            </w:r>
            <w:r w:rsidR="00B8266A">
              <w:t>3</w:t>
            </w:r>
            <w:r w:rsidR="00C109C9" w:rsidRPr="00C109C9">
              <w:t xml:space="preserve">А, помещение </w:t>
            </w:r>
            <w:r w:rsidR="00B8266A">
              <w:rPr>
                <w:lang w:val="en-US"/>
              </w:rPr>
              <w:t>II</w:t>
            </w:r>
          </w:p>
        </w:tc>
      </w:tr>
      <w:tr w:rsidR="005B3B8C" w:rsidRPr="004E3032" w:rsidTr="0036755F">
        <w:trPr>
          <w:trHeight w:val="263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C" w:rsidRPr="0036755F" w:rsidRDefault="005B3B8C" w:rsidP="00A329F4">
            <w:r>
              <w:t>Кадастровый номер объекта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C" w:rsidRPr="0036755F" w:rsidRDefault="00031387" w:rsidP="00A329F4">
            <w:r>
              <w:t>69:50:0010901:46</w:t>
            </w:r>
          </w:p>
        </w:tc>
      </w:tr>
      <w:tr w:rsidR="004E3032" w:rsidRPr="004E3032" w:rsidTr="0036755F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Площадь объекта, кв. м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B8266A">
            <w:r w:rsidRPr="0036755F">
              <w:t>35,</w:t>
            </w:r>
            <w:r w:rsidR="00B8266A">
              <w:t>0</w:t>
            </w:r>
          </w:p>
        </w:tc>
      </w:tr>
      <w:tr w:rsidR="004E3032" w:rsidRPr="004E3032" w:rsidTr="0036755F">
        <w:trPr>
          <w:trHeight w:val="714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Описание объекта и его технические характеристики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B8266A">
            <w:r w:rsidRPr="0036755F">
              <w:t>Нежил</w:t>
            </w:r>
            <w:r w:rsidR="005B3B8C">
              <w:t>ое</w:t>
            </w:r>
            <w:r w:rsidRPr="0036755F">
              <w:t xml:space="preserve"> помещени</w:t>
            </w:r>
            <w:r w:rsidR="005B3B8C">
              <w:t>е</w:t>
            </w:r>
            <w:r w:rsidRPr="0036755F">
              <w:t xml:space="preserve"> наход</w:t>
            </w:r>
            <w:r w:rsidR="005B3B8C">
              <w:t>и</w:t>
            </w:r>
            <w:r w:rsidRPr="0036755F">
              <w:t xml:space="preserve">тся </w:t>
            </w:r>
            <w:r w:rsidR="00B8266A" w:rsidRPr="00B8266A">
              <w:t>первый этаж нежилого здания</w:t>
            </w:r>
            <w:r w:rsidRPr="0036755F">
              <w:t>.  Отдельный вход. Имеются следующие инженерные коммуникации: электричество, отопление, водоснабжение, канализация. Объект пригоден для использования по целевому назначению.</w:t>
            </w:r>
          </w:p>
        </w:tc>
      </w:tr>
      <w:tr w:rsidR="004E3032" w:rsidRPr="004E3032" w:rsidTr="0036755F">
        <w:trPr>
          <w:trHeight w:val="139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Срок действия договора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356D08" w:rsidP="00356D08">
            <w:r>
              <w:t xml:space="preserve">5 (пять) </w:t>
            </w:r>
            <w:r w:rsidR="005B3B8C">
              <w:t>лет</w:t>
            </w:r>
          </w:p>
        </w:tc>
      </w:tr>
      <w:tr w:rsidR="004E3032" w:rsidRPr="004E3032" w:rsidTr="0036755F">
        <w:trPr>
          <w:trHeight w:val="127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Целевое назначение объекта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 xml:space="preserve">Торговля </w:t>
            </w:r>
            <w:r w:rsidR="00B8266A">
              <w:t xml:space="preserve">продовольственными и </w:t>
            </w:r>
            <w:r w:rsidR="005B3B8C">
              <w:t>не</w:t>
            </w:r>
            <w:r w:rsidRPr="0036755F">
              <w:t>продовольственными товарами</w:t>
            </w:r>
          </w:p>
        </w:tc>
      </w:tr>
      <w:tr w:rsidR="004E3032" w:rsidRPr="004E3032" w:rsidTr="0036755F">
        <w:trPr>
          <w:trHeight w:val="297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 xml:space="preserve">Начальная цена договора (размер арендной </w:t>
            </w:r>
            <w:r w:rsidRPr="0036755F">
              <w:lastRenderedPageBreak/>
              <w:t>платы в месяц без учета НДС, коммунальных услуг и эксплуатационных расходов) рублей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031387" w:rsidP="00A329F4">
            <w:r>
              <w:rPr>
                <w:iCs/>
              </w:rPr>
              <w:lastRenderedPageBreak/>
              <w:t>6140</w:t>
            </w:r>
          </w:p>
        </w:tc>
      </w:tr>
      <w:tr w:rsidR="004E3032" w:rsidRPr="004E3032" w:rsidTr="0036755F">
        <w:trPr>
          <w:trHeight w:val="143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lastRenderedPageBreak/>
              <w:t>Размер задатка, рублей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Не предусмотрен</w:t>
            </w:r>
          </w:p>
        </w:tc>
      </w:tr>
      <w:tr w:rsidR="004E3032" w:rsidRPr="004E3032" w:rsidTr="0036755F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Особые условия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Срок аренды будет установлен с момента заключения договора аренды муниципального имущества и подписания акта приема-передачи нежилых помещений</w:t>
            </w:r>
          </w:p>
        </w:tc>
      </w:tr>
      <w:tr w:rsidR="004E3032" w:rsidRPr="004E3032" w:rsidTr="0036755F">
        <w:trPr>
          <w:trHeight w:val="419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Величина повышения начальной цены договора («шаг аукциона»), рублей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356D08" w:rsidP="00A329F4">
            <w:r w:rsidRPr="00356D08">
              <w:rPr>
                <w:iCs/>
              </w:rPr>
              <w:t>307</w:t>
            </w:r>
            <w:r w:rsidR="004E3032" w:rsidRPr="0036755F">
              <w:t>(5% начальной цены договора)</w:t>
            </w:r>
          </w:p>
        </w:tc>
      </w:tr>
      <w:tr w:rsidR="004E3032" w:rsidRPr="004E3032" w:rsidTr="00A329F4">
        <w:trPr>
          <w:trHeight w:val="1968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График проведения осмотра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2" w:rsidRPr="0036755F" w:rsidRDefault="004E3032" w:rsidP="00A329F4">
            <w:r w:rsidRPr="0036755F">
              <w:t>С 8.00 до 13.00 и с 14.00 до 17.00 по рабочим дням, но не позднее, чем за два рабочих дня до даты окончания срока подачи заявок на участие в аукционе.</w:t>
            </w:r>
          </w:p>
          <w:p w:rsidR="004E3032" w:rsidRPr="0036755F" w:rsidRDefault="004E3032" w:rsidP="00A329F4">
            <w:r w:rsidRPr="0036755F">
              <w:t xml:space="preserve">Контактный телефон»: т. 8 (48235)44-526. – контактное лицо </w:t>
            </w:r>
            <w:proofErr w:type="spellStart"/>
            <w:r w:rsidRPr="0036755F">
              <w:t>Острецова</w:t>
            </w:r>
            <w:proofErr w:type="spellEnd"/>
            <w:r w:rsidRPr="0036755F">
              <w:t xml:space="preserve">  Ирина Борисовна</w:t>
            </w:r>
          </w:p>
        </w:tc>
      </w:tr>
    </w:tbl>
    <w:p w:rsidR="00DF5CD2" w:rsidRDefault="00DF5CD2" w:rsidP="004E3032">
      <w:pPr>
        <w:jc w:val="both"/>
        <w:rPr>
          <w:b/>
          <w:bCs/>
          <w:u w:val="single"/>
        </w:rPr>
      </w:pPr>
    </w:p>
    <w:p w:rsidR="0003193D" w:rsidRDefault="0003193D" w:rsidP="0003193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eastAsia="Calibri"/>
          <w:lang w:eastAsia="en-US"/>
        </w:rPr>
        <w:t>позднее</w:t>
      </w:r>
      <w:proofErr w:type="gramEnd"/>
      <w:r>
        <w:rPr>
          <w:rFonts w:eastAsia="Calibri"/>
          <w:lang w:eastAsia="en-US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rFonts w:eastAsia="Calibri"/>
          <w:lang w:eastAsia="en-US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eastAsia="Calibri"/>
          <w:lang w:eastAsia="en-US"/>
        </w:rPr>
        <w:t xml:space="preserve"> аукциона. В течение двух рабочих дней </w:t>
      </w:r>
      <w:proofErr w:type="gramStart"/>
      <w:r>
        <w:rPr>
          <w:rFonts w:eastAsia="Calibri"/>
          <w:lang w:eastAsia="en-US"/>
        </w:rPr>
        <w:t>с даты принятия</w:t>
      </w:r>
      <w:proofErr w:type="gramEnd"/>
      <w:r>
        <w:rPr>
          <w:rFonts w:eastAsia="Calibri"/>
          <w:lang w:eastAsia="en-US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03193D" w:rsidRDefault="0003193D" w:rsidP="004E3032">
      <w:pPr>
        <w:jc w:val="both"/>
        <w:rPr>
          <w:b/>
          <w:bCs/>
          <w:u w:val="single"/>
        </w:rPr>
      </w:pPr>
    </w:p>
    <w:p w:rsidR="004E3032" w:rsidRDefault="004E3032" w:rsidP="004E3032">
      <w:pPr>
        <w:jc w:val="both"/>
      </w:pPr>
      <w:r w:rsidRPr="00803BF3">
        <w:rPr>
          <w:b/>
          <w:bCs/>
          <w:u w:val="single"/>
        </w:rPr>
        <w:t>Срок, место и порядок предоставления документации</w:t>
      </w:r>
      <w:r>
        <w:rPr>
          <w:b/>
          <w:bCs/>
          <w:u w:val="single"/>
        </w:rPr>
        <w:t xml:space="preserve"> об аукционе</w:t>
      </w:r>
      <w:r w:rsidRPr="00803BF3">
        <w:rPr>
          <w:b/>
          <w:bCs/>
        </w:rPr>
        <w:t>:</w:t>
      </w:r>
    </w:p>
    <w:p w:rsidR="004E3032" w:rsidRPr="00B95F5B" w:rsidRDefault="004E3032" w:rsidP="004E3032">
      <w:pPr>
        <w:jc w:val="both"/>
      </w:pPr>
      <w:r w:rsidRPr="00371AEA">
        <w:t xml:space="preserve">Документация о проведении открытого аукциона не менее чем за </w:t>
      </w:r>
      <w:r w:rsidR="00A37407">
        <w:t>двадцать</w:t>
      </w:r>
      <w:r w:rsidRPr="00371AEA">
        <w:t xml:space="preserve"> дней до дня проведения аукциона размещается на официальном сайте в сети Интернет </w:t>
      </w:r>
      <w:r>
        <w:t xml:space="preserve">по адресу: </w:t>
      </w:r>
      <w:hyperlink r:id="rId6" w:history="1">
        <w:r w:rsidR="00B8266A" w:rsidRPr="004E066C">
          <w:rPr>
            <w:rStyle w:val="a3"/>
            <w:lang w:val="en-US"/>
          </w:rPr>
          <w:t>http</w:t>
        </w:r>
        <w:r w:rsidR="00B8266A" w:rsidRPr="004E066C">
          <w:rPr>
            <w:rStyle w:val="a3"/>
          </w:rPr>
          <w:t>://</w:t>
        </w:r>
        <w:proofErr w:type="spellStart"/>
        <w:r w:rsidR="00B8266A" w:rsidRPr="004E066C">
          <w:rPr>
            <w:rStyle w:val="a3"/>
            <w:lang w:val="en-US"/>
          </w:rPr>
          <w:t>torgi</w:t>
        </w:r>
        <w:proofErr w:type="spellEnd"/>
        <w:r w:rsidR="00B8266A" w:rsidRPr="004E066C">
          <w:rPr>
            <w:rStyle w:val="a3"/>
          </w:rPr>
          <w:t>.</w:t>
        </w:r>
        <w:proofErr w:type="spellStart"/>
        <w:r w:rsidR="00B8266A" w:rsidRPr="004E066C">
          <w:rPr>
            <w:rStyle w:val="a3"/>
            <w:lang w:val="en-US"/>
          </w:rPr>
          <w:t>gov</w:t>
        </w:r>
        <w:proofErr w:type="spellEnd"/>
        <w:r w:rsidR="00B8266A" w:rsidRPr="004E066C">
          <w:rPr>
            <w:rStyle w:val="a3"/>
          </w:rPr>
          <w:t>.</w:t>
        </w:r>
        <w:proofErr w:type="spellStart"/>
        <w:r w:rsidR="00B8266A" w:rsidRPr="004E066C">
          <w:rPr>
            <w:rStyle w:val="a3"/>
            <w:lang w:val="en-US"/>
          </w:rPr>
          <w:t>ru</w:t>
        </w:r>
        <w:proofErr w:type="spellEnd"/>
      </w:hyperlink>
      <w:r w:rsidRPr="00B95F5B">
        <w:t>, а также на официальном сайте организатора аукциона.</w:t>
      </w:r>
    </w:p>
    <w:p w:rsidR="004E3032" w:rsidRPr="00371AEA" w:rsidRDefault="004E3032" w:rsidP="004E3032">
      <w:pPr>
        <w:jc w:val="both"/>
      </w:pPr>
      <w:r w:rsidRPr="00371AEA">
        <w:t xml:space="preserve">После размещения на официальном сайте торгов документация о проведении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предоставляется в электронной форме на съемный носитель информации заявителя, либо в письменной форме по адресу: </w:t>
      </w:r>
      <w:r>
        <w:t>172739</w:t>
      </w:r>
      <w:r w:rsidRPr="00371AEA">
        <w:t xml:space="preserve">, </w:t>
      </w:r>
      <w:r>
        <w:t>Тверская область</w:t>
      </w:r>
      <w:r w:rsidRPr="00371AEA">
        <w:t xml:space="preserve">, </w:t>
      </w:r>
      <w:r w:rsidR="005B3B8C">
        <w:t xml:space="preserve">ЗАТО </w:t>
      </w:r>
      <w:proofErr w:type="spellStart"/>
      <w:r w:rsidR="005B3B8C" w:rsidRPr="005B3B8C">
        <w:t>Солнечный</w:t>
      </w:r>
      <w:proofErr w:type="gramStart"/>
      <w:r w:rsidR="005B3B8C">
        <w:t>,</w:t>
      </w:r>
      <w:r w:rsidRPr="00371AEA">
        <w:t>п</w:t>
      </w:r>
      <w:proofErr w:type="spellEnd"/>
      <w:proofErr w:type="gramEnd"/>
      <w:r w:rsidRPr="00371AEA">
        <w:t>.</w:t>
      </w:r>
      <w:r>
        <w:t xml:space="preserve"> Солнечный, д. № 55</w:t>
      </w:r>
      <w:r w:rsidRPr="00371AEA">
        <w:t xml:space="preserve">, </w:t>
      </w:r>
      <w:proofErr w:type="spellStart"/>
      <w:r w:rsidRPr="00371AEA">
        <w:t>каб</w:t>
      </w:r>
      <w:r w:rsidRPr="006F4E57">
        <w:t>.</w:t>
      </w:r>
      <w:r>
        <w:t>№</w:t>
      </w:r>
      <w:proofErr w:type="spellEnd"/>
      <w:r>
        <w:t xml:space="preserve"> 2.</w:t>
      </w:r>
      <w:r w:rsidRPr="00371AEA">
        <w:t xml:space="preserve">  Плата за документацию о проведен</w:t>
      </w:r>
      <w:proofErr w:type="gramStart"/>
      <w:r w:rsidRPr="00371AEA">
        <w:t>ии ау</w:t>
      </w:r>
      <w:proofErr w:type="gramEnd"/>
      <w:r w:rsidRPr="00371AEA">
        <w:t>кциона не взимается.</w:t>
      </w:r>
    </w:p>
    <w:p w:rsidR="0092652F" w:rsidRDefault="0092652F" w:rsidP="0092652F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92652F" w:rsidRPr="005A3E21" w:rsidRDefault="0092652F" w:rsidP="0092652F">
      <w:pPr>
        <w:autoSpaceDE w:val="0"/>
        <w:autoSpaceDN w:val="0"/>
        <w:adjustRightInd w:val="0"/>
        <w:ind w:left="-567" w:firstLine="540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92652F" w:rsidRDefault="0092652F" w:rsidP="0092652F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92652F" w:rsidRDefault="0092652F" w:rsidP="0092652F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Сделки</w:t>
      </w:r>
      <w:r w:rsidR="0036755F">
        <w:rPr>
          <w:rFonts w:eastAsia="Calibri"/>
        </w:rPr>
        <w:t xml:space="preserve"> с недвижимым имуществом, находящемся</w:t>
      </w:r>
      <w:r>
        <w:rPr>
          <w:rFonts w:eastAsia="Calibri"/>
        </w:rPr>
        <w:t xml:space="preserve">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</w:t>
      </w:r>
      <w:proofErr w:type="gramEnd"/>
      <w:r>
        <w:rPr>
          <w:rFonts w:eastAsia="Calibri"/>
        </w:rPr>
        <w:t xml:space="preserve"> на территории закрытого административно-территориального образования.</w:t>
      </w:r>
    </w:p>
    <w:p w:rsidR="0092652F" w:rsidRDefault="0092652F" w:rsidP="0092652F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Участие иных граждан и юридических лиц в совершении сделок </w:t>
      </w:r>
      <w:r w:rsidR="0036755F">
        <w:rPr>
          <w:rFonts w:eastAsia="Calibri"/>
        </w:rPr>
        <w:t>с недвижимым имуществом, находящимся</w:t>
      </w:r>
      <w:r>
        <w:rPr>
          <w:rFonts w:eastAsia="Calibri"/>
        </w:rPr>
        <w:t xml:space="preserve"> на территории закрытого административно-территориального образования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</w:t>
      </w:r>
      <w:r w:rsidR="00DF2D43">
        <w:rPr>
          <w:rFonts w:eastAsia="Calibri"/>
        </w:rPr>
        <w:t>вно-территориальное образование, и Федеральной службой безопасности РФ.</w:t>
      </w:r>
      <w:proofErr w:type="gramEnd"/>
    </w:p>
    <w:p w:rsidR="0092652F" w:rsidRPr="00457813" w:rsidRDefault="0092652F" w:rsidP="0092652F">
      <w:pPr>
        <w:ind w:left="-567" w:right="-143"/>
        <w:jc w:val="both"/>
      </w:pPr>
    </w:p>
    <w:p w:rsidR="0092652F" w:rsidRPr="00457813" w:rsidRDefault="0092652F" w:rsidP="0092652F">
      <w:pPr>
        <w:ind w:left="-567" w:right="-143"/>
        <w:jc w:val="center"/>
        <w:rPr>
          <w:b/>
        </w:rPr>
      </w:pPr>
      <w:r w:rsidRPr="00457813">
        <w:rPr>
          <w:b/>
        </w:rPr>
        <w:lastRenderedPageBreak/>
        <w:t>Заключительные положения</w:t>
      </w:r>
    </w:p>
    <w:p w:rsidR="0092652F" w:rsidRPr="00457813" w:rsidRDefault="0092652F" w:rsidP="0092652F">
      <w:pPr>
        <w:ind w:left="-567" w:right="-143"/>
        <w:jc w:val="center"/>
        <w:rPr>
          <w:b/>
        </w:rPr>
      </w:pPr>
    </w:p>
    <w:p w:rsidR="0092652F" w:rsidRPr="00457813" w:rsidRDefault="0092652F" w:rsidP="0092652F">
      <w:pPr>
        <w:ind w:left="-567" w:right="-143"/>
        <w:jc w:val="both"/>
      </w:pPr>
      <w:r w:rsidRPr="00457813">
        <w:t>Все вопросы, касающиеся проведения аукциона, не нашедшие отражения в на</w:t>
      </w:r>
      <w:r w:rsidR="0003193D">
        <w:t>стоящем Извещении</w:t>
      </w:r>
      <w:r w:rsidRPr="00457813">
        <w:t>, регулируются законодательством Российской Федерации.</w:t>
      </w:r>
    </w:p>
    <w:p w:rsidR="0092652F" w:rsidRPr="00CD1465" w:rsidRDefault="0092652F" w:rsidP="0092652F">
      <w:pPr>
        <w:ind w:left="-567" w:right="-143"/>
        <w:jc w:val="both"/>
      </w:pPr>
      <w:r w:rsidRPr="00457813">
        <w:t>Со сведениями, не указанными в настоящ</w:t>
      </w:r>
      <w:r w:rsidR="0003193D">
        <w:t>ем Извещении</w:t>
      </w:r>
      <w:r w:rsidRPr="00457813">
        <w:t xml:space="preserve">, претенденты могут ознакомиться по </w:t>
      </w:r>
      <w:proofErr w:type="spellStart"/>
      <w:r w:rsidRPr="00457813">
        <w:t>адресу</w:t>
      </w:r>
      <w:proofErr w:type="gramStart"/>
      <w:r w:rsidRPr="00457813">
        <w:t>:</w:t>
      </w:r>
      <w:r>
        <w:t>Т</w:t>
      </w:r>
      <w:proofErr w:type="gramEnd"/>
      <w:r>
        <w:t>верская</w:t>
      </w:r>
      <w:proofErr w:type="spellEnd"/>
      <w:r>
        <w:t xml:space="preserve"> область, </w:t>
      </w:r>
      <w:r w:rsidR="005B3B8C" w:rsidRPr="005B3B8C">
        <w:t>ЗАТО Солнечный</w:t>
      </w:r>
      <w:r w:rsidR="005B3B8C">
        <w:t xml:space="preserve">, </w:t>
      </w:r>
      <w:r>
        <w:t>п. Солнечный</w:t>
      </w:r>
      <w:r w:rsidR="00031387">
        <w:t>, ул. Новая, д. 55, кабинет № 1, тел. (48235) 44526</w:t>
      </w:r>
      <w:r>
        <w:t>.</w:t>
      </w:r>
      <w:r w:rsidR="0036755F">
        <w:t xml:space="preserve"> Данное Извещение</w:t>
      </w:r>
      <w:r>
        <w:t xml:space="preserve"> вместе с формой заявки и</w:t>
      </w:r>
      <w:r w:rsidR="0036755F">
        <w:t xml:space="preserve"> проектом договора аренды</w:t>
      </w:r>
      <w:r>
        <w:t xml:space="preserve"> размещено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</w:t>
      </w:r>
      <w:proofErr w:type="spellStart"/>
      <w:r>
        <w:t>www.zatosoln.ru</w:t>
      </w:r>
      <w:proofErr w:type="spellEnd"/>
      <w:r>
        <w:t xml:space="preserve">, общероссийском официальном сайте </w:t>
      </w:r>
      <w:hyperlink r:id="rId7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torgi</w:t>
        </w:r>
        <w:proofErr w:type="spellEnd"/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gov</w:t>
        </w:r>
        <w:proofErr w:type="spellEnd"/>
        <w:r w:rsidRPr="00D97A00">
          <w:rPr>
            <w:rStyle w:val="a3"/>
            <w:color w:val="auto"/>
          </w:rPr>
          <w:t>.</w:t>
        </w:r>
        <w:proofErr w:type="spellStart"/>
        <w:r w:rsidRPr="00D97A00">
          <w:rPr>
            <w:rStyle w:val="a3"/>
            <w:color w:val="auto"/>
            <w:lang w:val="en-US"/>
          </w:rPr>
          <w:t>ru</w:t>
        </w:r>
        <w:proofErr w:type="spellEnd"/>
      </w:hyperlink>
      <w:r>
        <w:t>.</w:t>
      </w:r>
    </w:p>
    <w:p w:rsidR="0092652F" w:rsidRDefault="0092652F" w:rsidP="0092652F">
      <w:pPr>
        <w:ind w:left="-567" w:right="-143"/>
        <w:jc w:val="both"/>
      </w:pPr>
    </w:p>
    <w:p w:rsidR="0092652F" w:rsidRDefault="0092652F" w:rsidP="0092652F">
      <w:pPr>
        <w:ind w:left="-567" w:right="-143"/>
        <w:jc w:val="both"/>
      </w:pPr>
    </w:p>
    <w:p w:rsidR="0092652F" w:rsidRDefault="0092652F" w:rsidP="0092652F">
      <w:pPr>
        <w:ind w:left="-567" w:right="-143"/>
        <w:jc w:val="both"/>
      </w:pPr>
    </w:p>
    <w:p w:rsidR="0092652F" w:rsidRDefault="0092652F" w:rsidP="0092652F">
      <w:pPr>
        <w:ind w:left="-567" w:right="-143"/>
        <w:jc w:val="both"/>
      </w:pPr>
    </w:p>
    <w:p w:rsidR="0092652F" w:rsidRDefault="0092652F" w:rsidP="0092652F">
      <w:pPr>
        <w:ind w:left="-567" w:right="-143"/>
        <w:jc w:val="both"/>
      </w:pPr>
    </w:p>
    <w:p w:rsidR="00972A8A" w:rsidRDefault="00972A8A"/>
    <w:sectPr w:rsidR="00972A8A" w:rsidSect="00DF5C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2F"/>
    <w:rsid w:val="00031387"/>
    <w:rsid w:val="0003193D"/>
    <w:rsid w:val="00356D08"/>
    <w:rsid w:val="0036755F"/>
    <w:rsid w:val="00382501"/>
    <w:rsid w:val="004E3032"/>
    <w:rsid w:val="005B3B8C"/>
    <w:rsid w:val="005F039C"/>
    <w:rsid w:val="00641177"/>
    <w:rsid w:val="007A49CF"/>
    <w:rsid w:val="008539CC"/>
    <w:rsid w:val="0092652F"/>
    <w:rsid w:val="00972A8A"/>
    <w:rsid w:val="00A329F4"/>
    <w:rsid w:val="00A37407"/>
    <w:rsid w:val="00A529F5"/>
    <w:rsid w:val="00AF727C"/>
    <w:rsid w:val="00B8266A"/>
    <w:rsid w:val="00BB7601"/>
    <w:rsid w:val="00C109C9"/>
    <w:rsid w:val="00D777AF"/>
    <w:rsid w:val="00DF2D43"/>
    <w:rsid w:val="00DF5CD2"/>
    <w:rsid w:val="00E931B5"/>
    <w:rsid w:val="00F7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652F"/>
    <w:rPr>
      <w:rFonts w:cs="Times New Roman"/>
      <w:color w:val="0000FF"/>
      <w:u w:val="single"/>
    </w:rPr>
  </w:style>
  <w:style w:type="paragraph" w:customStyle="1" w:styleId="a4">
    <w:name w:val="готик текст"/>
    <w:rsid w:val="0092652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5">
    <w:name w:val="Body Text"/>
    <w:basedOn w:val="a"/>
    <w:link w:val="a6"/>
    <w:uiPriority w:val="99"/>
    <w:rsid w:val="0092652F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rsid w:val="00926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link w:val="a7"/>
    <w:uiPriority w:val="10"/>
    <w:qFormat/>
    <w:rsid w:val="0092652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7">
    <w:name w:val="Название Знак"/>
    <w:link w:val="1"/>
    <w:uiPriority w:val="10"/>
    <w:rsid w:val="009265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265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2652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F71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7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E303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4E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39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9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zato_sunn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mailto:zato_sunny@mail.ru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HP</cp:lastModifiedBy>
  <cp:revision>2</cp:revision>
  <cp:lastPrinted>2019-04-23T13:37:00Z</cp:lastPrinted>
  <dcterms:created xsi:type="dcterms:W3CDTF">2019-04-24T13:29:00Z</dcterms:created>
  <dcterms:modified xsi:type="dcterms:W3CDTF">2019-04-24T13:29:00Z</dcterms:modified>
</cp:coreProperties>
</file>