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C8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активности обращения граждан </w:t>
      </w:r>
    </w:p>
    <w:p w:rsidR="000A54C8" w:rsidRDefault="00B71AB0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 </w:t>
      </w:r>
      <w:r w:rsidR="00B61D59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871AE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A54C8">
        <w:rPr>
          <w:rFonts w:ascii="Times New Roman" w:hAnsi="Times New Roman" w:cs="Times New Roman"/>
          <w:b/>
          <w:sz w:val="28"/>
          <w:szCs w:val="28"/>
        </w:rPr>
        <w:t xml:space="preserve"> администрации ЗАТО Солнечный</w:t>
      </w:r>
    </w:p>
    <w:tbl>
      <w:tblPr>
        <w:tblStyle w:val="a3"/>
        <w:tblpPr w:leftFromText="180" w:rightFromText="180" w:vertAnchor="page" w:horzAnchor="margin" w:tblpY="2806"/>
        <w:tblW w:w="15417" w:type="dxa"/>
        <w:tblLook w:val="04A0"/>
      </w:tblPr>
      <w:tblGrid>
        <w:gridCol w:w="5908"/>
        <w:gridCol w:w="822"/>
        <w:gridCol w:w="831"/>
        <w:gridCol w:w="840"/>
        <w:gridCol w:w="557"/>
        <w:gridCol w:w="5772"/>
        <w:gridCol w:w="687"/>
      </w:tblGrid>
      <w:tr w:rsidR="006868C9" w:rsidRPr="00BB513D" w:rsidTr="00D80E2A">
        <w:tc>
          <w:tcPr>
            <w:tcW w:w="5908" w:type="dxa"/>
          </w:tcPr>
          <w:p w:rsidR="006868C9" w:rsidRPr="001F5B08" w:rsidRDefault="004C62D1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868C9" w:rsidRPr="001F5B08">
              <w:rPr>
                <w:rFonts w:ascii="Times New Roman" w:hAnsi="Times New Roman" w:cs="Times New Roman"/>
                <w:b/>
              </w:rPr>
              <w:t xml:space="preserve"> квартал</w:t>
            </w:r>
            <w:r w:rsidR="006868C9">
              <w:rPr>
                <w:rFonts w:ascii="Times New Roman" w:hAnsi="Times New Roman" w:cs="Times New Roman"/>
                <w:b/>
              </w:rPr>
              <w:t xml:space="preserve"> 201</w:t>
            </w:r>
            <w:r w:rsidR="009460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" w:type="dxa"/>
          </w:tcPr>
          <w:p w:rsidR="006868C9" w:rsidRPr="001F5B08" w:rsidRDefault="00E61F35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1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0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557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2" w:type="dxa"/>
          </w:tcPr>
          <w:p w:rsidR="006868C9" w:rsidRPr="001F5B08" w:rsidRDefault="00052617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6868C9" w:rsidRPr="001F5B0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  <w:tr w:rsidR="006868C9" w:rsidRPr="00BB513D" w:rsidTr="00D80E2A">
        <w:tc>
          <w:tcPr>
            <w:tcW w:w="5908" w:type="dxa"/>
          </w:tcPr>
          <w:p w:rsidR="009E2356" w:rsidRPr="001E21BE" w:rsidRDefault="009E2356" w:rsidP="009E2356">
            <w:pPr>
              <w:pStyle w:val="Default"/>
              <w:jc w:val="center"/>
              <w:rPr>
                <w:b/>
                <w:color w:val="C00000"/>
              </w:rPr>
            </w:pPr>
            <w:proofErr w:type="spellStart"/>
            <w:proofErr w:type="gramStart"/>
            <w:r w:rsidRPr="001E21BE">
              <w:rPr>
                <w:b/>
                <w:color w:val="C00000"/>
              </w:rPr>
              <w:t>Жилищно</w:t>
            </w:r>
            <w:proofErr w:type="spellEnd"/>
            <w:r w:rsidRPr="001E21BE">
              <w:rPr>
                <w:b/>
                <w:color w:val="C00000"/>
              </w:rPr>
              <w:t xml:space="preserve"> коммунальная</w:t>
            </w:r>
            <w:proofErr w:type="gramEnd"/>
            <w:r w:rsidRPr="001E21BE">
              <w:rPr>
                <w:b/>
                <w:color w:val="C00000"/>
              </w:rPr>
              <w:t xml:space="preserve"> сфера</w:t>
            </w:r>
          </w:p>
          <w:p w:rsidR="005D2C63" w:rsidRDefault="005D2C63" w:rsidP="005D2C63">
            <w:pPr>
              <w:pStyle w:val="Default"/>
              <w:rPr>
                <w:b/>
              </w:rPr>
            </w:pPr>
            <w:r>
              <w:rPr>
                <w:b/>
              </w:rPr>
              <w:t>Обеспечение права на жилище:</w:t>
            </w:r>
          </w:p>
          <w:p w:rsidR="00DA0626" w:rsidRPr="00E611D6" w:rsidRDefault="004C62D1" w:rsidP="00484A3A">
            <w:pPr>
              <w:pStyle w:val="Default"/>
              <w:numPr>
                <w:ilvl w:val="0"/>
                <w:numId w:val="27"/>
              </w:numPr>
              <w:tabs>
                <w:tab w:val="left" w:pos="285"/>
              </w:tabs>
              <w:ind w:left="0" w:firstLine="284"/>
              <w:rPr>
                <w:b/>
              </w:rPr>
            </w:pPr>
            <w:r>
              <w:t>А</w:t>
            </w:r>
            <w:r w:rsidRPr="004C62D1">
              <w:t>ппарат Правительства</w:t>
            </w:r>
            <w:r>
              <w:t xml:space="preserve"> Тверской области информирован </w:t>
            </w:r>
            <w:proofErr w:type="gramStart"/>
            <w:r>
              <w:t>о ходе судебного разбирательства в двух судебных инстанциях</w:t>
            </w:r>
            <w:r w:rsidR="00DA0626">
              <w:t xml:space="preserve">  по обращению гражданки о </w:t>
            </w:r>
            <w:r w:rsidR="00627711">
              <w:t xml:space="preserve">выселении из </w:t>
            </w:r>
            <w:r w:rsidR="00DA0626">
              <w:t>служебной квартиры</w:t>
            </w:r>
            <w:proofErr w:type="gramEnd"/>
            <w:r w:rsidR="0051700C">
              <w:t>.</w:t>
            </w:r>
          </w:p>
          <w:p w:rsidR="00E611D6" w:rsidRDefault="00E611D6" w:rsidP="00E611D6">
            <w:pPr>
              <w:pStyle w:val="Default"/>
              <w:rPr>
                <w:b/>
              </w:rPr>
            </w:pPr>
            <w:r w:rsidRPr="00B2120B">
              <w:rPr>
                <w:b/>
              </w:rPr>
              <w:t>Содержание и обеспечение коммунальными услугами жилого фонда</w:t>
            </w:r>
            <w:r>
              <w:rPr>
                <w:b/>
              </w:rPr>
              <w:t>:</w:t>
            </w:r>
          </w:p>
          <w:p w:rsidR="00E611D6" w:rsidRDefault="00E611D6" w:rsidP="00484A3A">
            <w:pPr>
              <w:pStyle w:val="Default"/>
              <w:numPr>
                <w:ilvl w:val="0"/>
                <w:numId w:val="30"/>
              </w:numPr>
              <w:ind w:left="0" w:firstLine="285"/>
              <w:rPr>
                <w:b/>
              </w:rPr>
            </w:pPr>
            <w:r w:rsidRPr="0051700C">
              <w:t>Заявитель информирован</w:t>
            </w:r>
            <w:r>
              <w:t xml:space="preserve"> о включении в план работ 2017 года</w:t>
            </w:r>
            <w:r w:rsidR="00EF4392">
              <w:t xml:space="preserve"> ремонт сливных каналов с крыши и </w:t>
            </w:r>
          </w:p>
          <w:p w:rsidR="00E611D6" w:rsidRDefault="00EF4392" w:rsidP="00EF4392">
            <w:pPr>
              <w:pStyle w:val="Default"/>
            </w:pPr>
            <w:r>
              <w:t>установки поручней при входе в подъезд.</w:t>
            </w:r>
          </w:p>
          <w:p w:rsidR="00A212EE" w:rsidRPr="009B56E0" w:rsidRDefault="00A212EE" w:rsidP="00A212EE">
            <w:pPr>
              <w:pStyle w:val="Default"/>
              <w:numPr>
                <w:ilvl w:val="0"/>
                <w:numId w:val="30"/>
              </w:numPr>
              <w:ind w:left="0" w:firstLine="285"/>
            </w:pPr>
            <w:r>
              <w:t>Дано разъяснение, что замена электросчетчика, обязанность собственника жилого помещения, кем и является заявитель.</w:t>
            </w:r>
          </w:p>
          <w:p w:rsidR="00A212EE" w:rsidRPr="00DA0626" w:rsidRDefault="00A212EE" w:rsidP="00A212EE">
            <w:pPr>
              <w:pStyle w:val="Default"/>
              <w:rPr>
                <w:b/>
              </w:rPr>
            </w:pPr>
          </w:p>
          <w:p w:rsidR="00484A3A" w:rsidRDefault="00484A3A" w:rsidP="0017182F">
            <w:pPr>
              <w:pStyle w:val="Default"/>
              <w:tabs>
                <w:tab w:val="left" w:pos="870"/>
              </w:tabs>
              <w:ind w:left="360"/>
              <w:jc w:val="center"/>
              <w:rPr>
                <w:b/>
                <w:color w:val="C00000"/>
              </w:rPr>
            </w:pPr>
            <w:r w:rsidRPr="00484A3A">
              <w:rPr>
                <w:b/>
                <w:color w:val="C00000"/>
              </w:rPr>
              <w:t>Экономика</w:t>
            </w:r>
          </w:p>
          <w:p w:rsidR="00484A3A" w:rsidRDefault="00484A3A" w:rsidP="00484A3A">
            <w:pPr>
              <w:pStyle w:val="Default"/>
              <w:rPr>
                <w:b/>
                <w:color w:val="auto"/>
              </w:rPr>
            </w:pPr>
            <w:r w:rsidRPr="00484A3A">
              <w:rPr>
                <w:b/>
                <w:color w:val="auto"/>
              </w:rPr>
              <w:t>Природные ресурсы и охрана окружающей среды</w:t>
            </w:r>
            <w:r>
              <w:rPr>
                <w:b/>
                <w:color w:val="auto"/>
              </w:rPr>
              <w:t>:</w:t>
            </w:r>
          </w:p>
          <w:p w:rsidR="00627711" w:rsidRPr="00484A3A" w:rsidRDefault="00484A3A" w:rsidP="00484A3A">
            <w:pPr>
              <w:pStyle w:val="Default"/>
              <w:ind w:firstLine="284"/>
            </w:pPr>
            <w:r w:rsidRPr="00484A3A">
              <w:t>1.</w:t>
            </w:r>
            <w:r w:rsidR="0017182F">
              <w:t xml:space="preserve"> А</w:t>
            </w:r>
            <w:r w:rsidR="0017182F" w:rsidRPr="004C62D1">
              <w:t>ппарат Правительства</w:t>
            </w:r>
            <w:r w:rsidR="0017182F">
              <w:t xml:space="preserve"> Тверской области информирован об отсутствии замечаний и предложений по лесной амнистии.</w:t>
            </w:r>
          </w:p>
          <w:p w:rsidR="00AE7495" w:rsidRPr="00AE7495" w:rsidRDefault="00AE7495" w:rsidP="004C62D1">
            <w:pPr>
              <w:pStyle w:val="Default"/>
              <w:ind w:left="114"/>
              <w:rPr>
                <w:b/>
                <w:color w:val="C00000"/>
              </w:rPr>
            </w:pPr>
          </w:p>
        </w:tc>
        <w:tc>
          <w:tcPr>
            <w:tcW w:w="822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E2356" w:rsidRDefault="009E235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Pr="00C7567E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868C9" w:rsidRDefault="006868C9" w:rsidP="00AB1681">
            <w:pPr>
              <w:rPr>
                <w:rFonts w:ascii="Times New Roman" w:hAnsi="Times New Roman" w:cs="Times New Roman"/>
              </w:rPr>
            </w:pPr>
          </w:p>
          <w:p w:rsidR="00627711" w:rsidRDefault="00627711" w:rsidP="00AB1681">
            <w:pPr>
              <w:rPr>
                <w:rFonts w:ascii="Times New Roman" w:hAnsi="Times New Roman" w:cs="Times New Roman"/>
              </w:rPr>
            </w:pPr>
          </w:p>
          <w:p w:rsidR="00A25961" w:rsidRDefault="00A25961" w:rsidP="00AB1681">
            <w:pPr>
              <w:rPr>
                <w:rFonts w:ascii="Times New Roman" w:hAnsi="Times New Roman" w:cs="Times New Roman"/>
              </w:rPr>
            </w:pPr>
          </w:p>
          <w:p w:rsidR="00627711" w:rsidRDefault="00FB7EE2" w:rsidP="00AB1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27711" w:rsidRDefault="00627711" w:rsidP="00AB1681">
            <w:pPr>
              <w:rPr>
                <w:rFonts w:ascii="Times New Roman" w:hAnsi="Times New Roman" w:cs="Times New Roman"/>
              </w:rPr>
            </w:pPr>
          </w:p>
          <w:p w:rsidR="00627711" w:rsidRDefault="00627711" w:rsidP="00AB1681">
            <w:pPr>
              <w:rPr>
                <w:rFonts w:ascii="Times New Roman" w:hAnsi="Times New Roman" w:cs="Times New Roman"/>
              </w:rPr>
            </w:pPr>
          </w:p>
          <w:p w:rsidR="00627711" w:rsidRDefault="00627711" w:rsidP="00AB1681">
            <w:pPr>
              <w:rPr>
                <w:rFonts w:ascii="Times New Roman" w:hAnsi="Times New Roman" w:cs="Times New Roman"/>
              </w:rPr>
            </w:pPr>
          </w:p>
          <w:p w:rsidR="00627711" w:rsidRDefault="00627711" w:rsidP="00AB1681">
            <w:pPr>
              <w:rPr>
                <w:rFonts w:ascii="Times New Roman" w:hAnsi="Times New Roman" w:cs="Times New Roman"/>
              </w:rPr>
            </w:pPr>
          </w:p>
          <w:p w:rsidR="00E611D6" w:rsidRDefault="00E611D6" w:rsidP="00AB1681">
            <w:pPr>
              <w:rPr>
                <w:rFonts w:ascii="Times New Roman" w:hAnsi="Times New Roman" w:cs="Times New Roman"/>
              </w:rPr>
            </w:pPr>
          </w:p>
          <w:p w:rsidR="00E611D6" w:rsidRDefault="00E611D6" w:rsidP="00AB1681">
            <w:pPr>
              <w:rPr>
                <w:rFonts w:ascii="Times New Roman" w:hAnsi="Times New Roman" w:cs="Times New Roman"/>
              </w:rPr>
            </w:pPr>
          </w:p>
          <w:p w:rsidR="0051700C" w:rsidRDefault="00EF4392" w:rsidP="00AB1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1700C" w:rsidRDefault="0051700C" w:rsidP="00AB1681">
            <w:pPr>
              <w:rPr>
                <w:rFonts w:ascii="Times New Roman" w:hAnsi="Times New Roman" w:cs="Times New Roman"/>
              </w:rPr>
            </w:pPr>
          </w:p>
          <w:p w:rsidR="0051700C" w:rsidRDefault="0051700C" w:rsidP="00AB1681">
            <w:pPr>
              <w:rPr>
                <w:rFonts w:ascii="Times New Roman" w:hAnsi="Times New Roman" w:cs="Times New Roman"/>
              </w:rPr>
            </w:pPr>
          </w:p>
          <w:p w:rsidR="00E611D6" w:rsidRDefault="00E611D6" w:rsidP="00AB1681">
            <w:pPr>
              <w:rPr>
                <w:rFonts w:ascii="Times New Roman" w:hAnsi="Times New Roman" w:cs="Times New Roman"/>
              </w:rPr>
            </w:pPr>
          </w:p>
          <w:p w:rsidR="00484A3A" w:rsidRDefault="00484A3A" w:rsidP="00AB1681">
            <w:pPr>
              <w:rPr>
                <w:rFonts w:ascii="Times New Roman" w:hAnsi="Times New Roman" w:cs="Times New Roman"/>
              </w:rPr>
            </w:pPr>
          </w:p>
          <w:p w:rsidR="00A212EE" w:rsidRDefault="00A212EE" w:rsidP="00AB1681">
            <w:pPr>
              <w:rPr>
                <w:rFonts w:ascii="Times New Roman" w:hAnsi="Times New Roman" w:cs="Times New Roman"/>
              </w:rPr>
            </w:pPr>
          </w:p>
          <w:p w:rsidR="00A212EE" w:rsidRDefault="00A212EE" w:rsidP="00AB1681">
            <w:pPr>
              <w:rPr>
                <w:rFonts w:ascii="Times New Roman" w:hAnsi="Times New Roman" w:cs="Times New Roman"/>
              </w:rPr>
            </w:pPr>
          </w:p>
          <w:p w:rsidR="00A212EE" w:rsidRDefault="00A212EE" w:rsidP="00AB1681">
            <w:pPr>
              <w:rPr>
                <w:rFonts w:ascii="Times New Roman" w:hAnsi="Times New Roman" w:cs="Times New Roman"/>
              </w:rPr>
            </w:pPr>
          </w:p>
          <w:p w:rsidR="00A212EE" w:rsidRDefault="00A212EE" w:rsidP="00AB1681">
            <w:pPr>
              <w:rPr>
                <w:rFonts w:ascii="Times New Roman" w:hAnsi="Times New Roman" w:cs="Times New Roman"/>
              </w:rPr>
            </w:pPr>
          </w:p>
          <w:p w:rsidR="0017182F" w:rsidRPr="00C7567E" w:rsidRDefault="0017182F" w:rsidP="00AB1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3D7E16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212EE" w:rsidRPr="00C7567E" w:rsidRDefault="00A212EE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</w:tcPr>
          <w:p w:rsidR="006868C9" w:rsidRPr="00F85CAA" w:rsidRDefault="006868C9" w:rsidP="006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6868C9" w:rsidRDefault="006868C9" w:rsidP="00050293">
            <w:pPr>
              <w:pStyle w:val="Default"/>
            </w:pP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</w:tbl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54C8" w:rsidSect="000A54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C2"/>
    <w:multiLevelType w:val="hybridMultilevel"/>
    <w:tmpl w:val="FDD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2C"/>
    <w:multiLevelType w:val="hybridMultilevel"/>
    <w:tmpl w:val="2940DC60"/>
    <w:lvl w:ilvl="0" w:tplc="BF0EF1C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62D15A4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1E3E27"/>
    <w:multiLevelType w:val="hybridMultilevel"/>
    <w:tmpl w:val="F66A0AC4"/>
    <w:lvl w:ilvl="0" w:tplc="8542D170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C01217F"/>
    <w:multiLevelType w:val="hybridMultilevel"/>
    <w:tmpl w:val="8EBA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F6BF6"/>
    <w:multiLevelType w:val="hybridMultilevel"/>
    <w:tmpl w:val="D48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232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B67B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77DC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5013573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A0BAF"/>
    <w:multiLevelType w:val="hybridMultilevel"/>
    <w:tmpl w:val="9982BA70"/>
    <w:lvl w:ilvl="0" w:tplc="F056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86046"/>
    <w:multiLevelType w:val="hybridMultilevel"/>
    <w:tmpl w:val="E95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915AB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610060B"/>
    <w:multiLevelType w:val="hybridMultilevel"/>
    <w:tmpl w:val="E058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D39E7"/>
    <w:multiLevelType w:val="hybridMultilevel"/>
    <w:tmpl w:val="1368EF44"/>
    <w:lvl w:ilvl="0" w:tplc="852C8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D1285"/>
    <w:multiLevelType w:val="hybridMultilevel"/>
    <w:tmpl w:val="8A68556E"/>
    <w:lvl w:ilvl="0" w:tplc="E29C18D6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5A1E09B2"/>
    <w:multiLevelType w:val="hybridMultilevel"/>
    <w:tmpl w:val="533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54A90"/>
    <w:multiLevelType w:val="hybridMultilevel"/>
    <w:tmpl w:val="09F08F1E"/>
    <w:lvl w:ilvl="0" w:tplc="1A1C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E3CCA"/>
    <w:multiLevelType w:val="hybridMultilevel"/>
    <w:tmpl w:val="2C4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023D8"/>
    <w:multiLevelType w:val="hybridMultilevel"/>
    <w:tmpl w:val="D73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71398"/>
    <w:multiLevelType w:val="hybridMultilevel"/>
    <w:tmpl w:val="9D2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C52C4"/>
    <w:multiLevelType w:val="hybridMultilevel"/>
    <w:tmpl w:val="DF0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83EC2"/>
    <w:multiLevelType w:val="hybridMultilevel"/>
    <w:tmpl w:val="62A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461CA"/>
    <w:multiLevelType w:val="hybridMultilevel"/>
    <w:tmpl w:val="1E1EB84C"/>
    <w:lvl w:ilvl="0" w:tplc="67022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719F3CB4"/>
    <w:multiLevelType w:val="hybridMultilevel"/>
    <w:tmpl w:val="FDA2D25A"/>
    <w:lvl w:ilvl="0" w:tplc="77009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C0451"/>
    <w:multiLevelType w:val="hybridMultilevel"/>
    <w:tmpl w:val="A49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21CF1"/>
    <w:multiLevelType w:val="hybridMultilevel"/>
    <w:tmpl w:val="00921A2C"/>
    <w:lvl w:ilvl="0" w:tplc="1736E2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7"/>
  </w:num>
  <w:num w:numId="9">
    <w:abstractNumId w:val="23"/>
  </w:num>
  <w:num w:numId="10">
    <w:abstractNumId w:val="5"/>
  </w:num>
  <w:num w:numId="11">
    <w:abstractNumId w:val="4"/>
  </w:num>
  <w:num w:numId="12">
    <w:abstractNumId w:val="0"/>
  </w:num>
  <w:num w:numId="13">
    <w:abstractNumId w:val="21"/>
  </w:num>
  <w:num w:numId="14">
    <w:abstractNumId w:val="25"/>
  </w:num>
  <w:num w:numId="15">
    <w:abstractNumId w:val="13"/>
  </w:num>
  <w:num w:numId="16">
    <w:abstractNumId w:val="11"/>
  </w:num>
  <w:num w:numId="17">
    <w:abstractNumId w:val="24"/>
  </w:num>
  <w:num w:numId="18">
    <w:abstractNumId w:val="19"/>
  </w:num>
  <w:num w:numId="19">
    <w:abstractNumId w:val="29"/>
  </w:num>
  <w:num w:numId="20">
    <w:abstractNumId w:val="22"/>
  </w:num>
  <w:num w:numId="21">
    <w:abstractNumId w:val="17"/>
  </w:num>
  <w:num w:numId="22">
    <w:abstractNumId w:val="16"/>
  </w:num>
  <w:num w:numId="23">
    <w:abstractNumId w:val="2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2"/>
  </w:num>
  <w:num w:numId="28">
    <w:abstractNumId w:val="15"/>
  </w:num>
  <w:num w:numId="29">
    <w:abstractNumId w:val="27"/>
  </w:num>
  <w:num w:numId="30">
    <w:abstractNumId w:val="1"/>
  </w:num>
  <w:num w:numId="31">
    <w:abstractNumId w:val="3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A54C8"/>
    <w:rsid w:val="00050293"/>
    <w:rsid w:val="00052617"/>
    <w:rsid w:val="000A54C8"/>
    <w:rsid w:val="000C7AD0"/>
    <w:rsid w:val="000F46C5"/>
    <w:rsid w:val="001121E7"/>
    <w:rsid w:val="0011527B"/>
    <w:rsid w:val="00124BCA"/>
    <w:rsid w:val="0013128B"/>
    <w:rsid w:val="0017182F"/>
    <w:rsid w:val="001749ED"/>
    <w:rsid w:val="001E21BE"/>
    <w:rsid w:val="00206C30"/>
    <w:rsid w:val="00224046"/>
    <w:rsid w:val="002A6AEC"/>
    <w:rsid w:val="002B385F"/>
    <w:rsid w:val="002B627A"/>
    <w:rsid w:val="002D503C"/>
    <w:rsid w:val="00326F16"/>
    <w:rsid w:val="003839B4"/>
    <w:rsid w:val="003A2F91"/>
    <w:rsid w:val="003A66F4"/>
    <w:rsid w:val="003D7E16"/>
    <w:rsid w:val="003E008D"/>
    <w:rsid w:val="003F492F"/>
    <w:rsid w:val="00475F35"/>
    <w:rsid w:val="004815D3"/>
    <w:rsid w:val="00484A3A"/>
    <w:rsid w:val="004907BE"/>
    <w:rsid w:val="004C57ED"/>
    <w:rsid w:val="004C62D1"/>
    <w:rsid w:val="004E0564"/>
    <w:rsid w:val="0051700C"/>
    <w:rsid w:val="0052143C"/>
    <w:rsid w:val="00553D80"/>
    <w:rsid w:val="00567AB9"/>
    <w:rsid w:val="0058373E"/>
    <w:rsid w:val="005C0934"/>
    <w:rsid w:val="005D2C63"/>
    <w:rsid w:val="00617EE0"/>
    <w:rsid w:val="00627711"/>
    <w:rsid w:val="00673241"/>
    <w:rsid w:val="0067424F"/>
    <w:rsid w:val="006868C9"/>
    <w:rsid w:val="006F5762"/>
    <w:rsid w:val="007223BC"/>
    <w:rsid w:val="0075707B"/>
    <w:rsid w:val="00765DF3"/>
    <w:rsid w:val="008316E5"/>
    <w:rsid w:val="00871AEC"/>
    <w:rsid w:val="008A1BBF"/>
    <w:rsid w:val="008B714F"/>
    <w:rsid w:val="008F640E"/>
    <w:rsid w:val="00946069"/>
    <w:rsid w:val="00981074"/>
    <w:rsid w:val="0098119E"/>
    <w:rsid w:val="009B3FA8"/>
    <w:rsid w:val="009E2356"/>
    <w:rsid w:val="009E3203"/>
    <w:rsid w:val="00A212EE"/>
    <w:rsid w:val="00A25961"/>
    <w:rsid w:val="00A434D0"/>
    <w:rsid w:val="00A67FD1"/>
    <w:rsid w:val="00A75766"/>
    <w:rsid w:val="00A75D14"/>
    <w:rsid w:val="00AB1681"/>
    <w:rsid w:val="00AE00C3"/>
    <w:rsid w:val="00AE6460"/>
    <w:rsid w:val="00AE7495"/>
    <w:rsid w:val="00B2120B"/>
    <w:rsid w:val="00B25D13"/>
    <w:rsid w:val="00B61D59"/>
    <w:rsid w:val="00B71AB0"/>
    <w:rsid w:val="00BB586C"/>
    <w:rsid w:val="00BF58D3"/>
    <w:rsid w:val="00C302F0"/>
    <w:rsid w:val="00C52BE4"/>
    <w:rsid w:val="00C84A72"/>
    <w:rsid w:val="00C91D9F"/>
    <w:rsid w:val="00CE4A42"/>
    <w:rsid w:val="00CE596F"/>
    <w:rsid w:val="00D344B9"/>
    <w:rsid w:val="00D80E2A"/>
    <w:rsid w:val="00DA0626"/>
    <w:rsid w:val="00E27AAB"/>
    <w:rsid w:val="00E31A80"/>
    <w:rsid w:val="00E611D6"/>
    <w:rsid w:val="00E61F35"/>
    <w:rsid w:val="00EF4392"/>
    <w:rsid w:val="00F0645D"/>
    <w:rsid w:val="00F25A0F"/>
    <w:rsid w:val="00F444DB"/>
    <w:rsid w:val="00F546A7"/>
    <w:rsid w:val="00FB325D"/>
    <w:rsid w:val="00FB7EE2"/>
    <w:rsid w:val="00FD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5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Приемная ЗАТО Солнечный</cp:lastModifiedBy>
  <cp:revision>58</cp:revision>
  <cp:lastPrinted>2017-07-12T12:46:00Z</cp:lastPrinted>
  <dcterms:created xsi:type="dcterms:W3CDTF">2016-02-10T09:11:00Z</dcterms:created>
  <dcterms:modified xsi:type="dcterms:W3CDTF">2017-07-12T12:48:00Z</dcterms:modified>
</cp:coreProperties>
</file>