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5" w:rsidRDefault="00475F35"/>
    <w:p w:rsidR="00215CF1" w:rsidRDefault="00215CF1"/>
    <w:p w:rsidR="00215CF1" w:rsidRDefault="00215CF1" w:rsidP="00215CF1">
      <w:pPr>
        <w:ind w:left="-100" w:firstLine="40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Перечень основных вопросов, содержащихся в обращениях граждан, в соответствии с типовым общероссийским тематическим классификатором, поступивших в </w:t>
      </w:r>
      <w:proofErr w:type="gramStart"/>
      <w:r>
        <w:rPr>
          <w:b/>
          <w:i/>
          <w:sz w:val="32"/>
          <w:szCs w:val="32"/>
        </w:rPr>
        <w:t>Администрацию</w:t>
      </w:r>
      <w:proofErr w:type="gramEnd"/>
      <w:r>
        <w:rPr>
          <w:b/>
          <w:i/>
          <w:sz w:val="32"/>
          <w:szCs w:val="32"/>
        </w:rPr>
        <w:t xml:space="preserve"> ЗАТО Солнечный Тверской области</w:t>
      </w:r>
      <w:r>
        <w:rPr>
          <w:sz w:val="32"/>
          <w:szCs w:val="32"/>
        </w:rPr>
        <w:t xml:space="preserve"> </w:t>
      </w:r>
    </w:p>
    <w:p w:rsidR="00215CF1" w:rsidRDefault="00E73371" w:rsidP="00215CF1">
      <w:pPr>
        <w:ind w:left="-100" w:firstLine="4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1 квартале 2017</w:t>
      </w:r>
      <w:r w:rsidR="00215CF1" w:rsidRPr="00FB0CF1">
        <w:rPr>
          <w:b/>
          <w:i/>
          <w:sz w:val="32"/>
          <w:szCs w:val="32"/>
        </w:rPr>
        <w:t xml:space="preserve"> года</w:t>
      </w:r>
    </w:p>
    <w:p w:rsidR="00215CF1" w:rsidRDefault="00215CF1" w:rsidP="00215CF1">
      <w:pPr>
        <w:ind w:left="-100" w:firstLine="400"/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16"/>
        <w:gridCol w:w="5911"/>
        <w:gridCol w:w="1344"/>
      </w:tblGrid>
      <w:tr w:rsidR="00867EB0" w:rsidTr="00215CF1">
        <w:tc>
          <w:tcPr>
            <w:tcW w:w="1966" w:type="dxa"/>
          </w:tcPr>
          <w:p w:rsidR="00867EB0" w:rsidRDefault="00867EB0" w:rsidP="008366F8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0005.0000.0000.0000</w:t>
            </w:r>
          </w:p>
        </w:tc>
        <w:tc>
          <w:tcPr>
            <w:tcW w:w="6222" w:type="dxa"/>
          </w:tcPr>
          <w:p w:rsidR="00867EB0" w:rsidRPr="00FA40EF" w:rsidRDefault="00867EB0" w:rsidP="008366F8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A40EF">
              <w:rPr>
                <w:b/>
                <w:sz w:val="24"/>
                <w:szCs w:val="24"/>
                <w:highlight w:val="yellow"/>
                <w:lang w:eastAsia="en-US"/>
              </w:rPr>
              <w:t>Жилищно-коммунальная сфера</w:t>
            </w:r>
          </w:p>
        </w:tc>
        <w:tc>
          <w:tcPr>
            <w:tcW w:w="1383" w:type="dxa"/>
          </w:tcPr>
          <w:p w:rsidR="00867EB0" w:rsidRPr="00913C1D" w:rsidRDefault="00913C1D" w:rsidP="008366F8">
            <w:pPr>
              <w:jc w:val="center"/>
              <w:rPr>
                <w:b/>
                <w:sz w:val="24"/>
                <w:szCs w:val="24"/>
              </w:rPr>
            </w:pPr>
            <w:r w:rsidRPr="008D6642">
              <w:rPr>
                <w:b/>
                <w:sz w:val="24"/>
                <w:szCs w:val="24"/>
                <w:highlight w:val="yellow"/>
              </w:rPr>
              <w:t>87,5</w:t>
            </w:r>
            <w:r w:rsidR="008D6642" w:rsidRPr="008D6642">
              <w:rPr>
                <w:b/>
                <w:sz w:val="24"/>
                <w:szCs w:val="24"/>
                <w:highlight w:val="yellow"/>
              </w:rPr>
              <w:t>%</w:t>
            </w:r>
          </w:p>
        </w:tc>
      </w:tr>
      <w:tr w:rsidR="00867EB0" w:rsidTr="00215CF1">
        <w:tc>
          <w:tcPr>
            <w:tcW w:w="1966" w:type="dxa"/>
          </w:tcPr>
          <w:p w:rsidR="00867EB0" w:rsidRDefault="00867EB0" w:rsidP="008366F8">
            <w:pPr>
              <w:rPr>
                <w:sz w:val="20"/>
                <w:szCs w:val="20"/>
              </w:rPr>
            </w:pPr>
          </w:p>
        </w:tc>
        <w:tc>
          <w:tcPr>
            <w:tcW w:w="6222" w:type="dxa"/>
          </w:tcPr>
          <w:p w:rsidR="00867EB0" w:rsidRPr="00FC70AC" w:rsidRDefault="00867EB0" w:rsidP="008366F8">
            <w:pPr>
              <w:pStyle w:val="Default"/>
              <w:rPr>
                <w:b/>
              </w:rPr>
            </w:pPr>
            <w:r w:rsidRPr="00FC70AC">
              <w:rPr>
                <w:b/>
              </w:rPr>
              <w:t>Содержание и обеспечение коммунальными услугами жилого фонда</w:t>
            </w:r>
          </w:p>
        </w:tc>
        <w:tc>
          <w:tcPr>
            <w:tcW w:w="1383" w:type="dxa"/>
          </w:tcPr>
          <w:p w:rsidR="00867EB0" w:rsidRDefault="00867EB0" w:rsidP="00913C1D">
            <w:pPr>
              <w:tabs>
                <w:tab w:val="left" w:pos="345"/>
                <w:tab w:val="center" w:pos="545"/>
              </w:tabs>
              <w:rPr>
                <w:sz w:val="20"/>
                <w:szCs w:val="20"/>
              </w:rPr>
            </w:pPr>
          </w:p>
        </w:tc>
      </w:tr>
      <w:tr w:rsidR="00867EB0" w:rsidTr="00215CF1">
        <w:tc>
          <w:tcPr>
            <w:tcW w:w="1966" w:type="dxa"/>
          </w:tcPr>
          <w:p w:rsidR="00867EB0" w:rsidRPr="007F234F" w:rsidRDefault="00867EB0" w:rsidP="008366F8">
            <w:pPr>
              <w:rPr>
                <w:sz w:val="24"/>
                <w:szCs w:val="24"/>
                <w:lang w:eastAsia="en-US"/>
              </w:rPr>
            </w:pPr>
            <w:r w:rsidRPr="007F234F">
              <w:rPr>
                <w:sz w:val="24"/>
                <w:szCs w:val="24"/>
                <w:lang w:eastAsia="en-US"/>
              </w:rPr>
              <w:t>0005.0005.0056.0600</w:t>
            </w:r>
          </w:p>
        </w:tc>
        <w:tc>
          <w:tcPr>
            <w:tcW w:w="6222" w:type="dxa"/>
          </w:tcPr>
          <w:p w:rsidR="00867EB0" w:rsidRPr="007F0BE7" w:rsidRDefault="00867EB0" w:rsidP="008366F8">
            <w:pPr>
              <w:pStyle w:val="Default"/>
            </w:pPr>
            <w:r>
              <w:t xml:space="preserve">Оплата жилищно-коммунальных услуг и электроэнергии </w:t>
            </w:r>
          </w:p>
        </w:tc>
        <w:tc>
          <w:tcPr>
            <w:tcW w:w="1383" w:type="dxa"/>
          </w:tcPr>
          <w:p w:rsidR="00867EB0" w:rsidRDefault="00867EB0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70AC" w:rsidTr="00215CF1">
        <w:tc>
          <w:tcPr>
            <w:tcW w:w="1966" w:type="dxa"/>
          </w:tcPr>
          <w:p w:rsidR="00FC70AC" w:rsidRPr="007F234F" w:rsidRDefault="00FC70AC" w:rsidP="0083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0005.0005.0054.0601</w:t>
            </w:r>
          </w:p>
        </w:tc>
        <w:tc>
          <w:tcPr>
            <w:tcW w:w="6222" w:type="dxa"/>
          </w:tcPr>
          <w:p w:rsidR="00FC70AC" w:rsidRDefault="00FC70AC" w:rsidP="008366F8">
            <w:pPr>
              <w:pStyle w:val="Default"/>
            </w:pPr>
            <w:r>
              <w:t>Ремонт крыши</w:t>
            </w:r>
          </w:p>
        </w:tc>
        <w:tc>
          <w:tcPr>
            <w:tcW w:w="1383" w:type="dxa"/>
          </w:tcPr>
          <w:p w:rsidR="00FC70AC" w:rsidRDefault="00AF4E26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752E" w:rsidTr="00215CF1">
        <w:tc>
          <w:tcPr>
            <w:tcW w:w="1966" w:type="dxa"/>
          </w:tcPr>
          <w:p w:rsidR="0089752E" w:rsidRPr="007F234F" w:rsidRDefault="0089752E" w:rsidP="008366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22" w:type="dxa"/>
          </w:tcPr>
          <w:p w:rsidR="0089752E" w:rsidRDefault="0089752E" w:rsidP="008366F8">
            <w:pPr>
              <w:pStyle w:val="Default"/>
            </w:pPr>
          </w:p>
        </w:tc>
        <w:tc>
          <w:tcPr>
            <w:tcW w:w="1383" w:type="dxa"/>
          </w:tcPr>
          <w:p w:rsidR="0089752E" w:rsidRDefault="0089752E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867EB0" w:rsidTr="00215CF1">
        <w:tc>
          <w:tcPr>
            <w:tcW w:w="1966" w:type="dxa"/>
          </w:tcPr>
          <w:p w:rsidR="00867EB0" w:rsidRPr="007F234F" w:rsidRDefault="00867EB0" w:rsidP="008366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22" w:type="dxa"/>
          </w:tcPr>
          <w:p w:rsidR="00867EB0" w:rsidRPr="00FC70AC" w:rsidRDefault="00867EB0" w:rsidP="008366F8">
            <w:pPr>
              <w:pStyle w:val="Default"/>
              <w:rPr>
                <w:b/>
              </w:rPr>
            </w:pPr>
            <w:r w:rsidRPr="00FC70AC">
              <w:rPr>
                <w:b/>
              </w:rPr>
              <w:t>Жилищный  фонд</w:t>
            </w:r>
          </w:p>
        </w:tc>
        <w:tc>
          <w:tcPr>
            <w:tcW w:w="1383" w:type="dxa"/>
          </w:tcPr>
          <w:p w:rsidR="00867EB0" w:rsidRPr="00A001F0" w:rsidRDefault="00867EB0" w:rsidP="008366F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67EB0" w:rsidTr="00215CF1">
        <w:tc>
          <w:tcPr>
            <w:tcW w:w="1966" w:type="dxa"/>
          </w:tcPr>
          <w:p w:rsidR="00867EB0" w:rsidRPr="007F234F" w:rsidRDefault="00867EB0" w:rsidP="008366F8">
            <w:pPr>
              <w:rPr>
                <w:sz w:val="24"/>
                <w:szCs w:val="24"/>
                <w:lang w:eastAsia="en-US"/>
              </w:rPr>
            </w:pPr>
            <w:r w:rsidRPr="007F234F">
              <w:rPr>
                <w:sz w:val="24"/>
                <w:szCs w:val="24"/>
                <w:lang w:eastAsia="en-US"/>
              </w:rPr>
              <w:t>00</w:t>
            </w:r>
            <w:r w:rsidR="007F234F">
              <w:rPr>
                <w:sz w:val="24"/>
                <w:szCs w:val="24"/>
                <w:lang w:eastAsia="en-US"/>
              </w:rPr>
              <w:t>0</w:t>
            </w:r>
            <w:r w:rsidRPr="007F234F">
              <w:rPr>
                <w:sz w:val="24"/>
                <w:szCs w:val="24"/>
                <w:lang w:eastAsia="en-US"/>
              </w:rPr>
              <w:t>5.0005.0054.0590</w:t>
            </w:r>
          </w:p>
        </w:tc>
        <w:tc>
          <w:tcPr>
            <w:tcW w:w="6222" w:type="dxa"/>
          </w:tcPr>
          <w:p w:rsidR="00867EB0" w:rsidRPr="00727957" w:rsidRDefault="00867EB0" w:rsidP="008366F8">
            <w:pPr>
              <w:pStyle w:val="Default"/>
              <w:rPr>
                <w:highlight w:val="yellow"/>
              </w:rPr>
            </w:pPr>
            <w:r w:rsidRPr="00727957">
              <w:t>Купля-продажа квартир</w:t>
            </w:r>
          </w:p>
        </w:tc>
        <w:tc>
          <w:tcPr>
            <w:tcW w:w="1383" w:type="dxa"/>
          </w:tcPr>
          <w:p w:rsidR="00867EB0" w:rsidRPr="00A001F0" w:rsidRDefault="00867EB0" w:rsidP="008366F8">
            <w:pPr>
              <w:jc w:val="center"/>
              <w:rPr>
                <w:sz w:val="20"/>
                <w:szCs w:val="20"/>
                <w:highlight w:val="yellow"/>
              </w:rPr>
            </w:pPr>
            <w:r w:rsidRPr="00727957">
              <w:rPr>
                <w:sz w:val="20"/>
                <w:szCs w:val="20"/>
              </w:rPr>
              <w:t>1</w:t>
            </w:r>
          </w:p>
        </w:tc>
      </w:tr>
      <w:tr w:rsidR="00867EB0" w:rsidTr="00215CF1">
        <w:tc>
          <w:tcPr>
            <w:tcW w:w="1966" w:type="dxa"/>
          </w:tcPr>
          <w:p w:rsidR="00867EB0" w:rsidRPr="007F234F" w:rsidRDefault="00867EB0" w:rsidP="008366F8">
            <w:pPr>
              <w:rPr>
                <w:sz w:val="24"/>
                <w:szCs w:val="24"/>
                <w:lang w:eastAsia="en-US"/>
              </w:rPr>
            </w:pPr>
            <w:r w:rsidRPr="007F234F">
              <w:rPr>
                <w:sz w:val="24"/>
                <w:szCs w:val="24"/>
                <w:lang w:eastAsia="en-US"/>
              </w:rPr>
              <w:t>00</w:t>
            </w:r>
            <w:r w:rsidR="007F234F">
              <w:rPr>
                <w:sz w:val="24"/>
                <w:szCs w:val="24"/>
                <w:lang w:eastAsia="en-US"/>
              </w:rPr>
              <w:t>0</w:t>
            </w:r>
            <w:r w:rsidRPr="007F234F">
              <w:rPr>
                <w:sz w:val="24"/>
                <w:szCs w:val="24"/>
                <w:lang w:eastAsia="en-US"/>
              </w:rPr>
              <w:t>5.0005.0054.0576</w:t>
            </w:r>
          </w:p>
        </w:tc>
        <w:tc>
          <w:tcPr>
            <w:tcW w:w="6222" w:type="dxa"/>
          </w:tcPr>
          <w:p w:rsidR="00867EB0" w:rsidRDefault="00867EB0" w:rsidP="008366F8">
            <w:pPr>
              <w:pStyle w:val="Default"/>
              <w:ind w:left="19"/>
            </w:pPr>
            <w:r>
              <w:t>Переселение из аварийного жилого фонда</w:t>
            </w:r>
          </w:p>
        </w:tc>
        <w:tc>
          <w:tcPr>
            <w:tcW w:w="1383" w:type="dxa"/>
          </w:tcPr>
          <w:p w:rsidR="00867EB0" w:rsidRDefault="00867EB0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219" w:rsidTr="00215CF1">
        <w:tc>
          <w:tcPr>
            <w:tcW w:w="1966" w:type="dxa"/>
          </w:tcPr>
          <w:p w:rsidR="00C32219" w:rsidRDefault="00C32219" w:rsidP="008366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2" w:type="dxa"/>
          </w:tcPr>
          <w:p w:rsidR="00C32219" w:rsidRDefault="00C32219" w:rsidP="008366F8">
            <w:pPr>
              <w:pStyle w:val="Default"/>
              <w:ind w:left="19"/>
            </w:pPr>
            <w:r w:rsidRPr="007644D4">
              <w:rPr>
                <w:b/>
              </w:rPr>
              <w:t>Обеспечение права на жилище</w:t>
            </w:r>
          </w:p>
        </w:tc>
        <w:tc>
          <w:tcPr>
            <w:tcW w:w="1383" w:type="dxa"/>
          </w:tcPr>
          <w:p w:rsidR="00C32219" w:rsidRDefault="00C32219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C32219" w:rsidTr="00215CF1">
        <w:tc>
          <w:tcPr>
            <w:tcW w:w="1966" w:type="dxa"/>
          </w:tcPr>
          <w:p w:rsidR="00C32219" w:rsidRPr="00207A58" w:rsidRDefault="00C32219" w:rsidP="007F234F">
            <w:pPr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0005.0005.0055.</w:t>
            </w:r>
            <w:r w:rsidR="007F234F">
              <w:rPr>
                <w:sz w:val="24"/>
                <w:szCs w:val="24"/>
              </w:rPr>
              <w:t>0595</w:t>
            </w:r>
          </w:p>
        </w:tc>
        <w:tc>
          <w:tcPr>
            <w:tcW w:w="6222" w:type="dxa"/>
          </w:tcPr>
          <w:p w:rsidR="00C32219" w:rsidRPr="00E54365" w:rsidRDefault="007F234F" w:rsidP="007F234F">
            <w:pPr>
              <w:pStyle w:val="Default"/>
            </w:pPr>
            <w:r>
              <w:t>У</w:t>
            </w:r>
            <w:r w:rsidR="00C32219">
              <w:t>частие в долевом строительстве жилого дома</w:t>
            </w:r>
          </w:p>
        </w:tc>
        <w:tc>
          <w:tcPr>
            <w:tcW w:w="1383" w:type="dxa"/>
          </w:tcPr>
          <w:p w:rsidR="00C32219" w:rsidRPr="00207A58" w:rsidRDefault="00C32219" w:rsidP="002355DD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1</w:t>
            </w:r>
          </w:p>
        </w:tc>
      </w:tr>
      <w:tr w:rsidR="00B3652C" w:rsidTr="00215CF1">
        <w:tc>
          <w:tcPr>
            <w:tcW w:w="1966" w:type="dxa"/>
          </w:tcPr>
          <w:p w:rsidR="00B3652C" w:rsidRPr="00207A58" w:rsidRDefault="00B3652C" w:rsidP="007F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0005.0005.0054.0581</w:t>
            </w:r>
          </w:p>
        </w:tc>
        <w:tc>
          <w:tcPr>
            <w:tcW w:w="6222" w:type="dxa"/>
          </w:tcPr>
          <w:p w:rsidR="00B3652C" w:rsidRDefault="00B3652C" w:rsidP="007F234F">
            <w:pPr>
              <w:pStyle w:val="Default"/>
            </w:pPr>
            <w:r>
              <w:t>Обеспечение жильем выезжающих жителей ЗАТО</w:t>
            </w:r>
          </w:p>
        </w:tc>
        <w:tc>
          <w:tcPr>
            <w:tcW w:w="1383" w:type="dxa"/>
          </w:tcPr>
          <w:p w:rsidR="00B3652C" w:rsidRPr="00207A58" w:rsidRDefault="00B3652C" w:rsidP="00235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70AC" w:rsidTr="00215CF1">
        <w:tc>
          <w:tcPr>
            <w:tcW w:w="1966" w:type="dxa"/>
          </w:tcPr>
          <w:p w:rsidR="00FC70AC" w:rsidRDefault="00FC70AC" w:rsidP="007F234F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</w:tcPr>
          <w:p w:rsidR="00FC70AC" w:rsidRPr="00FC70AC" w:rsidRDefault="00FC70AC" w:rsidP="007F234F">
            <w:pPr>
              <w:pStyle w:val="Default"/>
              <w:rPr>
                <w:b/>
              </w:rPr>
            </w:pPr>
            <w:r w:rsidRPr="00FC70AC">
              <w:rPr>
                <w:b/>
              </w:rPr>
              <w:t>Жилищное законодательство и его применение</w:t>
            </w:r>
          </w:p>
        </w:tc>
        <w:tc>
          <w:tcPr>
            <w:tcW w:w="1383" w:type="dxa"/>
          </w:tcPr>
          <w:p w:rsidR="00FC70AC" w:rsidRDefault="00FC70AC" w:rsidP="002355DD">
            <w:pPr>
              <w:jc w:val="center"/>
              <w:rPr>
                <w:sz w:val="24"/>
                <w:szCs w:val="24"/>
              </w:rPr>
            </w:pPr>
          </w:p>
        </w:tc>
      </w:tr>
      <w:tr w:rsidR="00FC70AC" w:rsidTr="00215CF1">
        <w:tc>
          <w:tcPr>
            <w:tcW w:w="1966" w:type="dxa"/>
          </w:tcPr>
          <w:p w:rsidR="00FC70AC" w:rsidRDefault="006B0065" w:rsidP="007F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0005.0005.0053</w:t>
            </w:r>
            <w:r w:rsidR="00FC70AC">
              <w:rPr>
                <w:sz w:val="24"/>
                <w:szCs w:val="24"/>
              </w:rPr>
              <w:t>.</w:t>
            </w:r>
            <w:r w:rsidR="008C09B8">
              <w:rPr>
                <w:sz w:val="24"/>
                <w:szCs w:val="24"/>
              </w:rPr>
              <w:t>0600</w:t>
            </w:r>
          </w:p>
        </w:tc>
        <w:tc>
          <w:tcPr>
            <w:tcW w:w="6222" w:type="dxa"/>
          </w:tcPr>
          <w:p w:rsidR="00FC70AC" w:rsidRPr="00FC70AC" w:rsidRDefault="008C09B8" w:rsidP="006B0065">
            <w:pPr>
              <w:pStyle w:val="Default"/>
            </w:pPr>
            <w:r>
              <w:t>Оплата жилищно-коммунальных услуг и электроэнергии</w:t>
            </w:r>
          </w:p>
        </w:tc>
        <w:tc>
          <w:tcPr>
            <w:tcW w:w="1383" w:type="dxa"/>
          </w:tcPr>
          <w:p w:rsidR="00FC70AC" w:rsidRDefault="00913C1D" w:rsidP="00235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3B32" w:rsidTr="00215CF1">
        <w:tc>
          <w:tcPr>
            <w:tcW w:w="1966" w:type="dxa"/>
          </w:tcPr>
          <w:p w:rsidR="00BD3B32" w:rsidRDefault="00BD3B32" w:rsidP="007F234F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</w:tcPr>
          <w:p w:rsidR="00BD3B32" w:rsidRPr="00913C1D" w:rsidRDefault="00BD3B32" w:rsidP="007F234F">
            <w:pPr>
              <w:pStyle w:val="Default"/>
              <w:rPr>
                <w:color w:val="auto"/>
              </w:rPr>
            </w:pPr>
            <w:r w:rsidRPr="00913C1D">
              <w:rPr>
                <w:b/>
                <w:color w:val="auto"/>
                <w:highlight w:val="yellow"/>
              </w:rPr>
              <w:t>Социальная</w:t>
            </w:r>
            <w:r w:rsidR="009C5955" w:rsidRPr="00913C1D">
              <w:rPr>
                <w:b/>
                <w:color w:val="auto"/>
                <w:highlight w:val="yellow"/>
              </w:rPr>
              <w:t xml:space="preserve"> </w:t>
            </w:r>
            <w:r w:rsidRPr="00913C1D">
              <w:rPr>
                <w:b/>
                <w:color w:val="auto"/>
                <w:highlight w:val="yellow"/>
              </w:rPr>
              <w:t>сфера</w:t>
            </w:r>
          </w:p>
        </w:tc>
        <w:tc>
          <w:tcPr>
            <w:tcW w:w="1383" w:type="dxa"/>
          </w:tcPr>
          <w:p w:rsidR="00BD3B32" w:rsidRPr="00913C1D" w:rsidRDefault="00913C1D" w:rsidP="002355DD">
            <w:pPr>
              <w:jc w:val="center"/>
              <w:rPr>
                <w:b/>
                <w:sz w:val="24"/>
                <w:szCs w:val="24"/>
              </w:rPr>
            </w:pPr>
            <w:r w:rsidRPr="008D6642">
              <w:rPr>
                <w:b/>
                <w:sz w:val="24"/>
                <w:szCs w:val="24"/>
                <w:highlight w:val="yellow"/>
              </w:rPr>
              <w:t>12,5%</w:t>
            </w:r>
          </w:p>
        </w:tc>
      </w:tr>
      <w:tr w:rsidR="00BD3B32" w:rsidTr="00215CF1">
        <w:tc>
          <w:tcPr>
            <w:tcW w:w="1966" w:type="dxa"/>
          </w:tcPr>
          <w:p w:rsidR="00BD3B32" w:rsidRDefault="00BD3B32" w:rsidP="007F234F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</w:tcPr>
          <w:p w:rsidR="00BD3B32" w:rsidRPr="00BD3B32" w:rsidRDefault="00BD3B32" w:rsidP="00BD3B32">
            <w:pPr>
              <w:rPr>
                <w:b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383" w:type="dxa"/>
          </w:tcPr>
          <w:p w:rsidR="00BD3B32" w:rsidRDefault="00BD3B32" w:rsidP="002355DD">
            <w:pPr>
              <w:jc w:val="center"/>
              <w:rPr>
                <w:sz w:val="24"/>
                <w:szCs w:val="24"/>
              </w:rPr>
            </w:pPr>
          </w:p>
        </w:tc>
      </w:tr>
      <w:tr w:rsidR="00BD3B32" w:rsidTr="00215CF1">
        <w:tc>
          <w:tcPr>
            <w:tcW w:w="1966" w:type="dxa"/>
          </w:tcPr>
          <w:p w:rsidR="00BD3B32" w:rsidRDefault="00BD3B32" w:rsidP="007F234F">
            <w:pPr>
              <w:rPr>
                <w:sz w:val="24"/>
                <w:szCs w:val="24"/>
              </w:rPr>
            </w:pPr>
            <w:r w:rsidRPr="002977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977F5">
              <w:rPr>
                <w:sz w:val="24"/>
                <w:szCs w:val="24"/>
              </w:rPr>
              <w:t>02.0006.0064.0036</w:t>
            </w:r>
          </w:p>
        </w:tc>
        <w:tc>
          <w:tcPr>
            <w:tcW w:w="6222" w:type="dxa"/>
          </w:tcPr>
          <w:p w:rsidR="00BD3B32" w:rsidRDefault="00BD3B32" w:rsidP="00BD3B32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Труд</w:t>
            </w:r>
            <w:r>
              <w:rPr>
                <w:sz w:val="24"/>
                <w:szCs w:val="24"/>
              </w:rPr>
              <w:t>оустройство</w:t>
            </w:r>
            <w:r w:rsidRPr="00820ADD">
              <w:rPr>
                <w:sz w:val="24"/>
                <w:szCs w:val="24"/>
              </w:rPr>
              <w:t xml:space="preserve"> и занятость населения</w:t>
            </w:r>
          </w:p>
        </w:tc>
        <w:tc>
          <w:tcPr>
            <w:tcW w:w="1383" w:type="dxa"/>
          </w:tcPr>
          <w:p w:rsidR="00BD3B32" w:rsidRDefault="00BD3B32" w:rsidP="00235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3C1D" w:rsidTr="00215CF1">
        <w:tc>
          <w:tcPr>
            <w:tcW w:w="1966" w:type="dxa"/>
          </w:tcPr>
          <w:p w:rsidR="00913C1D" w:rsidRPr="002977F5" w:rsidRDefault="00913C1D" w:rsidP="007F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222" w:type="dxa"/>
          </w:tcPr>
          <w:p w:rsidR="00913C1D" w:rsidRPr="00820ADD" w:rsidRDefault="00913C1D" w:rsidP="00BD3B3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13C1D" w:rsidRPr="00913C1D" w:rsidRDefault="00913C1D" w:rsidP="002355DD">
            <w:pPr>
              <w:jc w:val="center"/>
              <w:rPr>
                <w:b/>
                <w:sz w:val="24"/>
                <w:szCs w:val="24"/>
              </w:rPr>
            </w:pPr>
            <w:r w:rsidRPr="00913C1D">
              <w:rPr>
                <w:b/>
                <w:sz w:val="24"/>
                <w:szCs w:val="24"/>
              </w:rPr>
              <w:t>8</w:t>
            </w:r>
          </w:p>
        </w:tc>
      </w:tr>
    </w:tbl>
    <w:p w:rsidR="00D0601A" w:rsidRDefault="00D0601A" w:rsidP="00D0601A"/>
    <w:p w:rsidR="00D0601A" w:rsidRPr="00D0601A" w:rsidRDefault="00D0601A" w:rsidP="00D0601A">
      <w:pPr>
        <w:rPr>
          <w:sz w:val="20"/>
          <w:szCs w:val="20"/>
        </w:rPr>
      </w:pPr>
    </w:p>
    <w:sectPr w:rsidR="00D0601A" w:rsidRPr="00D0601A" w:rsidSect="00D060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1F" w:rsidRDefault="00935A1F" w:rsidP="00D0601A">
      <w:r>
        <w:separator/>
      </w:r>
    </w:p>
  </w:endnote>
  <w:endnote w:type="continuationSeparator" w:id="0">
    <w:p w:rsidR="00935A1F" w:rsidRDefault="00935A1F" w:rsidP="00D0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1F" w:rsidRDefault="00935A1F" w:rsidP="00D0601A">
      <w:r>
        <w:separator/>
      </w:r>
    </w:p>
  </w:footnote>
  <w:footnote w:type="continuationSeparator" w:id="0">
    <w:p w:rsidR="00935A1F" w:rsidRDefault="00935A1F" w:rsidP="00D06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533"/>
    <w:multiLevelType w:val="hybridMultilevel"/>
    <w:tmpl w:val="121A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11C6"/>
    <w:multiLevelType w:val="hybridMultilevel"/>
    <w:tmpl w:val="E9166D92"/>
    <w:lvl w:ilvl="0" w:tplc="87A65E9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46B2"/>
    <w:multiLevelType w:val="hybridMultilevel"/>
    <w:tmpl w:val="C354EF10"/>
    <w:lvl w:ilvl="0" w:tplc="FCC49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D3EEB"/>
    <w:multiLevelType w:val="hybridMultilevel"/>
    <w:tmpl w:val="6AAC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F7ABE"/>
    <w:multiLevelType w:val="hybridMultilevel"/>
    <w:tmpl w:val="601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5CF1"/>
    <w:rsid w:val="00014B31"/>
    <w:rsid w:val="00020F51"/>
    <w:rsid w:val="00065D07"/>
    <w:rsid w:val="000821A1"/>
    <w:rsid w:val="000C7AD0"/>
    <w:rsid w:val="000D2F4B"/>
    <w:rsid w:val="001046F4"/>
    <w:rsid w:val="001121E7"/>
    <w:rsid w:val="00157BA7"/>
    <w:rsid w:val="001C6182"/>
    <w:rsid w:val="00215CF1"/>
    <w:rsid w:val="00272B86"/>
    <w:rsid w:val="002824F2"/>
    <w:rsid w:val="002A0230"/>
    <w:rsid w:val="002C0211"/>
    <w:rsid w:val="002C04B0"/>
    <w:rsid w:val="002C255D"/>
    <w:rsid w:val="00326F16"/>
    <w:rsid w:val="00374E18"/>
    <w:rsid w:val="00381D94"/>
    <w:rsid w:val="00383CB5"/>
    <w:rsid w:val="003935CF"/>
    <w:rsid w:val="00440BCD"/>
    <w:rsid w:val="00475F35"/>
    <w:rsid w:val="004807C4"/>
    <w:rsid w:val="004815D3"/>
    <w:rsid w:val="004E0564"/>
    <w:rsid w:val="00530C92"/>
    <w:rsid w:val="00531EA2"/>
    <w:rsid w:val="00562EFF"/>
    <w:rsid w:val="00566F3B"/>
    <w:rsid w:val="0059509D"/>
    <w:rsid w:val="005A4930"/>
    <w:rsid w:val="005D6320"/>
    <w:rsid w:val="00673241"/>
    <w:rsid w:val="00681107"/>
    <w:rsid w:val="00692A28"/>
    <w:rsid w:val="00697A91"/>
    <w:rsid w:val="006B0065"/>
    <w:rsid w:val="006B0DE6"/>
    <w:rsid w:val="006C0E50"/>
    <w:rsid w:val="006F6EFC"/>
    <w:rsid w:val="007041E9"/>
    <w:rsid w:val="007511D6"/>
    <w:rsid w:val="00753535"/>
    <w:rsid w:val="007F234F"/>
    <w:rsid w:val="008316E5"/>
    <w:rsid w:val="00867EB0"/>
    <w:rsid w:val="0089752E"/>
    <w:rsid w:val="00897FA8"/>
    <w:rsid w:val="008B44E2"/>
    <w:rsid w:val="008C09B8"/>
    <w:rsid w:val="008C4AFC"/>
    <w:rsid w:val="008D2972"/>
    <w:rsid w:val="008D6642"/>
    <w:rsid w:val="00900CF5"/>
    <w:rsid w:val="00913C1D"/>
    <w:rsid w:val="00935A1F"/>
    <w:rsid w:val="00966CBB"/>
    <w:rsid w:val="009A3881"/>
    <w:rsid w:val="009C5955"/>
    <w:rsid w:val="009D55A6"/>
    <w:rsid w:val="00A51AF1"/>
    <w:rsid w:val="00A67CB6"/>
    <w:rsid w:val="00A75766"/>
    <w:rsid w:val="00A75D14"/>
    <w:rsid w:val="00A86394"/>
    <w:rsid w:val="00AD29D5"/>
    <w:rsid w:val="00AE6460"/>
    <w:rsid w:val="00AF4E26"/>
    <w:rsid w:val="00AF511F"/>
    <w:rsid w:val="00AF5193"/>
    <w:rsid w:val="00AF76F7"/>
    <w:rsid w:val="00B25D13"/>
    <w:rsid w:val="00B3652C"/>
    <w:rsid w:val="00B70703"/>
    <w:rsid w:val="00BB4407"/>
    <w:rsid w:val="00BD3015"/>
    <w:rsid w:val="00BD3B32"/>
    <w:rsid w:val="00C32219"/>
    <w:rsid w:val="00C948CB"/>
    <w:rsid w:val="00CE4A42"/>
    <w:rsid w:val="00D0601A"/>
    <w:rsid w:val="00D1074E"/>
    <w:rsid w:val="00D61A5D"/>
    <w:rsid w:val="00D67374"/>
    <w:rsid w:val="00D86CAE"/>
    <w:rsid w:val="00DE7CBD"/>
    <w:rsid w:val="00E1478B"/>
    <w:rsid w:val="00E22D51"/>
    <w:rsid w:val="00E3082D"/>
    <w:rsid w:val="00E73371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11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2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Приемная ЗАТО Солнечный</cp:lastModifiedBy>
  <cp:revision>32</cp:revision>
  <cp:lastPrinted>2017-04-18T13:41:00Z</cp:lastPrinted>
  <dcterms:created xsi:type="dcterms:W3CDTF">2016-05-11T09:23:00Z</dcterms:created>
  <dcterms:modified xsi:type="dcterms:W3CDTF">2018-06-01T06:03:00Z</dcterms:modified>
</cp:coreProperties>
</file>