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857710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6868C9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 w:firstRow="1" w:lastRow="0" w:firstColumn="1" w:lastColumn="0" w:noHBand="0" w:noVBand="1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D80E2A">
        <w:tc>
          <w:tcPr>
            <w:tcW w:w="5908" w:type="dxa"/>
          </w:tcPr>
          <w:p w:rsidR="006868C9" w:rsidRPr="001F5B08" w:rsidRDefault="00857710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 w:rsidR="006868C9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B08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D80E2A">
        <w:tc>
          <w:tcPr>
            <w:tcW w:w="5908" w:type="dxa"/>
          </w:tcPr>
          <w:p w:rsidR="00857710" w:rsidRPr="001E21BE" w:rsidRDefault="00857710" w:rsidP="00857710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Социальная сфера</w:t>
            </w:r>
          </w:p>
          <w:p w:rsidR="00857710" w:rsidRPr="00857710" w:rsidRDefault="00857710" w:rsidP="00A66CEF">
            <w:pPr>
              <w:pStyle w:val="Default"/>
              <w:rPr>
                <w:b/>
                <w:color w:val="auto"/>
              </w:rPr>
            </w:pPr>
            <w:r w:rsidRPr="00857710">
              <w:rPr>
                <w:b/>
                <w:color w:val="auto"/>
              </w:rPr>
              <w:t>Труд и занятость населения</w:t>
            </w: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857710" w:rsidRPr="00857710" w:rsidRDefault="00857710" w:rsidP="00857710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 w:rsidRPr="00857710">
              <w:rPr>
                <w:color w:val="auto"/>
              </w:rPr>
              <w:t>Отказано в трудоустройстве гражд</w:t>
            </w:r>
            <w:r>
              <w:rPr>
                <w:color w:val="auto"/>
              </w:rPr>
              <w:t>анина</w:t>
            </w:r>
            <w:r w:rsidR="007D1843">
              <w:rPr>
                <w:color w:val="auto"/>
              </w:rPr>
              <w:t xml:space="preserve"> связи с отсутствием ва</w:t>
            </w:r>
            <w:r w:rsidRPr="00857710">
              <w:rPr>
                <w:color w:val="auto"/>
              </w:rPr>
              <w:t>кантных должностей</w:t>
            </w:r>
            <w:r w:rsidR="00DA2717">
              <w:rPr>
                <w:color w:val="auto"/>
              </w:rPr>
              <w:t>.</w:t>
            </w: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857710" w:rsidRPr="00A66CEF" w:rsidRDefault="00857710" w:rsidP="009E2356">
            <w:pPr>
              <w:pStyle w:val="Default"/>
              <w:jc w:val="center"/>
              <w:rPr>
                <w:b/>
                <w:color w:val="auto"/>
              </w:rPr>
            </w:pPr>
          </w:p>
          <w:p w:rsidR="00857710" w:rsidRPr="00A66CEF" w:rsidRDefault="007D1843" w:rsidP="009E2356">
            <w:pPr>
              <w:pStyle w:val="Default"/>
              <w:jc w:val="center"/>
              <w:rPr>
                <w:b/>
                <w:color w:val="auto"/>
              </w:rPr>
            </w:pPr>
            <w:r w:rsidRPr="00A66CEF">
              <w:rPr>
                <w:b/>
                <w:color w:val="auto"/>
              </w:rPr>
              <w:t>Социальное обеспечение и социальное страхование</w:t>
            </w:r>
          </w:p>
          <w:p w:rsidR="00857710" w:rsidRPr="007D1843" w:rsidRDefault="00857710" w:rsidP="009E2356">
            <w:pPr>
              <w:pStyle w:val="Default"/>
              <w:jc w:val="center"/>
              <w:rPr>
                <w:b/>
                <w:color w:val="auto"/>
              </w:rPr>
            </w:pPr>
          </w:p>
          <w:p w:rsidR="007D1843" w:rsidRDefault="007D1843" w:rsidP="007D1843">
            <w:pPr>
              <w:pStyle w:val="Default"/>
              <w:numPr>
                <w:ilvl w:val="0"/>
                <w:numId w:val="24"/>
              </w:numPr>
              <w:tabs>
                <w:tab w:val="left" w:pos="435"/>
              </w:tabs>
              <w:rPr>
                <w:color w:val="auto"/>
              </w:rPr>
            </w:pPr>
            <w:r>
              <w:rPr>
                <w:color w:val="auto"/>
              </w:rPr>
              <w:t>Оказана консультационная помощь.</w:t>
            </w:r>
          </w:p>
          <w:p w:rsidR="00857710" w:rsidRPr="007D1843" w:rsidRDefault="007D1843" w:rsidP="007D1843">
            <w:pPr>
              <w:pStyle w:val="Default"/>
              <w:tabs>
                <w:tab w:val="left" w:pos="435"/>
              </w:tabs>
              <w:ind w:left="435"/>
              <w:rPr>
                <w:color w:val="auto"/>
              </w:rPr>
            </w:pPr>
            <w:r>
              <w:rPr>
                <w:color w:val="auto"/>
              </w:rPr>
              <w:t>Получение пенсии переведено из Сбербанка на почту.</w:t>
            </w: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9E2356" w:rsidRPr="001E21BE" w:rsidRDefault="009E2356" w:rsidP="009E2356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</w:p>
          <w:p w:rsidR="00C52BE4" w:rsidRDefault="00C52BE4" w:rsidP="00C52BE4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Обеспечение права на жилище:</w:t>
            </w:r>
          </w:p>
          <w:p w:rsidR="00A66CEF" w:rsidRDefault="00552499" w:rsidP="00552499">
            <w:pPr>
              <w:pStyle w:val="Default"/>
              <w:numPr>
                <w:ilvl w:val="0"/>
                <w:numId w:val="26"/>
              </w:numPr>
            </w:pPr>
            <w:r>
              <w:t xml:space="preserve">Предоставлена запрашиваемая информация </w:t>
            </w:r>
            <w:r w:rsidR="00DA2717">
              <w:t xml:space="preserve">о </w:t>
            </w:r>
            <w:r>
              <w:t xml:space="preserve"> при</w:t>
            </w:r>
            <w:r w:rsidR="00DA2717">
              <w:t>знании</w:t>
            </w:r>
            <w:r>
              <w:t xml:space="preserve"> граждан малоимущими</w:t>
            </w:r>
            <w:r w:rsidR="00DA2717">
              <w:t>.</w:t>
            </w:r>
          </w:p>
          <w:p w:rsidR="00A66CEF" w:rsidRDefault="00A66CEF" w:rsidP="00C52BE4">
            <w:pPr>
              <w:pStyle w:val="Default"/>
              <w:rPr>
                <w:b/>
              </w:rPr>
            </w:pPr>
          </w:p>
          <w:p w:rsidR="00A66CEF" w:rsidRDefault="009B56E0" w:rsidP="00C52BE4">
            <w:pPr>
              <w:pStyle w:val="Default"/>
              <w:rPr>
                <w:b/>
              </w:rPr>
            </w:pPr>
            <w:r>
              <w:rPr>
                <w:b/>
              </w:rPr>
              <w:t>Содержание и обеспечение коммунальными услугами жилого фонда</w:t>
            </w:r>
          </w:p>
          <w:p w:rsidR="00A66CEF" w:rsidRPr="009B56E0" w:rsidRDefault="00C56207" w:rsidP="009B56E0">
            <w:pPr>
              <w:pStyle w:val="Default"/>
              <w:numPr>
                <w:ilvl w:val="0"/>
                <w:numId w:val="25"/>
              </w:numPr>
            </w:pPr>
            <w:r>
              <w:t>Отказано в замене электросч</w:t>
            </w:r>
            <w:r w:rsidR="009B56E0">
              <w:t>етчика</w:t>
            </w:r>
            <w:r>
              <w:t>, т.к. услуги энергоснабжения оказываются на основании договора гарантирующим поставщиком</w:t>
            </w:r>
            <w:r w:rsidR="00DA2717">
              <w:t>.</w:t>
            </w:r>
          </w:p>
          <w:p w:rsidR="00A66CEF" w:rsidRDefault="00A66CEF" w:rsidP="00C52BE4">
            <w:pPr>
              <w:pStyle w:val="Default"/>
              <w:rPr>
                <w:b/>
              </w:rPr>
            </w:pPr>
          </w:p>
          <w:p w:rsidR="00A66CEF" w:rsidRPr="004907BE" w:rsidRDefault="00A66CEF" w:rsidP="00C52BE4">
            <w:pPr>
              <w:pStyle w:val="Default"/>
              <w:rPr>
                <w:b/>
              </w:rPr>
            </w:pPr>
          </w:p>
          <w:p w:rsidR="006868C9" w:rsidRPr="003540B3" w:rsidRDefault="006868C9" w:rsidP="008F18AC">
            <w:pPr>
              <w:pStyle w:val="Default"/>
            </w:pPr>
          </w:p>
        </w:tc>
        <w:tc>
          <w:tcPr>
            <w:tcW w:w="822" w:type="dxa"/>
          </w:tcPr>
          <w:p w:rsidR="006868C9" w:rsidRDefault="006868C9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Pr="00C7567E" w:rsidRDefault="00CE596F" w:rsidP="00C56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C56207" w:rsidRDefault="00A66CEF" w:rsidP="00C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56207" w:rsidRDefault="00C56207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C56207" w:rsidRDefault="00C56207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C56207" w:rsidRDefault="00C56207" w:rsidP="00C56207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Pr="00C56207" w:rsidRDefault="00C56207" w:rsidP="00C5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13128B" w:rsidRDefault="0013128B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857710" w:rsidRDefault="00857710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857710" w:rsidRDefault="00857710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857710" w:rsidRDefault="00857710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7D1843" w:rsidRDefault="00857710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843" w:rsidRP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857710" w:rsidRPr="007D1843" w:rsidRDefault="007D1843" w:rsidP="007D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050293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9A40D32"/>
    <w:multiLevelType w:val="hybridMultilevel"/>
    <w:tmpl w:val="0A96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D13"/>
    <w:multiLevelType w:val="hybridMultilevel"/>
    <w:tmpl w:val="C98A4824"/>
    <w:lvl w:ilvl="0" w:tplc="A01822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A5E4118"/>
    <w:multiLevelType w:val="hybridMultilevel"/>
    <w:tmpl w:val="FD84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33F42"/>
    <w:multiLevelType w:val="hybridMultilevel"/>
    <w:tmpl w:val="B14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5"/>
  </w:num>
  <w:num w:numId="11">
    <w:abstractNumId w:val="4"/>
  </w:num>
  <w:num w:numId="12">
    <w:abstractNumId w:val="0"/>
  </w:num>
  <w:num w:numId="13">
    <w:abstractNumId w:val="19"/>
  </w:num>
  <w:num w:numId="14">
    <w:abstractNumId w:val="23"/>
  </w:num>
  <w:num w:numId="15">
    <w:abstractNumId w:val="12"/>
  </w:num>
  <w:num w:numId="16">
    <w:abstractNumId w:val="11"/>
  </w:num>
  <w:num w:numId="17">
    <w:abstractNumId w:val="22"/>
  </w:num>
  <w:num w:numId="18">
    <w:abstractNumId w:val="18"/>
  </w:num>
  <w:num w:numId="19">
    <w:abstractNumId w:val="24"/>
  </w:num>
  <w:num w:numId="20">
    <w:abstractNumId w:val="20"/>
  </w:num>
  <w:num w:numId="21">
    <w:abstractNumId w:val="16"/>
  </w:num>
  <w:num w:numId="22">
    <w:abstractNumId w:val="15"/>
  </w:num>
  <w:num w:numId="23">
    <w:abstractNumId w:val="25"/>
  </w:num>
  <w:num w:numId="24">
    <w:abstractNumId w:val="8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8"/>
    <w:rsid w:val="00050293"/>
    <w:rsid w:val="00095B1F"/>
    <w:rsid w:val="000A54C8"/>
    <w:rsid w:val="000C7AD0"/>
    <w:rsid w:val="001121E7"/>
    <w:rsid w:val="0013128B"/>
    <w:rsid w:val="001919E1"/>
    <w:rsid w:val="001E21BE"/>
    <w:rsid w:val="002A6AEC"/>
    <w:rsid w:val="00326F16"/>
    <w:rsid w:val="003A2F91"/>
    <w:rsid w:val="003A66F4"/>
    <w:rsid w:val="003F492F"/>
    <w:rsid w:val="00475F35"/>
    <w:rsid w:val="004815D3"/>
    <w:rsid w:val="004907BE"/>
    <w:rsid w:val="004E0564"/>
    <w:rsid w:val="00552499"/>
    <w:rsid w:val="00553D80"/>
    <w:rsid w:val="005C0934"/>
    <w:rsid w:val="00673241"/>
    <w:rsid w:val="006868C9"/>
    <w:rsid w:val="007223BC"/>
    <w:rsid w:val="0075707B"/>
    <w:rsid w:val="007D1843"/>
    <w:rsid w:val="008316E5"/>
    <w:rsid w:val="00857710"/>
    <w:rsid w:val="00871AEC"/>
    <w:rsid w:val="008F18AC"/>
    <w:rsid w:val="008F640E"/>
    <w:rsid w:val="00962808"/>
    <w:rsid w:val="00981074"/>
    <w:rsid w:val="0098119E"/>
    <w:rsid w:val="009B3FA8"/>
    <w:rsid w:val="009B56E0"/>
    <w:rsid w:val="009E2356"/>
    <w:rsid w:val="00A434D0"/>
    <w:rsid w:val="00A66CEF"/>
    <w:rsid w:val="00A75766"/>
    <w:rsid w:val="00A75D14"/>
    <w:rsid w:val="00AE6460"/>
    <w:rsid w:val="00B2120B"/>
    <w:rsid w:val="00B25D13"/>
    <w:rsid w:val="00B459C1"/>
    <w:rsid w:val="00BA078B"/>
    <w:rsid w:val="00BF58D3"/>
    <w:rsid w:val="00C128F6"/>
    <w:rsid w:val="00C302F0"/>
    <w:rsid w:val="00C52BE4"/>
    <w:rsid w:val="00C56207"/>
    <w:rsid w:val="00C66961"/>
    <w:rsid w:val="00C91D9F"/>
    <w:rsid w:val="00CE4A42"/>
    <w:rsid w:val="00CE596F"/>
    <w:rsid w:val="00D80E2A"/>
    <w:rsid w:val="00DA0720"/>
    <w:rsid w:val="00DA2717"/>
    <w:rsid w:val="00E61F35"/>
    <w:rsid w:val="00EC4E0D"/>
    <w:rsid w:val="00F25A0F"/>
    <w:rsid w:val="00F546A7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CBB9-355A-4B17-9304-898236E0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2016-07-25T06:17:00Z</cp:lastPrinted>
  <dcterms:created xsi:type="dcterms:W3CDTF">2018-06-01T06:13:00Z</dcterms:created>
  <dcterms:modified xsi:type="dcterms:W3CDTF">2018-06-01T06:13:00Z</dcterms:modified>
</cp:coreProperties>
</file>