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35" w:rsidRDefault="00475F35">
      <w:bookmarkStart w:id="0" w:name="_GoBack"/>
      <w:bookmarkEnd w:id="0"/>
    </w:p>
    <w:p w:rsidR="00215CF1" w:rsidRDefault="00215CF1"/>
    <w:p w:rsidR="00215CF1" w:rsidRDefault="00215CF1" w:rsidP="00215CF1">
      <w:pPr>
        <w:ind w:left="-100" w:firstLine="40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Перечень основных вопросов, содержащихся в обращениях граждан, в соответствии с типовым общероссийским тематическим классификатором, поступивших в Администрацию ЗАТО Солнечный Тверской области</w:t>
      </w:r>
      <w:r>
        <w:rPr>
          <w:sz w:val="32"/>
          <w:szCs w:val="32"/>
        </w:rPr>
        <w:t xml:space="preserve"> 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  <w:r w:rsidRPr="00FB0CF1">
        <w:rPr>
          <w:b/>
          <w:i/>
          <w:sz w:val="32"/>
          <w:szCs w:val="32"/>
        </w:rPr>
        <w:t>в 1 квартале 2016 года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6222"/>
        <w:gridCol w:w="1383"/>
      </w:tblGrid>
      <w:tr w:rsidR="00215CF1" w:rsidTr="00215CF1">
        <w:tc>
          <w:tcPr>
            <w:tcW w:w="1966" w:type="dxa"/>
          </w:tcPr>
          <w:p w:rsidR="00215CF1" w:rsidRPr="00215CF1" w:rsidRDefault="00215CF1" w:rsidP="00215CF1">
            <w:pPr>
              <w:jc w:val="center"/>
              <w:rPr>
                <w:sz w:val="20"/>
                <w:szCs w:val="20"/>
              </w:rPr>
            </w:pPr>
            <w:r w:rsidRPr="00215CF1">
              <w:rPr>
                <w:sz w:val="20"/>
                <w:szCs w:val="20"/>
              </w:rPr>
              <w:t>КОД</w:t>
            </w:r>
          </w:p>
        </w:tc>
        <w:tc>
          <w:tcPr>
            <w:tcW w:w="6222" w:type="dxa"/>
          </w:tcPr>
          <w:p w:rsidR="00215CF1" w:rsidRPr="00215CF1" w:rsidRDefault="00215CF1" w:rsidP="00215CF1">
            <w:pPr>
              <w:jc w:val="center"/>
              <w:rPr>
                <w:sz w:val="20"/>
                <w:szCs w:val="20"/>
              </w:rPr>
            </w:pPr>
            <w:r w:rsidRPr="00215C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</w:tcPr>
          <w:p w:rsidR="00215CF1" w:rsidRPr="00215CF1" w:rsidRDefault="00215CF1" w:rsidP="00215CF1">
            <w:pPr>
              <w:jc w:val="center"/>
              <w:rPr>
                <w:sz w:val="20"/>
                <w:szCs w:val="20"/>
              </w:rPr>
            </w:pPr>
            <w:r w:rsidRPr="00215CF1">
              <w:rPr>
                <w:sz w:val="20"/>
                <w:szCs w:val="20"/>
              </w:rPr>
              <w:t>Количество</w:t>
            </w:r>
          </w:p>
        </w:tc>
      </w:tr>
      <w:tr w:rsidR="00215CF1" w:rsidTr="00215CF1">
        <w:tc>
          <w:tcPr>
            <w:tcW w:w="1966" w:type="dxa"/>
          </w:tcPr>
          <w:p w:rsidR="00215CF1" w:rsidRDefault="00215CF1" w:rsidP="004E234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0002.0000.0000.0000</w:t>
            </w:r>
          </w:p>
        </w:tc>
        <w:tc>
          <w:tcPr>
            <w:tcW w:w="6222" w:type="dxa"/>
          </w:tcPr>
          <w:p w:rsidR="00215CF1" w:rsidRDefault="00215CF1" w:rsidP="00215C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Социальная сфера</w:t>
            </w:r>
            <w:r w:rsidR="001C6182" w:rsidRPr="001C6182">
              <w:rPr>
                <w:b/>
                <w:sz w:val="20"/>
                <w:szCs w:val="20"/>
              </w:rPr>
              <w:t xml:space="preserve"> (соц. обеспечение и соц. страхование)</w:t>
            </w:r>
          </w:p>
        </w:tc>
        <w:tc>
          <w:tcPr>
            <w:tcW w:w="1383" w:type="dxa"/>
          </w:tcPr>
          <w:p w:rsidR="00215CF1" w:rsidRPr="002A0230" w:rsidRDefault="002A0230" w:rsidP="007511D6">
            <w:pPr>
              <w:jc w:val="center"/>
              <w:rPr>
                <w:sz w:val="20"/>
                <w:szCs w:val="20"/>
              </w:rPr>
            </w:pPr>
            <w:r w:rsidRPr="002A0230">
              <w:rPr>
                <w:sz w:val="20"/>
                <w:szCs w:val="20"/>
                <w:highlight w:val="yellow"/>
              </w:rPr>
              <w:t>20%</w:t>
            </w:r>
          </w:p>
        </w:tc>
      </w:tr>
      <w:tr w:rsidR="00215CF1" w:rsidTr="00215CF1">
        <w:tc>
          <w:tcPr>
            <w:tcW w:w="1966" w:type="dxa"/>
          </w:tcPr>
          <w:p w:rsidR="00215CF1" w:rsidRDefault="00215CF1" w:rsidP="004E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0002.0007.0073.024</w:t>
            </w:r>
            <w:r w:rsidR="004807C4">
              <w:rPr>
                <w:sz w:val="20"/>
                <w:szCs w:val="20"/>
              </w:rPr>
              <w:t>0</w:t>
            </w:r>
          </w:p>
        </w:tc>
        <w:tc>
          <w:tcPr>
            <w:tcW w:w="6222" w:type="dxa"/>
          </w:tcPr>
          <w:p w:rsidR="00215CF1" w:rsidRPr="00FB0CF1" w:rsidRDefault="00AF76F7" w:rsidP="004E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15CF1" w:rsidRPr="00FB0CF1">
              <w:rPr>
                <w:sz w:val="24"/>
                <w:szCs w:val="24"/>
              </w:rPr>
              <w:t xml:space="preserve">становлен пандус в </w:t>
            </w:r>
            <w:r>
              <w:rPr>
                <w:sz w:val="24"/>
                <w:szCs w:val="24"/>
              </w:rPr>
              <w:t>подъезде, где проживает инвалид</w:t>
            </w:r>
          </w:p>
        </w:tc>
        <w:tc>
          <w:tcPr>
            <w:tcW w:w="1383" w:type="dxa"/>
          </w:tcPr>
          <w:p w:rsidR="00215CF1" w:rsidRDefault="00215CF1" w:rsidP="0075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5CF1" w:rsidTr="00215CF1">
        <w:tc>
          <w:tcPr>
            <w:tcW w:w="1966" w:type="dxa"/>
          </w:tcPr>
          <w:p w:rsidR="00215CF1" w:rsidRDefault="00215CF1" w:rsidP="004E2341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215CF1" w:rsidRDefault="00215CF1" w:rsidP="004E2341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15CF1" w:rsidRDefault="00215CF1" w:rsidP="007511D6">
            <w:pPr>
              <w:jc w:val="center"/>
              <w:rPr>
                <w:sz w:val="20"/>
                <w:szCs w:val="20"/>
              </w:rPr>
            </w:pPr>
          </w:p>
        </w:tc>
      </w:tr>
      <w:tr w:rsidR="00215CF1" w:rsidTr="00215CF1">
        <w:tc>
          <w:tcPr>
            <w:tcW w:w="1966" w:type="dxa"/>
          </w:tcPr>
          <w:p w:rsidR="00215CF1" w:rsidRPr="00753535" w:rsidRDefault="00AF5193" w:rsidP="004E2341">
            <w:pPr>
              <w:rPr>
                <w:sz w:val="20"/>
                <w:szCs w:val="20"/>
                <w:highlight w:val="yellow"/>
              </w:rPr>
            </w:pPr>
            <w:r w:rsidRPr="00753535">
              <w:rPr>
                <w:sz w:val="20"/>
                <w:szCs w:val="20"/>
              </w:rPr>
              <w:t>0002.0014.0145</w:t>
            </w:r>
            <w:r w:rsidR="00215CF1" w:rsidRPr="00753535">
              <w:rPr>
                <w:sz w:val="20"/>
                <w:szCs w:val="20"/>
              </w:rPr>
              <w:t>.0</w:t>
            </w:r>
            <w:r w:rsidRPr="00753535">
              <w:rPr>
                <w:sz w:val="20"/>
                <w:szCs w:val="20"/>
              </w:rPr>
              <w:t>325</w:t>
            </w:r>
          </w:p>
        </w:tc>
        <w:tc>
          <w:tcPr>
            <w:tcW w:w="6222" w:type="dxa"/>
          </w:tcPr>
          <w:p w:rsidR="00215CF1" w:rsidRDefault="00215CF1" w:rsidP="004E234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Здравоохранение. Физическая культура и спорт. Туризм.</w:t>
            </w:r>
          </w:p>
        </w:tc>
        <w:tc>
          <w:tcPr>
            <w:tcW w:w="1383" w:type="dxa"/>
          </w:tcPr>
          <w:p w:rsidR="00215CF1" w:rsidRDefault="002A0230" w:rsidP="007511D6">
            <w:pPr>
              <w:jc w:val="center"/>
              <w:rPr>
                <w:sz w:val="20"/>
                <w:szCs w:val="20"/>
              </w:rPr>
            </w:pPr>
            <w:r w:rsidRPr="002A0230">
              <w:rPr>
                <w:sz w:val="20"/>
                <w:szCs w:val="20"/>
                <w:highlight w:val="yellow"/>
              </w:rPr>
              <w:t>20%</w:t>
            </w:r>
          </w:p>
        </w:tc>
      </w:tr>
      <w:tr w:rsidR="00215CF1" w:rsidTr="00215CF1">
        <w:tc>
          <w:tcPr>
            <w:tcW w:w="1966" w:type="dxa"/>
          </w:tcPr>
          <w:p w:rsidR="00215CF1" w:rsidRDefault="00215CF1" w:rsidP="004E234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22" w:type="dxa"/>
          </w:tcPr>
          <w:p w:rsidR="00215CF1" w:rsidRPr="00215CF1" w:rsidRDefault="00AF76F7" w:rsidP="00215CF1">
            <w:pPr>
              <w:pStyle w:val="Default"/>
            </w:pPr>
            <w:r>
              <w:t>Отказано</w:t>
            </w:r>
            <w:r w:rsidR="00215CF1">
              <w:t xml:space="preserve"> в посещении ЗАТО Солнечный (Острова Городомля) с экскурсионной целью, ввиду не соответствия заявленной цели визита </w:t>
            </w:r>
            <w:r w:rsidR="00215CF1" w:rsidRPr="00215CF1">
              <w:t>категориям, для выдачи разрешения на въезд в контролируемую зону.</w:t>
            </w:r>
          </w:p>
        </w:tc>
        <w:tc>
          <w:tcPr>
            <w:tcW w:w="1383" w:type="dxa"/>
          </w:tcPr>
          <w:p w:rsidR="00215CF1" w:rsidRDefault="00215CF1" w:rsidP="0075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5CF1" w:rsidTr="00215CF1">
        <w:tc>
          <w:tcPr>
            <w:tcW w:w="1966" w:type="dxa"/>
          </w:tcPr>
          <w:p w:rsidR="00215CF1" w:rsidRDefault="00215CF1" w:rsidP="004E234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22" w:type="dxa"/>
          </w:tcPr>
          <w:p w:rsidR="00215CF1" w:rsidRDefault="00215CF1" w:rsidP="00215CF1">
            <w:pPr>
              <w:pStyle w:val="Default"/>
            </w:pPr>
          </w:p>
        </w:tc>
        <w:tc>
          <w:tcPr>
            <w:tcW w:w="1383" w:type="dxa"/>
          </w:tcPr>
          <w:p w:rsidR="00215CF1" w:rsidRDefault="00215CF1" w:rsidP="007511D6">
            <w:pPr>
              <w:jc w:val="center"/>
              <w:rPr>
                <w:sz w:val="20"/>
                <w:szCs w:val="20"/>
              </w:rPr>
            </w:pPr>
          </w:p>
        </w:tc>
      </w:tr>
      <w:tr w:rsidR="00AF76F7" w:rsidTr="00215CF1">
        <w:tc>
          <w:tcPr>
            <w:tcW w:w="1966" w:type="dxa"/>
          </w:tcPr>
          <w:p w:rsidR="00AF76F7" w:rsidRDefault="00AF76F7" w:rsidP="004E234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0005.0000.0000.0000</w:t>
            </w:r>
          </w:p>
        </w:tc>
        <w:tc>
          <w:tcPr>
            <w:tcW w:w="6222" w:type="dxa"/>
          </w:tcPr>
          <w:p w:rsidR="00AF76F7" w:rsidRDefault="00AF76F7" w:rsidP="004E234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Жилищно-коммунальная сфера</w:t>
            </w:r>
          </w:p>
        </w:tc>
        <w:tc>
          <w:tcPr>
            <w:tcW w:w="1383" w:type="dxa"/>
          </w:tcPr>
          <w:p w:rsidR="00AF76F7" w:rsidRDefault="002A0230" w:rsidP="007511D6">
            <w:pPr>
              <w:jc w:val="center"/>
              <w:rPr>
                <w:sz w:val="20"/>
                <w:szCs w:val="20"/>
              </w:rPr>
            </w:pPr>
            <w:r w:rsidRPr="002A0230">
              <w:rPr>
                <w:sz w:val="20"/>
                <w:szCs w:val="20"/>
                <w:highlight w:val="yellow"/>
              </w:rPr>
              <w:t>60%</w:t>
            </w:r>
          </w:p>
        </w:tc>
      </w:tr>
      <w:tr w:rsidR="00AF76F7" w:rsidTr="00215CF1">
        <w:tc>
          <w:tcPr>
            <w:tcW w:w="1966" w:type="dxa"/>
          </w:tcPr>
          <w:p w:rsidR="00AF76F7" w:rsidRDefault="00753535" w:rsidP="004E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0005.0005.0054</w:t>
            </w:r>
            <w:r w:rsidRPr="00753535">
              <w:rPr>
                <w:sz w:val="20"/>
                <w:szCs w:val="20"/>
              </w:rPr>
              <w:t>.0886</w:t>
            </w:r>
          </w:p>
          <w:p w:rsidR="00753535" w:rsidRDefault="00753535" w:rsidP="004E2341">
            <w:pPr>
              <w:rPr>
                <w:sz w:val="20"/>
                <w:szCs w:val="20"/>
              </w:rPr>
            </w:pPr>
          </w:p>
          <w:p w:rsidR="00753535" w:rsidRDefault="00753535" w:rsidP="004E2341">
            <w:pPr>
              <w:rPr>
                <w:sz w:val="20"/>
                <w:szCs w:val="20"/>
              </w:rPr>
            </w:pPr>
          </w:p>
          <w:p w:rsidR="00753535" w:rsidRDefault="00753535" w:rsidP="004E2341">
            <w:pPr>
              <w:rPr>
                <w:sz w:val="20"/>
                <w:szCs w:val="20"/>
              </w:rPr>
            </w:pPr>
          </w:p>
          <w:p w:rsidR="00753535" w:rsidRDefault="00753535" w:rsidP="004E2341">
            <w:pPr>
              <w:rPr>
                <w:sz w:val="20"/>
                <w:szCs w:val="20"/>
              </w:rPr>
            </w:pPr>
          </w:p>
          <w:p w:rsidR="00753535" w:rsidRDefault="00753535" w:rsidP="004E2341">
            <w:pPr>
              <w:rPr>
                <w:sz w:val="20"/>
                <w:szCs w:val="20"/>
              </w:rPr>
            </w:pPr>
          </w:p>
          <w:p w:rsidR="00753535" w:rsidRDefault="00753535" w:rsidP="004E2341">
            <w:pPr>
              <w:rPr>
                <w:sz w:val="20"/>
                <w:szCs w:val="20"/>
              </w:rPr>
            </w:pPr>
          </w:p>
          <w:p w:rsidR="00753535" w:rsidRDefault="00753535" w:rsidP="004E2341">
            <w:pPr>
              <w:rPr>
                <w:sz w:val="20"/>
                <w:szCs w:val="20"/>
              </w:rPr>
            </w:pPr>
          </w:p>
          <w:p w:rsidR="00753535" w:rsidRDefault="00753535" w:rsidP="004E2341">
            <w:pPr>
              <w:rPr>
                <w:sz w:val="20"/>
                <w:szCs w:val="20"/>
              </w:rPr>
            </w:pPr>
          </w:p>
          <w:p w:rsidR="00753535" w:rsidRDefault="00753535" w:rsidP="004E2341">
            <w:pPr>
              <w:rPr>
                <w:sz w:val="20"/>
                <w:szCs w:val="20"/>
              </w:rPr>
            </w:pPr>
          </w:p>
          <w:p w:rsidR="00753535" w:rsidRDefault="00753535" w:rsidP="004E2341">
            <w:pPr>
              <w:rPr>
                <w:sz w:val="20"/>
                <w:szCs w:val="20"/>
                <w:highlight w:val="yellow"/>
              </w:rPr>
            </w:pPr>
          </w:p>
          <w:p w:rsidR="00753535" w:rsidRDefault="00753535" w:rsidP="004E2341">
            <w:pPr>
              <w:rPr>
                <w:sz w:val="20"/>
                <w:szCs w:val="20"/>
                <w:highlight w:val="yellow"/>
              </w:rPr>
            </w:pPr>
          </w:p>
          <w:p w:rsidR="00753535" w:rsidRDefault="00753535" w:rsidP="004E2341">
            <w:pPr>
              <w:rPr>
                <w:sz w:val="20"/>
                <w:szCs w:val="20"/>
              </w:rPr>
            </w:pPr>
            <w:r w:rsidRPr="00AD29D5">
              <w:rPr>
                <w:sz w:val="20"/>
                <w:szCs w:val="20"/>
              </w:rPr>
              <w:t>0005.0005.</w:t>
            </w:r>
            <w:r w:rsidR="00AD29D5" w:rsidRPr="00AD29D5">
              <w:rPr>
                <w:sz w:val="20"/>
                <w:szCs w:val="20"/>
              </w:rPr>
              <w:t>0055.0369</w:t>
            </w:r>
          </w:p>
          <w:p w:rsidR="00AD29D5" w:rsidRDefault="00AD29D5" w:rsidP="004E2341">
            <w:pPr>
              <w:rPr>
                <w:sz w:val="20"/>
                <w:szCs w:val="20"/>
              </w:rPr>
            </w:pPr>
          </w:p>
          <w:p w:rsidR="00AD29D5" w:rsidRDefault="00AD29D5" w:rsidP="004E2341">
            <w:pPr>
              <w:rPr>
                <w:sz w:val="20"/>
                <w:szCs w:val="20"/>
              </w:rPr>
            </w:pPr>
          </w:p>
          <w:p w:rsidR="00AD29D5" w:rsidRPr="00753535" w:rsidRDefault="00AD29D5" w:rsidP="004E234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0005.0005.0054.0041</w:t>
            </w:r>
          </w:p>
        </w:tc>
        <w:tc>
          <w:tcPr>
            <w:tcW w:w="6222" w:type="dxa"/>
          </w:tcPr>
          <w:p w:rsidR="007511D6" w:rsidRPr="007511D6" w:rsidRDefault="007511D6" w:rsidP="007511D6">
            <w:pPr>
              <w:pStyle w:val="Default"/>
              <w:numPr>
                <w:ilvl w:val="0"/>
                <w:numId w:val="5"/>
              </w:numPr>
              <w:rPr>
                <w:b/>
              </w:rPr>
            </w:pPr>
            <w:r w:rsidRPr="007511D6">
              <w:rPr>
                <w:b/>
              </w:rPr>
              <w:t xml:space="preserve">Содержание и обеспечение коммунальными услугами </w:t>
            </w:r>
          </w:p>
          <w:p w:rsidR="00530C92" w:rsidRDefault="00C948CB" w:rsidP="00530C92">
            <w:pPr>
              <w:pStyle w:val="Default"/>
            </w:pPr>
            <w:r>
              <w:t>Дано разъяснение</w:t>
            </w:r>
            <w:r w:rsidR="00530C92">
              <w:t>:</w:t>
            </w:r>
          </w:p>
          <w:p w:rsidR="00530C92" w:rsidRDefault="00C948CB" w:rsidP="00530C92">
            <w:pPr>
              <w:pStyle w:val="Default"/>
            </w:pPr>
            <w:r>
              <w:t xml:space="preserve">-  </w:t>
            </w:r>
            <w:r w:rsidR="00530C92">
              <w:t xml:space="preserve">о замене освещения подъездов </w:t>
            </w:r>
            <w:r>
              <w:t>жилого дома</w:t>
            </w:r>
          </w:p>
          <w:p w:rsidR="00530C92" w:rsidRPr="00B2120B" w:rsidRDefault="00530C92" w:rsidP="00C948CB">
            <w:pPr>
              <w:pStyle w:val="Default"/>
            </w:pPr>
            <w:r>
              <w:t xml:space="preserve">-  </w:t>
            </w:r>
            <w:r w:rsidR="00C948CB">
              <w:t xml:space="preserve">о замене </w:t>
            </w:r>
            <w:r>
              <w:t xml:space="preserve"> входных дверей в подъезд </w:t>
            </w:r>
          </w:p>
          <w:p w:rsidR="00530C92" w:rsidRDefault="00C948CB" w:rsidP="00530C92">
            <w:pPr>
              <w:pStyle w:val="Default"/>
            </w:pPr>
            <w:r>
              <w:t>-  об установлении</w:t>
            </w:r>
            <w:r w:rsidR="00530C92">
              <w:t xml:space="preserve"> дополнительных скамеек </w:t>
            </w:r>
            <w:r>
              <w:t>и крючков в в общественной бани</w:t>
            </w:r>
          </w:p>
          <w:p w:rsidR="007511D6" w:rsidRDefault="007511D6" w:rsidP="00530C92">
            <w:pPr>
              <w:pStyle w:val="Default"/>
            </w:pPr>
          </w:p>
          <w:p w:rsidR="007511D6" w:rsidRPr="007511D6" w:rsidRDefault="007511D6" w:rsidP="00530C9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511D6">
              <w:rPr>
                <w:b/>
              </w:rPr>
              <w:t>2.</w:t>
            </w:r>
            <w:r>
              <w:rPr>
                <w:b/>
              </w:rPr>
              <w:t xml:space="preserve">  </w:t>
            </w:r>
            <w:r w:rsidRPr="007511D6">
              <w:rPr>
                <w:b/>
              </w:rPr>
              <w:t xml:space="preserve"> Обеспечение права на жилище</w:t>
            </w:r>
          </w:p>
          <w:p w:rsidR="00AF76F7" w:rsidRDefault="00AF76F7" w:rsidP="004E2341">
            <w:pPr>
              <w:rPr>
                <w:b/>
                <w:sz w:val="20"/>
                <w:szCs w:val="20"/>
                <w:highlight w:val="yellow"/>
              </w:rPr>
            </w:pPr>
          </w:p>
          <w:p w:rsidR="007511D6" w:rsidRDefault="007511D6" w:rsidP="007511D6">
            <w:pPr>
              <w:pStyle w:val="Default"/>
              <w:numPr>
                <w:ilvl w:val="0"/>
                <w:numId w:val="6"/>
              </w:numPr>
            </w:pPr>
            <w:r>
              <w:t xml:space="preserve">Разъяснено на предмет участия в долевом строительстве жилого дома. </w:t>
            </w:r>
          </w:p>
          <w:p w:rsidR="007511D6" w:rsidRDefault="007511D6" w:rsidP="007511D6">
            <w:pPr>
              <w:pStyle w:val="Default"/>
              <w:numPr>
                <w:ilvl w:val="0"/>
                <w:numId w:val="6"/>
              </w:numPr>
            </w:pPr>
            <w:r>
              <w:t>Отказано в предоставлении служебного жилья, в связи с отсутствием трудовых отношений в муниципальных учреждениях</w:t>
            </w:r>
          </w:p>
          <w:p w:rsidR="00AF76F7" w:rsidRDefault="00AF76F7" w:rsidP="004E234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</w:tcPr>
          <w:p w:rsidR="007511D6" w:rsidRDefault="00530C92" w:rsidP="0075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Default="007511D6" w:rsidP="0075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11D6" w:rsidRP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7511D6" w:rsidRDefault="007511D6" w:rsidP="007511D6">
            <w:pPr>
              <w:jc w:val="center"/>
              <w:rPr>
                <w:sz w:val="20"/>
                <w:szCs w:val="20"/>
              </w:rPr>
            </w:pPr>
          </w:p>
          <w:p w:rsidR="00AF76F7" w:rsidRPr="007511D6" w:rsidRDefault="007511D6" w:rsidP="0075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11D6" w:rsidTr="00215CF1">
        <w:tc>
          <w:tcPr>
            <w:tcW w:w="1966" w:type="dxa"/>
          </w:tcPr>
          <w:p w:rsidR="007511D6" w:rsidRDefault="007511D6" w:rsidP="004E234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6222" w:type="dxa"/>
          </w:tcPr>
          <w:p w:rsidR="007511D6" w:rsidRPr="007511D6" w:rsidRDefault="007511D6" w:rsidP="007511D6">
            <w:pPr>
              <w:pStyle w:val="Default"/>
              <w:rPr>
                <w:b/>
              </w:rPr>
            </w:pPr>
          </w:p>
        </w:tc>
        <w:tc>
          <w:tcPr>
            <w:tcW w:w="1383" w:type="dxa"/>
          </w:tcPr>
          <w:p w:rsidR="007511D6" w:rsidRDefault="007511D6" w:rsidP="007511D6">
            <w:pPr>
              <w:jc w:val="center"/>
              <w:rPr>
                <w:sz w:val="20"/>
                <w:szCs w:val="20"/>
              </w:rPr>
            </w:pPr>
            <w:r w:rsidRPr="002A0230">
              <w:rPr>
                <w:sz w:val="20"/>
                <w:szCs w:val="20"/>
                <w:highlight w:val="yellow"/>
              </w:rPr>
              <w:t>5</w:t>
            </w:r>
          </w:p>
        </w:tc>
      </w:tr>
    </w:tbl>
    <w:p w:rsidR="00D0601A" w:rsidRDefault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Default="00D0601A" w:rsidP="00D0601A"/>
    <w:p w:rsidR="00D0601A" w:rsidRDefault="00D0601A" w:rsidP="00D0601A"/>
    <w:sectPr w:rsidR="00D0601A" w:rsidSect="00D060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48" w:rsidRDefault="001B6148" w:rsidP="00D0601A">
      <w:r>
        <w:separator/>
      </w:r>
    </w:p>
  </w:endnote>
  <w:endnote w:type="continuationSeparator" w:id="0">
    <w:p w:rsidR="001B6148" w:rsidRDefault="001B6148" w:rsidP="00D0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48" w:rsidRDefault="001B6148" w:rsidP="00D0601A">
      <w:r>
        <w:separator/>
      </w:r>
    </w:p>
  </w:footnote>
  <w:footnote w:type="continuationSeparator" w:id="0">
    <w:p w:rsidR="001B6148" w:rsidRDefault="001B6148" w:rsidP="00D0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11C6"/>
    <w:multiLevelType w:val="hybridMultilevel"/>
    <w:tmpl w:val="E9166D92"/>
    <w:lvl w:ilvl="0" w:tplc="87A65E9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 w15:restartNumberingAfterBreak="0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46B2"/>
    <w:multiLevelType w:val="hybridMultilevel"/>
    <w:tmpl w:val="C354EF10"/>
    <w:lvl w:ilvl="0" w:tplc="FCC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F1"/>
    <w:rsid w:val="000C7AD0"/>
    <w:rsid w:val="001121E7"/>
    <w:rsid w:val="00157BA7"/>
    <w:rsid w:val="00174940"/>
    <w:rsid w:val="001B6148"/>
    <w:rsid w:val="001C6182"/>
    <w:rsid w:val="001E2B54"/>
    <w:rsid w:val="00215CF1"/>
    <w:rsid w:val="00272B86"/>
    <w:rsid w:val="002A0230"/>
    <w:rsid w:val="002C0211"/>
    <w:rsid w:val="00326F16"/>
    <w:rsid w:val="00475F35"/>
    <w:rsid w:val="004807C4"/>
    <w:rsid w:val="004815D3"/>
    <w:rsid w:val="00484B9B"/>
    <w:rsid w:val="004E0564"/>
    <w:rsid w:val="00530C92"/>
    <w:rsid w:val="00566F3B"/>
    <w:rsid w:val="005D6320"/>
    <w:rsid w:val="005F6385"/>
    <w:rsid w:val="00673241"/>
    <w:rsid w:val="00681107"/>
    <w:rsid w:val="00692A28"/>
    <w:rsid w:val="007511D6"/>
    <w:rsid w:val="00753535"/>
    <w:rsid w:val="008316E5"/>
    <w:rsid w:val="00900CF5"/>
    <w:rsid w:val="009A3881"/>
    <w:rsid w:val="00A75766"/>
    <w:rsid w:val="00A75D14"/>
    <w:rsid w:val="00AD29D5"/>
    <w:rsid w:val="00AE6460"/>
    <w:rsid w:val="00AF511F"/>
    <w:rsid w:val="00AF5193"/>
    <w:rsid w:val="00AF76F7"/>
    <w:rsid w:val="00B25D13"/>
    <w:rsid w:val="00C948CB"/>
    <w:rsid w:val="00CE4A42"/>
    <w:rsid w:val="00D0601A"/>
    <w:rsid w:val="00D67374"/>
    <w:rsid w:val="00E1478B"/>
    <w:rsid w:val="00E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5DD8-CE6D-4BF6-8AF5-D68B7A68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2017-02-02T13:13:00Z</cp:lastPrinted>
  <dcterms:created xsi:type="dcterms:W3CDTF">2018-06-01T06:13:00Z</dcterms:created>
  <dcterms:modified xsi:type="dcterms:W3CDTF">2018-06-01T06:13:00Z</dcterms:modified>
</cp:coreProperties>
</file>