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1DF9B34F" w:rsidR="009253A7" w:rsidRDefault="003C2762" w:rsidP="00CB5578">
      <w:pPr>
        <w:ind w:left="284" w:right="-851"/>
      </w:pPr>
      <w:r>
        <w:t>__</w:t>
      </w:r>
      <w:r w:rsidR="00775C26">
        <w:rPr>
          <w:u w:val="single"/>
        </w:rPr>
        <w:t>03</w:t>
      </w:r>
      <w:r w:rsidR="005D2560">
        <w:rPr>
          <w:u w:val="single"/>
        </w:rPr>
        <w:t>.</w:t>
      </w:r>
      <w:r w:rsidR="00775C26">
        <w:rPr>
          <w:u w:val="single"/>
        </w:rPr>
        <w:t>02</w:t>
      </w:r>
      <w:r w:rsidR="003F5124">
        <w:rPr>
          <w:u w:val="single"/>
        </w:rPr>
        <w:t>.202</w:t>
      </w:r>
      <w:r w:rsidR="00775C26">
        <w:rPr>
          <w:u w:val="single"/>
        </w:rPr>
        <w:t>3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5E5959">
        <w:rPr>
          <w:u w:val="single"/>
        </w:rPr>
        <w:t>3</w:t>
      </w:r>
      <w:r w:rsidR="009253A7">
        <w:t>___</w:t>
      </w:r>
    </w:p>
    <w:p w14:paraId="1060BD34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6A473227" w14:textId="77777777"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14:paraId="485C0032" w14:textId="77777777" w:rsidR="0026376E" w:rsidRPr="00A21EA6" w:rsidRDefault="0026376E" w:rsidP="0026376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14:paraId="0C806BF0" w14:textId="77777777" w:rsidR="0026376E" w:rsidRDefault="0026376E" w:rsidP="0026376E">
      <w:pPr>
        <w:jc w:val="both"/>
        <w:rPr>
          <w:szCs w:val="24"/>
        </w:rPr>
      </w:pPr>
    </w:p>
    <w:p w14:paraId="35B98DA3" w14:textId="77777777" w:rsidR="0026376E" w:rsidRPr="00A05295" w:rsidRDefault="003B6397" w:rsidP="00775C26">
      <w:pPr>
        <w:ind w:left="284"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14:paraId="2A7B6994" w14:textId="77777777"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5B8E118E" w14:textId="77777777" w:rsidR="0026376E" w:rsidRDefault="0026376E" w:rsidP="0026376E">
      <w:pPr>
        <w:jc w:val="both"/>
        <w:rPr>
          <w:szCs w:val="24"/>
        </w:rPr>
      </w:pPr>
    </w:p>
    <w:p w14:paraId="744456AA" w14:textId="319CF935"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775C26">
        <w:rPr>
          <w:szCs w:val="24"/>
        </w:rPr>
        <w:t>08</w:t>
      </w:r>
      <w:r w:rsidR="005E5959">
        <w:rPr>
          <w:szCs w:val="24"/>
        </w:rPr>
        <w:t xml:space="preserve"> </w:t>
      </w:r>
      <w:r w:rsidR="00775C26">
        <w:rPr>
          <w:szCs w:val="24"/>
        </w:rPr>
        <w:t>февраля</w:t>
      </w:r>
      <w:r>
        <w:rPr>
          <w:szCs w:val="24"/>
        </w:rPr>
        <w:t xml:space="preserve"> 202</w:t>
      </w:r>
      <w:r w:rsidR="00775C26">
        <w:rPr>
          <w:szCs w:val="24"/>
        </w:rPr>
        <w:t>3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6E112112" w:rsidR="0026376E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7776A034" w14:textId="440CD58F" w:rsidR="00775C26" w:rsidRPr="00775C26" w:rsidRDefault="00775C26" w:rsidP="00775C26">
      <w:pPr>
        <w:pStyle w:val="ConsPlusTitle"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</w:t>
      </w:r>
      <w:r w:rsidRPr="00775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Отчета о выполнении Прогнозного </w:t>
      </w:r>
      <w:hyperlink w:anchor="Par48" w:history="1">
        <w:r w:rsidRPr="00775C26">
          <w:rPr>
            <w:rFonts w:ascii="Times New Roman" w:hAnsi="Times New Roman" w:cs="Times New Roman"/>
            <w:b w:val="0"/>
            <w:bCs w:val="0"/>
            <w:sz w:val="24"/>
            <w:szCs w:val="24"/>
          </w:rPr>
          <w:t>план</w:t>
        </w:r>
      </w:hyperlink>
      <w:r w:rsidRPr="00775C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(программы) приватизации муниципального имущества ЗАТО Солнечный Тверской области на 2022 год   </w:t>
      </w:r>
    </w:p>
    <w:p w14:paraId="4E61D42F" w14:textId="4CCFD0B0" w:rsidR="00775C26" w:rsidRPr="00775C26" w:rsidRDefault="00775C26" w:rsidP="00775C26">
      <w:pPr>
        <w:ind w:left="284"/>
        <w:jc w:val="both"/>
        <w:rPr>
          <w:szCs w:val="24"/>
        </w:rPr>
      </w:pPr>
      <w:r>
        <w:rPr>
          <w:szCs w:val="24"/>
        </w:rPr>
        <w:t xml:space="preserve">- о </w:t>
      </w:r>
      <w:hyperlink w:anchor="sub_1000" w:history="1">
        <w:r w:rsidRPr="00775C26">
          <w:rPr>
            <w:rStyle w:val="af"/>
            <w:b w:val="0"/>
            <w:bCs w:val="0"/>
            <w:color w:val="auto"/>
            <w:szCs w:val="24"/>
          </w:rPr>
          <w:t>Положении</w:t>
        </w:r>
      </w:hyperlink>
      <w:r w:rsidRPr="00775C26">
        <w:rPr>
          <w:szCs w:val="24"/>
        </w:rPr>
        <w:t xml:space="preserve"> о муниципальной службе в ЗАТО Солнечный</w:t>
      </w:r>
    </w:p>
    <w:p w14:paraId="4311D189" w14:textId="7E2B6A89" w:rsidR="00775C26" w:rsidRPr="00775C26" w:rsidRDefault="00775C26" w:rsidP="00775C26">
      <w:pPr>
        <w:ind w:left="284"/>
        <w:jc w:val="both"/>
        <w:rPr>
          <w:szCs w:val="24"/>
        </w:rPr>
      </w:pPr>
      <w:r>
        <w:rPr>
          <w:szCs w:val="24"/>
        </w:rPr>
        <w:t xml:space="preserve">- о </w:t>
      </w:r>
      <w:r w:rsidRPr="00775C26">
        <w:rPr>
          <w:szCs w:val="24"/>
        </w:rPr>
        <w:t>внесении изменения в Положение об оплате труда и дополнительных гарантиях лиц, замещающих муниципальные должности в ЗАТО Солнечный</w:t>
      </w:r>
    </w:p>
    <w:p w14:paraId="0BCA4AFF" w14:textId="04A41712" w:rsidR="00775C26" w:rsidRPr="00775C26" w:rsidRDefault="00775C26" w:rsidP="00775C26">
      <w:pPr>
        <w:ind w:left="284"/>
        <w:jc w:val="both"/>
        <w:rPr>
          <w:szCs w:val="24"/>
        </w:rPr>
      </w:pPr>
      <w:r>
        <w:rPr>
          <w:szCs w:val="24"/>
        </w:rPr>
        <w:t xml:space="preserve">- о </w:t>
      </w:r>
      <w:r w:rsidRPr="00775C26">
        <w:rPr>
          <w:szCs w:val="24"/>
        </w:rPr>
        <w:t>внесении изменения в Решение Думы ЗАТО Солнечный от 18.12.2019 года № 142-5 «Об  установлении размера должностных окладов муниципальных служащих ЗАТО Солнечный»</w:t>
      </w:r>
    </w:p>
    <w:p w14:paraId="1D67EBCF" w14:textId="422083AC" w:rsidR="00775C26" w:rsidRPr="00775C26" w:rsidRDefault="00775C26" w:rsidP="00775C26">
      <w:pPr>
        <w:tabs>
          <w:tab w:val="left" w:pos="1080"/>
        </w:tabs>
        <w:ind w:left="284"/>
        <w:jc w:val="both"/>
        <w:rPr>
          <w:szCs w:val="24"/>
        </w:rPr>
      </w:pPr>
      <w:r>
        <w:rPr>
          <w:szCs w:val="24"/>
        </w:rPr>
        <w:t>- о</w:t>
      </w:r>
      <w:r w:rsidRPr="00775C26">
        <w:rPr>
          <w:szCs w:val="24"/>
        </w:rPr>
        <w:t xml:space="preserve"> внесении изменения в Положение о работниках, замещающих должности профессий рабочих и служащих администрации ЗАТО Солнечный</w:t>
      </w:r>
    </w:p>
    <w:p w14:paraId="222E9FEF" w14:textId="758C6ED3" w:rsidR="00775C26" w:rsidRPr="00775C26" w:rsidRDefault="00775C26" w:rsidP="00775C26">
      <w:pPr>
        <w:tabs>
          <w:tab w:val="left" w:pos="1080"/>
        </w:tabs>
        <w:ind w:left="284"/>
        <w:jc w:val="both"/>
        <w:rPr>
          <w:szCs w:val="24"/>
        </w:rPr>
      </w:pPr>
      <w:r>
        <w:rPr>
          <w:szCs w:val="24"/>
        </w:rPr>
        <w:t>- р</w:t>
      </w:r>
      <w:r w:rsidRPr="00775C26">
        <w:rPr>
          <w:szCs w:val="24"/>
        </w:rPr>
        <w:t>азное</w:t>
      </w:r>
      <w:r>
        <w:rPr>
          <w:szCs w:val="24"/>
        </w:rPr>
        <w:t>.</w:t>
      </w:r>
    </w:p>
    <w:p w14:paraId="66620FA4" w14:textId="77777777"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5AFEF459" w14:textId="77777777" w:rsidR="00634A2D" w:rsidRDefault="00634A2D" w:rsidP="00A05295">
      <w:pPr>
        <w:jc w:val="both"/>
        <w:rPr>
          <w:szCs w:val="24"/>
        </w:rPr>
      </w:pPr>
    </w:p>
    <w:p w14:paraId="01F0D825" w14:textId="77777777" w:rsidR="00634A2D" w:rsidRDefault="00634A2D" w:rsidP="00A05295">
      <w:pPr>
        <w:jc w:val="both"/>
        <w:rPr>
          <w:szCs w:val="24"/>
        </w:rPr>
      </w:pPr>
    </w:p>
    <w:p w14:paraId="0FA0C6CE" w14:textId="77777777"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5F78BA1" w14:textId="77777777" w:rsidR="009253A7" w:rsidRPr="002A756D" w:rsidRDefault="009253A7" w:rsidP="003B6397">
      <w:pPr>
        <w:spacing w:line="216" w:lineRule="auto"/>
        <w:jc w:val="both"/>
      </w:pP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8B04" w14:textId="77777777" w:rsidR="006A3E4E" w:rsidRDefault="006A3E4E">
      <w:r>
        <w:separator/>
      </w:r>
    </w:p>
  </w:endnote>
  <w:endnote w:type="continuationSeparator" w:id="0">
    <w:p w14:paraId="5A1479A4" w14:textId="77777777" w:rsidR="006A3E4E" w:rsidRDefault="006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5318" w14:textId="77777777" w:rsidR="006A3E4E" w:rsidRDefault="006A3E4E">
      <w:r>
        <w:separator/>
      </w:r>
    </w:p>
  </w:footnote>
  <w:footnote w:type="continuationSeparator" w:id="0">
    <w:p w14:paraId="6AC94BE6" w14:textId="77777777" w:rsidR="006A3E4E" w:rsidRDefault="006A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6A3E4E" w:rsidP="00CF1968">
    <w:pPr>
      <w:jc w:val="center"/>
    </w:pPr>
  </w:p>
  <w:p w14:paraId="1191AE43" w14:textId="77777777" w:rsidR="00CF1968" w:rsidRDefault="006A3E4E" w:rsidP="00CF1968">
    <w:pPr>
      <w:jc w:val="center"/>
    </w:pPr>
  </w:p>
  <w:p w14:paraId="1CD6EE46" w14:textId="77777777" w:rsidR="00CF1968" w:rsidRDefault="006A3E4E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>
          <v:imagedata r:id="rId1" o:title="" croptop="56f" cropleft="-68f"/>
        </v:shape>
        <o:OLEObject Type="Embed" ProgID="CorelPhotoPaint.Image.10" ShapeID="_x0000_i1025" DrawAspect="Content" ObjectID="_1736929735" r:id="rId2"/>
      </w:object>
    </w:r>
  </w:p>
  <w:p w14:paraId="4A2FAD10" w14:textId="77777777" w:rsidR="00CF1968" w:rsidRDefault="006A3E4E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6A3E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10068E"/>
    <w:rsid w:val="00124FE0"/>
    <w:rsid w:val="001507FC"/>
    <w:rsid w:val="00161D9B"/>
    <w:rsid w:val="001D77D1"/>
    <w:rsid w:val="0026376E"/>
    <w:rsid w:val="002728BB"/>
    <w:rsid w:val="00295A70"/>
    <w:rsid w:val="002D6DB3"/>
    <w:rsid w:val="00314032"/>
    <w:rsid w:val="003B6397"/>
    <w:rsid w:val="003C2762"/>
    <w:rsid w:val="003F5124"/>
    <w:rsid w:val="005A2652"/>
    <w:rsid w:val="005D2560"/>
    <w:rsid w:val="005E5959"/>
    <w:rsid w:val="00625131"/>
    <w:rsid w:val="006261C4"/>
    <w:rsid w:val="00634A2D"/>
    <w:rsid w:val="006A3E4E"/>
    <w:rsid w:val="006C2F68"/>
    <w:rsid w:val="006C6E1C"/>
    <w:rsid w:val="00775C26"/>
    <w:rsid w:val="007770EA"/>
    <w:rsid w:val="007D4134"/>
    <w:rsid w:val="00836F49"/>
    <w:rsid w:val="0084261F"/>
    <w:rsid w:val="008E68FA"/>
    <w:rsid w:val="009253A7"/>
    <w:rsid w:val="009F5EE3"/>
    <w:rsid w:val="00A05295"/>
    <w:rsid w:val="00A36396"/>
    <w:rsid w:val="00AF33D0"/>
    <w:rsid w:val="00B31881"/>
    <w:rsid w:val="00B523E9"/>
    <w:rsid w:val="00C24A58"/>
    <w:rsid w:val="00CA5663"/>
    <w:rsid w:val="00CB5578"/>
    <w:rsid w:val="00CE1BB6"/>
    <w:rsid w:val="00D91703"/>
    <w:rsid w:val="00E2059A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Гипертекстовая ссылка"/>
    <w:uiPriority w:val="99"/>
    <w:rsid w:val="00775C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2023-02-03T08:42:00Z</cp:lastPrinted>
  <dcterms:created xsi:type="dcterms:W3CDTF">2023-02-03T08:43:00Z</dcterms:created>
  <dcterms:modified xsi:type="dcterms:W3CDTF">2023-02-03T08:43:00Z</dcterms:modified>
</cp:coreProperties>
</file>