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9B7D01" w:rsidRDefault="003A1F08" w:rsidP="003A1F08">
      <w:pPr>
        <w:jc w:val="center"/>
        <w:rPr>
          <w:rStyle w:val="a3"/>
        </w:rPr>
      </w:pPr>
      <w:r w:rsidRPr="009B7D01">
        <w:rPr>
          <w:rStyle w:val="a3"/>
        </w:rPr>
        <w:t>Сведения</w:t>
      </w:r>
    </w:p>
    <w:p w:rsidR="00A97D22" w:rsidRPr="009B7D01" w:rsidRDefault="003A1F08" w:rsidP="00A97D22">
      <w:pPr>
        <w:jc w:val="center"/>
        <w:rPr>
          <w:rStyle w:val="a3"/>
        </w:rPr>
      </w:pPr>
      <w:r w:rsidRPr="009B7D01">
        <w:rPr>
          <w:rStyle w:val="a3"/>
        </w:rPr>
        <w:t>о доходах, расходах, об имуществе и обязател</w:t>
      </w:r>
      <w:r w:rsidR="00A97D22" w:rsidRPr="009B7D01">
        <w:rPr>
          <w:rStyle w:val="a3"/>
        </w:rPr>
        <w:t>ьствах имущественного характера главы</w:t>
      </w:r>
      <w:r w:rsidRPr="009B7D01">
        <w:rPr>
          <w:rStyle w:val="a3"/>
        </w:rPr>
        <w:t xml:space="preserve"> ЗАТО Солнечный</w:t>
      </w:r>
      <w:r w:rsidR="00A97D22" w:rsidRPr="009B7D01">
        <w:rPr>
          <w:rStyle w:val="a3"/>
        </w:rPr>
        <w:t xml:space="preserve"> и </w:t>
      </w:r>
    </w:p>
    <w:p w:rsidR="003A1F08" w:rsidRPr="009B7D01" w:rsidRDefault="00A97D22" w:rsidP="00A97D22">
      <w:pPr>
        <w:jc w:val="center"/>
        <w:rPr>
          <w:rStyle w:val="a3"/>
        </w:rPr>
      </w:pPr>
      <w:r w:rsidRPr="009B7D01">
        <w:rPr>
          <w:rStyle w:val="a3"/>
        </w:rPr>
        <w:t>депутатов Думы ЗАТО Солнечный</w:t>
      </w:r>
      <w:r w:rsidR="009B7D01" w:rsidRPr="009B7D01">
        <w:rPr>
          <w:rStyle w:val="a3"/>
        </w:rPr>
        <w:t xml:space="preserve"> за период с 1 января 2019 года по 31 декабря 2019</w:t>
      </w:r>
      <w:r w:rsidR="003A1F08" w:rsidRPr="009B7D01">
        <w:rPr>
          <w:rStyle w:val="a3"/>
        </w:rPr>
        <w:t xml:space="preserve"> года</w:t>
      </w:r>
    </w:p>
    <w:p w:rsidR="003A1F08" w:rsidRPr="009B7D01" w:rsidRDefault="003A1F08" w:rsidP="003A1F08">
      <w:pPr>
        <w:jc w:val="center"/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"/>
        <w:gridCol w:w="1539"/>
        <w:gridCol w:w="18"/>
        <w:gridCol w:w="1259"/>
        <w:gridCol w:w="17"/>
        <w:gridCol w:w="976"/>
        <w:gridCol w:w="16"/>
        <w:gridCol w:w="983"/>
        <w:gridCol w:w="1006"/>
        <w:gridCol w:w="1121"/>
        <w:gridCol w:w="9"/>
        <w:gridCol w:w="984"/>
        <w:gridCol w:w="8"/>
        <w:gridCol w:w="956"/>
        <w:gridCol w:w="1447"/>
        <w:gridCol w:w="7"/>
        <w:gridCol w:w="1275"/>
        <w:gridCol w:w="2272"/>
      </w:tblGrid>
      <w:tr w:rsidR="009B7D01" w:rsidRPr="009B7D01" w:rsidTr="00D22A0E">
        <w:tc>
          <w:tcPr>
            <w:tcW w:w="1434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75" w:type="dxa"/>
            <w:gridSpan w:val="7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9B7D01" w:rsidRDefault="003A1F08" w:rsidP="00B05EB8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3A1F08" w:rsidRPr="009B7D01" w:rsidRDefault="003A1F08" w:rsidP="00B05EB8">
            <w:pPr>
              <w:jc w:val="center"/>
              <w:rPr>
                <w:rStyle w:val="a4"/>
                <w:b/>
                <w:sz w:val="20"/>
              </w:rPr>
            </w:pPr>
            <w:r w:rsidRPr="009B7D01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72" w:type="dxa"/>
            <w:vMerge w:val="restart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D01" w:rsidRPr="009B7D01" w:rsidTr="00D22A0E">
        <w:tc>
          <w:tcPr>
            <w:tcW w:w="1434" w:type="dxa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06" w:type="dxa"/>
            <w:shd w:val="clear" w:color="auto" w:fill="auto"/>
          </w:tcPr>
          <w:p w:rsidR="003A1F08" w:rsidRPr="009B7D01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21" w:type="dxa"/>
            <w:shd w:val="clear" w:color="auto" w:fill="auto"/>
          </w:tcPr>
          <w:p w:rsidR="003A1F08" w:rsidRPr="009B7D01" w:rsidRDefault="003A1F08" w:rsidP="00B05E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B7D01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2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B7D01" w:rsidRPr="009B7D01" w:rsidTr="00D22A0E">
        <w:tc>
          <w:tcPr>
            <w:tcW w:w="1445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B7D01" w:rsidRDefault="00B05EB8" w:rsidP="00B05EB8">
            <w:pPr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D22A0E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655133,51</w:t>
            </w:r>
          </w:p>
        </w:tc>
        <w:tc>
          <w:tcPr>
            <w:tcW w:w="2272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 w:val="restart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</w:t>
            </w:r>
          </w:p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B7D01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22A0E" w:rsidRPr="009B7D01" w:rsidRDefault="00D22A0E" w:rsidP="00D22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B7D01" w:rsidRDefault="00B05EB8" w:rsidP="00D22A0E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 xml:space="preserve">а/м </w:t>
            </w:r>
            <w:r w:rsidRPr="009B7D01">
              <w:rPr>
                <w:sz w:val="20"/>
                <w:szCs w:val="20"/>
                <w:lang w:val="en-US"/>
              </w:rPr>
              <w:t>RENAULT</w:t>
            </w:r>
            <w:r w:rsidRPr="009B7D01">
              <w:rPr>
                <w:sz w:val="20"/>
                <w:szCs w:val="20"/>
              </w:rPr>
              <w:t xml:space="preserve"> </w:t>
            </w:r>
            <w:r w:rsidRPr="009B7D01">
              <w:rPr>
                <w:sz w:val="20"/>
                <w:szCs w:val="20"/>
                <w:lang w:val="en-US"/>
              </w:rPr>
              <w:t>MEGANE</w:t>
            </w:r>
          </w:p>
          <w:p w:rsidR="00D22A0E" w:rsidRPr="009B7D01" w:rsidRDefault="00D22A0E" w:rsidP="00D2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919743,49</w:t>
            </w:r>
          </w:p>
        </w:tc>
        <w:tc>
          <w:tcPr>
            <w:tcW w:w="2272" w:type="dxa"/>
            <w:vMerge w:val="restart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9E559E" w:rsidRDefault="00E65BB3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земельный участок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нежилое помещение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1538,0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9E559E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35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ИЖ2717-230</w:t>
            </w:r>
            <w:r w:rsidRPr="009E559E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5BB3" w:rsidRPr="009E559E" w:rsidRDefault="00E65BB3" w:rsidP="00B05EB8">
            <w:pPr>
              <w:ind w:left="-108" w:right="-108" w:firstLine="108"/>
              <w:rPr>
                <w:sz w:val="20"/>
                <w:szCs w:val="20"/>
              </w:rPr>
            </w:pPr>
          </w:p>
          <w:p w:rsidR="00B05EB8" w:rsidRPr="009E559E" w:rsidRDefault="00F363F8" w:rsidP="00E65BB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3534737,26</w:t>
            </w:r>
          </w:p>
        </w:tc>
        <w:tc>
          <w:tcPr>
            <w:tcW w:w="2272" w:type="dxa"/>
            <w:vMerge w:val="restart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ВИС23452-0000010 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</w:t>
            </w:r>
            <w:r w:rsidR="00EE38D6" w:rsidRPr="009E559E">
              <w:rPr>
                <w:rStyle w:val="a3"/>
                <w:b w:val="0"/>
                <w:sz w:val="20"/>
                <w:szCs w:val="20"/>
              </w:rPr>
              <w:t xml:space="preserve">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 xml:space="preserve">здание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E559E" w:rsidRDefault="00F363F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</w:t>
            </w:r>
            <w:r w:rsidR="00B05EB8" w:rsidRPr="009E559E">
              <w:rPr>
                <w:sz w:val="20"/>
                <w:szCs w:val="20"/>
              </w:rPr>
              <w:t>ндивидуальная</w:t>
            </w:r>
          </w:p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252,5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172,0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4381771580012770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E559E" w:rsidRPr="009B7D01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а/м </w:t>
            </w:r>
            <w:r w:rsidRPr="009E559E">
              <w:rPr>
                <w:sz w:val="20"/>
                <w:szCs w:val="20"/>
                <w:lang w:val="en-US"/>
              </w:rPr>
              <w:t>RENAULT</w:t>
            </w:r>
            <w:r w:rsidRPr="009E559E">
              <w:rPr>
                <w:sz w:val="20"/>
                <w:szCs w:val="20"/>
              </w:rPr>
              <w:t xml:space="preserve"> </w:t>
            </w:r>
            <w:r w:rsidRPr="009E559E"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а/м ВАЗ 21093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бортовой УАЗ452Д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автофургон</w:t>
            </w:r>
          </w:p>
          <w:p w:rsidR="00B05EB8" w:rsidRPr="009E559E" w:rsidRDefault="00EE38D6" w:rsidP="00EE38D6">
            <w:pPr>
              <w:ind w:left="-8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28181Н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 xml:space="preserve">Фольксваген </w:t>
            </w:r>
            <w:r w:rsidRPr="009E559E">
              <w:rPr>
                <w:sz w:val="20"/>
                <w:szCs w:val="20"/>
                <w:lang w:val="en-US"/>
              </w:rPr>
              <w:t>CRAFTE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моторная лодка «Прогресс»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1D40B9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</w:t>
            </w:r>
            <w:r w:rsidR="00B05EB8" w:rsidRPr="009E559E">
              <w:rPr>
                <w:sz w:val="20"/>
                <w:szCs w:val="20"/>
              </w:rPr>
              <w:t>аром самоходный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8A6553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снегоход</w:t>
            </w:r>
            <w:r w:rsidRPr="009E559E">
              <w:rPr>
                <w:sz w:val="20"/>
                <w:szCs w:val="20"/>
                <w:lang w:val="en-US"/>
              </w:rPr>
              <w:t xml:space="preserve"> </w:t>
            </w:r>
            <w:r w:rsidRPr="009E559E">
              <w:rPr>
                <w:sz w:val="20"/>
                <w:szCs w:val="20"/>
              </w:rPr>
              <w:t>БУРАН</w:t>
            </w:r>
            <w:r w:rsidRPr="009E559E">
              <w:rPr>
                <w:sz w:val="20"/>
                <w:szCs w:val="20"/>
                <w:lang w:val="en-US"/>
              </w:rPr>
              <w:t>-4</w:t>
            </w:r>
            <w:r w:rsidRPr="009E559E">
              <w:rPr>
                <w:sz w:val="20"/>
                <w:szCs w:val="20"/>
              </w:rPr>
              <w:t>Т</w:t>
            </w:r>
          </w:p>
          <w:p w:rsidR="00B05EB8" w:rsidRPr="009E559E" w:rsidRDefault="00B05EB8" w:rsidP="00EE38D6">
            <w:pPr>
              <w:ind w:left="-80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B05EB8" w:rsidRPr="009E559E" w:rsidRDefault="00B05EB8" w:rsidP="00EE38D6">
            <w:pPr>
              <w:ind w:left="-68" w:right="-112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Снегоболотоход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  <w:lang w:val="en-US"/>
              </w:rPr>
              <w:t>CAN-AM OUTLANDER</w:t>
            </w:r>
            <w:r w:rsidR="00EE38D6" w:rsidRPr="009E559E">
              <w:rPr>
                <w:sz w:val="20"/>
                <w:szCs w:val="20"/>
                <w:lang w:val="en-US"/>
              </w:rPr>
              <w:t xml:space="preserve"> MAX XT 650EFI</w:t>
            </w:r>
          </w:p>
          <w:p w:rsidR="00B05EB8" w:rsidRPr="009E559E" w:rsidRDefault="00B05EB8" w:rsidP="00EE38D6">
            <w:pPr>
              <w:ind w:left="-8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1D40B9">
        <w:trPr>
          <w:trHeight w:val="1130"/>
        </w:trPr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Супруга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1D40B9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D40B9" w:rsidRPr="009E559E" w:rsidRDefault="001D40B9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EB8" w:rsidRPr="009E559E" w:rsidRDefault="009E559E" w:rsidP="001D40B9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359513,38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Несовершеннолетний ребенок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43,9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B05EB8" w:rsidP="001D40B9">
            <w:pPr>
              <w:jc w:val="center"/>
              <w:rPr>
                <w:bCs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Алыпов В.А.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600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E65BB3" w:rsidRPr="009B7D01" w:rsidRDefault="00E65BB3" w:rsidP="001D40B9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1D40B9">
            <w:pPr>
              <w:ind w:left="-80" w:right="-108"/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 xml:space="preserve">лодка «Прогресс» </w:t>
            </w:r>
          </w:p>
        </w:tc>
        <w:tc>
          <w:tcPr>
            <w:tcW w:w="1275" w:type="dxa"/>
            <w:vMerge w:val="restart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9B7D01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B7D01">
              <w:rPr>
                <w:sz w:val="20"/>
                <w:szCs w:val="20"/>
              </w:rPr>
              <w:t>259491,7</w:t>
            </w:r>
            <w:r w:rsidRPr="009B7D0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72" w:type="dxa"/>
            <w:vMerge w:val="restart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33,4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ind w:left="-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c>
          <w:tcPr>
            <w:tcW w:w="1445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62,9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E65BB3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9B7D01" w:rsidRDefault="009B7D01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310368,46</w:t>
            </w:r>
          </w:p>
        </w:tc>
        <w:tc>
          <w:tcPr>
            <w:tcW w:w="2272" w:type="dxa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</w:tbl>
    <w:p w:rsidR="00B05EB8" w:rsidRPr="009B7D01" w:rsidRDefault="00B05EB8" w:rsidP="00B05EB8">
      <w:pPr>
        <w:rPr>
          <w:color w:val="FF0000"/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992"/>
        <w:gridCol w:w="992"/>
        <w:gridCol w:w="993"/>
        <w:gridCol w:w="1134"/>
        <w:gridCol w:w="992"/>
        <w:gridCol w:w="963"/>
        <w:gridCol w:w="1447"/>
        <w:gridCol w:w="1275"/>
        <w:gridCol w:w="2268"/>
      </w:tblGrid>
      <w:tr w:rsidR="009B7D01" w:rsidRPr="009B7D01" w:rsidTr="00E65BB3">
        <w:tc>
          <w:tcPr>
            <w:tcW w:w="1447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Бич Е.В.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B05EB8" w:rsidRPr="006F186D" w:rsidRDefault="006F186D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851115,08</w:t>
            </w:r>
          </w:p>
        </w:tc>
        <w:tc>
          <w:tcPr>
            <w:tcW w:w="2268" w:type="dxa"/>
            <w:vMerge w:val="restart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lastRenderedPageBreak/>
              <w:t>Супруга</w:t>
            </w:r>
          </w:p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EB8" w:rsidRPr="006F186D" w:rsidRDefault="00B05EB8" w:rsidP="00E65BB3">
            <w:pPr>
              <w:jc w:val="center"/>
              <w:rPr>
                <w:b/>
                <w:sz w:val="20"/>
                <w:szCs w:val="20"/>
              </w:rPr>
            </w:pPr>
            <w:r w:rsidRPr="006F186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40,7</w:t>
            </w:r>
          </w:p>
        </w:tc>
        <w:tc>
          <w:tcPr>
            <w:tcW w:w="96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6F186D" w:rsidRDefault="006F186D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920944,58</w:t>
            </w:r>
          </w:p>
        </w:tc>
        <w:tc>
          <w:tcPr>
            <w:tcW w:w="2268" w:type="dxa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2352,0</w:t>
            </w:r>
          </w:p>
        </w:tc>
        <w:tc>
          <w:tcPr>
            <w:tcW w:w="993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000165" w:rsidP="00B05EB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 </w:t>
            </w:r>
          </w:p>
          <w:p w:rsidR="00000165" w:rsidRPr="006F186D" w:rsidRDefault="00DA67F8" w:rsidP="00DA67F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лодка «Казанка»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6F186D" w:rsidRDefault="009B7D01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6F186D">
              <w:rPr>
                <w:sz w:val="20"/>
                <w:szCs w:val="20"/>
                <w:lang w:val="en-US"/>
              </w:rPr>
              <w:t>683296,54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86,6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6F186D" w:rsidRDefault="009B7D01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554870,78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</w:t>
            </w:r>
            <w:r w:rsidR="00DA67F8" w:rsidRPr="006F186D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</w:t>
            </w:r>
            <w:r w:rsidR="00000165" w:rsidRPr="006F186D">
              <w:rPr>
                <w:sz w:val="20"/>
                <w:szCs w:val="20"/>
              </w:rPr>
              <w:t>ндивидуальная</w:t>
            </w:r>
          </w:p>
          <w:p w:rsidR="00DA67F8" w:rsidRPr="006F186D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sz w:val="20"/>
                <w:szCs w:val="20"/>
              </w:rPr>
            </w:pPr>
            <w:bookmarkStart w:id="0" w:name="OLE_LINK1"/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  <w:bookmarkEnd w:id="0"/>
          </w:p>
        </w:tc>
        <w:tc>
          <w:tcPr>
            <w:tcW w:w="1276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F363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565620,04</w:t>
            </w:r>
          </w:p>
        </w:tc>
        <w:tc>
          <w:tcPr>
            <w:tcW w:w="2268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shd w:val="clear" w:color="auto" w:fill="FFFFFF"/>
          </w:tcPr>
          <w:p w:rsidR="00000165" w:rsidRPr="00F363F8" w:rsidRDefault="00000165" w:rsidP="00B05EB8">
            <w:pPr>
              <w:jc w:val="both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Степанова Г.Е.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38281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624577,52</w:t>
            </w:r>
          </w:p>
        </w:tc>
        <w:tc>
          <w:tcPr>
            <w:tcW w:w="2268" w:type="dxa"/>
            <w:vMerge w:val="restart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Супруг</w:t>
            </w:r>
          </w:p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500,0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38281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DA67F8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48,4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DA67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000165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 w:rsidRPr="00382811">
              <w:rPr>
                <w:sz w:val="20"/>
                <w:szCs w:val="20"/>
                <w:lang w:val="en-US"/>
              </w:rPr>
              <w:t>FIAT</w:t>
            </w:r>
            <w:r w:rsidRPr="00382811">
              <w:rPr>
                <w:sz w:val="20"/>
                <w:szCs w:val="20"/>
              </w:rPr>
              <w:t xml:space="preserve"> </w:t>
            </w:r>
            <w:r w:rsidRPr="00382811">
              <w:rPr>
                <w:sz w:val="20"/>
                <w:szCs w:val="20"/>
                <w:lang w:val="en-US"/>
              </w:rPr>
              <w:t>ALBEA</w:t>
            </w:r>
            <w:r w:rsidR="00DA67F8" w:rsidRPr="00382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382811" w:rsidRDefault="0038281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944096,05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9B7D01" w:rsidRDefault="00000165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65" w:rsidRPr="00382811" w:rsidRDefault="00DA67F8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м</w:t>
            </w:r>
            <w:r w:rsidR="00000165" w:rsidRPr="00382811">
              <w:rPr>
                <w:sz w:val="20"/>
                <w:szCs w:val="20"/>
              </w:rPr>
              <w:t xml:space="preserve">оторная лодка «Прогресс» </w:t>
            </w:r>
          </w:p>
          <w:p w:rsidR="00DA67F8" w:rsidRPr="009B7D01" w:rsidRDefault="00DA67F8" w:rsidP="00B05EB8">
            <w:pPr>
              <w:ind w:left="-8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6F186D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362617,75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382811" w:rsidRDefault="00000165" w:rsidP="00A97D22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 w:rsidR="00382811" w:rsidRPr="00382811">
              <w:rPr>
                <w:sz w:val="20"/>
                <w:szCs w:val="20"/>
                <w:lang w:val="en-US"/>
              </w:rPr>
              <w:t>T</w:t>
            </w:r>
            <w:r w:rsidR="00382811" w:rsidRPr="00382811">
              <w:rPr>
                <w:sz w:val="20"/>
                <w:szCs w:val="20"/>
              </w:rPr>
              <w:t xml:space="preserve">ОЙОТА </w:t>
            </w:r>
            <w:r w:rsidR="00382811" w:rsidRPr="00382811">
              <w:rPr>
                <w:sz w:val="20"/>
                <w:szCs w:val="20"/>
                <w:lang w:val="en-US"/>
              </w:rPr>
              <w:t>RAV</w:t>
            </w:r>
            <w:r w:rsidR="00382811" w:rsidRPr="00382811">
              <w:rPr>
                <w:sz w:val="20"/>
                <w:szCs w:val="20"/>
              </w:rPr>
              <w:t>4</w:t>
            </w:r>
          </w:p>
          <w:p w:rsidR="00000165" w:rsidRPr="00382811" w:rsidRDefault="00000165" w:rsidP="00B05EB8">
            <w:pPr>
              <w:ind w:left="-80"/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A97D22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Снегоход «Тайга»</w:t>
            </w:r>
            <w:r w:rsidR="00A97D22" w:rsidRPr="00382811">
              <w:rPr>
                <w:sz w:val="20"/>
                <w:szCs w:val="20"/>
              </w:rPr>
              <w:t xml:space="preserve"> СТ-500Д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382811" w:rsidRDefault="006F186D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1644294,58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rPr>
          <w:trHeight w:val="70"/>
        </w:trPr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A97D22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Трактор ЮМЗ-6П </w:t>
            </w: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прицеп тракторный 2ПТС-4</w:t>
            </w:r>
          </w:p>
          <w:p w:rsidR="00000165" w:rsidRPr="00382811" w:rsidRDefault="00000165" w:rsidP="00B05EB8">
            <w:pPr>
              <w:ind w:left="-80" w:right="-108"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8A6553" w:rsidRPr="002D39A0" w:rsidTr="008A6553">
        <w:trPr>
          <w:trHeight w:val="692"/>
        </w:trPr>
        <w:tc>
          <w:tcPr>
            <w:tcW w:w="1447" w:type="dxa"/>
            <w:shd w:val="clear" w:color="auto" w:fill="auto"/>
          </w:tcPr>
          <w:p w:rsidR="008A6553" w:rsidRDefault="008A6553" w:rsidP="008A6553">
            <w:pPr>
              <w:jc w:val="both"/>
              <w:rPr>
                <w:b/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both"/>
              <w:rPr>
                <w:b/>
                <w:sz w:val="20"/>
                <w:szCs w:val="20"/>
              </w:rPr>
            </w:pPr>
            <w:r w:rsidRPr="002D39A0">
              <w:rPr>
                <w:b/>
                <w:sz w:val="20"/>
                <w:szCs w:val="20"/>
              </w:rPr>
              <w:t>Башмакова Ю.В.</w:t>
            </w:r>
          </w:p>
        </w:tc>
        <w:tc>
          <w:tcPr>
            <w:tcW w:w="1559" w:type="dxa"/>
            <w:shd w:val="clear" w:color="auto" w:fill="auto"/>
          </w:tcPr>
          <w:p w:rsidR="008A6553" w:rsidRDefault="008A6553" w:rsidP="008A6553">
            <w:pPr>
              <w:jc w:val="both"/>
              <w:rPr>
                <w:sz w:val="20"/>
                <w:szCs w:val="20"/>
              </w:rPr>
            </w:pPr>
          </w:p>
          <w:p w:rsidR="008A6553" w:rsidRPr="00E65BB3" w:rsidRDefault="008A6553" w:rsidP="008A6553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8D6A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A6553" w:rsidRDefault="008A6553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A6553" w:rsidRPr="00000165" w:rsidRDefault="008A6553" w:rsidP="008A6553">
            <w:pPr>
              <w:jc w:val="center"/>
              <w:rPr>
                <w:b/>
                <w:sz w:val="20"/>
                <w:szCs w:val="20"/>
              </w:rPr>
            </w:pPr>
            <w:r w:rsidRPr="00000165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3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8A6553" w:rsidRDefault="008A6553" w:rsidP="008A6553">
            <w:pPr>
              <w:ind w:left="-80" w:right="-278"/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ind w:left="-80" w:right="-2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A6553" w:rsidRDefault="008A6553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  <w:p w:rsidR="008A6553" w:rsidRPr="00000165" w:rsidRDefault="008A6553" w:rsidP="008A6553">
            <w:pPr>
              <w:ind w:left="-108" w:right="-13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739769,10</w:t>
            </w:r>
          </w:p>
        </w:tc>
        <w:tc>
          <w:tcPr>
            <w:tcW w:w="2268" w:type="dxa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8A6553" w:rsidRPr="002D39A0" w:rsidTr="008A6553">
        <w:trPr>
          <w:trHeight w:val="578"/>
        </w:trPr>
        <w:tc>
          <w:tcPr>
            <w:tcW w:w="3006" w:type="dxa"/>
            <w:gridSpan w:val="2"/>
            <w:vMerge w:val="restart"/>
            <w:shd w:val="clear" w:color="auto" w:fill="auto"/>
          </w:tcPr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9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6553" w:rsidRPr="00D22A0E" w:rsidRDefault="008A6553" w:rsidP="008A6553">
            <w:pPr>
              <w:jc w:val="center"/>
              <w:rPr>
                <w:b/>
                <w:sz w:val="20"/>
                <w:szCs w:val="20"/>
              </w:rPr>
            </w:pPr>
            <w:r w:rsidRPr="00D22A0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8A6553" w:rsidRPr="002D39A0" w:rsidRDefault="008A6553" w:rsidP="008A655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DB001B"/>
                <w:sz w:val="45"/>
                <w:szCs w:val="45"/>
              </w:rPr>
            </w:pPr>
            <w:r w:rsidRPr="002D39A0">
              <w:rPr>
                <w:sz w:val="20"/>
                <w:szCs w:val="20"/>
              </w:rPr>
              <w:t xml:space="preserve">а/м </w:t>
            </w:r>
            <w:r w:rsidRPr="002D39A0">
              <w:rPr>
                <w:b w:val="0"/>
                <w:sz w:val="20"/>
                <w:szCs w:val="20"/>
                <w:lang w:val="en-US"/>
              </w:rPr>
              <w:t>Renault</w:t>
            </w:r>
            <w:r w:rsidRPr="002D39A0">
              <w:rPr>
                <w:b w:val="0"/>
                <w:sz w:val="20"/>
                <w:szCs w:val="20"/>
              </w:rPr>
              <w:t xml:space="preserve"> </w:t>
            </w:r>
            <w:r w:rsidRPr="002D39A0">
              <w:rPr>
                <w:b w:val="0"/>
                <w:sz w:val="20"/>
                <w:szCs w:val="20"/>
                <w:lang w:val="en-US"/>
              </w:rPr>
              <w:t>Logan</w:t>
            </w:r>
          </w:p>
          <w:p w:rsidR="008A6553" w:rsidRPr="002D39A0" w:rsidRDefault="008A6553" w:rsidP="008A6553">
            <w:pPr>
              <w:ind w:left="-8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746331,46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8A6553" w:rsidRPr="002D39A0" w:rsidTr="008A6553">
        <w:trPr>
          <w:trHeight w:val="578"/>
        </w:trPr>
        <w:tc>
          <w:tcPr>
            <w:tcW w:w="3006" w:type="dxa"/>
            <w:gridSpan w:val="2"/>
            <w:vMerge/>
            <w:shd w:val="clear" w:color="auto" w:fill="auto"/>
          </w:tcPr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</w:t>
            </w:r>
            <w:r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2D39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</w:t>
            </w:r>
          </w:p>
        </w:tc>
        <w:tc>
          <w:tcPr>
            <w:tcW w:w="99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8A6553" w:rsidRPr="002D39A0" w:rsidRDefault="008A6553" w:rsidP="008A655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</w:p>
        </w:tc>
      </w:tr>
      <w:tr w:rsidR="008A6553" w:rsidRPr="002D39A0" w:rsidTr="008A6553">
        <w:trPr>
          <w:trHeight w:val="577"/>
        </w:trPr>
        <w:tc>
          <w:tcPr>
            <w:tcW w:w="3006" w:type="dxa"/>
            <w:gridSpan w:val="2"/>
            <w:shd w:val="clear" w:color="auto" w:fill="auto"/>
          </w:tcPr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Несовершеннолетний ребенок</w:t>
            </w:r>
          </w:p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</w:tbl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382811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Pr="00382811" w:rsidRDefault="00BB300A"/>
    <w:sectPr w:rsidR="00BB300A" w:rsidRPr="00382811" w:rsidSect="00B05EB8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000165"/>
    <w:rsid w:val="00165D40"/>
    <w:rsid w:val="001D40B9"/>
    <w:rsid w:val="00256A1C"/>
    <w:rsid w:val="00351C43"/>
    <w:rsid w:val="00382811"/>
    <w:rsid w:val="003A1F08"/>
    <w:rsid w:val="006F186D"/>
    <w:rsid w:val="008A6553"/>
    <w:rsid w:val="009B7D01"/>
    <w:rsid w:val="009E559E"/>
    <w:rsid w:val="00A5230C"/>
    <w:rsid w:val="00A97D22"/>
    <w:rsid w:val="00B05EB8"/>
    <w:rsid w:val="00BB300A"/>
    <w:rsid w:val="00BE172E"/>
    <w:rsid w:val="00D22A0E"/>
    <w:rsid w:val="00DA67F8"/>
    <w:rsid w:val="00E65BB3"/>
    <w:rsid w:val="00EE38D6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2020-04-03T11:40:00Z</cp:lastPrinted>
  <dcterms:created xsi:type="dcterms:W3CDTF">2020-04-03T11:40:00Z</dcterms:created>
  <dcterms:modified xsi:type="dcterms:W3CDTF">2020-07-14T11:06:00Z</dcterms:modified>
</cp:coreProperties>
</file>