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0D" w:rsidRDefault="0074420D" w:rsidP="00691AE4">
      <w:pPr>
        <w:shd w:val="clear" w:color="auto" w:fill="FFFFFF"/>
        <w:jc w:val="center"/>
        <w:rPr>
          <w:b/>
          <w:color w:val="000000"/>
        </w:rPr>
      </w:pPr>
    </w:p>
    <w:p w:rsidR="0074420D" w:rsidRPr="00291FEE" w:rsidRDefault="0074420D" w:rsidP="008E5635">
      <w:pPr>
        <w:jc w:val="center"/>
        <w:rPr>
          <w:b/>
          <w:color w:val="000000"/>
          <w:sz w:val="36"/>
          <w:szCs w:val="36"/>
        </w:rPr>
      </w:pPr>
      <w:r w:rsidRPr="00291FEE">
        <w:rPr>
          <w:b/>
          <w:color w:val="000000"/>
          <w:sz w:val="36"/>
          <w:szCs w:val="36"/>
        </w:rPr>
        <w:t>ЗАКЛЮЧЕНИЕ</w:t>
      </w:r>
    </w:p>
    <w:p w:rsidR="0074420D" w:rsidRPr="004C1F66" w:rsidRDefault="0074420D" w:rsidP="009E0691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91AE4">
        <w:rPr>
          <w:sz w:val="28"/>
          <w:szCs w:val="28"/>
        </w:rPr>
        <w:t xml:space="preserve"> </w:t>
      </w:r>
      <w:r w:rsidRPr="008E5635">
        <w:rPr>
          <w:sz w:val="28"/>
          <w:szCs w:val="28"/>
        </w:rPr>
        <w:t xml:space="preserve">о результатах </w:t>
      </w:r>
      <w:r w:rsidR="009E0691" w:rsidRPr="009E0691">
        <w:rPr>
          <w:sz w:val="28"/>
          <w:szCs w:val="28"/>
        </w:rPr>
        <w:t xml:space="preserve">публичных слушаний по проекту </w:t>
      </w:r>
      <w:r w:rsidR="00291FEE" w:rsidRPr="00291FEE">
        <w:rPr>
          <w:sz w:val="28"/>
          <w:szCs w:val="28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sz w:val="26"/>
          <w:szCs w:val="26"/>
        </w:rPr>
        <w:tab/>
      </w:r>
    </w:p>
    <w:p w:rsidR="0074420D" w:rsidRDefault="0074420D" w:rsidP="004F20CF">
      <w:pPr>
        <w:ind w:firstLine="709"/>
        <w:jc w:val="both"/>
        <w:rPr>
          <w:sz w:val="28"/>
          <w:szCs w:val="28"/>
        </w:rPr>
      </w:pPr>
    </w:p>
    <w:p w:rsidR="0074420D" w:rsidRDefault="00FB3D6D" w:rsidP="004C458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B0E5F" w:rsidRPr="00DB0E5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B0E5F" w:rsidRPr="00DB0E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B0E5F">
        <w:rPr>
          <w:sz w:val="28"/>
          <w:szCs w:val="28"/>
        </w:rPr>
        <w:t xml:space="preserve"> года</w:t>
      </w:r>
      <w:r w:rsidR="0074420D">
        <w:rPr>
          <w:sz w:val="28"/>
          <w:szCs w:val="28"/>
        </w:rPr>
        <w:t xml:space="preserve"> </w:t>
      </w:r>
    </w:p>
    <w:p w:rsidR="0074420D" w:rsidRPr="004F20CF" w:rsidRDefault="00D033FF" w:rsidP="004F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20D" w:rsidRPr="004512E7" w:rsidRDefault="0074420D" w:rsidP="00B537AF">
      <w:pPr>
        <w:ind w:firstLine="709"/>
        <w:jc w:val="both"/>
        <w:rPr>
          <w:bCs/>
          <w:sz w:val="28"/>
          <w:szCs w:val="28"/>
        </w:rPr>
      </w:pPr>
      <w:r w:rsidRPr="004512E7">
        <w:rPr>
          <w:bCs/>
          <w:sz w:val="28"/>
          <w:szCs w:val="28"/>
        </w:rPr>
        <w:t xml:space="preserve">На </w:t>
      </w:r>
      <w:r w:rsidR="007D6A90">
        <w:rPr>
          <w:bCs/>
          <w:sz w:val="28"/>
          <w:szCs w:val="28"/>
        </w:rPr>
        <w:t>публичных</w:t>
      </w:r>
      <w:r w:rsidRPr="004512E7">
        <w:rPr>
          <w:bCs/>
          <w:sz w:val="28"/>
          <w:szCs w:val="28"/>
        </w:rPr>
        <w:t xml:space="preserve"> слушаниях рассм</w:t>
      </w:r>
      <w:r w:rsidR="007D6A90">
        <w:rPr>
          <w:bCs/>
          <w:sz w:val="28"/>
          <w:szCs w:val="28"/>
        </w:rPr>
        <w:t>атривался</w:t>
      </w:r>
      <w:r w:rsidRPr="004512E7">
        <w:rPr>
          <w:bCs/>
          <w:sz w:val="28"/>
          <w:szCs w:val="28"/>
        </w:rPr>
        <w:t xml:space="preserve"> вопрос </w:t>
      </w:r>
      <w:r w:rsidR="009E0691">
        <w:rPr>
          <w:sz w:val="28"/>
          <w:szCs w:val="28"/>
        </w:rPr>
        <w:t xml:space="preserve">возможности принятия </w:t>
      </w:r>
      <w:r w:rsidR="009E0691" w:rsidRPr="009E0691">
        <w:rPr>
          <w:sz w:val="28"/>
          <w:szCs w:val="28"/>
        </w:rPr>
        <w:t xml:space="preserve">проекта </w:t>
      </w:r>
      <w:r w:rsidR="00291FEE" w:rsidRPr="00291FEE">
        <w:rPr>
          <w:sz w:val="28"/>
          <w:szCs w:val="28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bCs/>
          <w:sz w:val="28"/>
          <w:szCs w:val="28"/>
        </w:rPr>
        <w:t>.</w:t>
      </w:r>
    </w:p>
    <w:p w:rsidR="0074420D" w:rsidRPr="00C5627A" w:rsidRDefault="0074420D" w:rsidP="001068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68A6">
        <w:rPr>
          <w:bCs/>
          <w:sz w:val="28"/>
          <w:szCs w:val="28"/>
        </w:rPr>
        <w:t xml:space="preserve">Информирование жителей </w:t>
      </w:r>
      <w:r w:rsidR="009E0691">
        <w:rPr>
          <w:bCs/>
          <w:sz w:val="28"/>
          <w:szCs w:val="28"/>
        </w:rPr>
        <w:t>ЗАТО Солнечный</w:t>
      </w:r>
      <w:r w:rsidRPr="001068A6">
        <w:rPr>
          <w:bCs/>
          <w:sz w:val="28"/>
          <w:szCs w:val="28"/>
        </w:rPr>
        <w:t xml:space="preserve"> о проведении </w:t>
      </w:r>
      <w:r w:rsidR="007D6A90">
        <w:rPr>
          <w:bCs/>
          <w:sz w:val="28"/>
          <w:szCs w:val="28"/>
        </w:rPr>
        <w:t>публичных</w:t>
      </w:r>
      <w:r w:rsidRPr="001068A6">
        <w:rPr>
          <w:bCs/>
          <w:sz w:val="28"/>
          <w:szCs w:val="28"/>
        </w:rPr>
        <w:t xml:space="preserve"> слушаний осуществлялось </w:t>
      </w:r>
      <w:r w:rsidR="00291FEE">
        <w:rPr>
          <w:bCs/>
          <w:sz w:val="28"/>
          <w:szCs w:val="28"/>
        </w:rPr>
        <w:t>через</w:t>
      </w:r>
      <w:r w:rsidR="00291FEE" w:rsidRPr="00291FEE">
        <w:rPr>
          <w:bCs/>
          <w:sz w:val="28"/>
          <w:szCs w:val="28"/>
        </w:rPr>
        <w:t xml:space="preserve"> сет</w:t>
      </w:r>
      <w:r w:rsidR="00291FEE">
        <w:rPr>
          <w:bCs/>
          <w:sz w:val="28"/>
          <w:szCs w:val="28"/>
        </w:rPr>
        <w:t>ь</w:t>
      </w:r>
      <w:r w:rsidR="00291FEE" w:rsidRPr="00291FEE">
        <w:rPr>
          <w:bCs/>
          <w:sz w:val="28"/>
          <w:szCs w:val="28"/>
        </w:rPr>
        <w:t xml:space="preserve"> </w:t>
      </w:r>
      <w:r w:rsidR="00FB3D6D" w:rsidRPr="00FB3D6D">
        <w:rPr>
          <w:bCs/>
          <w:sz w:val="28"/>
          <w:szCs w:val="28"/>
        </w:rPr>
        <w:t>«Интернет» на официальном сайте администрации ЗАТО Солнечный и публикаци</w:t>
      </w:r>
      <w:r w:rsidR="00FB3D6D">
        <w:rPr>
          <w:bCs/>
          <w:sz w:val="28"/>
          <w:szCs w:val="28"/>
        </w:rPr>
        <w:t>ей</w:t>
      </w:r>
      <w:r w:rsidR="00FB3D6D" w:rsidRPr="00FB3D6D">
        <w:rPr>
          <w:bCs/>
          <w:sz w:val="28"/>
          <w:szCs w:val="28"/>
        </w:rPr>
        <w:t xml:space="preserve"> в газете «Городомля на Селигере» №11 - 2018 Оповещения о начале публичных слушаний. Проект Решения Думы ЗАТО Солнечный «О внесении изменений в Правила землепользования и застройки ЗАТО Солнечный Тверской области» опубликован в Приложении №8 от 19.11.2018г. к газете «Городомля на Селигере»</w:t>
      </w:r>
      <w:r w:rsidRPr="00C5627A">
        <w:rPr>
          <w:sz w:val="28"/>
          <w:szCs w:val="28"/>
        </w:rPr>
        <w:t>.</w:t>
      </w:r>
    </w:p>
    <w:p w:rsidR="0074420D" w:rsidRPr="00C5627A" w:rsidRDefault="009E0691" w:rsidP="007F0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</w:t>
      </w:r>
      <w:r w:rsidR="0074420D" w:rsidRPr="00C5627A">
        <w:rPr>
          <w:bCs/>
          <w:sz w:val="28"/>
          <w:szCs w:val="28"/>
        </w:rPr>
        <w:t xml:space="preserve">слушания по указанному вопросу проведены </w:t>
      </w:r>
      <w:r w:rsidR="00FB3D6D">
        <w:rPr>
          <w:sz w:val="28"/>
          <w:szCs w:val="28"/>
        </w:rPr>
        <w:t>21</w:t>
      </w:r>
      <w:r w:rsidR="00E64EA4" w:rsidRPr="00DB0E5F">
        <w:rPr>
          <w:sz w:val="28"/>
          <w:szCs w:val="28"/>
        </w:rPr>
        <w:t xml:space="preserve"> </w:t>
      </w:r>
      <w:r w:rsidR="00FB3D6D">
        <w:rPr>
          <w:sz w:val="28"/>
          <w:szCs w:val="28"/>
        </w:rPr>
        <w:t>января</w:t>
      </w:r>
      <w:r w:rsidR="00E64EA4" w:rsidRPr="00DB0E5F">
        <w:rPr>
          <w:sz w:val="28"/>
          <w:szCs w:val="28"/>
        </w:rPr>
        <w:t xml:space="preserve"> 201</w:t>
      </w:r>
      <w:r w:rsidR="00FB3D6D">
        <w:rPr>
          <w:sz w:val="28"/>
          <w:szCs w:val="28"/>
        </w:rPr>
        <w:t>9</w:t>
      </w:r>
      <w:r w:rsidR="00E64EA4">
        <w:rPr>
          <w:sz w:val="28"/>
          <w:szCs w:val="28"/>
        </w:rPr>
        <w:t xml:space="preserve"> года</w:t>
      </w:r>
      <w:r w:rsidR="0074420D" w:rsidRPr="00C5627A">
        <w:rPr>
          <w:bCs/>
          <w:sz w:val="28"/>
          <w:szCs w:val="28"/>
        </w:rPr>
        <w:t xml:space="preserve"> с 1</w:t>
      </w:r>
      <w:r w:rsidR="00DE4858">
        <w:rPr>
          <w:bCs/>
          <w:sz w:val="28"/>
          <w:szCs w:val="28"/>
        </w:rPr>
        <w:t>7</w:t>
      </w:r>
      <w:r w:rsidR="0074420D" w:rsidRPr="00C5627A">
        <w:rPr>
          <w:bCs/>
          <w:sz w:val="28"/>
          <w:szCs w:val="28"/>
        </w:rPr>
        <w:t>.</w:t>
      </w:r>
      <w:r w:rsidR="00DE4858">
        <w:rPr>
          <w:bCs/>
          <w:sz w:val="28"/>
          <w:szCs w:val="28"/>
        </w:rPr>
        <w:t>15</w:t>
      </w:r>
      <w:r w:rsidR="0074420D" w:rsidRPr="00C5627A">
        <w:rPr>
          <w:bCs/>
          <w:sz w:val="28"/>
          <w:szCs w:val="28"/>
        </w:rPr>
        <w:t xml:space="preserve"> до </w:t>
      </w:r>
      <w:r w:rsidR="0074420D">
        <w:rPr>
          <w:bCs/>
          <w:sz w:val="28"/>
          <w:szCs w:val="28"/>
        </w:rPr>
        <w:t>1</w:t>
      </w:r>
      <w:r w:rsidR="00291FEE">
        <w:rPr>
          <w:bCs/>
          <w:sz w:val="28"/>
          <w:szCs w:val="28"/>
        </w:rPr>
        <w:t>7</w:t>
      </w:r>
      <w:r w:rsidR="0074420D">
        <w:rPr>
          <w:bCs/>
          <w:sz w:val="28"/>
          <w:szCs w:val="28"/>
        </w:rPr>
        <w:t>.</w:t>
      </w:r>
      <w:r w:rsidR="00FB3D6D">
        <w:rPr>
          <w:bCs/>
          <w:sz w:val="28"/>
          <w:szCs w:val="28"/>
        </w:rPr>
        <w:t>35</w:t>
      </w:r>
      <w:r w:rsidR="0074420D" w:rsidRPr="00C5627A">
        <w:rPr>
          <w:bCs/>
          <w:sz w:val="28"/>
          <w:szCs w:val="28"/>
        </w:rPr>
        <w:t xml:space="preserve"> час</w:t>
      </w:r>
      <w:r w:rsidR="00255418">
        <w:rPr>
          <w:bCs/>
          <w:sz w:val="28"/>
          <w:szCs w:val="28"/>
        </w:rPr>
        <w:t>ов</w:t>
      </w:r>
      <w:r w:rsidR="0074420D" w:rsidRPr="00C5627A">
        <w:rPr>
          <w:bCs/>
          <w:sz w:val="28"/>
          <w:szCs w:val="28"/>
        </w:rPr>
        <w:t xml:space="preserve"> по адресу: </w:t>
      </w:r>
      <w:r w:rsidR="00DE4858" w:rsidRPr="00DE4858">
        <w:rPr>
          <w:sz w:val="28"/>
          <w:szCs w:val="28"/>
        </w:rPr>
        <w:t>зал заседаний администрации ЗАТО Солнечный по адресу: 172739, Тверская область, п. Солнечный, ул. Новая, д. 55</w:t>
      </w:r>
      <w:r w:rsidR="0074420D" w:rsidRPr="00C5627A">
        <w:rPr>
          <w:bCs/>
          <w:sz w:val="28"/>
          <w:szCs w:val="28"/>
        </w:rPr>
        <w:t>.</w:t>
      </w:r>
    </w:p>
    <w:p w:rsidR="0074420D" w:rsidRPr="00C5627A" w:rsidRDefault="00DE4858" w:rsidP="003F26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4420D" w:rsidRPr="00C5627A">
        <w:rPr>
          <w:bCs/>
          <w:sz w:val="28"/>
          <w:szCs w:val="28"/>
        </w:rPr>
        <w:t>сего зарегистрирован</w:t>
      </w:r>
      <w:r w:rsidR="0074420D">
        <w:rPr>
          <w:bCs/>
          <w:sz w:val="28"/>
          <w:szCs w:val="28"/>
        </w:rPr>
        <w:t>о</w:t>
      </w:r>
      <w:r w:rsidR="0074420D" w:rsidRPr="00C5627A">
        <w:rPr>
          <w:bCs/>
          <w:sz w:val="28"/>
          <w:szCs w:val="28"/>
        </w:rPr>
        <w:t xml:space="preserve"> </w:t>
      </w:r>
      <w:r w:rsidR="00FB3D6D">
        <w:rPr>
          <w:bCs/>
          <w:sz w:val="28"/>
          <w:szCs w:val="28"/>
        </w:rPr>
        <w:t>7</w:t>
      </w:r>
      <w:r w:rsidR="00EA460C">
        <w:rPr>
          <w:bCs/>
          <w:sz w:val="28"/>
          <w:szCs w:val="28"/>
        </w:rPr>
        <w:t xml:space="preserve"> (</w:t>
      </w:r>
      <w:r w:rsidR="00FB3D6D">
        <w:rPr>
          <w:bCs/>
          <w:sz w:val="28"/>
          <w:szCs w:val="28"/>
        </w:rPr>
        <w:t>семь</w:t>
      </w:r>
      <w:r w:rsidR="00EA460C">
        <w:rPr>
          <w:bCs/>
          <w:sz w:val="28"/>
          <w:szCs w:val="28"/>
        </w:rPr>
        <w:t>)</w:t>
      </w:r>
      <w:r w:rsidR="0074420D">
        <w:rPr>
          <w:bCs/>
          <w:sz w:val="28"/>
          <w:szCs w:val="28"/>
        </w:rPr>
        <w:t xml:space="preserve"> участников</w:t>
      </w:r>
      <w:r w:rsidR="0074420D" w:rsidRPr="00C5627A">
        <w:rPr>
          <w:bCs/>
          <w:sz w:val="28"/>
          <w:szCs w:val="28"/>
        </w:rPr>
        <w:t xml:space="preserve">. </w:t>
      </w:r>
    </w:p>
    <w:p w:rsidR="0074420D" w:rsidRDefault="00DE4858" w:rsidP="009F7A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74420D" w:rsidRPr="00C5627A">
        <w:rPr>
          <w:sz w:val="28"/>
          <w:szCs w:val="28"/>
        </w:rPr>
        <w:t xml:space="preserve"> слушания призна</w:t>
      </w:r>
      <w:r w:rsidR="00291FEE">
        <w:rPr>
          <w:sz w:val="28"/>
          <w:szCs w:val="28"/>
        </w:rPr>
        <w:t>ны</w:t>
      </w:r>
      <w:r w:rsidR="0074420D" w:rsidRPr="00C5627A">
        <w:rPr>
          <w:sz w:val="28"/>
          <w:szCs w:val="28"/>
        </w:rPr>
        <w:t xml:space="preserve"> состоявшимися.</w:t>
      </w:r>
    </w:p>
    <w:p w:rsidR="0095691B" w:rsidRPr="0095691B" w:rsidRDefault="00873120" w:rsidP="0095691B">
      <w:pPr>
        <w:jc w:val="both"/>
        <w:rPr>
          <w:color w:val="000000"/>
          <w:sz w:val="28"/>
          <w:szCs w:val="28"/>
        </w:rPr>
      </w:pPr>
      <w:r w:rsidRPr="0095691B">
        <w:rPr>
          <w:rFonts w:eastAsia="Times New Roman"/>
          <w:sz w:val="28"/>
          <w:szCs w:val="28"/>
        </w:rPr>
        <w:t xml:space="preserve">По результатам </w:t>
      </w:r>
      <w:r w:rsidR="00483322" w:rsidRPr="0095691B">
        <w:rPr>
          <w:rFonts w:eastAsia="Times New Roman"/>
          <w:sz w:val="28"/>
          <w:szCs w:val="28"/>
        </w:rPr>
        <w:t xml:space="preserve">голосования </w:t>
      </w:r>
      <w:r w:rsidR="00DE4858" w:rsidRPr="0095691B">
        <w:rPr>
          <w:rFonts w:eastAsia="Times New Roman"/>
          <w:sz w:val="28"/>
          <w:szCs w:val="28"/>
        </w:rPr>
        <w:t>принят</w:t>
      </w:r>
      <w:r w:rsidR="00291FEE" w:rsidRPr="0095691B">
        <w:rPr>
          <w:rFonts w:eastAsia="Times New Roman"/>
          <w:sz w:val="28"/>
          <w:szCs w:val="28"/>
        </w:rPr>
        <w:t>о</w:t>
      </w:r>
      <w:r w:rsidR="00DE4858" w:rsidRPr="0095691B">
        <w:rPr>
          <w:rFonts w:eastAsia="Times New Roman"/>
          <w:sz w:val="28"/>
          <w:szCs w:val="28"/>
        </w:rPr>
        <w:t xml:space="preserve"> решение </w:t>
      </w:r>
      <w:r w:rsidR="0095691B" w:rsidRPr="0095691B">
        <w:rPr>
          <w:color w:val="000000"/>
          <w:sz w:val="28"/>
          <w:szCs w:val="28"/>
        </w:rPr>
        <w:t>о</w:t>
      </w:r>
      <w:r w:rsidR="0095691B" w:rsidRPr="0095691B">
        <w:rPr>
          <w:color w:val="000000"/>
          <w:sz w:val="28"/>
          <w:szCs w:val="28"/>
        </w:rPr>
        <w:t>добрить проект Решения Думы ЗАТО Солнечный «О внесении изменений в Правила землепользования и застройки ЗАТО Солнечный Тверской области» с изменениями и дополнениями, предложенными Министерством Тверской области по обеспечению контрольных функций.</w:t>
      </w:r>
    </w:p>
    <w:p w:rsidR="0095691B" w:rsidRPr="00F319A2" w:rsidRDefault="0095691B" w:rsidP="0095691B">
      <w:pPr>
        <w:jc w:val="both"/>
        <w:rPr>
          <w:color w:val="000000"/>
        </w:rPr>
      </w:pP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Проголосовали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«за» </w:t>
      </w:r>
      <w:r w:rsidR="00FB3D6D">
        <w:rPr>
          <w:rFonts w:eastAsia="Times New Roman"/>
          <w:sz w:val="28"/>
          <w:szCs w:val="28"/>
        </w:rPr>
        <w:t>7</w:t>
      </w:r>
      <w:r w:rsidRPr="00DE4858">
        <w:rPr>
          <w:rFonts w:eastAsia="Times New Roman"/>
          <w:sz w:val="28"/>
          <w:szCs w:val="28"/>
        </w:rPr>
        <w:t xml:space="preserve"> человек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«против» нет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«воздержались» </w:t>
      </w:r>
      <w:r w:rsidR="00291FEE">
        <w:rPr>
          <w:rFonts w:eastAsia="Times New Roman"/>
          <w:sz w:val="28"/>
          <w:szCs w:val="28"/>
        </w:rPr>
        <w:t>нет</w:t>
      </w:r>
      <w:bookmarkStart w:id="0" w:name="_GoBack"/>
      <w:bookmarkEnd w:id="0"/>
    </w:p>
    <w:p w:rsidR="0074420D" w:rsidRPr="00CB37CF" w:rsidRDefault="0074420D" w:rsidP="009E34D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4420D" w:rsidRDefault="0074420D" w:rsidP="00223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Председатель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="00291FEE">
        <w:rPr>
          <w:sz w:val="28"/>
          <w:szCs w:val="28"/>
        </w:rPr>
        <w:t>В.А. Петров</w:t>
      </w: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Default="00291FEE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Секретарь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  <w:t>И.Б. Острецова</w:t>
      </w:r>
    </w:p>
    <w:p w:rsidR="0074420D" w:rsidRPr="00C5627A" w:rsidRDefault="0074420D" w:rsidP="007D6A90">
      <w:pPr>
        <w:jc w:val="both"/>
        <w:rPr>
          <w:sz w:val="28"/>
          <w:szCs w:val="28"/>
        </w:rPr>
      </w:pPr>
    </w:p>
    <w:sectPr w:rsidR="0074420D" w:rsidRPr="00C5627A" w:rsidSect="004832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14F"/>
    <w:multiLevelType w:val="hybridMultilevel"/>
    <w:tmpl w:val="2DA8F8A4"/>
    <w:lvl w:ilvl="0" w:tplc="E6FCED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A118FF"/>
    <w:multiLevelType w:val="hybridMultilevel"/>
    <w:tmpl w:val="743233B0"/>
    <w:lvl w:ilvl="0" w:tplc="BE16F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646FA5"/>
    <w:multiLevelType w:val="hybridMultilevel"/>
    <w:tmpl w:val="72FCA630"/>
    <w:lvl w:ilvl="0" w:tplc="346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0"/>
    <w:rsid w:val="000155F4"/>
    <w:rsid w:val="00023B5E"/>
    <w:rsid w:val="00026155"/>
    <w:rsid w:val="000279BF"/>
    <w:rsid w:val="0004030A"/>
    <w:rsid w:val="000520A4"/>
    <w:rsid w:val="00062824"/>
    <w:rsid w:val="00063031"/>
    <w:rsid w:val="000637DC"/>
    <w:rsid w:val="000652CA"/>
    <w:rsid w:val="000721E7"/>
    <w:rsid w:val="000821BA"/>
    <w:rsid w:val="000939F5"/>
    <w:rsid w:val="000B1C13"/>
    <w:rsid w:val="000B4753"/>
    <w:rsid w:val="000C0654"/>
    <w:rsid w:val="000C0FDE"/>
    <w:rsid w:val="000D4520"/>
    <w:rsid w:val="000D4FC6"/>
    <w:rsid w:val="000E657E"/>
    <w:rsid w:val="000F1992"/>
    <w:rsid w:val="00104432"/>
    <w:rsid w:val="001068A6"/>
    <w:rsid w:val="001108CC"/>
    <w:rsid w:val="00110AB3"/>
    <w:rsid w:val="0012307B"/>
    <w:rsid w:val="001243CD"/>
    <w:rsid w:val="001276FD"/>
    <w:rsid w:val="00133144"/>
    <w:rsid w:val="00133EC2"/>
    <w:rsid w:val="001349BA"/>
    <w:rsid w:val="001400BB"/>
    <w:rsid w:val="001457D9"/>
    <w:rsid w:val="00147631"/>
    <w:rsid w:val="0015101B"/>
    <w:rsid w:val="001551BA"/>
    <w:rsid w:val="001554B3"/>
    <w:rsid w:val="001604A3"/>
    <w:rsid w:val="001647DC"/>
    <w:rsid w:val="0016744F"/>
    <w:rsid w:val="0017486E"/>
    <w:rsid w:val="0017626B"/>
    <w:rsid w:val="00177A6D"/>
    <w:rsid w:val="001821C8"/>
    <w:rsid w:val="001838CA"/>
    <w:rsid w:val="001C40D1"/>
    <w:rsid w:val="001C4A17"/>
    <w:rsid w:val="001C56A0"/>
    <w:rsid w:val="001C674D"/>
    <w:rsid w:val="001E4704"/>
    <w:rsid w:val="001E7DBA"/>
    <w:rsid w:val="001F38AA"/>
    <w:rsid w:val="001F6441"/>
    <w:rsid w:val="00200992"/>
    <w:rsid w:val="002075FC"/>
    <w:rsid w:val="002078B8"/>
    <w:rsid w:val="00214458"/>
    <w:rsid w:val="00215258"/>
    <w:rsid w:val="00221DD7"/>
    <w:rsid w:val="00223084"/>
    <w:rsid w:val="00223197"/>
    <w:rsid w:val="00225816"/>
    <w:rsid w:val="00230CD8"/>
    <w:rsid w:val="00230D4D"/>
    <w:rsid w:val="00241F4C"/>
    <w:rsid w:val="00242B6E"/>
    <w:rsid w:val="00246882"/>
    <w:rsid w:val="00247DA9"/>
    <w:rsid w:val="00255418"/>
    <w:rsid w:val="00260813"/>
    <w:rsid w:val="002614AD"/>
    <w:rsid w:val="002628C9"/>
    <w:rsid w:val="00270DCF"/>
    <w:rsid w:val="00283DB8"/>
    <w:rsid w:val="0028438D"/>
    <w:rsid w:val="0029129B"/>
    <w:rsid w:val="00291FEE"/>
    <w:rsid w:val="002A00C8"/>
    <w:rsid w:val="002B1E5D"/>
    <w:rsid w:val="002D2DDD"/>
    <w:rsid w:val="002D7F68"/>
    <w:rsid w:val="002E0F68"/>
    <w:rsid w:val="002E7DD1"/>
    <w:rsid w:val="002F4738"/>
    <w:rsid w:val="003025A7"/>
    <w:rsid w:val="00313CC9"/>
    <w:rsid w:val="00314EE5"/>
    <w:rsid w:val="00316EF0"/>
    <w:rsid w:val="00320C6B"/>
    <w:rsid w:val="003229EF"/>
    <w:rsid w:val="00332216"/>
    <w:rsid w:val="003361B1"/>
    <w:rsid w:val="00340EC2"/>
    <w:rsid w:val="00344179"/>
    <w:rsid w:val="00364296"/>
    <w:rsid w:val="00371C6D"/>
    <w:rsid w:val="00377B30"/>
    <w:rsid w:val="00394C81"/>
    <w:rsid w:val="003A19FD"/>
    <w:rsid w:val="003A3AE2"/>
    <w:rsid w:val="003A3D25"/>
    <w:rsid w:val="003B4A50"/>
    <w:rsid w:val="003B5ECE"/>
    <w:rsid w:val="003C0379"/>
    <w:rsid w:val="003C449C"/>
    <w:rsid w:val="003D24B4"/>
    <w:rsid w:val="003D61F2"/>
    <w:rsid w:val="003D6A64"/>
    <w:rsid w:val="003D731E"/>
    <w:rsid w:val="003D76EF"/>
    <w:rsid w:val="003D792E"/>
    <w:rsid w:val="003E38E5"/>
    <w:rsid w:val="003E4EDF"/>
    <w:rsid w:val="003E5404"/>
    <w:rsid w:val="003F268D"/>
    <w:rsid w:val="00400E35"/>
    <w:rsid w:val="00410F0C"/>
    <w:rsid w:val="004127EA"/>
    <w:rsid w:val="00414865"/>
    <w:rsid w:val="00416274"/>
    <w:rsid w:val="00422E19"/>
    <w:rsid w:val="00424377"/>
    <w:rsid w:val="0043264A"/>
    <w:rsid w:val="004512E7"/>
    <w:rsid w:val="00452521"/>
    <w:rsid w:val="00454856"/>
    <w:rsid w:val="0045547B"/>
    <w:rsid w:val="00464020"/>
    <w:rsid w:val="00466D86"/>
    <w:rsid w:val="00472B14"/>
    <w:rsid w:val="00474D35"/>
    <w:rsid w:val="0048327F"/>
    <w:rsid w:val="00483322"/>
    <w:rsid w:val="00496F84"/>
    <w:rsid w:val="004A319B"/>
    <w:rsid w:val="004B0CCA"/>
    <w:rsid w:val="004B0F91"/>
    <w:rsid w:val="004B2418"/>
    <w:rsid w:val="004B395B"/>
    <w:rsid w:val="004B7370"/>
    <w:rsid w:val="004C1F66"/>
    <w:rsid w:val="004C313D"/>
    <w:rsid w:val="004C4585"/>
    <w:rsid w:val="004C5E85"/>
    <w:rsid w:val="004E57A7"/>
    <w:rsid w:val="004F20CF"/>
    <w:rsid w:val="00502731"/>
    <w:rsid w:val="005048D9"/>
    <w:rsid w:val="005073F5"/>
    <w:rsid w:val="005106DE"/>
    <w:rsid w:val="005116D8"/>
    <w:rsid w:val="0051320F"/>
    <w:rsid w:val="005214C2"/>
    <w:rsid w:val="00526ACA"/>
    <w:rsid w:val="0053232A"/>
    <w:rsid w:val="00537578"/>
    <w:rsid w:val="00557190"/>
    <w:rsid w:val="0056339B"/>
    <w:rsid w:val="00566200"/>
    <w:rsid w:val="005877FA"/>
    <w:rsid w:val="00590350"/>
    <w:rsid w:val="005A0572"/>
    <w:rsid w:val="005A0C56"/>
    <w:rsid w:val="005A26EE"/>
    <w:rsid w:val="005B02B9"/>
    <w:rsid w:val="005B66AC"/>
    <w:rsid w:val="005C0539"/>
    <w:rsid w:val="005C0D34"/>
    <w:rsid w:val="005C20B1"/>
    <w:rsid w:val="005C258C"/>
    <w:rsid w:val="005C6A50"/>
    <w:rsid w:val="005E2452"/>
    <w:rsid w:val="005E4CE8"/>
    <w:rsid w:val="005E6B87"/>
    <w:rsid w:val="005E78CB"/>
    <w:rsid w:val="005F2018"/>
    <w:rsid w:val="00602ED2"/>
    <w:rsid w:val="006040D2"/>
    <w:rsid w:val="006073D1"/>
    <w:rsid w:val="0062711D"/>
    <w:rsid w:val="0064208F"/>
    <w:rsid w:val="00652D80"/>
    <w:rsid w:val="006534BE"/>
    <w:rsid w:val="00654219"/>
    <w:rsid w:val="00655E5D"/>
    <w:rsid w:val="006571BF"/>
    <w:rsid w:val="00661488"/>
    <w:rsid w:val="00661641"/>
    <w:rsid w:val="00664440"/>
    <w:rsid w:val="00667D89"/>
    <w:rsid w:val="00686612"/>
    <w:rsid w:val="00691AE4"/>
    <w:rsid w:val="006A04C9"/>
    <w:rsid w:val="006C4826"/>
    <w:rsid w:val="006D1FD8"/>
    <w:rsid w:val="006D66F9"/>
    <w:rsid w:val="006E780B"/>
    <w:rsid w:val="006F0D43"/>
    <w:rsid w:val="00703C93"/>
    <w:rsid w:val="00704FA3"/>
    <w:rsid w:val="00705C0E"/>
    <w:rsid w:val="0070744F"/>
    <w:rsid w:val="00711094"/>
    <w:rsid w:val="00725AA4"/>
    <w:rsid w:val="007343AF"/>
    <w:rsid w:val="00735A15"/>
    <w:rsid w:val="007366C0"/>
    <w:rsid w:val="00740D24"/>
    <w:rsid w:val="0074185A"/>
    <w:rsid w:val="00741D03"/>
    <w:rsid w:val="0074420D"/>
    <w:rsid w:val="00747B8B"/>
    <w:rsid w:val="007538A7"/>
    <w:rsid w:val="007617EE"/>
    <w:rsid w:val="00767CB5"/>
    <w:rsid w:val="00767D6A"/>
    <w:rsid w:val="007745FC"/>
    <w:rsid w:val="00774B96"/>
    <w:rsid w:val="00777970"/>
    <w:rsid w:val="007829C2"/>
    <w:rsid w:val="00783740"/>
    <w:rsid w:val="00786292"/>
    <w:rsid w:val="007919F6"/>
    <w:rsid w:val="00792162"/>
    <w:rsid w:val="007924A9"/>
    <w:rsid w:val="0079255E"/>
    <w:rsid w:val="007A02A2"/>
    <w:rsid w:val="007A1F76"/>
    <w:rsid w:val="007A59D5"/>
    <w:rsid w:val="007B1A55"/>
    <w:rsid w:val="007B23D4"/>
    <w:rsid w:val="007C0DC6"/>
    <w:rsid w:val="007D6A90"/>
    <w:rsid w:val="007E16BC"/>
    <w:rsid w:val="007E6A95"/>
    <w:rsid w:val="007F05D2"/>
    <w:rsid w:val="007F4B08"/>
    <w:rsid w:val="007F62EF"/>
    <w:rsid w:val="007F74EF"/>
    <w:rsid w:val="008203C1"/>
    <w:rsid w:val="00821868"/>
    <w:rsid w:val="0082317A"/>
    <w:rsid w:val="0082395B"/>
    <w:rsid w:val="008241A6"/>
    <w:rsid w:val="008318CD"/>
    <w:rsid w:val="0083377B"/>
    <w:rsid w:val="00843B07"/>
    <w:rsid w:val="00850199"/>
    <w:rsid w:val="00873120"/>
    <w:rsid w:val="008765FA"/>
    <w:rsid w:val="008768B0"/>
    <w:rsid w:val="00881F5F"/>
    <w:rsid w:val="008820C7"/>
    <w:rsid w:val="0088298F"/>
    <w:rsid w:val="00885FE8"/>
    <w:rsid w:val="00890160"/>
    <w:rsid w:val="008A449C"/>
    <w:rsid w:val="008B051C"/>
    <w:rsid w:val="008C4176"/>
    <w:rsid w:val="008C5BD3"/>
    <w:rsid w:val="008C685A"/>
    <w:rsid w:val="008C7F3E"/>
    <w:rsid w:val="008D2FC9"/>
    <w:rsid w:val="008D31BB"/>
    <w:rsid w:val="008D631C"/>
    <w:rsid w:val="008E015B"/>
    <w:rsid w:val="008E23DE"/>
    <w:rsid w:val="008E3383"/>
    <w:rsid w:val="008E528D"/>
    <w:rsid w:val="008E5635"/>
    <w:rsid w:val="008F17E3"/>
    <w:rsid w:val="00901944"/>
    <w:rsid w:val="00913C90"/>
    <w:rsid w:val="0092253C"/>
    <w:rsid w:val="009228D4"/>
    <w:rsid w:val="00924749"/>
    <w:rsid w:val="00925270"/>
    <w:rsid w:val="00927E6E"/>
    <w:rsid w:val="00931B27"/>
    <w:rsid w:val="009339C5"/>
    <w:rsid w:val="00934141"/>
    <w:rsid w:val="00943506"/>
    <w:rsid w:val="0094397E"/>
    <w:rsid w:val="009445A9"/>
    <w:rsid w:val="00946478"/>
    <w:rsid w:val="009466F2"/>
    <w:rsid w:val="0095067D"/>
    <w:rsid w:val="00954232"/>
    <w:rsid w:val="00955794"/>
    <w:rsid w:val="0095691B"/>
    <w:rsid w:val="00965D7C"/>
    <w:rsid w:val="00970622"/>
    <w:rsid w:val="00970815"/>
    <w:rsid w:val="009747DE"/>
    <w:rsid w:val="0097498F"/>
    <w:rsid w:val="0097559A"/>
    <w:rsid w:val="00975EF6"/>
    <w:rsid w:val="009805D3"/>
    <w:rsid w:val="00991753"/>
    <w:rsid w:val="009972E4"/>
    <w:rsid w:val="009A21CB"/>
    <w:rsid w:val="009A3DC5"/>
    <w:rsid w:val="009A69F5"/>
    <w:rsid w:val="009B28CC"/>
    <w:rsid w:val="009B7E69"/>
    <w:rsid w:val="009C1D06"/>
    <w:rsid w:val="009C6536"/>
    <w:rsid w:val="009D12D7"/>
    <w:rsid w:val="009D4AD6"/>
    <w:rsid w:val="009D6281"/>
    <w:rsid w:val="009E0691"/>
    <w:rsid w:val="009E24F4"/>
    <w:rsid w:val="009E34D0"/>
    <w:rsid w:val="009F7AA7"/>
    <w:rsid w:val="00A04E4E"/>
    <w:rsid w:val="00A05A35"/>
    <w:rsid w:val="00A11539"/>
    <w:rsid w:val="00A1689A"/>
    <w:rsid w:val="00A22C31"/>
    <w:rsid w:val="00A27101"/>
    <w:rsid w:val="00A30ECD"/>
    <w:rsid w:val="00A3426D"/>
    <w:rsid w:val="00A37421"/>
    <w:rsid w:val="00A50C1F"/>
    <w:rsid w:val="00A541B9"/>
    <w:rsid w:val="00A56B72"/>
    <w:rsid w:val="00A65371"/>
    <w:rsid w:val="00A666DD"/>
    <w:rsid w:val="00A738F6"/>
    <w:rsid w:val="00A766C1"/>
    <w:rsid w:val="00A778F5"/>
    <w:rsid w:val="00A929AB"/>
    <w:rsid w:val="00AA37A2"/>
    <w:rsid w:val="00AA4556"/>
    <w:rsid w:val="00AB4B96"/>
    <w:rsid w:val="00AB726A"/>
    <w:rsid w:val="00AC066B"/>
    <w:rsid w:val="00AC2F23"/>
    <w:rsid w:val="00AD0E96"/>
    <w:rsid w:val="00AD7E2F"/>
    <w:rsid w:val="00AE2AFB"/>
    <w:rsid w:val="00B02DA6"/>
    <w:rsid w:val="00B045AF"/>
    <w:rsid w:val="00B04B15"/>
    <w:rsid w:val="00B06BBD"/>
    <w:rsid w:val="00B25EA1"/>
    <w:rsid w:val="00B41FA0"/>
    <w:rsid w:val="00B537AF"/>
    <w:rsid w:val="00B6045F"/>
    <w:rsid w:val="00B865C2"/>
    <w:rsid w:val="00B93BC2"/>
    <w:rsid w:val="00B97171"/>
    <w:rsid w:val="00BA1F9B"/>
    <w:rsid w:val="00BA5AB5"/>
    <w:rsid w:val="00BA6F7D"/>
    <w:rsid w:val="00BB0D63"/>
    <w:rsid w:val="00BB1D48"/>
    <w:rsid w:val="00BB3EB4"/>
    <w:rsid w:val="00BC1E8E"/>
    <w:rsid w:val="00BD454E"/>
    <w:rsid w:val="00BD573C"/>
    <w:rsid w:val="00BD74E1"/>
    <w:rsid w:val="00BF180F"/>
    <w:rsid w:val="00BF4F66"/>
    <w:rsid w:val="00C00534"/>
    <w:rsid w:val="00C00B76"/>
    <w:rsid w:val="00C0318B"/>
    <w:rsid w:val="00C0401E"/>
    <w:rsid w:val="00C04FF6"/>
    <w:rsid w:val="00C17EAD"/>
    <w:rsid w:val="00C17F96"/>
    <w:rsid w:val="00C262E8"/>
    <w:rsid w:val="00C263FD"/>
    <w:rsid w:val="00C26AE5"/>
    <w:rsid w:val="00C275CB"/>
    <w:rsid w:val="00C276D5"/>
    <w:rsid w:val="00C35E7E"/>
    <w:rsid w:val="00C36704"/>
    <w:rsid w:val="00C44527"/>
    <w:rsid w:val="00C46818"/>
    <w:rsid w:val="00C5627A"/>
    <w:rsid w:val="00C669B5"/>
    <w:rsid w:val="00C66E15"/>
    <w:rsid w:val="00C73ADF"/>
    <w:rsid w:val="00C77812"/>
    <w:rsid w:val="00C80EB2"/>
    <w:rsid w:val="00C82B55"/>
    <w:rsid w:val="00C85901"/>
    <w:rsid w:val="00C85E01"/>
    <w:rsid w:val="00C86C40"/>
    <w:rsid w:val="00C94B6E"/>
    <w:rsid w:val="00C96024"/>
    <w:rsid w:val="00C97F57"/>
    <w:rsid w:val="00CB37CF"/>
    <w:rsid w:val="00CB6BD0"/>
    <w:rsid w:val="00CB7935"/>
    <w:rsid w:val="00CC1BA3"/>
    <w:rsid w:val="00CC1D2D"/>
    <w:rsid w:val="00CC6C28"/>
    <w:rsid w:val="00CD084B"/>
    <w:rsid w:val="00CD3DCA"/>
    <w:rsid w:val="00CE6F78"/>
    <w:rsid w:val="00CF4FBA"/>
    <w:rsid w:val="00CF66A9"/>
    <w:rsid w:val="00CF6E3A"/>
    <w:rsid w:val="00CF78C9"/>
    <w:rsid w:val="00D01141"/>
    <w:rsid w:val="00D033FF"/>
    <w:rsid w:val="00D155C6"/>
    <w:rsid w:val="00D17F14"/>
    <w:rsid w:val="00D24325"/>
    <w:rsid w:val="00D24715"/>
    <w:rsid w:val="00D273DE"/>
    <w:rsid w:val="00D37F46"/>
    <w:rsid w:val="00D406B7"/>
    <w:rsid w:val="00D42522"/>
    <w:rsid w:val="00D42FED"/>
    <w:rsid w:val="00D5482D"/>
    <w:rsid w:val="00D55F9E"/>
    <w:rsid w:val="00D604A3"/>
    <w:rsid w:val="00D62228"/>
    <w:rsid w:val="00D638CE"/>
    <w:rsid w:val="00D64DDC"/>
    <w:rsid w:val="00D87534"/>
    <w:rsid w:val="00D978AD"/>
    <w:rsid w:val="00DA3211"/>
    <w:rsid w:val="00DB03EF"/>
    <w:rsid w:val="00DB0E5F"/>
    <w:rsid w:val="00DB40C1"/>
    <w:rsid w:val="00DC6882"/>
    <w:rsid w:val="00DD1DCB"/>
    <w:rsid w:val="00DD7A04"/>
    <w:rsid w:val="00DE0E00"/>
    <w:rsid w:val="00DE3FFC"/>
    <w:rsid w:val="00DE4858"/>
    <w:rsid w:val="00DF0567"/>
    <w:rsid w:val="00DF090A"/>
    <w:rsid w:val="00DF5346"/>
    <w:rsid w:val="00E00A64"/>
    <w:rsid w:val="00E018FD"/>
    <w:rsid w:val="00E10AF4"/>
    <w:rsid w:val="00E12193"/>
    <w:rsid w:val="00E137B7"/>
    <w:rsid w:val="00E1555A"/>
    <w:rsid w:val="00E21ACF"/>
    <w:rsid w:val="00E26C56"/>
    <w:rsid w:val="00E27FCC"/>
    <w:rsid w:val="00E42D81"/>
    <w:rsid w:val="00E4353F"/>
    <w:rsid w:val="00E51831"/>
    <w:rsid w:val="00E5513F"/>
    <w:rsid w:val="00E55BA9"/>
    <w:rsid w:val="00E57DAB"/>
    <w:rsid w:val="00E62D4B"/>
    <w:rsid w:val="00E64196"/>
    <w:rsid w:val="00E64EA4"/>
    <w:rsid w:val="00E74069"/>
    <w:rsid w:val="00E74CCB"/>
    <w:rsid w:val="00E81250"/>
    <w:rsid w:val="00E903F7"/>
    <w:rsid w:val="00E90F74"/>
    <w:rsid w:val="00E92091"/>
    <w:rsid w:val="00E96C38"/>
    <w:rsid w:val="00EA2964"/>
    <w:rsid w:val="00EA460C"/>
    <w:rsid w:val="00EB0EA4"/>
    <w:rsid w:val="00EB1141"/>
    <w:rsid w:val="00EB6FA0"/>
    <w:rsid w:val="00EC1AA9"/>
    <w:rsid w:val="00EC31A0"/>
    <w:rsid w:val="00EE2B0E"/>
    <w:rsid w:val="00EF0FCA"/>
    <w:rsid w:val="00F04952"/>
    <w:rsid w:val="00F1145F"/>
    <w:rsid w:val="00F11F91"/>
    <w:rsid w:val="00F30748"/>
    <w:rsid w:val="00F31D34"/>
    <w:rsid w:val="00F326DC"/>
    <w:rsid w:val="00F32B22"/>
    <w:rsid w:val="00F42748"/>
    <w:rsid w:val="00F45354"/>
    <w:rsid w:val="00F45B23"/>
    <w:rsid w:val="00F5114E"/>
    <w:rsid w:val="00F51B41"/>
    <w:rsid w:val="00F57D92"/>
    <w:rsid w:val="00F60026"/>
    <w:rsid w:val="00F6330E"/>
    <w:rsid w:val="00F641F4"/>
    <w:rsid w:val="00F700DD"/>
    <w:rsid w:val="00F74EF5"/>
    <w:rsid w:val="00F754C3"/>
    <w:rsid w:val="00F80882"/>
    <w:rsid w:val="00F81DF8"/>
    <w:rsid w:val="00F92508"/>
    <w:rsid w:val="00F945F7"/>
    <w:rsid w:val="00FA1F21"/>
    <w:rsid w:val="00FB3D6D"/>
    <w:rsid w:val="00FD1B82"/>
    <w:rsid w:val="00FD3007"/>
    <w:rsid w:val="00FD34E4"/>
    <w:rsid w:val="00FE2B8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469F73-6906-4722-84E5-84ACB37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9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91AE4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C77812"/>
    <w:pPr>
      <w:ind w:left="720"/>
    </w:pPr>
  </w:style>
  <w:style w:type="character" w:customStyle="1" w:styleId="a5">
    <w:name w:val="Основной текст_"/>
    <w:link w:val="10"/>
    <w:rsid w:val="003E4EDF"/>
    <w:rPr>
      <w:sz w:val="25"/>
      <w:szCs w:val="25"/>
      <w:shd w:val="clear" w:color="auto" w:fill="FFFFFF"/>
      <w:lang w:bidi="ar-SA"/>
    </w:rPr>
  </w:style>
  <w:style w:type="character" w:customStyle="1" w:styleId="40pt">
    <w:name w:val="Основной текст (4) + Не полужирный;Интервал 0 pt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rsid w:val="003E4EDF"/>
    <w:rPr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E4EDF"/>
    <w:pPr>
      <w:widowControl w:val="0"/>
      <w:shd w:val="clear" w:color="auto" w:fill="FFFFFF"/>
      <w:spacing w:before="660" w:after="120" w:line="317" w:lineRule="exact"/>
      <w:jc w:val="right"/>
    </w:pPr>
    <w:rPr>
      <w:rFonts w:ascii="Calibri" w:hAnsi="Calibri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общественных слушаний по вопросу установления постоянных публичных сервитутов от 17 января 2014 года</vt:lpstr>
    </vt:vector>
  </TitlesOfParts>
  <Company>***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слушаний по вопросу установления постоянных публичных сервитутов от 17 января 2014 года</dc:title>
  <dc:creator>Пономаренко</dc:creator>
  <cp:lastModifiedBy>Балагаева</cp:lastModifiedBy>
  <cp:revision>2</cp:revision>
  <cp:lastPrinted>2019-01-22T06:58:00Z</cp:lastPrinted>
  <dcterms:created xsi:type="dcterms:W3CDTF">2019-01-22T08:00:00Z</dcterms:created>
  <dcterms:modified xsi:type="dcterms:W3CDTF">2019-01-22T08:00:00Z</dcterms:modified>
</cp:coreProperties>
</file>