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49AD1" w14:textId="134A0BC0" w:rsidR="00301147" w:rsidRPr="0080656E" w:rsidRDefault="00301147" w:rsidP="00301147">
      <w:pPr>
        <w:pStyle w:val="a3"/>
        <w:ind w:right="360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9C2BF7" wp14:editId="1AB1803F">
            <wp:extent cx="504825" cy="6096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1428B4" w14:textId="77777777" w:rsidR="00301147" w:rsidRPr="0080656E" w:rsidRDefault="00301147" w:rsidP="00301147">
      <w:pPr>
        <w:pStyle w:val="a3"/>
        <w:ind w:right="360"/>
        <w:jc w:val="center"/>
      </w:pPr>
      <w:r w:rsidRPr="0080656E">
        <w:t>ДУМА закрытого административно-территориального</w:t>
      </w:r>
    </w:p>
    <w:p w14:paraId="246A66FF" w14:textId="77777777" w:rsidR="00301147" w:rsidRPr="0080656E" w:rsidRDefault="00301147" w:rsidP="00301147">
      <w:pPr>
        <w:pStyle w:val="a3"/>
        <w:ind w:right="360"/>
        <w:jc w:val="center"/>
      </w:pPr>
      <w:r w:rsidRPr="0080656E">
        <w:t>образования Солнечный Тверской области</w:t>
      </w:r>
    </w:p>
    <w:p w14:paraId="20FE03CE" w14:textId="1BD8473B" w:rsidR="00301147" w:rsidRPr="0080656E" w:rsidRDefault="0025506E" w:rsidP="00301147">
      <w:pPr>
        <w:pStyle w:val="a3"/>
        <w:ind w:right="360"/>
        <w:jc w:val="center"/>
      </w:pPr>
      <w:r>
        <w:t>ШЕСТОЙ</w:t>
      </w:r>
      <w:r w:rsidR="00301147" w:rsidRPr="0080656E">
        <w:t xml:space="preserve"> СОЗЫВ</w:t>
      </w:r>
    </w:p>
    <w:p w14:paraId="4BE4AE08" w14:textId="77777777" w:rsidR="00301147" w:rsidRPr="0080656E" w:rsidRDefault="00301147" w:rsidP="00301147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85"/>
        <w:gridCol w:w="6518"/>
        <w:gridCol w:w="1395"/>
      </w:tblGrid>
      <w:tr w:rsidR="0025506E" w:rsidRPr="00932A07" w14:paraId="7F620EBA" w14:textId="77777777" w:rsidTr="00076867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229BC5D5" w14:textId="77777777" w:rsidR="0025506E" w:rsidRPr="000E1A1F" w:rsidRDefault="0025506E" w:rsidP="0007686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14:paraId="4D014CB4" w14:textId="77777777" w:rsidR="0025506E" w:rsidRPr="000E1A1F" w:rsidRDefault="0025506E" w:rsidP="0007686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45E86471" w14:textId="77777777" w:rsidR="0025506E" w:rsidRPr="000E1A1F" w:rsidRDefault="0025506E" w:rsidP="0007686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</w:tr>
    </w:tbl>
    <w:p w14:paraId="6FDBE0F1" w14:textId="77777777" w:rsidR="0025506E" w:rsidRDefault="0025506E" w:rsidP="0025506E">
      <w:pPr>
        <w:tabs>
          <w:tab w:val="left" w:pos="1080"/>
        </w:tabs>
        <w:rPr>
          <w:sz w:val="22"/>
          <w:szCs w:val="22"/>
        </w:rPr>
      </w:pPr>
    </w:p>
    <w:p w14:paraId="615162A1" w14:textId="450B2E77" w:rsidR="0025506E" w:rsidRPr="00C33437" w:rsidRDefault="0025506E" w:rsidP="0025506E">
      <w:pPr>
        <w:pStyle w:val="ConsPlusTitle"/>
        <w:jc w:val="center"/>
        <w:rPr>
          <w:sz w:val="26"/>
          <w:szCs w:val="26"/>
        </w:rPr>
      </w:pPr>
      <w:r w:rsidRPr="00C33437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C33437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 ОТЧЕТА ОБ ИСПОЛНЕНИИ</w:t>
      </w:r>
      <w:r w:rsidRPr="00C33437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C33437">
        <w:rPr>
          <w:sz w:val="26"/>
          <w:szCs w:val="26"/>
        </w:rPr>
        <w:t xml:space="preserve"> ЗАТО СОЛНЕЧНЫЙ ТВЕРСКОЙ ОБЛАСТИ </w:t>
      </w:r>
      <w:r>
        <w:rPr>
          <w:sz w:val="26"/>
          <w:szCs w:val="26"/>
        </w:rPr>
        <w:t>З</w:t>
      </w:r>
      <w:r w:rsidRPr="00C33437">
        <w:rPr>
          <w:sz w:val="26"/>
          <w:szCs w:val="26"/>
        </w:rPr>
        <w:t>А 202</w:t>
      </w:r>
      <w:r>
        <w:rPr>
          <w:sz w:val="26"/>
          <w:szCs w:val="26"/>
        </w:rPr>
        <w:t>О</w:t>
      </w:r>
      <w:r w:rsidRPr="00C33437">
        <w:rPr>
          <w:sz w:val="26"/>
          <w:szCs w:val="26"/>
        </w:rPr>
        <w:t xml:space="preserve"> ГОД</w:t>
      </w:r>
    </w:p>
    <w:p w14:paraId="1FAAAF2A" w14:textId="77777777" w:rsidR="00D27B50" w:rsidRPr="0025506E" w:rsidRDefault="00480F79" w:rsidP="00F67E62">
      <w:pPr>
        <w:pStyle w:val="2"/>
        <w:rPr>
          <w:sz w:val="26"/>
          <w:szCs w:val="26"/>
        </w:rPr>
      </w:pPr>
      <w:r w:rsidRPr="0025506E">
        <w:rPr>
          <w:sz w:val="26"/>
          <w:szCs w:val="26"/>
        </w:rPr>
        <w:t>Статья 1.</w:t>
      </w:r>
    </w:p>
    <w:p w14:paraId="720EA67C" w14:textId="7F01AE11" w:rsidR="00480F79" w:rsidRPr="0025506E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Утвердить годовой отчет об исполнени</w:t>
      </w:r>
      <w:r w:rsidR="00F3190B" w:rsidRPr="0025506E">
        <w:rPr>
          <w:sz w:val="26"/>
          <w:szCs w:val="26"/>
        </w:rPr>
        <w:t>и бюджета ЗАТО Солнечный за 20</w:t>
      </w:r>
      <w:r w:rsidR="0025506E" w:rsidRPr="0025506E">
        <w:rPr>
          <w:sz w:val="26"/>
          <w:szCs w:val="26"/>
        </w:rPr>
        <w:t>20</w:t>
      </w:r>
      <w:r w:rsidRPr="0025506E">
        <w:rPr>
          <w:sz w:val="26"/>
          <w:szCs w:val="26"/>
        </w:rPr>
        <w:t xml:space="preserve"> год по доходам в сумме </w:t>
      </w:r>
      <w:r w:rsidR="0025506E" w:rsidRPr="0025506E">
        <w:rPr>
          <w:sz w:val="26"/>
          <w:szCs w:val="26"/>
        </w:rPr>
        <w:t>118 028 534,61</w:t>
      </w:r>
      <w:r w:rsidRPr="0025506E">
        <w:rPr>
          <w:sz w:val="26"/>
          <w:szCs w:val="26"/>
        </w:rPr>
        <w:t xml:space="preserve"> руб., по расходам - в сумме </w:t>
      </w:r>
      <w:r w:rsidR="0025506E" w:rsidRPr="0025506E">
        <w:rPr>
          <w:sz w:val="26"/>
          <w:szCs w:val="26"/>
        </w:rPr>
        <w:t>121 220 127,72</w:t>
      </w:r>
      <w:r w:rsidRPr="0025506E">
        <w:rPr>
          <w:sz w:val="26"/>
          <w:szCs w:val="26"/>
        </w:rPr>
        <w:t xml:space="preserve"> руб., с превышением </w:t>
      </w:r>
      <w:r w:rsidR="00D0115D" w:rsidRPr="0025506E">
        <w:rPr>
          <w:sz w:val="26"/>
          <w:szCs w:val="26"/>
        </w:rPr>
        <w:t>расходов</w:t>
      </w:r>
      <w:r w:rsidRPr="0025506E">
        <w:rPr>
          <w:sz w:val="26"/>
          <w:szCs w:val="26"/>
        </w:rPr>
        <w:t xml:space="preserve"> над </w:t>
      </w:r>
      <w:r w:rsidR="00D0115D" w:rsidRPr="0025506E">
        <w:rPr>
          <w:sz w:val="26"/>
          <w:szCs w:val="26"/>
        </w:rPr>
        <w:t>доходами</w:t>
      </w:r>
      <w:r w:rsidRPr="0025506E">
        <w:rPr>
          <w:sz w:val="26"/>
          <w:szCs w:val="26"/>
        </w:rPr>
        <w:t xml:space="preserve"> в сумме </w:t>
      </w:r>
      <w:r w:rsidR="0025506E" w:rsidRPr="0025506E">
        <w:rPr>
          <w:sz w:val="26"/>
          <w:szCs w:val="26"/>
        </w:rPr>
        <w:t>3 191 593,11</w:t>
      </w:r>
      <w:r w:rsidRPr="0025506E">
        <w:rPr>
          <w:sz w:val="26"/>
          <w:szCs w:val="26"/>
        </w:rPr>
        <w:t xml:space="preserve"> руб.</w:t>
      </w:r>
    </w:p>
    <w:p w14:paraId="3715E725" w14:textId="77777777" w:rsidR="00480F79" w:rsidRPr="0025506E" w:rsidRDefault="00480F79" w:rsidP="00F67E62">
      <w:pPr>
        <w:pStyle w:val="2"/>
        <w:rPr>
          <w:sz w:val="26"/>
          <w:szCs w:val="26"/>
        </w:rPr>
      </w:pPr>
      <w:r w:rsidRPr="0025506E">
        <w:rPr>
          <w:sz w:val="26"/>
          <w:szCs w:val="26"/>
        </w:rPr>
        <w:t>Статья 2.</w:t>
      </w:r>
    </w:p>
    <w:p w14:paraId="5E515945" w14:textId="77777777" w:rsidR="00480F79" w:rsidRPr="0025506E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Утвердить исполнение:</w:t>
      </w:r>
    </w:p>
    <w:p w14:paraId="71DA9C4E" w14:textId="1B6653C6" w:rsidR="00480F79" w:rsidRPr="0025506E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по источникам финансирования дефицита бюджета ЗАТО Солнечный за 20</w:t>
      </w:r>
      <w:r w:rsidR="0025506E" w:rsidRPr="0025506E">
        <w:rPr>
          <w:sz w:val="26"/>
          <w:szCs w:val="26"/>
        </w:rPr>
        <w:t>20</w:t>
      </w:r>
      <w:r w:rsidR="00826AF1" w:rsidRPr="0025506E">
        <w:rPr>
          <w:sz w:val="26"/>
          <w:szCs w:val="26"/>
        </w:rPr>
        <w:t xml:space="preserve"> </w:t>
      </w:r>
      <w:r w:rsidRPr="0025506E">
        <w:rPr>
          <w:sz w:val="26"/>
          <w:szCs w:val="26"/>
        </w:rPr>
        <w:t xml:space="preserve">год согласно </w:t>
      </w:r>
      <w:hyperlink r:id="rId8" w:history="1">
        <w:r w:rsidRPr="0025506E">
          <w:rPr>
            <w:sz w:val="26"/>
            <w:szCs w:val="26"/>
          </w:rPr>
          <w:t>приложению 1</w:t>
        </w:r>
      </w:hyperlink>
      <w:r w:rsidRPr="0025506E">
        <w:rPr>
          <w:sz w:val="26"/>
          <w:szCs w:val="26"/>
        </w:rPr>
        <w:t xml:space="preserve"> к настоящему </w:t>
      </w:r>
      <w:r w:rsidR="003448D3" w:rsidRPr="0025506E">
        <w:rPr>
          <w:sz w:val="26"/>
          <w:szCs w:val="26"/>
        </w:rPr>
        <w:t>Решению</w:t>
      </w:r>
      <w:r w:rsidRPr="0025506E">
        <w:rPr>
          <w:sz w:val="26"/>
          <w:szCs w:val="26"/>
        </w:rPr>
        <w:t>;</w:t>
      </w:r>
    </w:p>
    <w:p w14:paraId="6AAB6048" w14:textId="1F2316CE" w:rsidR="00480F79" w:rsidRPr="0025506E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по поступлению доходов в бюджет ЗАТО Солнечный за 20</w:t>
      </w:r>
      <w:r w:rsidR="0025506E" w:rsidRPr="0025506E">
        <w:rPr>
          <w:sz w:val="26"/>
          <w:szCs w:val="26"/>
        </w:rPr>
        <w:t>20</w:t>
      </w:r>
      <w:r w:rsidRPr="0025506E">
        <w:rPr>
          <w:sz w:val="26"/>
          <w:szCs w:val="26"/>
        </w:rPr>
        <w:t xml:space="preserve"> год согласно </w:t>
      </w:r>
      <w:hyperlink r:id="rId9" w:history="1">
        <w:r w:rsidRPr="0025506E">
          <w:rPr>
            <w:sz w:val="26"/>
            <w:szCs w:val="26"/>
          </w:rPr>
          <w:t>приложению 2</w:t>
        </w:r>
      </w:hyperlink>
      <w:r w:rsidRPr="0025506E">
        <w:rPr>
          <w:sz w:val="26"/>
          <w:szCs w:val="26"/>
        </w:rPr>
        <w:t xml:space="preserve"> к настоящему </w:t>
      </w:r>
      <w:r w:rsidR="003448D3" w:rsidRPr="0025506E">
        <w:rPr>
          <w:sz w:val="26"/>
          <w:szCs w:val="26"/>
        </w:rPr>
        <w:t>Решению</w:t>
      </w:r>
      <w:r w:rsidRPr="0025506E">
        <w:rPr>
          <w:sz w:val="26"/>
          <w:szCs w:val="26"/>
        </w:rPr>
        <w:t>;</w:t>
      </w:r>
    </w:p>
    <w:p w14:paraId="4B99A56A" w14:textId="3A71CFA2" w:rsidR="00480F79" w:rsidRPr="0025506E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 xml:space="preserve">по распределению </w:t>
      </w:r>
      <w:r w:rsidR="0019581A" w:rsidRPr="0025506E">
        <w:rPr>
          <w:sz w:val="26"/>
          <w:szCs w:val="26"/>
        </w:rPr>
        <w:t>бюджетных ассигнований местного бюджета по разделам и подразделам классификации расходов бюджетов</w:t>
      </w:r>
      <w:r w:rsidRPr="0025506E">
        <w:rPr>
          <w:sz w:val="26"/>
          <w:szCs w:val="26"/>
        </w:rPr>
        <w:t xml:space="preserve"> </w:t>
      </w:r>
      <w:r w:rsidR="0019581A" w:rsidRPr="0025506E">
        <w:rPr>
          <w:sz w:val="26"/>
          <w:szCs w:val="26"/>
        </w:rPr>
        <w:t>за</w:t>
      </w:r>
      <w:r w:rsidRPr="0025506E">
        <w:rPr>
          <w:sz w:val="26"/>
          <w:szCs w:val="26"/>
        </w:rPr>
        <w:t xml:space="preserve"> 20</w:t>
      </w:r>
      <w:r w:rsidR="0025506E" w:rsidRPr="0025506E">
        <w:rPr>
          <w:sz w:val="26"/>
          <w:szCs w:val="26"/>
        </w:rPr>
        <w:t>20</w:t>
      </w:r>
      <w:r w:rsidRPr="0025506E">
        <w:rPr>
          <w:sz w:val="26"/>
          <w:szCs w:val="26"/>
        </w:rPr>
        <w:t xml:space="preserve"> год согласно </w:t>
      </w:r>
      <w:hyperlink r:id="rId10" w:history="1">
        <w:r w:rsidRPr="0025506E">
          <w:rPr>
            <w:sz w:val="26"/>
            <w:szCs w:val="26"/>
          </w:rPr>
          <w:t>приложению 3</w:t>
        </w:r>
      </w:hyperlink>
      <w:r w:rsidRPr="0025506E">
        <w:rPr>
          <w:sz w:val="26"/>
          <w:szCs w:val="26"/>
        </w:rPr>
        <w:t xml:space="preserve"> к настоящему </w:t>
      </w:r>
      <w:r w:rsidR="003448D3" w:rsidRPr="0025506E">
        <w:rPr>
          <w:sz w:val="26"/>
          <w:szCs w:val="26"/>
        </w:rPr>
        <w:t>Решению</w:t>
      </w:r>
      <w:r w:rsidRPr="0025506E">
        <w:rPr>
          <w:sz w:val="26"/>
          <w:szCs w:val="26"/>
        </w:rPr>
        <w:t>;</w:t>
      </w:r>
    </w:p>
    <w:p w14:paraId="606BA5A1" w14:textId="334C294D" w:rsidR="00480F79" w:rsidRPr="0025506E" w:rsidRDefault="005752A4" w:rsidP="005752A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5506E">
        <w:rPr>
          <w:rFonts w:ascii="Times New Roman" w:hAnsi="Times New Roman" w:cs="Times New Roman"/>
          <w:sz w:val="26"/>
          <w:szCs w:val="26"/>
        </w:rPr>
        <w:t>по ведомственной структуре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</w:t>
      </w:r>
      <w:r w:rsidR="0025506E" w:rsidRPr="0025506E">
        <w:rPr>
          <w:rFonts w:ascii="Times New Roman" w:hAnsi="Times New Roman" w:cs="Times New Roman"/>
          <w:sz w:val="26"/>
          <w:szCs w:val="26"/>
        </w:rPr>
        <w:t>20</w:t>
      </w:r>
      <w:r w:rsidRPr="0025506E">
        <w:rPr>
          <w:rFonts w:ascii="Times New Roman" w:hAnsi="Times New Roman" w:cs="Times New Roman"/>
          <w:sz w:val="26"/>
          <w:szCs w:val="26"/>
        </w:rPr>
        <w:t xml:space="preserve"> год</w:t>
      </w:r>
      <w:r w:rsidR="00480F79" w:rsidRPr="0025506E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r:id="rId11" w:history="1">
        <w:r w:rsidR="00480F79" w:rsidRPr="0025506E">
          <w:rPr>
            <w:rFonts w:ascii="Times New Roman" w:hAnsi="Times New Roman" w:cs="Times New Roman"/>
            <w:sz w:val="26"/>
            <w:szCs w:val="26"/>
          </w:rPr>
          <w:t>приложению 4</w:t>
        </w:r>
      </w:hyperlink>
      <w:r w:rsidR="00480F79" w:rsidRPr="0025506E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448D3" w:rsidRPr="0025506E">
        <w:rPr>
          <w:rFonts w:ascii="Times New Roman" w:hAnsi="Times New Roman" w:cs="Times New Roman"/>
          <w:sz w:val="26"/>
          <w:szCs w:val="26"/>
        </w:rPr>
        <w:t>Решению</w:t>
      </w:r>
      <w:r w:rsidR="00480F79" w:rsidRPr="0025506E">
        <w:rPr>
          <w:rFonts w:ascii="Times New Roman" w:hAnsi="Times New Roman" w:cs="Times New Roman"/>
          <w:sz w:val="26"/>
          <w:szCs w:val="26"/>
        </w:rPr>
        <w:t>;</w:t>
      </w:r>
    </w:p>
    <w:p w14:paraId="1CBDEE54" w14:textId="2AC878B2" w:rsidR="00480F79" w:rsidRPr="0025506E" w:rsidRDefault="00480F79" w:rsidP="005752A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5506E">
        <w:rPr>
          <w:rFonts w:ascii="Times New Roman" w:hAnsi="Times New Roman" w:cs="Times New Roman"/>
          <w:sz w:val="26"/>
          <w:szCs w:val="26"/>
        </w:rPr>
        <w:t xml:space="preserve">по </w:t>
      </w:r>
      <w:r w:rsidR="005752A4" w:rsidRPr="0025506E">
        <w:rPr>
          <w:rFonts w:ascii="Times New Roman" w:hAnsi="Times New Roman" w:cs="Times New Roman"/>
          <w:sz w:val="26"/>
          <w:szCs w:val="26"/>
        </w:rPr>
        <w:t>распределению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</w:t>
      </w:r>
      <w:r w:rsidR="0025506E" w:rsidRPr="0025506E">
        <w:rPr>
          <w:rFonts w:ascii="Times New Roman" w:hAnsi="Times New Roman" w:cs="Times New Roman"/>
          <w:sz w:val="26"/>
          <w:szCs w:val="26"/>
        </w:rPr>
        <w:t>20</w:t>
      </w:r>
      <w:r w:rsidR="005752A4" w:rsidRPr="0025506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25506E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r:id="rId12" w:history="1">
        <w:r w:rsidRPr="0025506E">
          <w:rPr>
            <w:rFonts w:ascii="Times New Roman" w:hAnsi="Times New Roman" w:cs="Times New Roman"/>
            <w:sz w:val="26"/>
            <w:szCs w:val="26"/>
          </w:rPr>
          <w:t>приложению 5</w:t>
        </w:r>
      </w:hyperlink>
      <w:r w:rsidRPr="0025506E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448D3" w:rsidRPr="0025506E">
        <w:rPr>
          <w:rFonts w:ascii="Times New Roman" w:hAnsi="Times New Roman" w:cs="Times New Roman"/>
          <w:sz w:val="26"/>
          <w:szCs w:val="26"/>
        </w:rPr>
        <w:t>Решению</w:t>
      </w:r>
      <w:r w:rsidRPr="0025506E">
        <w:rPr>
          <w:rFonts w:ascii="Times New Roman" w:hAnsi="Times New Roman" w:cs="Times New Roman"/>
          <w:sz w:val="26"/>
          <w:szCs w:val="26"/>
        </w:rPr>
        <w:t>;</w:t>
      </w:r>
    </w:p>
    <w:p w14:paraId="3D6CC204" w14:textId="39601416" w:rsidR="00480F79" w:rsidRPr="0025506E" w:rsidRDefault="005752A4" w:rsidP="005752A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5506E">
        <w:rPr>
          <w:rFonts w:ascii="Times New Roman" w:hAnsi="Times New Roman" w:cs="Times New Roman"/>
          <w:sz w:val="26"/>
          <w:szCs w:val="26"/>
        </w:rPr>
        <w:t>по распределению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за 20</w:t>
      </w:r>
      <w:r w:rsidR="0025506E" w:rsidRPr="0025506E">
        <w:rPr>
          <w:rFonts w:ascii="Times New Roman" w:hAnsi="Times New Roman" w:cs="Times New Roman"/>
          <w:sz w:val="26"/>
          <w:szCs w:val="26"/>
        </w:rPr>
        <w:t>20</w:t>
      </w:r>
      <w:r w:rsidRPr="0025506E">
        <w:rPr>
          <w:rFonts w:ascii="Times New Roman" w:hAnsi="Times New Roman" w:cs="Times New Roman"/>
          <w:sz w:val="26"/>
          <w:szCs w:val="26"/>
        </w:rPr>
        <w:t xml:space="preserve"> год с</w:t>
      </w:r>
      <w:r w:rsidR="00480F79" w:rsidRPr="0025506E">
        <w:rPr>
          <w:rFonts w:ascii="Times New Roman" w:hAnsi="Times New Roman" w:cs="Times New Roman"/>
          <w:sz w:val="26"/>
          <w:szCs w:val="26"/>
        </w:rPr>
        <w:t xml:space="preserve">огласно </w:t>
      </w:r>
      <w:hyperlink r:id="rId13" w:history="1">
        <w:r w:rsidR="00480F79" w:rsidRPr="0025506E">
          <w:rPr>
            <w:rFonts w:ascii="Times New Roman" w:hAnsi="Times New Roman" w:cs="Times New Roman"/>
            <w:sz w:val="26"/>
            <w:szCs w:val="26"/>
          </w:rPr>
          <w:t>приложению 6</w:t>
        </w:r>
      </w:hyperlink>
      <w:r w:rsidR="00480F79" w:rsidRPr="0025506E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448D3" w:rsidRPr="0025506E">
        <w:rPr>
          <w:rFonts w:ascii="Times New Roman" w:hAnsi="Times New Roman" w:cs="Times New Roman"/>
          <w:sz w:val="26"/>
          <w:szCs w:val="26"/>
        </w:rPr>
        <w:t>Решению</w:t>
      </w:r>
      <w:r w:rsidR="00480F79" w:rsidRPr="0025506E">
        <w:rPr>
          <w:rFonts w:ascii="Times New Roman" w:hAnsi="Times New Roman" w:cs="Times New Roman"/>
          <w:sz w:val="26"/>
          <w:szCs w:val="26"/>
        </w:rPr>
        <w:t>.</w:t>
      </w:r>
    </w:p>
    <w:p w14:paraId="105BE175" w14:textId="77777777" w:rsidR="00480F79" w:rsidRPr="0025506E" w:rsidRDefault="00480F79" w:rsidP="00F67E62">
      <w:pPr>
        <w:pStyle w:val="2"/>
        <w:rPr>
          <w:sz w:val="26"/>
          <w:szCs w:val="26"/>
        </w:rPr>
      </w:pPr>
      <w:r w:rsidRPr="0025506E">
        <w:rPr>
          <w:sz w:val="26"/>
          <w:szCs w:val="26"/>
        </w:rPr>
        <w:t>Статья 3.</w:t>
      </w:r>
    </w:p>
    <w:p w14:paraId="2FE4FC5A" w14:textId="77777777" w:rsidR="00480F79" w:rsidRPr="0025506E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0912F608" w14:textId="7EDC8151" w:rsidR="00D27B50" w:rsidRDefault="00D27B50" w:rsidP="00BA1F8A">
      <w:pPr>
        <w:pStyle w:val="aa"/>
        <w:spacing w:line="360" w:lineRule="auto"/>
        <w:ind w:firstLine="720"/>
        <w:contextualSpacing/>
        <w:rPr>
          <w:sz w:val="26"/>
          <w:szCs w:val="26"/>
        </w:rPr>
      </w:pPr>
    </w:p>
    <w:p w14:paraId="6C5A07F8" w14:textId="77777777" w:rsidR="0025506E" w:rsidRPr="0025506E" w:rsidRDefault="0025506E" w:rsidP="00BA1F8A">
      <w:pPr>
        <w:pStyle w:val="aa"/>
        <w:spacing w:line="360" w:lineRule="auto"/>
        <w:ind w:firstLine="720"/>
        <w:contextualSpacing/>
        <w:rPr>
          <w:sz w:val="26"/>
          <w:szCs w:val="26"/>
        </w:rPr>
      </w:pPr>
    </w:p>
    <w:p w14:paraId="377549C7" w14:textId="77777777" w:rsidR="00DD1685" w:rsidRPr="0025506E" w:rsidRDefault="00F3190B" w:rsidP="0025506E">
      <w:pPr>
        <w:pStyle w:val="aa"/>
        <w:spacing w:line="360" w:lineRule="auto"/>
        <w:contextualSpacing/>
        <w:rPr>
          <w:sz w:val="26"/>
          <w:szCs w:val="26"/>
        </w:rPr>
      </w:pPr>
      <w:r w:rsidRPr="0025506E">
        <w:rPr>
          <w:sz w:val="26"/>
          <w:szCs w:val="26"/>
        </w:rPr>
        <w:t>Глава</w:t>
      </w:r>
      <w:r w:rsidR="00480F79" w:rsidRPr="0025506E">
        <w:rPr>
          <w:sz w:val="26"/>
          <w:szCs w:val="26"/>
        </w:rPr>
        <w:t xml:space="preserve"> З</w:t>
      </w:r>
      <w:r w:rsidR="00D27B50" w:rsidRPr="0025506E">
        <w:rPr>
          <w:sz w:val="26"/>
          <w:szCs w:val="26"/>
        </w:rPr>
        <w:t>АТО Солнечный</w:t>
      </w:r>
      <w:r w:rsidR="00480F79" w:rsidRPr="0025506E">
        <w:rPr>
          <w:sz w:val="26"/>
          <w:szCs w:val="26"/>
        </w:rPr>
        <w:t xml:space="preserve">                  </w:t>
      </w:r>
      <w:r w:rsidRPr="0025506E">
        <w:rPr>
          <w:sz w:val="26"/>
          <w:szCs w:val="26"/>
        </w:rPr>
        <w:t xml:space="preserve">                                             </w:t>
      </w:r>
      <w:r w:rsidR="00480F79" w:rsidRPr="0025506E">
        <w:rPr>
          <w:sz w:val="26"/>
          <w:szCs w:val="26"/>
        </w:rPr>
        <w:t xml:space="preserve">          Е.А. Гаголина</w:t>
      </w:r>
    </w:p>
    <w:sectPr w:rsidR="00DD1685" w:rsidRPr="0025506E" w:rsidSect="00C25694">
      <w:headerReference w:type="even" r:id="rId14"/>
      <w:headerReference w:type="default" r:id="rId15"/>
      <w:footerReference w:type="default" r:id="rId16"/>
      <w:pgSz w:w="11906" w:h="16838"/>
      <w:pgMar w:top="357" w:right="964" w:bottom="284" w:left="1134" w:header="709" w:footer="709" w:gutter="0"/>
      <w:pgNumType w:start="1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1B756" w14:textId="77777777" w:rsidR="00A9738E" w:rsidRDefault="00A9738E">
      <w:r>
        <w:separator/>
      </w:r>
    </w:p>
  </w:endnote>
  <w:endnote w:type="continuationSeparator" w:id="0">
    <w:p w14:paraId="3804A75B" w14:textId="77777777" w:rsidR="00A9738E" w:rsidRDefault="00A9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1140557"/>
      <w:docPartObj>
        <w:docPartGallery w:val="Page Numbers (Bottom of Page)"/>
        <w:docPartUnique/>
      </w:docPartObj>
    </w:sdtPr>
    <w:sdtContent>
      <w:p w14:paraId="1C54B129" w14:textId="127170B4" w:rsidR="00C25694" w:rsidRDefault="00C256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FED3FA" w14:textId="77777777" w:rsidR="00F72894" w:rsidRDefault="00F728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AA5F2" w14:textId="77777777" w:rsidR="00A9738E" w:rsidRDefault="00A9738E">
      <w:r>
        <w:separator/>
      </w:r>
    </w:p>
  </w:footnote>
  <w:footnote w:type="continuationSeparator" w:id="0">
    <w:p w14:paraId="0F382AFF" w14:textId="77777777" w:rsidR="00A9738E" w:rsidRDefault="00A9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7A84" w14:textId="77777777" w:rsidR="00E55304" w:rsidRDefault="00920B3B" w:rsidP="00B45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530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9CD54C" w14:textId="77777777" w:rsidR="00E55304" w:rsidRDefault="00E55304" w:rsidP="00D5503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7CC4" w14:textId="77777777" w:rsidR="00E55304" w:rsidRDefault="00E55304" w:rsidP="00D5503A">
    <w:pPr>
      <w:pStyle w:val="a3"/>
      <w:ind w:right="3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1160"/>
    <w:multiLevelType w:val="hybridMultilevel"/>
    <w:tmpl w:val="FDAE9E14"/>
    <w:lvl w:ilvl="0" w:tplc="6D62B2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2" w15:restartNumberingAfterBreak="0">
    <w:nsid w:val="216015E2"/>
    <w:multiLevelType w:val="hybridMultilevel"/>
    <w:tmpl w:val="630C30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E5614F"/>
    <w:multiLevelType w:val="hybridMultilevel"/>
    <w:tmpl w:val="44DE6FE6"/>
    <w:lvl w:ilvl="0" w:tplc="58A4E234">
      <w:start w:val="1"/>
      <w:numFmt w:val="decimal"/>
      <w:lvlText w:val="%1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7301E"/>
    <w:multiLevelType w:val="hybridMultilevel"/>
    <w:tmpl w:val="EF7CE888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9FF0235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30FBC"/>
    <w:multiLevelType w:val="hybridMultilevel"/>
    <w:tmpl w:val="5F50FC88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5262C9A"/>
    <w:multiLevelType w:val="hybridMultilevel"/>
    <w:tmpl w:val="8138DD92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7352C00"/>
    <w:multiLevelType w:val="hybridMultilevel"/>
    <w:tmpl w:val="66040262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 w15:restartNumberingAfterBreak="0">
    <w:nsid w:val="3C135F92"/>
    <w:multiLevelType w:val="hybridMultilevel"/>
    <w:tmpl w:val="571AD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25540"/>
    <w:multiLevelType w:val="hybridMultilevel"/>
    <w:tmpl w:val="43C4112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05374E5"/>
    <w:multiLevelType w:val="hybridMultilevel"/>
    <w:tmpl w:val="CFFA416C"/>
    <w:lvl w:ilvl="0" w:tplc="87986A8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A1D39"/>
    <w:multiLevelType w:val="multilevel"/>
    <w:tmpl w:val="B6D0DB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77F09CD"/>
    <w:multiLevelType w:val="hybridMultilevel"/>
    <w:tmpl w:val="560EB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15188"/>
    <w:multiLevelType w:val="hybridMultilevel"/>
    <w:tmpl w:val="0A140616"/>
    <w:lvl w:ilvl="0" w:tplc="22F42ED6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43A7E1C"/>
    <w:multiLevelType w:val="multilevel"/>
    <w:tmpl w:val="1476485A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691A1F"/>
    <w:multiLevelType w:val="hybridMultilevel"/>
    <w:tmpl w:val="9D0A215A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57837967"/>
    <w:multiLevelType w:val="hybridMultilevel"/>
    <w:tmpl w:val="9D90430A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B56D9"/>
    <w:multiLevelType w:val="hybridMultilevel"/>
    <w:tmpl w:val="33021C34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9F976E5"/>
    <w:multiLevelType w:val="hybridMultilevel"/>
    <w:tmpl w:val="0A629558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BE100FD"/>
    <w:multiLevelType w:val="hybridMultilevel"/>
    <w:tmpl w:val="0780097A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1" w15:restartNumberingAfterBreak="0">
    <w:nsid w:val="60B83819"/>
    <w:multiLevelType w:val="hybridMultilevel"/>
    <w:tmpl w:val="BDD0878C"/>
    <w:lvl w:ilvl="0" w:tplc="C05CFCA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706F33"/>
    <w:multiLevelType w:val="hybridMultilevel"/>
    <w:tmpl w:val="6F46570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A2C66DA"/>
    <w:multiLevelType w:val="hybridMultilevel"/>
    <w:tmpl w:val="F1B410B2"/>
    <w:lvl w:ilvl="0" w:tplc="C05CFCA0">
      <w:start w:val="1"/>
      <w:numFmt w:val="russianLower"/>
      <w:lvlText w:val="%1)"/>
      <w:lvlJc w:val="left"/>
      <w:pPr>
        <w:ind w:left="23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4" w15:restartNumberingAfterBreak="0">
    <w:nsid w:val="74F23C10"/>
    <w:multiLevelType w:val="hybridMultilevel"/>
    <w:tmpl w:val="CF883636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C5643BC"/>
    <w:multiLevelType w:val="hybridMultilevel"/>
    <w:tmpl w:val="9534662E"/>
    <w:lvl w:ilvl="0" w:tplc="EA2AF8C8">
      <w:start w:val="3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C6D37CA"/>
    <w:multiLevelType w:val="hybridMultilevel"/>
    <w:tmpl w:val="623AC63E"/>
    <w:lvl w:ilvl="0" w:tplc="C05CFCA0">
      <w:start w:val="1"/>
      <w:numFmt w:val="russianLower"/>
      <w:lvlText w:val="%1)"/>
      <w:lvlJc w:val="left"/>
      <w:pPr>
        <w:ind w:left="15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DD46F1E"/>
    <w:multiLevelType w:val="hybridMultilevel"/>
    <w:tmpl w:val="5492BC5E"/>
    <w:lvl w:ilvl="0" w:tplc="0419000F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0"/>
  </w:num>
  <w:num w:numId="5">
    <w:abstractNumId w:val="25"/>
  </w:num>
  <w:num w:numId="6">
    <w:abstractNumId w:val="6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8"/>
  </w:num>
  <w:num w:numId="16">
    <w:abstractNumId w:val="18"/>
  </w:num>
  <w:num w:numId="17">
    <w:abstractNumId w:val="19"/>
  </w:num>
  <w:num w:numId="18">
    <w:abstractNumId w:val="24"/>
  </w:num>
  <w:num w:numId="19">
    <w:abstractNumId w:val="22"/>
  </w:num>
  <w:num w:numId="20">
    <w:abstractNumId w:val="2"/>
  </w:num>
  <w:num w:numId="21">
    <w:abstractNumId w:val="17"/>
  </w:num>
  <w:num w:numId="22">
    <w:abstractNumId w:val="20"/>
  </w:num>
  <w:num w:numId="23">
    <w:abstractNumId w:val="23"/>
  </w:num>
  <w:num w:numId="24">
    <w:abstractNumId w:val="26"/>
  </w:num>
  <w:num w:numId="25">
    <w:abstractNumId w:val="21"/>
  </w:num>
  <w:num w:numId="26">
    <w:abstractNumId w:val="1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3A"/>
    <w:rsid w:val="00004077"/>
    <w:rsid w:val="00005094"/>
    <w:rsid w:val="0000666F"/>
    <w:rsid w:val="00011FA0"/>
    <w:rsid w:val="00036FB4"/>
    <w:rsid w:val="0004219E"/>
    <w:rsid w:val="0005046B"/>
    <w:rsid w:val="00053C44"/>
    <w:rsid w:val="00060E8D"/>
    <w:rsid w:val="000708B6"/>
    <w:rsid w:val="00071A5D"/>
    <w:rsid w:val="0007661C"/>
    <w:rsid w:val="00083B20"/>
    <w:rsid w:val="000877B1"/>
    <w:rsid w:val="000877C1"/>
    <w:rsid w:val="00095D5C"/>
    <w:rsid w:val="000972CA"/>
    <w:rsid w:val="000B1E92"/>
    <w:rsid w:val="000B7C93"/>
    <w:rsid w:val="000C13CF"/>
    <w:rsid w:val="000D7334"/>
    <w:rsid w:val="000E28FE"/>
    <w:rsid w:val="000F01F2"/>
    <w:rsid w:val="000F044A"/>
    <w:rsid w:val="000F79F6"/>
    <w:rsid w:val="00123300"/>
    <w:rsid w:val="00137185"/>
    <w:rsid w:val="0014491B"/>
    <w:rsid w:val="00147B17"/>
    <w:rsid w:val="00170BCE"/>
    <w:rsid w:val="0019581A"/>
    <w:rsid w:val="001A65FE"/>
    <w:rsid w:val="001B5280"/>
    <w:rsid w:val="001C0D1C"/>
    <w:rsid w:val="001C3852"/>
    <w:rsid w:val="001C5C28"/>
    <w:rsid w:val="001D09BC"/>
    <w:rsid w:val="001E7905"/>
    <w:rsid w:val="00210865"/>
    <w:rsid w:val="00217330"/>
    <w:rsid w:val="002229D1"/>
    <w:rsid w:val="00222D1D"/>
    <w:rsid w:val="0025506E"/>
    <w:rsid w:val="002613BE"/>
    <w:rsid w:val="002641CB"/>
    <w:rsid w:val="00273972"/>
    <w:rsid w:val="00280546"/>
    <w:rsid w:val="002903DB"/>
    <w:rsid w:val="00291AD7"/>
    <w:rsid w:val="00292EE5"/>
    <w:rsid w:val="002A34D0"/>
    <w:rsid w:val="002A7239"/>
    <w:rsid w:val="002A7DA4"/>
    <w:rsid w:val="002C267E"/>
    <w:rsid w:val="002C7256"/>
    <w:rsid w:val="002D77C8"/>
    <w:rsid w:val="002E33B6"/>
    <w:rsid w:val="002F1905"/>
    <w:rsid w:val="00301147"/>
    <w:rsid w:val="00323179"/>
    <w:rsid w:val="00335046"/>
    <w:rsid w:val="00340A10"/>
    <w:rsid w:val="003448D3"/>
    <w:rsid w:val="00356FC7"/>
    <w:rsid w:val="00363EFD"/>
    <w:rsid w:val="003742AE"/>
    <w:rsid w:val="00383349"/>
    <w:rsid w:val="00384DB3"/>
    <w:rsid w:val="003A1B14"/>
    <w:rsid w:val="003B0F85"/>
    <w:rsid w:val="003C10C4"/>
    <w:rsid w:val="003C1857"/>
    <w:rsid w:val="003C1DED"/>
    <w:rsid w:val="003C4981"/>
    <w:rsid w:val="003D79AF"/>
    <w:rsid w:val="003F1F09"/>
    <w:rsid w:val="0040441B"/>
    <w:rsid w:val="00421B1D"/>
    <w:rsid w:val="00426C4E"/>
    <w:rsid w:val="004474A7"/>
    <w:rsid w:val="00450F6E"/>
    <w:rsid w:val="004523BB"/>
    <w:rsid w:val="004555CC"/>
    <w:rsid w:val="0047151B"/>
    <w:rsid w:val="00476E66"/>
    <w:rsid w:val="00480F79"/>
    <w:rsid w:val="00482DDA"/>
    <w:rsid w:val="0048703F"/>
    <w:rsid w:val="004B4991"/>
    <w:rsid w:val="004B6A59"/>
    <w:rsid w:val="004B6A63"/>
    <w:rsid w:val="004B6BCF"/>
    <w:rsid w:val="004C0A58"/>
    <w:rsid w:val="004C5482"/>
    <w:rsid w:val="004C5F22"/>
    <w:rsid w:val="004D158D"/>
    <w:rsid w:val="004D4B11"/>
    <w:rsid w:val="004E5570"/>
    <w:rsid w:val="004F604A"/>
    <w:rsid w:val="004F6E18"/>
    <w:rsid w:val="005057F9"/>
    <w:rsid w:val="005142A3"/>
    <w:rsid w:val="00514380"/>
    <w:rsid w:val="00514629"/>
    <w:rsid w:val="00526F0C"/>
    <w:rsid w:val="0052721A"/>
    <w:rsid w:val="00533E79"/>
    <w:rsid w:val="00556005"/>
    <w:rsid w:val="005752A4"/>
    <w:rsid w:val="00575FA3"/>
    <w:rsid w:val="005863BD"/>
    <w:rsid w:val="005911AE"/>
    <w:rsid w:val="005B3928"/>
    <w:rsid w:val="005D5888"/>
    <w:rsid w:val="005F47E0"/>
    <w:rsid w:val="00613981"/>
    <w:rsid w:val="006161CD"/>
    <w:rsid w:val="006226EB"/>
    <w:rsid w:val="00624DFB"/>
    <w:rsid w:val="006338DA"/>
    <w:rsid w:val="00634032"/>
    <w:rsid w:val="006547C8"/>
    <w:rsid w:val="0067235A"/>
    <w:rsid w:val="006972A9"/>
    <w:rsid w:val="006C1EC8"/>
    <w:rsid w:val="006C36D1"/>
    <w:rsid w:val="006D15A1"/>
    <w:rsid w:val="006E6B23"/>
    <w:rsid w:val="006E7DF3"/>
    <w:rsid w:val="00711CFD"/>
    <w:rsid w:val="00714884"/>
    <w:rsid w:val="00721679"/>
    <w:rsid w:val="007245E4"/>
    <w:rsid w:val="00727AF6"/>
    <w:rsid w:val="00734BD9"/>
    <w:rsid w:val="00743553"/>
    <w:rsid w:val="00763797"/>
    <w:rsid w:val="0077352D"/>
    <w:rsid w:val="00787FE6"/>
    <w:rsid w:val="007958D2"/>
    <w:rsid w:val="007965C5"/>
    <w:rsid w:val="007A5F2A"/>
    <w:rsid w:val="007B255A"/>
    <w:rsid w:val="007B6043"/>
    <w:rsid w:val="007B6E75"/>
    <w:rsid w:val="007D1895"/>
    <w:rsid w:val="007D66ED"/>
    <w:rsid w:val="00803A35"/>
    <w:rsid w:val="00807F89"/>
    <w:rsid w:val="00820904"/>
    <w:rsid w:val="00826AF1"/>
    <w:rsid w:val="008608CA"/>
    <w:rsid w:val="00863A74"/>
    <w:rsid w:val="00863DCF"/>
    <w:rsid w:val="00865A1C"/>
    <w:rsid w:val="0088311E"/>
    <w:rsid w:val="00886E9A"/>
    <w:rsid w:val="008872E8"/>
    <w:rsid w:val="00893816"/>
    <w:rsid w:val="00895705"/>
    <w:rsid w:val="008A30EB"/>
    <w:rsid w:val="008C0C93"/>
    <w:rsid w:val="008C2890"/>
    <w:rsid w:val="008D16A5"/>
    <w:rsid w:val="008E65F9"/>
    <w:rsid w:val="00902900"/>
    <w:rsid w:val="00906DA7"/>
    <w:rsid w:val="00920B3B"/>
    <w:rsid w:val="0095119C"/>
    <w:rsid w:val="009543D4"/>
    <w:rsid w:val="00967954"/>
    <w:rsid w:val="00986EA3"/>
    <w:rsid w:val="00990A55"/>
    <w:rsid w:val="00992AA2"/>
    <w:rsid w:val="0099475B"/>
    <w:rsid w:val="009A1DA0"/>
    <w:rsid w:val="009A505C"/>
    <w:rsid w:val="009A73B4"/>
    <w:rsid w:val="009B130D"/>
    <w:rsid w:val="009B1ED4"/>
    <w:rsid w:val="009B69B5"/>
    <w:rsid w:val="009B7530"/>
    <w:rsid w:val="009C33C2"/>
    <w:rsid w:val="009C34A5"/>
    <w:rsid w:val="009C72C4"/>
    <w:rsid w:val="009D03E9"/>
    <w:rsid w:val="009D512C"/>
    <w:rsid w:val="009E3827"/>
    <w:rsid w:val="00A155AE"/>
    <w:rsid w:val="00A16091"/>
    <w:rsid w:val="00A2176C"/>
    <w:rsid w:val="00A24F4B"/>
    <w:rsid w:val="00A267CA"/>
    <w:rsid w:val="00A31918"/>
    <w:rsid w:val="00A35D41"/>
    <w:rsid w:val="00A361BF"/>
    <w:rsid w:val="00A46DBC"/>
    <w:rsid w:val="00A61D88"/>
    <w:rsid w:val="00A74EDC"/>
    <w:rsid w:val="00A8128C"/>
    <w:rsid w:val="00A83935"/>
    <w:rsid w:val="00A85B78"/>
    <w:rsid w:val="00A93AD8"/>
    <w:rsid w:val="00A9738E"/>
    <w:rsid w:val="00AC191B"/>
    <w:rsid w:val="00AE18A8"/>
    <w:rsid w:val="00AE44F4"/>
    <w:rsid w:val="00AE67A1"/>
    <w:rsid w:val="00AF1128"/>
    <w:rsid w:val="00AF5D40"/>
    <w:rsid w:val="00B015AC"/>
    <w:rsid w:val="00B052F2"/>
    <w:rsid w:val="00B2760C"/>
    <w:rsid w:val="00B32314"/>
    <w:rsid w:val="00B32820"/>
    <w:rsid w:val="00B340B3"/>
    <w:rsid w:val="00B45BA8"/>
    <w:rsid w:val="00B551E3"/>
    <w:rsid w:val="00B74DE9"/>
    <w:rsid w:val="00BA1F8A"/>
    <w:rsid w:val="00BC67DF"/>
    <w:rsid w:val="00BC67EB"/>
    <w:rsid w:val="00BC7829"/>
    <w:rsid w:val="00BD44CF"/>
    <w:rsid w:val="00BD4B66"/>
    <w:rsid w:val="00BE25F5"/>
    <w:rsid w:val="00BF281C"/>
    <w:rsid w:val="00C00ABC"/>
    <w:rsid w:val="00C0427A"/>
    <w:rsid w:val="00C25694"/>
    <w:rsid w:val="00C25F3A"/>
    <w:rsid w:val="00C378FF"/>
    <w:rsid w:val="00C501BF"/>
    <w:rsid w:val="00C61A47"/>
    <w:rsid w:val="00C61B68"/>
    <w:rsid w:val="00C83910"/>
    <w:rsid w:val="00C923BD"/>
    <w:rsid w:val="00C9380C"/>
    <w:rsid w:val="00C939F4"/>
    <w:rsid w:val="00CA322F"/>
    <w:rsid w:val="00CA73F3"/>
    <w:rsid w:val="00CA7443"/>
    <w:rsid w:val="00CB5E72"/>
    <w:rsid w:val="00CC37CB"/>
    <w:rsid w:val="00CE3373"/>
    <w:rsid w:val="00D0115D"/>
    <w:rsid w:val="00D07569"/>
    <w:rsid w:val="00D125E1"/>
    <w:rsid w:val="00D144CF"/>
    <w:rsid w:val="00D20C19"/>
    <w:rsid w:val="00D24762"/>
    <w:rsid w:val="00D2636D"/>
    <w:rsid w:val="00D27B50"/>
    <w:rsid w:val="00D5149D"/>
    <w:rsid w:val="00D5503A"/>
    <w:rsid w:val="00D56B2F"/>
    <w:rsid w:val="00D617AC"/>
    <w:rsid w:val="00D61890"/>
    <w:rsid w:val="00D6378B"/>
    <w:rsid w:val="00D7380E"/>
    <w:rsid w:val="00D7674D"/>
    <w:rsid w:val="00D85777"/>
    <w:rsid w:val="00D90DDF"/>
    <w:rsid w:val="00D94B82"/>
    <w:rsid w:val="00DA6620"/>
    <w:rsid w:val="00DB3CAF"/>
    <w:rsid w:val="00DC08FF"/>
    <w:rsid w:val="00DC1775"/>
    <w:rsid w:val="00DC2B2D"/>
    <w:rsid w:val="00DD1685"/>
    <w:rsid w:val="00DD4EA6"/>
    <w:rsid w:val="00DE01AC"/>
    <w:rsid w:val="00DE1111"/>
    <w:rsid w:val="00DE62B0"/>
    <w:rsid w:val="00DE7DCE"/>
    <w:rsid w:val="00DF2D3D"/>
    <w:rsid w:val="00DF37DC"/>
    <w:rsid w:val="00E04663"/>
    <w:rsid w:val="00E05625"/>
    <w:rsid w:val="00E10996"/>
    <w:rsid w:val="00E37473"/>
    <w:rsid w:val="00E41346"/>
    <w:rsid w:val="00E414B2"/>
    <w:rsid w:val="00E43AB8"/>
    <w:rsid w:val="00E55304"/>
    <w:rsid w:val="00E730D5"/>
    <w:rsid w:val="00E84E8E"/>
    <w:rsid w:val="00E973D7"/>
    <w:rsid w:val="00EA7FD9"/>
    <w:rsid w:val="00EC23D7"/>
    <w:rsid w:val="00EC35A6"/>
    <w:rsid w:val="00EF3A85"/>
    <w:rsid w:val="00F008EE"/>
    <w:rsid w:val="00F12F90"/>
    <w:rsid w:val="00F17A03"/>
    <w:rsid w:val="00F3190B"/>
    <w:rsid w:val="00F4409A"/>
    <w:rsid w:val="00F6037C"/>
    <w:rsid w:val="00F62BDA"/>
    <w:rsid w:val="00F64045"/>
    <w:rsid w:val="00F6787A"/>
    <w:rsid w:val="00F67E62"/>
    <w:rsid w:val="00F72894"/>
    <w:rsid w:val="00F819BA"/>
    <w:rsid w:val="00FA2E2E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54848"/>
  <w15:docId w15:val="{78622814-5FA1-4146-98F2-175F9B8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744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AE44F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67E62"/>
    <w:pPr>
      <w:keepNext/>
      <w:spacing w:before="240" w:after="320"/>
      <w:jc w:val="lef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0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03A"/>
  </w:style>
  <w:style w:type="paragraph" w:styleId="a6">
    <w:name w:val="footer"/>
    <w:basedOn w:val="a"/>
    <w:link w:val="a7"/>
    <w:uiPriority w:val="99"/>
    <w:rsid w:val="00D5503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5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AE44F4"/>
    <w:pPr>
      <w:ind w:left="708"/>
    </w:pPr>
    <w:rPr>
      <w:sz w:val="28"/>
      <w:szCs w:val="20"/>
    </w:rPr>
  </w:style>
  <w:style w:type="paragraph" w:styleId="aa">
    <w:name w:val="Normal Indent"/>
    <w:basedOn w:val="a"/>
    <w:rsid w:val="00AE44F4"/>
    <w:rPr>
      <w:sz w:val="28"/>
      <w:szCs w:val="20"/>
    </w:rPr>
  </w:style>
  <w:style w:type="paragraph" w:customStyle="1" w:styleId="ConsNormal">
    <w:name w:val="ConsNormal"/>
    <w:rsid w:val="00AE44F4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DC17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C177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3742AE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8E65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D24762"/>
    <w:pPr>
      <w:spacing w:after="120"/>
    </w:pPr>
  </w:style>
  <w:style w:type="paragraph" w:customStyle="1" w:styleId="ac">
    <w:name w:val="Îáû÷íûé"/>
    <w:rsid w:val="00A93AD8"/>
    <w:pPr>
      <w:ind w:firstLine="709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01147"/>
    <w:rPr>
      <w:sz w:val="24"/>
      <w:szCs w:val="24"/>
    </w:rPr>
  </w:style>
  <w:style w:type="paragraph" w:styleId="ad">
    <w:name w:val="Balloon Text"/>
    <w:basedOn w:val="a"/>
    <w:link w:val="ae"/>
    <w:rsid w:val="003011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011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7E62"/>
    <w:rPr>
      <w:b/>
      <w:bCs/>
      <w:i/>
      <w:iCs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72894"/>
    <w:rPr>
      <w:sz w:val="24"/>
      <w:szCs w:val="24"/>
    </w:rPr>
  </w:style>
  <w:style w:type="paragraph" w:customStyle="1" w:styleId="ConsPlusTitle">
    <w:name w:val="ConsPlusTitle"/>
    <w:rsid w:val="002550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F6FD8E6221E563B2B08FA797880FC4C39754040A94DE60D484316335436E8084D3180D3B8C2B4796957v136N" TargetMode="External"/><Relationship Id="rId13" Type="http://schemas.openxmlformats.org/officeDocument/2006/relationships/hyperlink" Target="consultantplus://offline/ref=7C3F6FD8E6221E563B2B08FA797880FC4C39754040A94DE60D484316335436E8084D3180D3B8C2B17D6A55v137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C3F6FD8E6221E563B2B08FA797880FC4C39754040A94DE60D484316335436E8084D3180D3B8C2B7786955v135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3F6FD8E6221E563B2B08FA797880FC4C39754040A94DE60D484316335436E8084D3180D3B8C2B4786156v134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C3F6FD8E6221E563B2B08FA797880FC4C39754040A94DE60D484316335436E8084D3180D3B8C2B4786C50v13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F6FD8E6221E563B2B08FA797880FC4C39754040A94DE60D484316335436E8084D3180D3B8C2B4796855v13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Солнечный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Финотдел</cp:lastModifiedBy>
  <cp:revision>3</cp:revision>
  <cp:lastPrinted>2021-04-13T09:16:00Z</cp:lastPrinted>
  <dcterms:created xsi:type="dcterms:W3CDTF">2021-02-01T06:51:00Z</dcterms:created>
  <dcterms:modified xsi:type="dcterms:W3CDTF">2021-04-13T09:16:00Z</dcterms:modified>
</cp:coreProperties>
</file>