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Приложение № </w:t>
      </w:r>
      <w:r w:rsidR="005F1CFA">
        <w:rPr>
          <w:rFonts w:ascii="Times New Roman" w:hAnsi="Times New Roman"/>
          <w:sz w:val="24"/>
          <w:szCs w:val="24"/>
        </w:rPr>
        <w:t>9</w:t>
      </w:r>
    </w:p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AF73C1">
        <w:rPr>
          <w:rFonts w:ascii="Times New Roman" w:hAnsi="Times New Roman"/>
          <w:sz w:val="24"/>
          <w:szCs w:val="24"/>
        </w:rPr>
        <w:t>Думы</w:t>
      </w:r>
      <w:proofErr w:type="gramEnd"/>
      <w:r w:rsidRPr="00AF73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73C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AF73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на 20</w:t>
      </w:r>
      <w:r w:rsidR="00916528">
        <w:rPr>
          <w:rFonts w:ascii="Times New Roman" w:hAnsi="Times New Roman"/>
          <w:sz w:val="24"/>
          <w:szCs w:val="24"/>
        </w:rPr>
        <w:t>20</w:t>
      </w:r>
      <w:r w:rsidRPr="00AF73C1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916528">
        <w:rPr>
          <w:rFonts w:ascii="Times New Roman" w:hAnsi="Times New Roman"/>
          <w:sz w:val="24"/>
          <w:szCs w:val="24"/>
        </w:rPr>
        <w:t>1</w:t>
      </w:r>
      <w:r w:rsidRPr="00AF73C1">
        <w:rPr>
          <w:rFonts w:ascii="Times New Roman" w:hAnsi="Times New Roman"/>
          <w:sz w:val="24"/>
          <w:szCs w:val="24"/>
        </w:rPr>
        <w:t xml:space="preserve"> и 202</w:t>
      </w:r>
      <w:r w:rsidR="00916528">
        <w:rPr>
          <w:rFonts w:ascii="Times New Roman" w:hAnsi="Times New Roman"/>
          <w:sz w:val="24"/>
          <w:szCs w:val="24"/>
        </w:rPr>
        <w:t>2</w:t>
      </w:r>
      <w:r w:rsidRPr="00AF73C1">
        <w:rPr>
          <w:rFonts w:ascii="Times New Roman" w:hAnsi="Times New Roman"/>
          <w:sz w:val="24"/>
          <w:szCs w:val="24"/>
        </w:rPr>
        <w:t xml:space="preserve"> годов»</w:t>
      </w:r>
    </w:p>
    <w:p w:rsidR="00504E8D" w:rsidRPr="00AF73C1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 w:rsidR="00916528">
        <w:rPr>
          <w:rFonts w:ascii="Times New Roman" w:hAnsi="Times New Roman" w:cs="Times New Roman"/>
          <w:sz w:val="24"/>
          <w:szCs w:val="24"/>
        </w:rPr>
        <w:t xml:space="preserve">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</w:p>
    <w:p w:rsidR="00504E8D" w:rsidRPr="006C5CCF" w:rsidRDefault="00504E8D" w:rsidP="00504E8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04E8D" w:rsidRPr="00090637" w:rsidRDefault="00504E8D" w:rsidP="00504E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0906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916528"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90637" w:rsidRPr="00A4374D" w:rsidRDefault="00090637" w:rsidP="00504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Look w:val="06A0" w:firstRow="1" w:lastRow="0" w:firstColumn="1" w:lastColumn="0" w:noHBand="1" w:noVBand="1"/>
      </w:tblPr>
      <w:tblGrid>
        <w:gridCol w:w="4666"/>
        <w:gridCol w:w="298"/>
        <w:gridCol w:w="451"/>
        <w:gridCol w:w="453"/>
        <w:gridCol w:w="300"/>
        <w:gridCol w:w="451"/>
        <w:gridCol w:w="759"/>
        <w:gridCol w:w="603"/>
        <w:gridCol w:w="1648"/>
      </w:tblGrid>
      <w:tr w:rsidR="00BE5058" w:rsidRPr="00E97143" w:rsidTr="00BE5058">
        <w:trPr>
          <w:trHeight w:val="516"/>
          <w:tblHeader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E5058" w:rsidRPr="00E97143" w:rsidRDefault="00BE5058" w:rsidP="00710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E5058" w:rsidRPr="00E97143" w:rsidRDefault="00BE5058" w:rsidP="00710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E5058" w:rsidRPr="00E97143" w:rsidRDefault="00BE5058" w:rsidP="00710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E5058" w:rsidRPr="00E97143" w:rsidRDefault="00BE5058" w:rsidP="00710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E5058" w:rsidRPr="00E97143" w:rsidRDefault="00BE5058" w:rsidP="00710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BE5058" w:rsidRPr="00E97143" w:rsidTr="00BE5058">
        <w:trPr>
          <w:trHeight w:val="60"/>
          <w:tblHeader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30 427 911</w:t>
            </w: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916528" w:rsidRDefault="00BE5058" w:rsidP="0091652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16528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916528" w:rsidRDefault="00BE5058" w:rsidP="0091652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916528">
              <w:rPr>
                <w:rFonts w:ascii="Times New Roman" w:hAnsi="Times New Roman" w:cs="Times New Roman"/>
                <w:i/>
                <w:sz w:val="22"/>
              </w:rPr>
              <w:t>2 382 148.00</w:t>
            </w:r>
          </w:p>
        </w:tc>
      </w:tr>
      <w:tr w:rsidR="00BE5058" w:rsidRPr="00916528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916528" w:rsidRDefault="00BE5058" w:rsidP="0091652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16528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916528" w:rsidRDefault="00BE5058" w:rsidP="0091652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16528">
              <w:rPr>
                <w:rFonts w:ascii="Times New Roman" w:hAnsi="Times New Roman" w:cs="Times New Roman"/>
                <w:sz w:val="22"/>
              </w:rPr>
              <w:t>2 182 264.00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91652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916528" w:rsidRDefault="00BE5058" w:rsidP="0091652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16528">
              <w:rPr>
                <w:rFonts w:ascii="Times New Roman" w:hAnsi="Times New Roman" w:cs="Times New Roman"/>
                <w:sz w:val="22"/>
              </w:rPr>
              <w:t>199 884.00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14 225 346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1 340 744.00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«Управление земельными ресурсами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12 850 102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12 455 702</w:t>
            </w:r>
            <w:r w:rsidRPr="00E97143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12 455 702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12 455 702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9 556 983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</w:t>
            </w: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34 500.00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Национальная оборона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83 400.00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306 015.00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16 775 377</w:t>
            </w: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6 567 200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6 567 200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6 567 200</w:t>
            </w:r>
            <w:r w:rsidRPr="00E97143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6 567 200</w:t>
            </w:r>
            <w:r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 w:rsidRPr="00E97143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  <w:lang w:val="en-US"/>
              </w:rPr>
              <w:t>1 641 80</w:t>
            </w:r>
            <w:r w:rsidRPr="00E9714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97143"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 w:rsidRPr="00E97143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10 208 177.00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10 074 177.00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10 074 177.00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10 074 177.00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1 666 300.00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1 666 300.00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1 995 600.00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1 995 600.00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8 543 901.00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3 647 053.00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3 647 053.00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3 647 053.00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3 647 053.00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3 278 373.00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699 671.00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2 578 702.00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4 180 007.00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4 180 007.00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4 180 007.00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3 724 180.00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Образование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47 659 516.00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12 650 401.00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8 724 901.00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4 541 816.00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12 773 519.00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12 773 519.00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12 773 519.00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12 205 669.00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21 259 024.00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21 259 024.00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21 259 024.00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17 145 465.00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16 469 735.00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7 726 128.00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Организация досуга и занятости детей в каникулярное время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Культура, кинематография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8 447 851.00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Социальная политика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2 699 991.00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1 955 221.00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</w:t>
            </w: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и гражданское общество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Средства массовой информации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430485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240 000.00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E97143" w:rsidRDefault="00BE5058" w:rsidP="007104F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E5058" w:rsidRPr="00E97143" w:rsidTr="00BE5058">
        <w:trPr>
          <w:trHeight w:val="60"/>
        </w:trPr>
        <w:tc>
          <w:tcPr>
            <w:tcW w:w="4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BE5058" w:rsidRDefault="00BE5058" w:rsidP="00BE505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 расходов</w:t>
            </w:r>
            <w:bookmarkStart w:id="1" w:name="_GoBack"/>
            <w:bookmarkEnd w:id="1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E5058" w:rsidRPr="00BE5058" w:rsidRDefault="00BE5058" w:rsidP="00BE505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BE5058">
              <w:rPr>
                <w:rFonts w:ascii="Times New Roman" w:hAnsi="Times New Roman" w:cs="Times New Roman"/>
                <w:sz w:val="22"/>
              </w:rPr>
              <w:t>115 183 962.00</w:t>
            </w:r>
          </w:p>
        </w:tc>
      </w:tr>
    </w:tbl>
    <w:p w:rsidR="00916528" w:rsidRPr="00E97143" w:rsidRDefault="00916528" w:rsidP="00916528"/>
    <w:p w:rsidR="00916528" w:rsidRPr="00E97143" w:rsidRDefault="00916528" w:rsidP="00916528">
      <w:pPr>
        <w:jc w:val="center"/>
        <w:rPr>
          <w:sz w:val="26"/>
          <w:szCs w:val="26"/>
        </w:rPr>
      </w:pPr>
    </w:p>
    <w:p w:rsidR="00C3662E" w:rsidRDefault="00C3662E"/>
    <w:sectPr w:rsidR="00C3662E" w:rsidSect="00BE5058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4"/>
    <w:rsid w:val="00090637"/>
    <w:rsid w:val="000C0B05"/>
    <w:rsid w:val="00504E8D"/>
    <w:rsid w:val="005F1CFA"/>
    <w:rsid w:val="00671A98"/>
    <w:rsid w:val="00916528"/>
    <w:rsid w:val="009569E8"/>
    <w:rsid w:val="00BA2DC4"/>
    <w:rsid w:val="00BE5058"/>
    <w:rsid w:val="00C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25A"/>
  <w15:docId w15:val="{EE611D64-01BE-4901-AC06-9AACB5D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Марина</cp:lastModifiedBy>
  <cp:revision>8</cp:revision>
  <dcterms:created xsi:type="dcterms:W3CDTF">2018-11-13T13:17:00Z</dcterms:created>
  <dcterms:modified xsi:type="dcterms:W3CDTF">2019-11-16T17:08:00Z</dcterms:modified>
</cp:coreProperties>
</file>