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8C" w:rsidRPr="00647CCA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CCA">
        <w:rPr>
          <w:rFonts w:ascii="Times New Roman" w:hAnsi="Times New Roman"/>
          <w:sz w:val="26"/>
          <w:szCs w:val="26"/>
        </w:rPr>
        <w:t>Приложение № 14</w:t>
      </w:r>
    </w:p>
    <w:p w:rsidR="00FA618C" w:rsidRPr="00647CCA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CCA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FA618C" w:rsidRPr="00647CCA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CCA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FA618C" w:rsidRPr="00647CCA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CCA">
        <w:rPr>
          <w:rFonts w:ascii="Times New Roman" w:hAnsi="Times New Roman"/>
          <w:sz w:val="26"/>
          <w:szCs w:val="26"/>
        </w:rPr>
        <w:t>на 20</w:t>
      </w:r>
      <w:r w:rsidR="00647CCA" w:rsidRPr="00647CCA">
        <w:rPr>
          <w:rFonts w:ascii="Times New Roman" w:hAnsi="Times New Roman"/>
          <w:sz w:val="26"/>
          <w:szCs w:val="26"/>
        </w:rPr>
        <w:t xml:space="preserve">20 </w:t>
      </w:r>
      <w:r w:rsidRPr="00647CCA">
        <w:rPr>
          <w:rFonts w:ascii="Times New Roman" w:hAnsi="Times New Roman"/>
          <w:sz w:val="26"/>
          <w:szCs w:val="26"/>
        </w:rPr>
        <w:t>год и плановый период 202</w:t>
      </w:r>
      <w:r w:rsidR="00647CCA" w:rsidRPr="00647CCA">
        <w:rPr>
          <w:rFonts w:ascii="Times New Roman" w:hAnsi="Times New Roman"/>
          <w:sz w:val="26"/>
          <w:szCs w:val="26"/>
        </w:rPr>
        <w:t>1</w:t>
      </w:r>
      <w:r w:rsidRPr="00647CCA">
        <w:rPr>
          <w:rFonts w:ascii="Times New Roman" w:hAnsi="Times New Roman"/>
          <w:sz w:val="26"/>
          <w:szCs w:val="26"/>
        </w:rPr>
        <w:t xml:space="preserve"> и 202</w:t>
      </w:r>
      <w:r w:rsidR="00647CCA" w:rsidRPr="00647CCA">
        <w:rPr>
          <w:rFonts w:ascii="Times New Roman" w:hAnsi="Times New Roman"/>
          <w:sz w:val="26"/>
          <w:szCs w:val="26"/>
        </w:rPr>
        <w:t>2</w:t>
      </w:r>
      <w:r w:rsidRPr="00647CCA">
        <w:rPr>
          <w:rFonts w:ascii="Times New Roman" w:hAnsi="Times New Roman"/>
          <w:sz w:val="26"/>
          <w:szCs w:val="26"/>
        </w:rPr>
        <w:t xml:space="preserve"> годов»</w:t>
      </w:r>
    </w:p>
    <w:p w:rsidR="00FA618C" w:rsidRPr="00647CCA" w:rsidRDefault="00FA618C" w:rsidP="00FA61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7CCA">
        <w:rPr>
          <w:rFonts w:ascii="Times New Roman" w:hAnsi="Times New Roman" w:cs="Times New Roman"/>
          <w:sz w:val="26"/>
          <w:szCs w:val="26"/>
        </w:rPr>
        <w:t>от</w:t>
      </w:r>
      <w:r w:rsidR="00777893" w:rsidRPr="00647CCA">
        <w:rPr>
          <w:rFonts w:ascii="Times New Roman" w:hAnsi="Times New Roman" w:cs="Times New Roman"/>
          <w:sz w:val="26"/>
          <w:szCs w:val="26"/>
        </w:rPr>
        <w:t xml:space="preserve"> </w:t>
      </w:r>
      <w:r w:rsidRPr="00647CCA">
        <w:rPr>
          <w:rFonts w:ascii="Times New Roman" w:hAnsi="Times New Roman" w:cs="Times New Roman"/>
          <w:sz w:val="26"/>
          <w:szCs w:val="26"/>
        </w:rPr>
        <w:t>№</w:t>
      </w:r>
    </w:p>
    <w:p w:rsidR="00647CCA" w:rsidRPr="00647CCA" w:rsidRDefault="00647CCA" w:rsidP="00FA61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618C" w:rsidRPr="00647CCA" w:rsidRDefault="00FA618C" w:rsidP="00FA61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7C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</w:t>
      </w:r>
      <w:r w:rsidR="00647CCA">
        <w:rPr>
          <w:rFonts w:ascii="Times New Roman" w:hAnsi="Times New Roman" w:cs="Times New Roman"/>
          <w:sz w:val="26"/>
          <w:szCs w:val="26"/>
        </w:rPr>
        <w:t xml:space="preserve"> </w:t>
      </w:r>
      <w:r w:rsidRPr="00647CCA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7D523D" w:rsidRPr="00647CCA">
        <w:rPr>
          <w:rFonts w:ascii="Times New Roman" w:hAnsi="Times New Roman" w:cs="Times New Roman"/>
          <w:sz w:val="26"/>
          <w:szCs w:val="26"/>
        </w:rPr>
        <w:t>2</w:t>
      </w:r>
      <w:r w:rsidR="00647CCA">
        <w:rPr>
          <w:rFonts w:ascii="Times New Roman" w:hAnsi="Times New Roman" w:cs="Times New Roman"/>
          <w:sz w:val="26"/>
          <w:szCs w:val="26"/>
        </w:rPr>
        <w:t>1</w:t>
      </w:r>
      <w:r w:rsidRPr="00647CCA">
        <w:rPr>
          <w:rFonts w:ascii="Times New Roman" w:hAnsi="Times New Roman" w:cs="Times New Roman"/>
          <w:sz w:val="26"/>
          <w:szCs w:val="26"/>
        </w:rPr>
        <w:t xml:space="preserve"> и 202</w:t>
      </w:r>
      <w:r w:rsidR="00647CCA">
        <w:rPr>
          <w:rFonts w:ascii="Times New Roman" w:hAnsi="Times New Roman" w:cs="Times New Roman"/>
          <w:sz w:val="26"/>
          <w:szCs w:val="26"/>
        </w:rPr>
        <w:t>2</w:t>
      </w:r>
      <w:r w:rsidRPr="00647CC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A618C" w:rsidRDefault="00FA618C"/>
    <w:tbl>
      <w:tblPr>
        <w:tblStyle w:val="TableStyle0"/>
        <w:tblW w:w="0" w:type="auto"/>
        <w:tblInd w:w="6" w:type="dxa"/>
        <w:tblLook w:val="06A0" w:firstRow="1" w:lastRow="0" w:firstColumn="1" w:lastColumn="0" w:noHBand="1" w:noVBand="1"/>
      </w:tblPr>
      <w:tblGrid>
        <w:gridCol w:w="4652"/>
        <w:gridCol w:w="319"/>
        <w:gridCol w:w="251"/>
        <w:gridCol w:w="326"/>
        <w:gridCol w:w="678"/>
        <w:gridCol w:w="567"/>
        <w:gridCol w:w="1418"/>
        <w:gridCol w:w="1412"/>
      </w:tblGrid>
      <w:tr w:rsidR="00647CCA" w:rsidTr="00647CCA">
        <w:trPr>
          <w:trHeight w:val="255"/>
          <w:tblHeader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647CCA" w:rsidTr="00647CCA">
        <w:trPr>
          <w:trHeight w:val="255"/>
          <w:tblHeader/>
        </w:trPr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CC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CC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647CCA" w:rsidTr="00647CCA">
        <w:trPr>
          <w:trHeight w:val="60"/>
          <w:tblHeader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CCA" w:rsidRPr="00647CCA" w:rsidRDefault="00647CCA" w:rsidP="00647F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3 584 002.00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3 744 203.00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816 841.00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816 841.00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2 519 656.00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2 579 857.00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381 827.00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381 827.00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2 137 829.00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2 198 030.00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1 089 773.00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1 089 773.00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291 065.00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291 065.00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598 699.00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658 900.00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158 292.00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158 292.00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13 531 503.00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16 251 277.00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13 531 503.00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16 251 277.00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8 384 503.00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10 877 777.00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1 763 300.00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1 811 000.00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1 367 700.00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1 427 900.00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2 536 700.00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2 536 700.00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2 716 803.00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5 102 177.00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393 315.00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393 315.00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R3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46 658 860.00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45 787 388.00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25 439 192.00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24 567 720.00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3 879 300.00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3 879 300.00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47 000.00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3 826 085.00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3 826 085.00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3 541 816.00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3 541 816.00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357 000.00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</w:t>
            </w: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8 002 200.00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8 002 200.00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1 108 830.00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1 108 830.00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2 722 924.00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2 722 924.00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111 115.00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111 115.00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1 544 422.00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672 950.00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147 700.00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147 700.00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105 100.00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420 150.00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420 150.00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FB0525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FB0525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871 472.00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FB0525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0.0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614 300.00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614 300.00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8 504 190.00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8 504 190.00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7 694 272.00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7 694 272.00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239 417.00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239 417.00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61 430.00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61 430.00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767 800.00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767 800.00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2 828 490.00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2 828 490.00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368 489.00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368 489.00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6 100.00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58 400.00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76 780.00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76 780.00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7 297 851.00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7 297 851.00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1 101 375.00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1 101 375.00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427 385.00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427 385.00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14 420.00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14 420.00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1 215 700.00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1 215 700.00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2 587 116.00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2 587 116.00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1 556 798.00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1 556 798.00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26 200.00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26 200.00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20 200.00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12 157.00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12 157.00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174 500.00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174 500.00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758 321.00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758 321.00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Содержание и обслуживание муниципальной казны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728 321.00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728 321.00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25 248 203.00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22 100 846.00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12 363 312.00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9 210 755.00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478 970.00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478 970.00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11 884 342.00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8 731 785.00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11 644 342.00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8 491 785.00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2 601 465.00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2 601 465.00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9 042 877.00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5 890 320.00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9 042 877.00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5 890 320.00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828 300.00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833 500.00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803 300.00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294 900.00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294 900.00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252 734.00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252 734.00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50 666.00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50 666.00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56 000.00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77 776.00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80 108.00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77 776.00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80 108.00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6 824.00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9 692.00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6 824.00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9 692.00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8 976 020.00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8 976 020.00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330 945.00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330 945.00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2 747 626.00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2 747 626.00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2 265 231.00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2 265 231.00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Резервные средства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bookmarkStart w:id="0" w:name="_GoBack"/>
            <w:bookmarkEnd w:id="0"/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2 215 231.00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2 215 231.00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2 020 348.00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2 020 348.00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2 020 348.00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2 020 348.00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194 883.00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47CCA">
              <w:rPr>
                <w:rFonts w:ascii="Times New Roman" w:hAnsi="Times New Roman" w:cs="Times New Roman"/>
                <w:sz w:val="22"/>
              </w:rPr>
              <w:t>194 883.00</w:t>
            </w:r>
          </w:p>
        </w:tc>
      </w:tr>
      <w:tr w:rsidR="00647CCA" w:rsidTr="00647CCA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194 883.00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47CCA">
              <w:rPr>
                <w:rFonts w:ascii="Times New Roman" w:hAnsi="Times New Roman" w:cs="Times New Roman"/>
                <w:i/>
                <w:sz w:val="22"/>
              </w:rPr>
              <w:t>194 883.00</w:t>
            </w:r>
          </w:p>
        </w:tc>
      </w:tr>
      <w:tr w:rsidR="00647CCA" w:rsidTr="00647CCA">
        <w:trPr>
          <w:trHeight w:val="60"/>
        </w:trPr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99 737 286.00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7CCA" w:rsidRPr="00647CCA" w:rsidRDefault="00647CCA" w:rsidP="00647FF0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47CCA">
              <w:rPr>
                <w:rFonts w:ascii="Times New Roman" w:hAnsi="Times New Roman" w:cs="Times New Roman"/>
                <w:b/>
                <w:sz w:val="22"/>
              </w:rPr>
              <w:t>98 598 432.00</w:t>
            </w:r>
          </w:p>
        </w:tc>
      </w:tr>
    </w:tbl>
    <w:p w:rsidR="00647CCA" w:rsidRDefault="00647CCA" w:rsidP="00647CCA"/>
    <w:p w:rsidR="00FA618C" w:rsidRDefault="00FA618C"/>
    <w:sectPr w:rsidR="00FA618C" w:rsidSect="00647CCA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9A"/>
    <w:rsid w:val="004E5D9A"/>
    <w:rsid w:val="00647CCA"/>
    <w:rsid w:val="00777893"/>
    <w:rsid w:val="007D523D"/>
    <w:rsid w:val="00B36DE2"/>
    <w:rsid w:val="00FA618C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EF8"/>
  <w15:docId w15:val="{DC127C6A-8A98-4CB6-ADFA-1E2CB49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A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5</cp:revision>
  <cp:lastPrinted>2018-12-14T08:31:00Z</cp:lastPrinted>
  <dcterms:created xsi:type="dcterms:W3CDTF">2018-11-13T14:23:00Z</dcterms:created>
  <dcterms:modified xsi:type="dcterms:W3CDTF">2019-11-18T05:18:00Z</dcterms:modified>
</cp:coreProperties>
</file>