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685CA077" w:rsidR="00337297" w:rsidRDefault="005D661B" w:rsidP="005D661B">
      <w:r>
        <w:tab/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7F0A1F12" w:rsidR="00337297" w:rsidRPr="006C7968" w:rsidRDefault="00E22503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24.01.2024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3E041C4E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E22503">
              <w:t>127-6</w:t>
            </w:r>
          </w:p>
        </w:tc>
      </w:tr>
    </w:tbl>
    <w:p w14:paraId="61061002" w14:textId="77777777" w:rsidR="00337297" w:rsidRDefault="00337297" w:rsidP="00EB3444">
      <w:pPr>
        <w:tabs>
          <w:tab w:val="left" w:pos="1080"/>
        </w:tabs>
        <w:ind w:right="141"/>
        <w:jc w:val="both"/>
      </w:pPr>
    </w:p>
    <w:p w14:paraId="22AD5865" w14:textId="09EE7CDB" w:rsidR="005D661B" w:rsidRPr="00AF007F" w:rsidRDefault="005D661B" w:rsidP="005D661B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AF007F">
        <w:rPr>
          <w:sz w:val="22"/>
          <w:szCs w:val="22"/>
        </w:rPr>
        <w:t>О внесении изменени</w:t>
      </w:r>
      <w:r>
        <w:rPr>
          <w:sz w:val="22"/>
          <w:szCs w:val="22"/>
        </w:rPr>
        <w:t>я</w:t>
      </w:r>
      <w:r w:rsidRPr="00AF007F">
        <w:rPr>
          <w:sz w:val="22"/>
          <w:szCs w:val="22"/>
        </w:rPr>
        <w:t xml:space="preserve"> в Положени</w:t>
      </w:r>
      <w:r>
        <w:rPr>
          <w:sz w:val="22"/>
          <w:szCs w:val="22"/>
        </w:rPr>
        <w:t>е</w:t>
      </w:r>
      <w:r w:rsidRPr="00AF007F">
        <w:rPr>
          <w:sz w:val="22"/>
          <w:szCs w:val="22"/>
        </w:rPr>
        <w:t xml:space="preserve"> </w:t>
      </w:r>
      <w:bookmarkStart w:id="0" w:name="_Hlk153889871"/>
      <w:r w:rsidRPr="00AF007F">
        <w:rPr>
          <w:sz w:val="22"/>
          <w:szCs w:val="22"/>
        </w:rPr>
        <w:t>о муниципальном жилищном контроле на территории ЗАТО Солнечный Тверской области</w:t>
      </w:r>
      <w:bookmarkEnd w:id="0"/>
    </w:p>
    <w:p w14:paraId="4D34BA03" w14:textId="0A461BA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65CE4C4B" w:rsidR="00337297" w:rsidRPr="00575E3A" w:rsidRDefault="005D661B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1" w:name="_Hlk148528093"/>
      <w:r w:rsidRPr="005D661B">
        <w:t xml:space="preserve">   </w:t>
      </w:r>
      <w:r>
        <w:t>Рассмотрев протест Осташковской межрайонной прокуратуры от 04.12.2023 года № 38-202</w:t>
      </w:r>
      <w:r w:rsidR="00084967">
        <w:t>3</w:t>
      </w:r>
      <w:r>
        <w:t>,</w:t>
      </w:r>
      <w:r w:rsidRPr="005D661B">
        <w:t xml:space="preserve"> </w:t>
      </w:r>
      <w:r>
        <w:t>в целях приведения нормативно-правовых актов Думы ЗАТО Солнечный в соответствие с действующим законодательством, на основании</w:t>
      </w:r>
      <w:r w:rsidRPr="005D661B">
        <w:t xml:space="preserve"> Устава</w:t>
      </w:r>
      <w:r>
        <w:rPr>
          <w:rStyle w:val="ac"/>
        </w:rPr>
        <w:t xml:space="preserve"> </w:t>
      </w:r>
      <w:r w:rsidRPr="00F85A6B">
        <w:t>ЗАТО Солнечный</w:t>
      </w:r>
      <w:r w:rsidR="00337297" w:rsidRPr="00575E3A">
        <w:t>, Дума ЗАТО Солнечный</w:t>
      </w:r>
    </w:p>
    <w:bookmarkEnd w:id="1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EB3444" w:rsidRDefault="00337297" w:rsidP="00EB3444">
      <w:pPr>
        <w:tabs>
          <w:tab w:val="left" w:pos="426"/>
        </w:tabs>
        <w:jc w:val="both"/>
      </w:pPr>
    </w:p>
    <w:p w14:paraId="2229485D" w14:textId="487A56D8" w:rsidR="005D661B" w:rsidRDefault="005D661B" w:rsidP="00EB3444">
      <w:pPr>
        <w:pStyle w:val="ConsPlusNormal"/>
        <w:numPr>
          <w:ilvl w:val="0"/>
          <w:numId w:val="28"/>
        </w:numPr>
        <w:tabs>
          <w:tab w:val="left" w:pos="426"/>
        </w:tabs>
        <w:adjustRightInd/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Start w:id="3" w:name="_Hlk148528120"/>
      <w:r w:rsidRPr="00EB3444">
        <w:rPr>
          <w:rFonts w:ascii="Times New Roman" w:hAnsi="Times New Roman" w:cs="Times New Roman"/>
          <w:sz w:val="24"/>
          <w:szCs w:val="24"/>
        </w:rPr>
        <w:t>Внести изменение в Положение о муниципальном жилищном контроле на территории ЗАТО Солнечный Тверской области, утвержденное решением Думы ЗАТО Солнечный от 26.10.2021 года</w:t>
      </w:r>
      <w:r w:rsidR="006032D8">
        <w:rPr>
          <w:rFonts w:ascii="Times New Roman" w:hAnsi="Times New Roman" w:cs="Times New Roman"/>
          <w:sz w:val="24"/>
          <w:szCs w:val="24"/>
        </w:rPr>
        <w:t xml:space="preserve"> № 42-6</w:t>
      </w:r>
      <w:r w:rsidRPr="00EB3444">
        <w:rPr>
          <w:rFonts w:ascii="Times New Roman" w:hAnsi="Times New Roman" w:cs="Times New Roman"/>
          <w:sz w:val="24"/>
          <w:szCs w:val="24"/>
        </w:rPr>
        <w:t xml:space="preserve">, дополнив </w:t>
      </w:r>
      <w:bookmarkStart w:id="4" w:name="_Hlk153888494"/>
      <w:r w:rsidRPr="00EB3444">
        <w:rPr>
          <w:rFonts w:ascii="Times New Roman" w:hAnsi="Times New Roman" w:cs="Times New Roman"/>
          <w:sz w:val="24"/>
          <w:szCs w:val="24"/>
        </w:rPr>
        <w:t>пункт 3 Положения подпунктом 12 следующего содержания:</w:t>
      </w:r>
    </w:p>
    <w:p w14:paraId="6E359683" w14:textId="77777777" w:rsidR="00EB3444" w:rsidRPr="00EB3444" w:rsidRDefault="00EB3444" w:rsidP="00EB3444">
      <w:pPr>
        <w:pStyle w:val="ConsPlusNormal"/>
        <w:tabs>
          <w:tab w:val="left" w:pos="426"/>
        </w:tabs>
        <w:adjustRightInd/>
        <w:ind w:left="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5AC49" w14:textId="7DEEFD3F" w:rsidR="00EB3444" w:rsidRDefault="00EB3444" w:rsidP="00EB3444">
      <w:pPr>
        <w:pStyle w:val="ConsPlusNormal"/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661B" w:rsidRPr="00EB3444">
        <w:rPr>
          <w:rFonts w:ascii="Times New Roman" w:hAnsi="Times New Roman" w:cs="Times New Roman"/>
          <w:sz w:val="24"/>
          <w:szCs w:val="24"/>
        </w:rPr>
        <w:t xml:space="preserve">«12) </w:t>
      </w:r>
      <w:bookmarkEnd w:id="4"/>
      <w:r w:rsidR="005D661B" w:rsidRPr="00EB3444">
        <w:rPr>
          <w:rFonts w:ascii="Times New Roman" w:hAnsi="Times New Roman" w:cs="Times New Roman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</w:r>
      <w:r w:rsidRPr="00EB3444">
        <w:rPr>
          <w:rFonts w:ascii="Times New Roman" w:hAnsi="Times New Roman" w:cs="Times New Roman"/>
          <w:sz w:val="24"/>
          <w:szCs w:val="24"/>
        </w:rPr>
        <w:t>.</w:t>
      </w:r>
    </w:p>
    <w:p w14:paraId="547664A7" w14:textId="77777777" w:rsidR="00EB3444" w:rsidRDefault="00EB3444" w:rsidP="00EB3444">
      <w:pPr>
        <w:pStyle w:val="ConsPlusNormal"/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DD762" w14:textId="361323C9" w:rsidR="00EB3444" w:rsidRPr="00EB3444" w:rsidRDefault="00575E3A" w:rsidP="00EB3444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4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40584FA8" w:rsidR="00575E3A" w:rsidRPr="00EB3444" w:rsidRDefault="00575E3A" w:rsidP="00EB3444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44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42107781" w14:textId="77777777" w:rsidR="00575E3A" w:rsidRPr="00EB3444" w:rsidRDefault="00575E3A" w:rsidP="00EB3444">
      <w:pPr>
        <w:tabs>
          <w:tab w:val="left" w:pos="426"/>
        </w:tabs>
        <w:ind w:left="426" w:right="141" w:hanging="284"/>
      </w:pPr>
    </w:p>
    <w:bookmarkEnd w:id="2"/>
    <w:p w14:paraId="6222E4D7" w14:textId="77777777" w:rsidR="00337297" w:rsidRPr="00EB3444" w:rsidRDefault="00337297" w:rsidP="00EB3444">
      <w:pPr>
        <w:ind w:left="426" w:right="141" w:hanging="284"/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bookmarkEnd w:id="3"/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5CBE4829" w14:textId="736C4208" w:rsidR="005E59B3" w:rsidRDefault="005E59B3" w:rsidP="00337297">
      <w:pPr>
        <w:jc w:val="both"/>
      </w:pPr>
    </w:p>
    <w:p w14:paraId="1B2E234C" w14:textId="77777777" w:rsidR="00245D33" w:rsidRDefault="00245D3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sectPr w:rsidR="008425D3" w:rsidSect="00245D3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C41"/>
    <w:multiLevelType w:val="hybridMultilevel"/>
    <w:tmpl w:val="9C3C2EB2"/>
    <w:lvl w:ilvl="0" w:tplc="445E44B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4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1" w15:restartNumberingAfterBreak="0">
    <w:nsid w:val="7CF21130"/>
    <w:multiLevelType w:val="hybridMultilevel"/>
    <w:tmpl w:val="C89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84967"/>
    <w:rsid w:val="000B55C6"/>
    <w:rsid w:val="00117A86"/>
    <w:rsid w:val="00156A48"/>
    <w:rsid w:val="00245D33"/>
    <w:rsid w:val="002676F3"/>
    <w:rsid w:val="00267775"/>
    <w:rsid w:val="002778BC"/>
    <w:rsid w:val="002A1400"/>
    <w:rsid w:val="00337297"/>
    <w:rsid w:val="00340F8B"/>
    <w:rsid w:val="003A1007"/>
    <w:rsid w:val="00463935"/>
    <w:rsid w:val="004E13A1"/>
    <w:rsid w:val="00575E3A"/>
    <w:rsid w:val="005A2A26"/>
    <w:rsid w:val="005D661B"/>
    <w:rsid w:val="005E59B3"/>
    <w:rsid w:val="0060164F"/>
    <w:rsid w:val="006032D8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D0099E"/>
    <w:rsid w:val="00D170C9"/>
    <w:rsid w:val="00D834D1"/>
    <w:rsid w:val="00E06B0C"/>
    <w:rsid w:val="00E22503"/>
    <w:rsid w:val="00EA272B"/>
    <w:rsid w:val="00EB3444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2023-07-24T09:05:00Z</cp:lastPrinted>
  <dcterms:created xsi:type="dcterms:W3CDTF">2024-01-23T09:46:00Z</dcterms:created>
  <dcterms:modified xsi:type="dcterms:W3CDTF">2024-01-29T11:24:00Z</dcterms:modified>
</cp:coreProperties>
</file>