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8A93" w14:textId="77777777" w:rsidR="0055337C" w:rsidRDefault="0055337C" w:rsidP="0055337C">
      <w:pPr>
        <w:pStyle w:val="a8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0BAB8CE5" wp14:editId="4F48DD85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30CD" w14:textId="77777777"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14:paraId="614AE4A3" w14:textId="77777777"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14:paraId="11323BF3" w14:textId="1BA396A3" w:rsidR="0055337C" w:rsidRDefault="006D4964" w:rsidP="0055337C">
      <w:pPr>
        <w:pStyle w:val="a8"/>
        <w:ind w:right="360"/>
        <w:jc w:val="center"/>
      </w:pPr>
      <w:r>
        <w:t>ШЕСТОЙ</w:t>
      </w:r>
      <w:r w:rsidR="0055337C">
        <w:t xml:space="preserve"> СОЗЫВ</w:t>
      </w:r>
    </w:p>
    <w:p w14:paraId="4F32A0FC" w14:textId="77777777" w:rsidR="0055337C" w:rsidRDefault="0055337C" w:rsidP="0055337C">
      <w:pPr>
        <w:pStyle w:val="a8"/>
        <w:ind w:right="360"/>
        <w:jc w:val="center"/>
      </w:pPr>
    </w:p>
    <w:p w14:paraId="6456B6DE" w14:textId="77777777"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6DB23BE3" w14:textId="77777777" w:rsidR="0055337C" w:rsidRDefault="0055337C" w:rsidP="0055337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6A4A1D" w:rsidRPr="00932A07" w14:paraId="12D41495" w14:textId="77777777" w:rsidTr="006A4A1D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69B05A1D" w14:textId="6D9EAEFB" w:rsidR="006A4A1D" w:rsidRPr="0055337C" w:rsidRDefault="00A1410B" w:rsidP="001B0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30.11.2021г.</w:t>
            </w:r>
          </w:p>
        </w:tc>
        <w:tc>
          <w:tcPr>
            <w:tcW w:w="3326" w:type="pct"/>
            <w:shd w:val="clear" w:color="auto" w:fill="auto"/>
          </w:tcPr>
          <w:p w14:paraId="2D7E050B" w14:textId="77777777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56945029" w14:textId="0CE553A6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1410B">
              <w:rPr>
                <w:rFonts w:ascii="Times New Roman" w:hAnsi="Times New Roman" w:cs="Times New Roman"/>
                <w:sz w:val="28"/>
                <w:szCs w:val="28"/>
              </w:rPr>
              <w:t xml:space="preserve"> 46-6</w:t>
            </w:r>
          </w:p>
        </w:tc>
      </w:tr>
    </w:tbl>
    <w:p w14:paraId="6D2649E1" w14:textId="77777777" w:rsidR="0055337C" w:rsidRDefault="0055337C" w:rsidP="0055337C">
      <w:pPr>
        <w:tabs>
          <w:tab w:val="left" w:pos="1080"/>
        </w:tabs>
      </w:pPr>
    </w:p>
    <w:p w14:paraId="70ED2DF4" w14:textId="72837C41" w:rsidR="0055337C" w:rsidRPr="00F56D61" w:rsidRDefault="0055337C" w:rsidP="0055337C">
      <w:pPr>
        <w:pStyle w:val="ConsPlusNormal"/>
        <w:ind w:right="4110" w:firstLine="0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>О проекте бюджет</w:t>
      </w:r>
      <w:r w:rsidR="006F75BF" w:rsidRPr="00F56D61">
        <w:rPr>
          <w:rFonts w:ascii="Times New Roman" w:hAnsi="Times New Roman" w:cs="Times New Roman"/>
          <w:sz w:val="24"/>
          <w:szCs w:val="24"/>
        </w:rPr>
        <w:t>а</w:t>
      </w:r>
      <w:r w:rsidRPr="00F56D61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на </w:t>
      </w:r>
      <w:r w:rsidR="0043654A">
        <w:rPr>
          <w:rFonts w:ascii="Times New Roman" w:hAnsi="Times New Roman" w:cs="Times New Roman"/>
          <w:sz w:val="24"/>
          <w:szCs w:val="24"/>
        </w:rPr>
        <w:t>202</w:t>
      </w:r>
      <w:r w:rsidR="00722D8B">
        <w:rPr>
          <w:rFonts w:ascii="Times New Roman" w:hAnsi="Times New Roman" w:cs="Times New Roman"/>
          <w:sz w:val="24"/>
          <w:szCs w:val="24"/>
        </w:rPr>
        <w:t>2</w:t>
      </w:r>
      <w:r w:rsidRPr="00F56D61">
        <w:rPr>
          <w:rFonts w:ascii="Times New Roman" w:hAnsi="Times New Roman" w:cs="Times New Roman"/>
          <w:sz w:val="24"/>
          <w:szCs w:val="24"/>
        </w:rPr>
        <w:t xml:space="preserve"> год</w:t>
      </w:r>
      <w:r w:rsidR="002316A5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43654A">
        <w:rPr>
          <w:rFonts w:ascii="Times New Roman" w:hAnsi="Times New Roman" w:cs="Times New Roman"/>
          <w:sz w:val="24"/>
          <w:szCs w:val="24"/>
        </w:rPr>
        <w:t>202</w:t>
      </w:r>
      <w:r w:rsidR="00722D8B">
        <w:rPr>
          <w:rFonts w:ascii="Times New Roman" w:hAnsi="Times New Roman" w:cs="Times New Roman"/>
          <w:sz w:val="24"/>
          <w:szCs w:val="24"/>
        </w:rPr>
        <w:t>3</w:t>
      </w:r>
      <w:r w:rsidR="00F45D38">
        <w:rPr>
          <w:rFonts w:ascii="Times New Roman" w:hAnsi="Times New Roman" w:cs="Times New Roman"/>
          <w:sz w:val="24"/>
          <w:szCs w:val="24"/>
        </w:rPr>
        <w:t xml:space="preserve"> и </w:t>
      </w:r>
      <w:r w:rsidR="0043654A">
        <w:rPr>
          <w:rFonts w:ascii="Times New Roman" w:hAnsi="Times New Roman" w:cs="Times New Roman"/>
          <w:sz w:val="24"/>
          <w:szCs w:val="24"/>
        </w:rPr>
        <w:t>202</w:t>
      </w:r>
      <w:r w:rsidR="00722D8B">
        <w:rPr>
          <w:rFonts w:ascii="Times New Roman" w:hAnsi="Times New Roman" w:cs="Times New Roman"/>
          <w:sz w:val="24"/>
          <w:szCs w:val="24"/>
        </w:rPr>
        <w:t>4</w:t>
      </w:r>
      <w:r w:rsidR="00F45D3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608D529" w14:textId="77777777"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678E9" w14:textId="4285C7C9" w:rsidR="0055337C" w:rsidRPr="00722D8B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55337C" w:rsidRPr="00722D8B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 w:rsidRPr="00722D8B">
        <w:rPr>
          <w:rFonts w:ascii="Times New Roman" w:hAnsi="Times New Roman" w:cs="Times New Roman"/>
          <w:sz w:val="26"/>
          <w:szCs w:val="26"/>
        </w:rPr>
        <w:t xml:space="preserve">на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2</w:t>
      </w:r>
      <w:r w:rsidRPr="00722D8B">
        <w:rPr>
          <w:rFonts w:ascii="Times New Roman" w:hAnsi="Times New Roman" w:cs="Times New Roman"/>
          <w:sz w:val="26"/>
          <w:szCs w:val="26"/>
        </w:rPr>
        <w:t xml:space="preserve"> год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3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4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3654A" w:rsidRPr="00722D8B">
        <w:rPr>
          <w:rFonts w:ascii="Times New Roman" w:hAnsi="Times New Roman" w:cs="Times New Roman"/>
          <w:sz w:val="26"/>
          <w:szCs w:val="26"/>
        </w:rPr>
        <w:t xml:space="preserve"> Дума ЗАТО Солнечный</w:t>
      </w:r>
    </w:p>
    <w:p w14:paraId="43B95584" w14:textId="77777777" w:rsidR="0055337C" w:rsidRPr="00722D8B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127EBF" w14:textId="77777777" w:rsidR="008E7A54" w:rsidRPr="00722D8B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РЕШИЛА:</w:t>
      </w:r>
    </w:p>
    <w:p w14:paraId="38953E67" w14:textId="77777777" w:rsidR="000D74A1" w:rsidRPr="00722D8B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087C72A" w14:textId="62571E25" w:rsidR="00805D0D" w:rsidRPr="00722D8B" w:rsidRDefault="00805D0D" w:rsidP="004365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Принять в первом чтении проект бюджета ЗАТО Солнечный</w:t>
      </w:r>
      <w:r w:rsidR="001E195D" w:rsidRPr="00722D8B">
        <w:rPr>
          <w:rFonts w:ascii="Times New Roman" w:hAnsi="Times New Roman" w:cs="Times New Roman"/>
          <w:sz w:val="26"/>
          <w:szCs w:val="26"/>
        </w:rPr>
        <w:t xml:space="preserve"> </w:t>
      </w:r>
      <w:r w:rsidR="00722D8B" w:rsidRPr="00722D8B">
        <w:rPr>
          <w:rFonts w:ascii="Times New Roman" w:hAnsi="Times New Roman" w:cs="Times New Roman"/>
          <w:sz w:val="26"/>
          <w:szCs w:val="26"/>
        </w:rPr>
        <w:t>на 2022</w:t>
      </w:r>
      <w:r w:rsidR="00A21FCF" w:rsidRPr="00722D8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3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4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E195D" w:rsidRPr="00722D8B">
        <w:rPr>
          <w:rFonts w:ascii="Times New Roman" w:hAnsi="Times New Roman" w:cs="Times New Roman"/>
          <w:sz w:val="26"/>
          <w:szCs w:val="26"/>
        </w:rPr>
        <w:t>.</w:t>
      </w:r>
    </w:p>
    <w:p w14:paraId="418A475E" w14:textId="77777777" w:rsidR="00722D8B" w:rsidRPr="00722D8B" w:rsidRDefault="00722D8B" w:rsidP="00722D8B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ЗАТО Солнечный Тверской области (далее – местный бюджет) на 2022 год:</w:t>
      </w:r>
    </w:p>
    <w:p w14:paraId="70E0B511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1) общий объем доходов местного бюджета в сумме 130 335 715,0 руб.;</w:t>
      </w:r>
    </w:p>
    <w:p w14:paraId="778F37CC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2) общий объем расходов местного бюджета в сумме 130 335 715,0 руб.;</w:t>
      </w:r>
    </w:p>
    <w:p w14:paraId="4C5C793B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3) дефицит равным нулю.</w:t>
      </w:r>
    </w:p>
    <w:p w14:paraId="12A3AA79" w14:textId="77777777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FA061F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основные характеристики местного бюджета на 2023 и 2024 годы:</w:t>
      </w:r>
    </w:p>
    <w:p w14:paraId="2BCF95DC" w14:textId="77777777" w:rsidR="00722D8B" w:rsidRPr="00FA061F" w:rsidRDefault="00722D8B" w:rsidP="00722D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hAnsi="Times New Roman" w:cs="Times New Roman"/>
          <w:sz w:val="26"/>
          <w:szCs w:val="26"/>
          <w:lang w:eastAsia="ru-RU"/>
        </w:rPr>
        <w:t>1) общий объем доходов местного бюджета на 2023 год в сумме 111 872 250,0 руб. и на 2024 год в сумме 115 495 585,0 руб.;</w:t>
      </w:r>
    </w:p>
    <w:p w14:paraId="55B4F1B6" w14:textId="77777777" w:rsidR="00722D8B" w:rsidRPr="00FA061F" w:rsidRDefault="00722D8B" w:rsidP="00722D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hAnsi="Times New Roman" w:cs="Times New Roman"/>
          <w:sz w:val="26"/>
          <w:szCs w:val="26"/>
          <w:lang w:eastAsia="ru-RU"/>
        </w:rPr>
        <w:t>2) общий объем расходов местного бюджета на 2023 год в сумме 111 872 250,0 руб., в том числе условно утвержденные расходы в сумме 1 970 195,0 руб. и на 2024 год в сумме 115 495 585,0 руб., в том числе условно утвержденные расходы в сумме 4 157 365,0 руб.;</w:t>
      </w:r>
    </w:p>
    <w:p w14:paraId="19A9B653" w14:textId="77777777" w:rsidR="00722D8B" w:rsidRPr="00FA061F" w:rsidRDefault="00722D8B" w:rsidP="00722D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Pr="00FA061F">
        <w:rPr>
          <w:rFonts w:ascii="Times New Roman" w:hAnsi="Times New Roman" w:cs="Times New Roman"/>
          <w:sz w:val="26"/>
          <w:szCs w:val="26"/>
        </w:rPr>
        <w:t>дефицит (профицит) равным нулю.</w:t>
      </w:r>
    </w:p>
    <w:p w14:paraId="1EC45483" w14:textId="77777777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Федерации, в 2022 году в сумме 108 837 700,0 руб., в 2023 году в сумме 90 044 500,0 руб., в 2024 году в сумме 93 367 360,0 руб.</w:t>
      </w:r>
    </w:p>
    <w:p w14:paraId="6CEAEE91" w14:textId="6607003F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Утвердить источники финансирования дефицита местного бюджета на 2022 и на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0BCF2DBC" w14:textId="49510C59" w:rsidR="00722D8B" w:rsidRPr="00FA061F" w:rsidRDefault="00722D8B" w:rsidP="00722D8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lastRenderedPageBreak/>
        <w:t>Утвердить прогнозируемые доходы бюджета ЗАТО Солнечный по группам, подгруппам, статьям, подстатьям и элементам доходов классификации доходов бюджетов Российской Федерации на 2022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A061F">
        <w:rPr>
          <w:rFonts w:ascii="Times New Roman" w:hAnsi="Times New Roman" w:cs="Times New Roman"/>
          <w:sz w:val="26"/>
          <w:szCs w:val="26"/>
        </w:rPr>
        <w:t xml:space="preserve">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и приложению 3 соответственно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261A3EEB" w14:textId="77777777" w:rsidR="00722D8B" w:rsidRPr="00FA061F" w:rsidRDefault="00722D8B" w:rsidP="00722D8B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2023 года равным нулю, в том числе верхний предел долга по муниципальным гарантиям в размере, равном нулю.</w:t>
      </w:r>
    </w:p>
    <w:p w14:paraId="57EC8AFF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2022 год равном нулю.</w:t>
      </w:r>
    </w:p>
    <w:p w14:paraId="289D395F" w14:textId="77777777" w:rsidR="00722D8B" w:rsidRPr="00FA061F" w:rsidRDefault="00722D8B" w:rsidP="00722D8B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2024 года равным нулю, в том числе верхний предел долга по муниципальным гарантиям в размере, равном нулю.</w:t>
      </w:r>
    </w:p>
    <w:p w14:paraId="32AEB818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2023 год равном нулю.</w:t>
      </w:r>
    </w:p>
    <w:p w14:paraId="73D94E9A" w14:textId="77777777" w:rsidR="00722D8B" w:rsidRPr="00FA061F" w:rsidRDefault="00722D8B" w:rsidP="00722D8B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долга ЗАТО Солнечный Тверской области на 1 января 2025 года равным нулю, в том числе верхний предел долга по муниципальным гарантиям в размере, равном нулю.</w:t>
      </w:r>
    </w:p>
    <w:p w14:paraId="72A95AA2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2024 год равном нулю.</w:t>
      </w:r>
    </w:p>
    <w:p w14:paraId="2DBBD58E" w14:textId="77777777" w:rsidR="00DC38CA" w:rsidRPr="0043654A" w:rsidRDefault="00DC38CA" w:rsidP="004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C8161" w14:textId="77777777" w:rsidR="00DC38CA" w:rsidRPr="00DC38CA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C2315" w14:textId="77777777" w:rsidR="00DE66B0" w:rsidRDefault="00DE66B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8DF79" w14:textId="77777777" w:rsidR="002918A0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918A0" w:rsidSect="007C7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4964">
        <w:rPr>
          <w:rFonts w:ascii="Times New Roman" w:hAnsi="Times New Roman" w:cs="Times New Roman"/>
          <w:sz w:val="26"/>
          <w:szCs w:val="26"/>
        </w:rPr>
        <w:t>Глава ЗАТО Солнеч</w:t>
      </w:r>
      <w:r w:rsidR="002E0E98" w:rsidRPr="006D4964">
        <w:rPr>
          <w:rFonts w:ascii="Times New Roman" w:hAnsi="Times New Roman" w:cs="Times New Roman"/>
          <w:sz w:val="26"/>
          <w:szCs w:val="26"/>
        </w:rPr>
        <w:t xml:space="preserve">ный                       </w:t>
      </w:r>
      <w:r w:rsidRPr="006D496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E0E98" w:rsidRPr="006D4964">
        <w:rPr>
          <w:rFonts w:ascii="Times New Roman" w:hAnsi="Times New Roman" w:cs="Times New Roman"/>
          <w:sz w:val="26"/>
          <w:szCs w:val="26"/>
        </w:rPr>
        <w:t xml:space="preserve"> Е.А. Гаголина</w:t>
      </w:r>
    </w:p>
    <w:p w14:paraId="108805F0" w14:textId="77777777" w:rsidR="002918A0" w:rsidRPr="00936E2F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D588794" w14:textId="77777777" w:rsidR="002918A0" w:rsidRPr="00936E2F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585605DE" w14:textId="77777777" w:rsidR="002918A0" w:rsidRPr="00936E2F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936E2F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6E2F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14:paraId="772BEBF6" w14:textId="77777777" w:rsidR="002918A0" w:rsidRPr="00936E2F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6B084628" w14:textId="77777777" w:rsidR="002918A0" w:rsidRDefault="002918A0" w:rsidP="00291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30.11.2021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46-6 </w:t>
      </w:r>
    </w:p>
    <w:p w14:paraId="37786E3C" w14:textId="77777777" w:rsidR="002918A0" w:rsidRPr="00997A64" w:rsidRDefault="002918A0" w:rsidP="002918A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29B776" w14:textId="77777777" w:rsidR="002918A0" w:rsidRPr="00997A64" w:rsidRDefault="002918A0" w:rsidP="002918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2918A0" w:rsidRPr="00EB4856" w14:paraId="7AC1DBC3" w14:textId="77777777" w:rsidTr="002667B9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DE2B" w14:textId="77777777" w:rsidR="002918A0" w:rsidRPr="00090E03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ЗАТО Солнечный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  <w:p w14:paraId="1FAAE938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918A0" w:rsidRPr="00EB4856" w14:paraId="1DAA401E" w14:textId="77777777" w:rsidTr="002667B9">
        <w:trPr>
          <w:trHeight w:val="509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C08C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FACAD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3F63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B14D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A5E0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2918A0" w:rsidRPr="00EB4856" w14:paraId="6D903FC5" w14:textId="77777777" w:rsidTr="002667B9">
        <w:trPr>
          <w:trHeight w:val="509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8C27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8F720F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84A3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D39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603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8A0" w:rsidRPr="00EB4856" w14:paraId="0A062F43" w14:textId="77777777" w:rsidTr="002667B9">
        <w:trPr>
          <w:trHeight w:val="509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B48A0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4DF6DE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8D33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C3E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D1A4" w14:textId="77777777"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8A0" w:rsidRPr="00EB4856" w14:paraId="1ECF73E1" w14:textId="77777777" w:rsidTr="002667B9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709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48DD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22E6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9882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B3F5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18A0" w:rsidRPr="00EB4856" w14:paraId="15C81234" w14:textId="77777777" w:rsidTr="002667B9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4938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B1F4" w14:textId="77777777"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917E" w14:textId="77777777"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5CED" w14:textId="77777777"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B4E2" w14:textId="77777777"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2918A0" w:rsidRPr="00EB4856" w14:paraId="72BCFEB3" w14:textId="77777777" w:rsidTr="002667B9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0F09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A450" w14:textId="77777777"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54F3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B77C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D547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-115 495 585.00</w:t>
            </w:r>
          </w:p>
        </w:tc>
      </w:tr>
      <w:tr w:rsidR="002918A0" w:rsidRPr="00EB4856" w14:paraId="47D22AB1" w14:textId="77777777" w:rsidTr="002667B9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72C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FD6B" w14:textId="77777777"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FB4A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24D2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4516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-115 495 585.00</w:t>
            </w:r>
          </w:p>
        </w:tc>
      </w:tr>
      <w:tr w:rsidR="002918A0" w:rsidRPr="00EB4856" w14:paraId="516EDA06" w14:textId="77777777" w:rsidTr="002667B9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B000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D8D3" w14:textId="77777777"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F4EA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7BD0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CD5A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-115 495 585.00</w:t>
            </w:r>
          </w:p>
        </w:tc>
      </w:tr>
      <w:tr w:rsidR="002918A0" w:rsidRPr="00EB4856" w14:paraId="75CAB23F" w14:textId="77777777" w:rsidTr="002667B9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FA56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8D22" w14:textId="77777777"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2DAA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1A434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49BE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115 495 585.00</w:t>
            </w:r>
          </w:p>
        </w:tc>
      </w:tr>
      <w:tr w:rsidR="002918A0" w:rsidRPr="00EB4856" w14:paraId="6677EF3B" w14:textId="77777777" w:rsidTr="002667B9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BE0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8D48" w14:textId="77777777"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D533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01C3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4F9C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115 495 585.00</w:t>
            </w:r>
          </w:p>
        </w:tc>
      </w:tr>
      <w:tr w:rsidR="002918A0" w:rsidRPr="00EB4856" w14:paraId="7897D4C2" w14:textId="77777777" w:rsidTr="002667B9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94A" w14:textId="77777777"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4338" w14:textId="77777777"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76BD3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4522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1C85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115 495 585.00</w:t>
            </w:r>
          </w:p>
        </w:tc>
      </w:tr>
      <w:tr w:rsidR="002918A0" w:rsidRPr="00EB4856" w14:paraId="7EFA9B3B" w14:textId="77777777" w:rsidTr="002667B9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A0A64" w14:textId="77777777"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85CE" w14:textId="77777777"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03D5" w14:textId="77777777"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CD9C" w14:textId="77777777"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6F222429" w14:textId="77777777" w:rsidR="002918A0" w:rsidRPr="00997A64" w:rsidRDefault="002918A0" w:rsidP="002918A0">
      <w:pPr>
        <w:spacing w:after="0" w:line="240" w:lineRule="auto"/>
        <w:rPr>
          <w:rFonts w:ascii="Times New Roman" w:hAnsi="Times New Roman" w:cs="Times New Roman"/>
        </w:rPr>
      </w:pPr>
    </w:p>
    <w:p w14:paraId="1C19B1BF" w14:textId="77777777" w:rsidR="002918A0" w:rsidRDefault="002918A0" w:rsidP="001E1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918A0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2910D56C" w14:textId="77777777" w:rsidR="002918A0" w:rsidRPr="00B73E40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05D85818" w14:textId="77777777" w:rsidR="002918A0" w:rsidRPr="00B73E40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57B84B9C" w14:textId="77777777" w:rsidR="002918A0" w:rsidRPr="00B73E40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проекте</w:t>
      </w:r>
      <w:r w:rsidRPr="00B73E40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B73E4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54399708" w14:textId="77777777" w:rsidR="002918A0" w:rsidRPr="00B73E40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2021 год и плановый период 2022 и 2023 годов»</w:t>
      </w:r>
    </w:p>
    <w:p w14:paraId="4063F54F" w14:textId="77777777" w:rsidR="002918A0" w:rsidRPr="00B73E40" w:rsidRDefault="002918A0" w:rsidP="00291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30.11.2021</w:t>
      </w:r>
      <w:r w:rsidRPr="00B73E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46-6 </w:t>
      </w:r>
      <w:r w:rsidRPr="00B73E40">
        <w:rPr>
          <w:rFonts w:ascii="Times New Roman" w:hAnsi="Times New Roman"/>
          <w:sz w:val="24"/>
          <w:szCs w:val="24"/>
        </w:rPr>
        <w:t xml:space="preserve"> </w:t>
      </w:r>
    </w:p>
    <w:p w14:paraId="55C6A4A6" w14:textId="77777777" w:rsidR="002918A0" w:rsidRPr="00B73E40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A7630D" w14:textId="77777777" w:rsidR="002918A0" w:rsidRPr="00B73E40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708FAF07" w14:textId="77777777" w:rsidR="002918A0" w:rsidRPr="00B73E40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E4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33AA06B" w14:textId="77777777" w:rsidR="002918A0" w:rsidRPr="00D85794" w:rsidRDefault="002918A0" w:rsidP="002918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30"/>
        <w:gridCol w:w="1981"/>
        <w:gridCol w:w="1520"/>
      </w:tblGrid>
      <w:tr w:rsidR="002918A0" w14:paraId="165C76FD" w14:textId="77777777" w:rsidTr="002667B9">
        <w:trPr>
          <w:trHeight w:val="432"/>
          <w:tblHeader/>
        </w:trPr>
        <w:tc>
          <w:tcPr>
            <w:tcW w:w="6249" w:type="dxa"/>
            <w:shd w:val="clear" w:color="FFFFFF" w:fill="auto"/>
            <w:vAlign w:val="center"/>
          </w:tcPr>
          <w:p w14:paraId="0B2912E6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shd w:val="clear" w:color="FFFFFF" w:fill="auto"/>
            <w:vAlign w:val="center"/>
          </w:tcPr>
          <w:p w14:paraId="41C6B5DB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523" w:type="dxa"/>
            <w:shd w:val="clear" w:color="FFFFFF" w:fill="auto"/>
            <w:vAlign w:val="center"/>
          </w:tcPr>
          <w:p w14:paraId="7F3B6427" w14:textId="77777777" w:rsidR="002918A0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247E24F4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918A0" w14:paraId="16C9CD17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44D9349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F184D61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25D77CD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21 498 015.00</w:t>
            </w:r>
          </w:p>
        </w:tc>
      </w:tr>
      <w:tr w:rsidR="002918A0" w14:paraId="2ACD96E8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6CDA81F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AB79304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F8FCD8E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12 857 005.00</w:t>
            </w:r>
          </w:p>
        </w:tc>
      </w:tr>
      <w:tr w:rsidR="002918A0" w14:paraId="4FE9B258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C22FF59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5AAD498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5AAAE34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12 857 005.00</w:t>
            </w:r>
          </w:p>
        </w:tc>
      </w:tr>
      <w:tr w:rsidR="002918A0" w14:paraId="3D7BAA7A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36BAF50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53165A1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314BBF6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12 795 275.00</w:t>
            </w:r>
          </w:p>
        </w:tc>
      </w:tr>
      <w:tr w:rsidR="002918A0" w14:paraId="65164713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C47E98E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DD7C140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91DBE31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52 530.00</w:t>
            </w:r>
          </w:p>
        </w:tc>
      </w:tr>
      <w:tr w:rsidR="002918A0" w14:paraId="13C8059B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2B1859C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F5F861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EA8FB92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9 200.00</w:t>
            </w:r>
          </w:p>
        </w:tc>
      </w:tr>
      <w:tr w:rsidR="002918A0" w14:paraId="0EBDECCB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B8BBE8E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B1A5714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C8B8017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343 010.00</w:t>
            </w:r>
          </w:p>
        </w:tc>
      </w:tr>
      <w:tr w:rsidR="002918A0" w14:paraId="1F96B770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731D3BB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D947850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3D86491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343 010.00</w:t>
            </w:r>
          </w:p>
        </w:tc>
      </w:tr>
      <w:tr w:rsidR="002918A0" w14:paraId="5F13F396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4081655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54DA221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E51B184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157 510.00</w:t>
            </w:r>
          </w:p>
        </w:tc>
      </w:tr>
      <w:tr w:rsidR="002918A0" w14:paraId="33C3C70C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B74AB25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5D66243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C848A8A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890.00</w:t>
            </w:r>
          </w:p>
        </w:tc>
      </w:tr>
      <w:tr w:rsidR="002918A0" w14:paraId="3F2DBD19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8B7D506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F7433D3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7F50E2D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207 180.00</w:t>
            </w:r>
          </w:p>
        </w:tc>
      </w:tr>
      <w:tr w:rsidR="002918A0" w14:paraId="1ABC3E51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8BC3F5F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8D810CE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4097AE4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-22 570.00</w:t>
            </w:r>
          </w:p>
        </w:tc>
      </w:tr>
      <w:tr w:rsidR="002918A0" w14:paraId="03A47262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2AF79D3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0E169AB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29FB30B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460 530.00</w:t>
            </w:r>
          </w:p>
        </w:tc>
      </w:tr>
      <w:tr w:rsidR="002918A0" w14:paraId="1020D1AD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6C4D4B8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8217CB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7BB866D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132 690.00</w:t>
            </w:r>
          </w:p>
        </w:tc>
      </w:tr>
      <w:tr w:rsidR="002918A0" w14:paraId="599D1234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61897AA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87F28FB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153DEF5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111 570.00</w:t>
            </w:r>
          </w:p>
        </w:tc>
      </w:tr>
      <w:tr w:rsidR="002918A0" w14:paraId="6883999A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9D02D61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269CFE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05ADAAA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21 120.00</w:t>
            </w:r>
          </w:p>
        </w:tc>
      </w:tr>
      <w:tr w:rsidR="002918A0" w14:paraId="266E2F8A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BA88DE0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C57978D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75DD982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2918A0" w14:paraId="19B4A742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C227668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125533E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FF734E3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2918A0" w14:paraId="7945455B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2815632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6D49BBB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5675C1A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1 271 000.00</w:t>
            </w:r>
          </w:p>
        </w:tc>
      </w:tr>
      <w:tr w:rsidR="002918A0" w14:paraId="3B0B7C5C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182B42F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E47604B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345E267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2918A0" w14:paraId="4F49BA32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2AEA153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06FC711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B34AFD2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2918A0" w14:paraId="0D769735" w14:textId="77777777" w:rsidTr="002667B9">
        <w:trPr>
          <w:trHeight w:val="328"/>
        </w:trPr>
        <w:tc>
          <w:tcPr>
            <w:tcW w:w="6249" w:type="dxa"/>
            <w:shd w:val="clear" w:color="FFFFFF" w:fill="auto"/>
            <w:vAlign w:val="bottom"/>
          </w:tcPr>
          <w:p w14:paraId="5A78DEC3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A06CD6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203F910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2918A0" w14:paraId="44625C06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9938F2B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CE81FF7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01F1B2E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2918A0" w14:paraId="6360EDFC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C712162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B1A6E3D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003F87E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2918A0" w14:paraId="5219AF09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896D243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D0D1586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9FFB6EF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1 218 520.00</w:t>
            </w:r>
          </w:p>
        </w:tc>
      </w:tr>
      <w:tr w:rsidR="002918A0" w14:paraId="067DCF4B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E5CDFA9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BFD25B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99DD194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773 850.00</w:t>
            </w:r>
          </w:p>
        </w:tc>
      </w:tr>
      <w:tr w:rsidR="002918A0" w14:paraId="1E9068A2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3863063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DFB0C05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30915A6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2918A0" w14:paraId="41120953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50AD4D6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B93E23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35B4FD2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2918A0" w14:paraId="3FECC22D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BFC8D6A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2CA1AA9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E6DA8AD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2918A0" w14:paraId="72EB1D80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8E1FD34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0BBB153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B8E7354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2918A0" w14:paraId="36064894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0D7BC59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F617E1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A30324B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250 110.00</w:t>
            </w:r>
          </w:p>
        </w:tc>
      </w:tr>
      <w:tr w:rsidR="002918A0" w14:paraId="14336C90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A1B2DBC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FB64236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11105034040000120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E17054F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250 110.00</w:t>
            </w:r>
          </w:p>
        </w:tc>
      </w:tr>
      <w:tr w:rsidR="002918A0" w14:paraId="7DD4070A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3D88105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3DA52D6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11105070000000120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9A8DA86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216 840.00</w:t>
            </w:r>
          </w:p>
        </w:tc>
      </w:tr>
      <w:tr w:rsidR="002918A0" w14:paraId="0DA7289B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A1F0BF5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41AA3A0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D040100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216 840.00</w:t>
            </w:r>
          </w:p>
        </w:tc>
      </w:tr>
      <w:tr w:rsidR="002918A0" w14:paraId="0FE8BD1F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0CD8059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6C1BF75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1DABF47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2918A0" w14:paraId="1F48FBED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EABF5D2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60275E5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771AEBB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2918A0" w14:paraId="4FBF810B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DF56B38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B1F1F0E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3F74283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2918A0" w14:paraId="7C04E128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0C65A97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48E134B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987062D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2918A0" w14:paraId="58B31C81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23EC28D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CBA815A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A012347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5 347 950.00</w:t>
            </w:r>
          </w:p>
        </w:tc>
      </w:tr>
      <w:tr w:rsidR="002918A0" w14:paraId="63C09024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A59662A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2B14948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654F179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2918A0" w14:paraId="252A7166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D66961C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39992A1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59AF80B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2918A0" w14:paraId="48A1CA30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84D20C2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1EE8FFC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816AAC2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621 240.00</w:t>
            </w:r>
          </w:p>
        </w:tc>
      </w:tr>
      <w:tr w:rsidR="002918A0" w14:paraId="25CF4219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1D67AFE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C3916CD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52C769D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2918A0" w14:paraId="49D6F070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B27837D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5EC140C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CC9EEB1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202 800.00</w:t>
            </w:r>
          </w:p>
        </w:tc>
      </w:tr>
      <w:tr w:rsidR="002918A0" w14:paraId="25E8E89C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5D2E75B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70272C4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3F98179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2918A0" w14:paraId="58B8E41A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330607E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1F2A7FA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522F25E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108 837 700.00</w:t>
            </w:r>
          </w:p>
        </w:tc>
      </w:tr>
      <w:tr w:rsidR="002918A0" w14:paraId="6A7D4477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8139F46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3D21480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D6944B3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108 837 700.00</w:t>
            </w:r>
          </w:p>
        </w:tc>
      </w:tr>
      <w:tr w:rsidR="002918A0" w14:paraId="0D4ADD18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2B88755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C2CBC9E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B4CD317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2918A0" w14:paraId="2E45CABE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C109CFE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4636362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3E89FC3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76 274 000.00</w:t>
            </w:r>
          </w:p>
        </w:tc>
      </w:tr>
      <w:tr w:rsidR="002918A0" w14:paraId="1555EFE2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67F98C4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8146475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20215010040000150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15E9A65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2918A0" w14:paraId="6AC3E85E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CE066C1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7D2AFA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8AAC7E9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13 520 900.00</w:t>
            </w:r>
          </w:p>
        </w:tc>
      </w:tr>
      <w:tr w:rsidR="002918A0" w14:paraId="762B902F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8B65D39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7235650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1B2DF40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2918A0" w14:paraId="765DEA87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04757AF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BFB8AB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C06A7BE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2918A0" w14:paraId="483B6DEC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BFB3A54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FF9509A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A96049A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2918A0" w14:paraId="248F4C93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AF4D8BE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E2BBAFB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20225304040000150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EB0ED60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809 000.00</w:t>
            </w:r>
          </w:p>
        </w:tc>
      </w:tr>
      <w:tr w:rsidR="002918A0" w14:paraId="368F4715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8796EEF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5A17DE5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F67A770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2918A0" w14:paraId="35DB912E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1A6D0D7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7A68445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A2D45CC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2918A0" w14:paraId="489A8BFE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35D651B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0FC9D04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62084FC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2918A0" w14:paraId="5FAA22D3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BF95DF2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896027A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DE9DC03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2918A0" w14:paraId="789C5D25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D06DA49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AF0EFF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833DC6E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2918A0" w14:paraId="3018FDA3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1AE57F1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8708A00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06AE67C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2918A0" w14:paraId="0AA282DE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9C720D8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743D502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04FA611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2918A0" w14:paraId="52F5F9A8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78323F8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D078E1E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5E3E5DC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19 042 800.00</w:t>
            </w:r>
          </w:p>
        </w:tc>
      </w:tr>
      <w:tr w:rsidR="002918A0" w14:paraId="712CA576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1778430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116FD55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A015BD5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2918A0" w14:paraId="26CFF619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8D48AB7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CDA6937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20361EA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2918A0" w14:paraId="1EBE88D9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320D761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DF363DA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20235118000000150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D4A8434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2918A0" w14:paraId="690FE223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E94AB07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871D5E0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226E444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2918A0" w14:paraId="25DB4CE4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16345F6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87FC1C2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839360C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2918A0" w14:paraId="29891824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9219B32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94BBB3C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95AC01D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2918A0" w14:paraId="2E9B2140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B6FDD72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D8F1303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4D9478F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2918A0" w14:paraId="3F0049D4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0576819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4414461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6E8E0AE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2918A0" w14:paraId="71AF4471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91D22F6" w14:textId="77777777"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DD2DBC8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D466C22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2918A0" w14:paraId="0171E20F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BE1990F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8B9D7F3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C9E56BA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2918A0" w14:paraId="43340285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8FA0DAE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BEB7079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246DA5E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2918A0" w14:paraId="0DCF8246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D516EE6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8184B70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712F861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2918A0" w14:paraId="2A107966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CC57385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DEDA914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7C5688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2918A0" w14:paraId="553152DE" w14:textId="77777777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50DF74D" w14:textId="77777777"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местным бюджетам на обеспечение государственных гарантий реализации прав на получение общедоступного и 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3D5161F" w14:textId="77777777"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20239999042153150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0BE723C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2918A0" w14:paraId="1D9A5450" w14:textId="77777777" w:rsidTr="002667B9">
        <w:trPr>
          <w:trHeight w:val="60"/>
        </w:trPr>
        <w:tc>
          <w:tcPr>
            <w:tcW w:w="8234" w:type="dxa"/>
            <w:gridSpan w:val="2"/>
            <w:shd w:val="clear" w:color="FFFFFF" w:fill="auto"/>
            <w:vAlign w:val="bottom"/>
          </w:tcPr>
          <w:p w14:paraId="6044FE37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D96F94" w14:textId="77777777"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44A148D8" w14:textId="77777777" w:rsidR="002918A0" w:rsidRPr="00320E15" w:rsidRDefault="002918A0" w:rsidP="00291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B0C798" w14:textId="77777777" w:rsidR="002918A0" w:rsidRDefault="002918A0" w:rsidP="001E1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918A0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72296922" w14:textId="77777777" w:rsidR="002918A0" w:rsidRPr="0031135E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39B341AD" w14:textId="77777777" w:rsidR="002918A0" w:rsidRPr="0031135E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2CEB5B4C" w14:textId="77777777" w:rsidR="002918A0" w:rsidRPr="0031135E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проекте</w:t>
      </w:r>
      <w:r w:rsidRPr="0031135E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31135E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5C1A3718" w14:textId="77777777" w:rsidR="002918A0" w:rsidRPr="0031135E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2021 год и плановый период 2021 и 2023 годов»</w:t>
      </w:r>
    </w:p>
    <w:p w14:paraId="74C06E4E" w14:textId="77777777" w:rsidR="002918A0" w:rsidRPr="0031135E" w:rsidRDefault="002918A0" w:rsidP="00291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30.11.2021</w:t>
      </w:r>
      <w:r w:rsidRPr="0031135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46-6</w:t>
      </w:r>
    </w:p>
    <w:p w14:paraId="15549755" w14:textId="77777777" w:rsidR="002918A0" w:rsidRPr="0031135E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3E480E" w14:textId="77777777" w:rsidR="002918A0" w:rsidRPr="0031135E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155F396C" w14:textId="77777777" w:rsidR="002918A0" w:rsidRPr="0031135E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012AB323" w14:textId="77777777" w:rsidR="002918A0" w:rsidRPr="00DB3A10" w:rsidRDefault="002918A0" w:rsidP="00291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79"/>
        <w:gridCol w:w="2198"/>
        <w:gridCol w:w="1727"/>
        <w:gridCol w:w="1727"/>
      </w:tblGrid>
      <w:tr w:rsidR="002918A0" w14:paraId="773101AC" w14:textId="77777777" w:rsidTr="002667B9">
        <w:trPr>
          <w:trHeight w:val="432"/>
          <w:tblHeader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270374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BC6CC2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A517D4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490198D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918A0" w14:paraId="725A0630" w14:textId="77777777" w:rsidTr="002667B9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A2051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68E94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8A4B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21 827 750.00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428B2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22 128 225.00</w:t>
            </w:r>
          </w:p>
        </w:tc>
      </w:tr>
      <w:tr w:rsidR="002918A0" w14:paraId="12A67ACE" w14:textId="77777777" w:rsidTr="002667B9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C41E6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8BBBE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741C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13 115 565.00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3C417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13 352 870.00</w:t>
            </w:r>
          </w:p>
        </w:tc>
      </w:tr>
      <w:tr w:rsidR="002918A0" w14:paraId="5EDEA108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1D926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45602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43DF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13 115 565.00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A82F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13 352 870.00</w:t>
            </w:r>
          </w:p>
        </w:tc>
      </w:tr>
      <w:tr w:rsidR="002918A0" w14:paraId="367E9791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49A4F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0797B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120A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13 051 180.00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F612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13 286 100.00</w:t>
            </w:r>
          </w:p>
        </w:tc>
      </w:tr>
      <w:tr w:rsidR="002918A0" w14:paraId="739891E8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96853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3F909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5DA0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54 635.00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975C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56 820.00</w:t>
            </w:r>
          </w:p>
        </w:tc>
      </w:tr>
      <w:tr w:rsidR="002918A0" w14:paraId="56108AD9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27515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26D96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2EDD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9 750.00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BC6A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9 950.00</w:t>
            </w:r>
          </w:p>
        </w:tc>
      </w:tr>
      <w:tr w:rsidR="002918A0" w14:paraId="603B7AB6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B77AE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B27AC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DED0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B86B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371 005.00</w:t>
            </w:r>
          </w:p>
        </w:tc>
      </w:tr>
      <w:tr w:rsidR="002918A0" w14:paraId="5DB60FA2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F715B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C96B5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E981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E5BD7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371 005.00</w:t>
            </w:r>
          </w:p>
        </w:tc>
      </w:tr>
      <w:tr w:rsidR="002918A0" w14:paraId="615FCDA7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2B376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B8824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2917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163 810.00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43C08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170 360.00</w:t>
            </w:r>
          </w:p>
        </w:tc>
      </w:tr>
      <w:tr w:rsidR="002918A0" w14:paraId="5BF733AD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17C33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68605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05152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C990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965.00</w:t>
            </w:r>
          </w:p>
        </w:tc>
      </w:tr>
      <w:tr w:rsidR="002918A0" w14:paraId="586BE936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64C0A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FED73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56277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215 470.00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F5BA7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224 090.00</w:t>
            </w:r>
          </w:p>
        </w:tc>
      </w:tr>
      <w:tr w:rsidR="002918A0" w14:paraId="07FA3438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EAAC3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9D520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2281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-23 470.00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97AD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-24 410.00</w:t>
            </w:r>
          </w:p>
        </w:tc>
      </w:tr>
      <w:tr w:rsidR="002918A0" w14:paraId="68D96760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1FF1E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4F345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581F1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478 930.00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6FFA0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498 040.00</w:t>
            </w:r>
          </w:p>
        </w:tc>
      </w:tr>
      <w:tr w:rsidR="002918A0" w14:paraId="501E8906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FCE4D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A468D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15C5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137 970.00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FB278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143 440.00</w:t>
            </w:r>
          </w:p>
        </w:tc>
      </w:tr>
      <w:tr w:rsidR="002918A0" w14:paraId="6EC0E6CA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B8671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18008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98AB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116 040.00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BB08D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120 680.00</w:t>
            </w:r>
          </w:p>
        </w:tc>
      </w:tr>
      <w:tr w:rsidR="002918A0" w14:paraId="3A43273E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2BDDA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A58BE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B574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0FC7E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22 760.00</w:t>
            </w:r>
          </w:p>
        </w:tc>
      </w:tr>
      <w:tr w:rsidR="002918A0" w14:paraId="1361A5C6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55B94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6FF61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FF212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6817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2918A0" w14:paraId="38C77E94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153DB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AB181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87D81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376F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2918A0" w14:paraId="76171566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FCAFB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AE983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CF06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1 273 550.00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F6088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1 276 120.00</w:t>
            </w:r>
          </w:p>
        </w:tc>
      </w:tr>
      <w:tr w:rsidR="002918A0" w14:paraId="0BB27985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CDBA5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330DF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68C18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9273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2918A0" w14:paraId="4ACCD31F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CA58D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801F2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F4DB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57D8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2918A0" w14:paraId="7149D773" w14:textId="77777777" w:rsidTr="002667B9">
        <w:trPr>
          <w:trHeight w:val="32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C1F82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1907F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142E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0B84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2918A0" w14:paraId="7214B5F0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B534F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7D357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3A20D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C8058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2918A0" w14:paraId="5FD9CDD0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4AFB3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53514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20BF1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107E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2918A0" w14:paraId="03AE3F11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97FAD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3E4E5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0DEE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1 237 195.00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37F0F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1 256 620.00</w:t>
            </w:r>
          </w:p>
        </w:tc>
      </w:tr>
      <w:tr w:rsidR="002918A0" w14:paraId="7503C90C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60FC5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7D2EE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3D08D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792 525.00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46DC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811 950.00</w:t>
            </w:r>
          </w:p>
        </w:tc>
      </w:tr>
      <w:tr w:rsidR="002918A0" w14:paraId="2548C0D3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4D130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9F3C8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A153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D162E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2918A0" w14:paraId="3C51C8FD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A1785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54459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BEE10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8AC9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2918A0" w14:paraId="41BE629B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86B3A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65753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1016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F251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2918A0" w14:paraId="3A2D8925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9B557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EAD10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20C37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B65CF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2918A0" w14:paraId="09A404C4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32D33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9F8C9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11105030000000120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A0938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066C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270 520.00</w:t>
            </w:r>
          </w:p>
        </w:tc>
      </w:tr>
      <w:tr w:rsidR="002918A0" w14:paraId="47DEF730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77B36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EC6AB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11105034040000120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8784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BBDD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270 520.00</w:t>
            </w:r>
          </w:p>
        </w:tc>
      </w:tr>
      <w:tr w:rsidR="002918A0" w14:paraId="5B7EDFD2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DBF9B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C8EFA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11105070000000120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5D55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6B0F1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234 530.00</w:t>
            </w:r>
          </w:p>
        </w:tc>
      </w:tr>
      <w:tr w:rsidR="002918A0" w14:paraId="5D6816E7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D6610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1476E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E3C1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37B2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234 530.00</w:t>
            </w:r>
          </w:p>
        </w:tc>
      </w:tr>
      <w:tr w:rsidR="002918A0" w14:paraId="3C86C163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37B4C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E1B95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4D81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3476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2918A0" w14:paraId="56591F95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5C8AF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0B3A0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7B0A2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FF07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2918A0" w14:paraId="419EB71D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D77DD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C1FDE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F658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7031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2918A0" w14:paraId="4CEF05B8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3B5FF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99EAD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91EAD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AB14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2918A0" w14:paraId="527EAEEE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B4E65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B3769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96BE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D053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5 373 570.00</w:t>
            </w:r>
          </w:p>
        </w:tc>
      </w:tr>
      <w:tr w:rsidR="002918A0" w14:paraId="03CDBC0D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9BC06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F0AAB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92FD2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C3BC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2918A0" w14:paraId="6F4A6335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3FD24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30D51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2C1F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78C3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2918A0" w14:paraId="3282A4A3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CCAA3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695B9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AB11F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9E71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</w:tr>
      <w:tr w:rsidR="002918A0" w14:paraId="06039160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2C7CC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7BAFE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D92F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BEEC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2918A0" w14:paraId="699BAE3B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CBDE1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D4ED0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52E8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210 600.00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67D8F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218 400.00</w:t>
            </w:r>
          </w:p>
        </w:tc>
      </w:tr>
      <w:tr w:rsidR="002918A0" w14:paraId="47778FDA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7EF7B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AFBFA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18BCD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CF31E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2918A0" w14:paraId="7B303AE2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682C0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2D072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3974D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068C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93 367 360.00</w:t>
            </w:r>
          </w:p>
        </w:tc>
      </w:tr>
      <w:tr w:rsidR="002918A0" w14:paraId="0505645F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FF0D5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6D142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67518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6E25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93 367 360.00</w:t>
            </w:r>
          </w:p>
        </w:tc>
      </w:tr>
      <w:tr w:rsidR="002918A0" w14:paraId="576E3D8E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8384D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4A6C1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E309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A57F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2918A0" w14:paraId="39A8E534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C56B7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77410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C4B87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A38F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61 019 000.00</w:t>
            </w:r>
          </w:p>
        </w:tc>
      </w:tr>
      <w:tr w:rsidR="002918A0" w14:paraId="28FD61DE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DC493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AF638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20215010040000150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4B2BD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9C1D2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2918A0" w14:paraId="4854B010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04D8E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BF422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1BB5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13 840 300.00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D6768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13 038 900.00</w:t>
            </w:r>
          </w:p>
        </w:tc>
      </w:tr>
      <w:tr w:rsidR="002918A0" w14:paraId="66EB153C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320E3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1A4D1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CC59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5C9C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2918A0" w14:paraId="5B80147C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A8A3E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6587F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DD02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78E70" w14:textId="7B169BFC" w:rsidR="002918A0" w:rsidRPr="0052311C" w:rsidRDefault="00FF68A7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918A0" w14:paraId="224BE31A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ECE6C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1E0A5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40AD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16992" w14:textId="6613D2FE" w:rsidR="002918A0" w:rsidRPr="0052311C" w:rsidRDefault="00FF68A7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918A0" w14:paraId="4B1EB148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426D9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33AD5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4DBB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DC941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835 500.00</w:t>
            </w:r>
          </w:p>
        </w:tc>
      </w:tr>
      <w:tr w:rsidR="002918A0" w14:paraId="3BC30E47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3FBDB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2058F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C0250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175D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2918A0" w14:paraId="6865E70B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78AB7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16EEA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8D81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665A2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2918A0" w14:paraId="5AC38E34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D801E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8C0B0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4E5D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27B5D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2918A0" w14:paraId="00B36644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33E8E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38303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5D11E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47398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2918A0" w14:paraId="481F060F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6DC39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B6646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F82A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3A71E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2918A0" w14:paraId="34A95114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85752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AD7E1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8AC9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17B70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2918A0" w14:paraId="7458018B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83A7D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8BF87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86A0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822B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2918A0" w14:paraId="1DFF8444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02D80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E7905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56F7D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19 224 200.00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2CA81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19 309 460.00</w:t>
            </w:r>
          </w:p>
        </w:tc>
      </w:tr>
      <w:tr w:rsidR="002918A0" w14:paraId="5B882311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1F087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5645B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7AD8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9164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2918A0" w14:paraId="3E154E16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62077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82E2D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04FF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95602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2918A0" w14:paraId="60BC3A50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18725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A7887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20235118000000150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E7D9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55D62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2918A0" w14:paraId="616D1BD1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5F45E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C83CD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93E8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02F2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2918A0" w14:paraId="000AAD1E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1136B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2B854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63AC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A542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2918A0" w14:paraId="0F0516C3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008AE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9B833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C84D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055B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2918A0" w14:paraId="1975D199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7030B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C8C6C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3D36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17A19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2918A0" w14:paraId="7AD4B72E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69D1E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678A1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E89DC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BA0CE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2918A0" w14:paraId="2EDB1644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45054" w14:textId="77777777"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A80A7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6743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52AE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2918A0" w14:paraId="076F1FC2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1F357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112C4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9D1F5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854EF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</w:tr>
      <w:tr w:rsidR="002918A0" w14:paraId="5C0CB688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208D2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9428A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A7F20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BC40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</w:tr>
      <w:tr w:rsidR="002918A0" w14:paraId="174B6CA6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365C1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на осуществление органами местного самоуправления отдельных государственных полномочий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 в сфере осуществления дорожной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3A1F6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20239999042070150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93627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F6390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2918A0" w14:paraId="3BE560C1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3CDE8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F2090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101A4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8B56F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2918A0" w14:paraId="490C402F" w14:textId="77777777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DA8A6" w14:textId="77777777"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BCEA9" w14:textId="77777777"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3E18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F60AA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</w:tr>
      <w:tr w:rsidR="002918A0" w14:paraId="1D3D3379" w14:textId="77777777" w:rsidTr="002667B9">
        <w:trPr>
          <w:trHeight w:val="6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73086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D82A3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111 872 250.00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967BB" w14:textId="77777777"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115 495 585.00</w:t>
            </w:r>
          </w:p>
        </w:tc>
      </w:tr>
    </w:tbl>
    <w:p w14:paraId="11DAA2FD" w14:textId="7A7460C1" w:rsidR="001E195D" w:rsidRPr="006D4964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195D" w:rsidRPr="006D4964" w:rsidSect="006674CF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1"/>
    <w:rsid w:val="00003478"/>
    <w:rsid w:val="000D74A1"/>
    <w:rsid w:val="00124979"/>
    <w:rsid w:val="00134A82"/>
    <w:rsid w:val="00166DF6"/>
    <w:rsid w:val="001B0FB2"/>
    <w:rsid w:val="001B6582"/>
    <w:rsid w:val="001B79AB"/>
    <w:rsid w:val="001E195D"/>
    <w:rsid w:val="002316A5"/>
    <w:rsid w:val="002918A0"/>
    <w:rsid w:val="002B1168"/>
    <w:rsid w:val="002B4C6A"/>
    <w:rsid w:val="002B5833"/>
    <w:rsid w:val="002E0E98"/>
    <w:rsid w:val="003F3B7B"/>
    <w:rsid w:val="0043654A"/>
    <w:rsid w:val="004C3775"/>
    <w:rsid w:val="0055337C"/>
    <w:rsid w:val="005E5D3F"/>
    <w:rsid w:val="006A4A1D"/>
    <w:rsid w:val="006D4964"/>
    <w:rsid w:val="006F75BF"/>
    <w:rsid w:val="00722D8B"/>
    <w:rsid w:val="007C79B9"/>
    <w:rsid w:val="00805D0D"/>
    <w:rsid w:val="00826026"/>
    <w:rsid w:val="0083600B"/>
    <w:rsid w:val="008E7A54"/>
    <w:rsid w:val="00954FA1"/>
    <w:rsid w:val="00A1410B"/>
    <w:rsid w:val="00A21FCF"/>
    <w:rsid w:val="00AF1CA6"/>
    <w:rsid w:val="00BD69D7"/>
    <w:rsid w:val="00C46B67"/>
    <w:rsid w:val="00C81880"/>
    <w:rsid w:val="00C94E2E"/>
    <w:rsid w:val="00DC38CA"/>
    <w:rsid w:val="00DE66B0"/>
    <w:rsid w:val="00F45D38"/>
    <w:rsid w:val="00F56D61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D2BA"/>
  <w15:docId w15:val="{C5A2CB7F-A2FA-4689-B5A0-BBEC5F5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D8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2918A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2021-12-13T14:08:00Z</dcterms:created>
  <dcterms:modified xsi:type="dcterms:W3CDTF">2021-12-13T14:08:00Z</dcterms:modified>
</cp:coreProperties>
</file>