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43" w:rsidRPr="00392EB7" w:rsidRDefault="00E41943" w:rsidP="00E41943">
      <w:pPr>
        <w:pStyle w:val="a3"/>
        <w:ind w:right="360"/>
        <w:jc w:val="center"/>
        <w:rPr>
          <w:lang w:val="en-US"/>
        </w:rPr>
      </w:pPr>
      <w:r w:rsidRPr="00392EB7">
        <w:rPr>
          <w:noProof/>
        </w:rPr>
        <w:drawing>
          <wp:inline distT="0" distB="0" distL="0" distR="0">
            <wp:extent cx="495300" cy="600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943" w:rsidRPr="00392EB7" w:rsidRDefault="00E41943" w:rsidP="00E41943">
      <w:pPr>
        <w:pStyle w:val="a3"/>
        <w:ind w:right="360"/>
        <w:jc w:val="center"/>
      </w:pPr>
      <w:r w:rsidRPr="00392EB7">
        <w:t>ДУМА закрытого административно-территориального</w:t>
      </w:r>
    </w:p>
    <w:p w:rsidR="00E41943" w:rsidRPr="00392EB7" w:rsidRDefault="00E41943" w:rsidP="00E41943">
      <w:pPr>
        <w:pStyle w:val="a3"/>
        <w:ind w:right="360"/>
        <w:jc w:val="center"/>
      </w:pPr>
      <w:r w:rsidRPr="00392EB7">
        <w:t>образования Солнечный Тверской области</w:t>
      </w:r>
    </w:p>
    <w:p w:rsidR="00E41943" w:rsidRPr="00392EB7" w:rsidRDefault="00AD5EFD" w:rsidP="00E41943">
      <w:pPr>
        <w:pStyle w:val="a3"/>
        <w:ind w:right="360"/>
        <w:jc w:val="center"/>
      </w:pPr>
      <w:r>
        <w:t xml:space="preserve">ШЕСТОЙ </w:t>
      </w:r>
      <w:r w:rsidR="00E41943" w:rsidRPr="00392EB7">
        <w:t>СОЗЫВ</w:t>
      </w:r>
    </w:p>
    <w:p w:rsidR="00E41943" w:rsidRPr="00392EB7" w:rsidRDefault="00E41943" w:rsidP="00E41943">
      <w:pPr>
        <w:pStyle w:val="a3"/>
        <w:ind w:right="360"/>
        <w:jc w:val="center"/>
      </w:pPr>
    </w:p>
    <w:p w:rsidR="00E41943" w:rsidRPr="00392EB7" w:rsidRDefault="00E41943" w:rsidP="00E41943">
      <w:pPr>
        <w:pStyle w:val="a3"/>
        <w:ind w:right="360"/>
        <w:jc w:val="center"/>
        <w:rPr>
          <w:b/>
          <w:sz w:val="40"/>
          <w:szCs w:val="40"/>
        </w:rPr>
      </w:pPr>
      <w:r w:rsidRPr="00392EB7">
        <w:rPr>
          <w:b/>
          <w:sz w:val="40"/>
          <w:szCs w:val="40"/>
        </w:rPr>
        <w:t>РЕШЕНИЕ</w:t>
      </w:r>
    </w:p>
    <w:p w:rsidR="00E41943" w:rsidRPr="00392EB7" w:rsidRDefault="00E41943" w:rsidP="00E41943"/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413"/>
      </w:tblGrid>
      <w:tr w:rsidR="00E41943" w:rsidRPr="00392EB7" w:rsidTr="00D37037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943" w:rsidRPr="00392EB7" w:rsidRDefault="00E01400" w:rsidP="00FF60AC">
            <w:pPr>
              <w:ind w:firstLine="34"/>
            </w:pPr>
            <w:r>
              <w:t>26.10</w:t>
            </w:r>
            <w:r w:rsidR="004E289F">
              <w:t>.2021</w:t>
            </w:r>
          </w:p>
        </w:tc>
        <w:tc>
          <w:tcPr>
            <w:tcW w:w="2608" w:type="dxa"/>
          </w:tcPr>
          <w:p w:rsidR="00E41943" w:rsidRPr="00392EB7" w:rsidRDefault="00E41943" w:rsidP="00D37037"/>
        </w:tc>
        <w:tc>
          <w:tcPr>
            <w:tcW w:w="306" w:type="dxa"/>
          </w:tcPr>
          <w:p w:rsidR="00E41943" w:rsidRPr="00392EB7" w:rsidRDefault="00E41943" w:rsidP="00D37037">
            <w:pPr>
              <w:jc w:val="right"/>
            </w:pPr>
            <w:r w:rsidRPr="00392EB7">
              <w:t> </w:t>
            </w:r>
          </w:p>
        </w:tc>
        <w:tc>
          <w:tcPr>
            <w:tcW w:w="3687" w:type="dxa"/>
          </w:tcPr>
          <w:p w:rsidR="00E41943" w:rsidRPr="00392EB7" w:rsidRDefault="00E41943" w:rsidP="00D37037">
            <w:pPr>
              <w:jc w:val="right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943" w:rsidRPr="00392EB7" w:rsidRDefault="00E41943" w:rsidP="00D37037">
            <w:r w:rsidRPr="00392EB7">
              <w:t xml:space="preserve">№  </w:t>
            </w:r>
            <w:r w:rsidR="00C003C2">
              <w:t>41</w:t>
            </w:r>
            <w:bookmarkStart w:id="0" w:name="_GoBack"/>
            <w:bookmarkEnd w:id="0"/>
            <w:r w:rsidR="004E289F">
              <w:t>-6</w:t>
            </w:r>
          </w:p>
        </w:tc>
      </w:tr>
    </w:tbl>
    <w:p w:rsidR="00E41943" w:rsidRDefault="00E41943" w:rsidP="00E41943">
      <w:pPr>
        <w:ind w:firstLine="720"/>
        <w:jc w:val="center"/>
        <w:rPr>
          <w:sz w:val="28"/>
          <w:szCs w:val="28"/>
        </w:rPr>
      </w:pPr>
    </w:p>
    <w:p w:rsidR="00E41943" w:rsidRPr="004E289F" w:rsidRDefault="00E41943" w:rsidP="00E41943">
      <w:pPr>
        <w:rPr>
          <w:sz w:val="22"/>
          <w:szCs w:val="22"/>
        </w:rPr>
      </w:pPr>
      <w:r w:rsidRPr="004E289F">
        <w:rPr>
          <w:sz w:val="22"/>
          <w:szCs w:val="22"/>
        </w:rPr>
        <w:t xml:space="preserve">О </w:t>
      </w:r>
      <w:r w:rsidR="00FF60AC" w:rsidRPr="004E289F">
        <w:rPr>
          <w:sz w:val="22"/>
          <w:szCs w:val="22"/>
        </w:rPr>
        <w:t>внесении изменения</w:t>
      </w:r>
      <w:r w:rsidR="00AD5EFD" w:rsidRPr="004E289F">
        <w:rPr>
          <w:sz w:val="22"/>
          <w:szCs w:val="22"/>
        </w:rPr>
        <w:t xml:space="preserve"> в решение Думы</w:t>
      </w:r>
    </w:p>
    <w:p w:rsidR="00AD5EFD" w:rsidRPr="004E289F" w:rsidRDefault="00FF60AC" w:rsidP="00E41943">
      <w:pPr>
        <w:rPr>
          <w:sz w:val="22"/>
          <w:szCs w:val="22"/>
        </w:rPr>
      </w:pPr>
      <w:r w:rsidRPr="004E289F">
        <w:rPr>
          <w:sz w:val="22"/>
          <w:szCs w:val="22"/>
        </w:rPr>
        <w:t>ЗАТО Со</w:t>
      </w:r>
      <w:r w:rsidR="00E01400">
        <w:rPr>
          <w:sz w:val="22"/>
          <w:szCs w:val="22"/>
        </w:rPr>
        <w:t>лнечный № 170-3</w:t>
      </w:r>
      <w:r w:rsidR="00244ABE">
        <w:rPr>
          <w:sz w:val="22"/>
          <w:szCs w:val="22"/>
        </w:rPr>
        <w:t xml:space="preserve"> от 17.06.2009 года</w:t>
      </w:r>
    </w:p>
    <w:p w:rsidR="00E41943" w:rsidRDefault="00E41943" w:rsidP="00E41943">
      <w:pPr>
        <w:ind w:firstLine="720"/>
        <w:jc w:val="both"/>
        <w:rPr>
          <w:sz w:val="28"/>
          <w:szCs w:val="28"/>
        </w:rPr>
      </w:pPr>
    </w:p>
    <w:p w:rsidR="00FF60AC" w:rsidRPr="00EC7566" w:rsidRDefault="00FF60AC" w:rsidP="00FF60AC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EC7566">
        <w:t>Рассмотрев протест межрайонного прокурора Осташковск</w:t>
      </w:r>
      <w:r w:rsidR="00E01400">
        <w:t>ой межрайонной прокуратуры от 14.05</w:t>
      </w:r>
      <w:r>
        <w:t>.2021 года № 52а-2021</w:t>
      </w:r>
      <w:r w:rsidRPr="00EC7566">
        <w:t xml:space="preserve"> г., в целях приведения нормативно-правовых актов Думы ЗАТО Солнечный в соответствие с действующим законода</w:t>
      </w:r>
      <w:r>
        <w:t>тельством Российской Федерации</w:t>
      </w:r>
      <w:r w:rsidRPr="00EC7566">
        <w:t>, Дума ЗАТО Солнечный</w:t>
      </w:r>
    </w:p>
    <w:p w:rsidR="00AD5EFD" w:rsidRPr="003359E2" w:rsidRDefault="00AD5EFD" w:rsidP="0088720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1943" w:rsidRPr="003359E2" w:rsidRDefault="00E41943" w:rsidP="00E41943">
      <w:pPr>
        <w:jc w:val="center"/>
        <w:rPr>
          <w:b/>
          <w:sz w:val="28"/>
          <w:szCs w:val="28"/>
        </w:rPr>
      </w:pPr>
      <w:r w:rsidRPr="003359E2">
        <w:rPr>
          <w:b/>
          <w:sz w:val="28"/>
          <w:szCs w:val="28"/>
        </w:rPr>
        <w:t>РЕШИЛА:</w:t>
      </w:r>
    </w:p>
    <w:p w:rsidR="00E41943" w:rsidRPr="0032690A" w:rsidRDefault="00E41943" w:rsidP="00E41943">
      <w:pPr>
        <w:jc w:val="center"/>
        <w:rPr>
          <w:sz w:val="28"/>
          <w:szCs w:val="28"/>
        </w:rPr>
      </w:pPr>
    </w:p>
    <w:p w:rsidR="00AD5EFD" w:rsidRPr="00E01400" w:rsidRDefault="00E01400" w:rsidP="00E01400">
      <w:pPr>
        <w:ind w:left="142" w:firstLine="142"/>
        <w:jc w:val="both"/>
        <w:rPr>
          <w:bCs/>
          <w:spacing w:val="-2"/>
        </w:rPr>
      </w:pPr>
      <w:r>
        <w:t xml:space="preserve">   </w:t>
      </w:r>
      <w:r w:rsidR="00E41943" w:rsidRPr="00E01400">
        <w:t>1.</w:t>
      </w:r>
      <w:r w:rsidR="004C7FA3" w:rsidRPr="00E01400">
        <w:t xml:space="preserve"> </w:t>
      </w:r>
      <w:r w:rsidR="00FF60AC" w:rsidRPr="00E01400">
        <w:t>Внести изменение</w:t>
      </w:r>
      <w:r w:rsidR="00AD5EFD" w:rsidRPr="00E01400">
        <w:t xml:space="preserve"> в р</w:t>
      </w:r>
      <w:r w:rsidRPr="00E01400">
        <w:t>ешение Думы ЗАТО Солнечный № 170-3</w:t>
      </w:r>
      <w:r w:rsidR="00AD5EFD" w:rsidRPr="00E01400">
        <w:t xml:space="preserve"> </w:t>
      </w:r>
      <w:r w:rsidR="00244ABE" w:rsidRPr="00E01400">
        <w:t xml:space="preserve">от 17.06.2009 года </w:t>
      </w:r>
      <w:r w:rsidR="00AD5EFD" w:rsidRPr="00E01400">
        <w:t>«</w:t>
      </w:r>
      <w:r w:rsidR="006B123A">
        <w:t>О правилах использовани</w:t>
      </w:r>
      <w:r w:rsidRPr="00E01400">
        <w:t>я водных объктов общего пользования для личных и бытовых нужд</w:t>
      </w:r>
      <w:r w:rsidR="00AD5EFD" w:rsidRPr="00E01400">
        <w:t>»</w:t>
      </w:r>
      <w:r w:rsidR="00FF60AC" w:rsidRPr="00E01400">
        <w:t xml:space="preserve">, </w:t>
      </w:r>
      <w:r w:rsidRPr="00E01400">
        <w:t xml:space="preserve">с изменениями, внесенными решением Думы ЗАТО Солнечный </w:t>
      </w:r>
      <w:r w:rsidR="00244ABE" w:rsidRPr="00E01400">
        <w:t>№ 38-4</w:t>
      </w:r>
      <w:r w:rsidR="00244ABE">
        <w:t xml:space="preserve"> от 14.12.2010 года</w:t>
      </w:r>
      <w:r w:rsidRPr="00E01400">
        <w:t xml:space="preserve">, </w:t>
      </w:r>
      <w:r w:rsidR="00FF60AC" w:rsidRPr="00E01400">
        <w:t>изложив</w:t>
      </w:r>
      <w:r w:rsidR="0044344E" w:rsidRPr="00E01400">
        <w:t xml:space="preserve"> </w:t>
      </w:r>
      <w:r w:rsidRPr="00E01400">
        <w:t>подпункт б</w:t>
      </w:r>
      <w:r w:rsidR="00FF60AC" w:rsidRPr="00E01400">
        <w:t>) пункта 2</w:t>
      </w:r>
      <w:r w:rsidRPr="00E01400">
        <w:t>.3</w:t>
      </w:r>
      <w:r w:rsidR="0044344E" w:rsidRPr="00E01400">
        <w:t xml:space="preserve"> </w:t>
      </w:r>
      <w:r w:rsidRPr="00E01400">
        <w:rPr>
          <w:rStyle w:val="a8"/>
          <w:color w:val="auto"/>
          <w:u w:val="none"/>
        </w:rPr>
        <w:t xml:space="preserve">Правил </w:t>
      </w:r>
      <w:r w:rsidRPr="00E01400">
        <w:rPr>
          <w:bCs/>
          <w:spacing w:val="-2"/>
        </w:rPr>
        <w:t xml:space="preserve">использования водных объектов общего пользования для личных и бытовых нужд на территории </w:t>
      </w:r>
      <w:r w:rsidRPr="00E01400">
        <w:rPr>
          <w:spacing w:val="-2"/>
          <w:szCs w:val="14"/>
        </w:rPr>
        <w:t>городского округа ЗАТО Солнечный Тверской области</w:t>
      </w:r>
      <w:r w:rsidRPr="00E01400">
        <w:t xml:space="preserve"> (приложение к решению</w:t>
      </w:r>
      <w:r w:rsidR="001A78DA" w:rsidRPr="00E01400">
        <w:t>) в следующей редакции</w:t>
      </w:r>
      <w:r w:rsidR="00AD5EFD" w:rsidRPr="00E01400">
        <w:t>:</w:t>
      </w:r>
    </w:p>
    <w:p w:rsidR="00AD5EFD" w:rsidRDefault="00AD5EFD" w:rsidP="006029F4">
      <w:pPr>
        <w:jc w:val="both"/>
      </w:pPr>
      <w:r>
        <w:t xml:space="preserve">   </w:t>
      </w:r>
    </w:p>
    <w:p w:rsidR="00C51166" w:rsidRPr="002D544C" w:rsidRDefault="001A78DA" w:rsidP="002D544C">
      <w:pPr>
        <w:autoSpaceDE w:val="0"/>
        <w:autoSpaceDN w:val="0"/>
        <w:adjustRightInd w:val="0"/>
        <w:ind w:left="142" w:hanging="142"/>
        <w:jc w:val="both"/>
        <w:rPr>
          <w:rFonts w:eastAsiaTheme="minorHAnsi"/>
          <w:lang w:eastAsia="en-US"/>
        </w:rPr>
      </w:pPr>
      <w:r w:rsidRPr="002D544C">
        <w:t xml:space="preserve">        </w:t>
      </w:r>
      <w:r w:rsidR="0044344E" w:rsidRPr="002D544C">
        <w:t xml:space="preserve"> «</w:t>
      </w:r>
      <w:r w:rsidR="00E01400">
        <w:t>б</w:t>
      </w:r>
      <w:r w:rsidRPr="002D544C">
        <w:t>)</w:t>
      </w:r>
      <w:r w:rsidR="0046543F">
        <w:t xml:space="preserve"> </w:t>
      </w:r>
      <w:r w:rsidR="0046543F" w:rsidRPr="00B80F5C">
        <w:rPr>
          <w:szCs w:val="15"/>
        </w:rPr>
        <w:t>лю</w:t>
      </w:r>
      <w:r w:rsidR="0046543F">
        <w:rPr>
          <w:szCs w:val="15"/>
        </w:rPr>
        <w:t>бительского </w:t>
      </w:r>
      <w:r w:rsidR="0046543F" w:rsidRPr="00B80F5C">
        <w:rPr>
          <w:szCs w:val="15"/>
        </w:rPr>
        <w:t xml:space="preserve"> рыбо</w:t>
      </w:r>
      <w:r w:rsidR="0046543F">
        <w:rPr>
          <w:szCs w:val="15"/>
        </w:rPr>
        <w:t>ловства  в  соответствии   </w:t>
      </w:r>
      <w:r w:rsidR="0046543F" w:rsidRPr="00B80F5C">
        <w:rPr>
          <w:szCs w:val="15"/>
        </w:rPr>
        <w:t>с законодательством о водных биологических ресурсах;</w:t>
      </w:r>
      <w:r w:rsidR="001C2246" w:rsidRPr="002D544C">
        <w:t>».</w:t>
      </w:r>
    </w:p>
    <w:p w:rsidR="002D544C" w:rsidRPr="007C2194" w:rsidRDefault="002D544C" w:rsidP="00E01400">
      <w:pPr>
        <w:tabs>
          <w:tab w:val="left" w:pos="1080"/>
        </w:tabs>
        <w:jc w:val="both"/>
      </w:pPr>
    </w:p>
    <w:p w:rsidR="001A78DA" w:rsidRPr="006D4E1F" w:rsidRDefault="00E01400" w:rsidP="002D544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A78DA" w:rsidRPr="001A78DA">
        <w:rPr>
          <w:rFonts w:ascii="Times New Roman" w:hAnsi="Times New Roman" w:cs="Times New Roman"/>
          <w:sz w:val="24"/>
          <w:szCs w:val="24"/>
        </w:rPr>
        <w:t>.</w:t>
      </w:r>
      <w:r w:rsidR="001A78DA" w:rsidRPr="006D4E1F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E41943" w:rsidRDefault="00E41943" w:rsidP="00E41943">
      <w:pPr>
        <w:rPr>
          <w:sz w:val="28"/>
          <w:szCs w:val="28"/>
        </w:rPr>
      </w:pPr>
    </w:p>
    <w:p w:rsidR="00E41943" w:rsidRDefault="00E41943" w:rsidP="00E41943">
      <w:pPr>
        <w:rPr>
          <w:sz w:val="28"/>
          <w:szCs w:val="28"/>
        </w:rPr>
      </w:pPr>
    </w:p>
    <w:p w:rsidR="00972A8A" w:rsidRDefault="00522C75">
      <w:r>
        <w:rPr>
          <w:sz w:val="28"/>
          <w:szCs w:val="28"/>
        </w:rPr>
        <w:t xml:space="preserve">     </w:t>
      </w:r>
      <w:r w:rsidRPr="00522C75">
        <w:t xml:space="preserve">Глава ЗАТО Солнечный                    </w:t>
      </w:r>
      <w:r w:rsidR="001864CF">
        <w:t xml:space="preserve">                       </w:t>
      </w:r>
      <w:r w:rsidRPr="00522C75">
        <w:t xml:space="preserve">                                Е.А. Гаголина</w:t>
      </w:r>
    </w:p>
    <w:sectPr w:rsidR="00972A8A" w:rsidSect="00A12076">
      <w:pgSz w:w="11907" w:h="16840" w:code="9"/>
      <w:pgMar w:top="568" w:right="110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10BA2"/>
    <w:multiLevelType w:val="hybridMultilevel"/>
    <w:tmpl w:val="155CCA06"/>
    <w:lvl w:ilvl="0" w:tplc="5CF470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43"/>
    <w:rsid w:val="000D4DC4"/>
    <w:rsid w:val="00185C86"/>
    <w:rsid w:val="001864CF"/>
    <w:rsid w:val="001A78DA"/>
    <w:rsid w:val="001C2246"/>
    <w:rsid w:val="002130B5"/>
    <w:rsid w:val="00244ABE"/>
    <w:rsid w:val="0026049D"/>
    <w:rsid w:val="002D544C"/>
    <w:rsid w:val="00311352"/>
    <w:rsid w:val="003359E2"/>
    <w:rsid w:val="0044344E"/>
    <w:rsid w:val="0046543F"/>
    <w:rsid w:val="00475F6F"/>
    <w:rsid w:val="0049306E"/>
    <w:rsid w:val="004C50F2"/>
    <w:rsid w:val="004C7FA3"/>
    <w:rsid w:val="004E289F"/>
    <w:rsid w:val="00522C75"/>
    <w:rsid w:val="00545FE8"/>
    <w:rsid w:val="0057641A"/>
    <w:rsid w:val="006029F4"/>
    <w:rsid w:val="00641177"/>
    <w:rsid w:val="006B123A"/>
    <w:rsid w:val="007E6FF6"/>
    <w:rsid w:val="0080422F"/>
    <w:rsid w:val="00887203"/>
    <w:rsid w:val="008F7258"/>
    <w:rsid w:val="00972A8A"/>
    <w:rsid w:val="00AD517C"/>
    <w:rsid w:val="00AD5EFD"/>
    <w:rsid w:val="00B14D24"/>
    <w:rsid w:val="00BB2142"/>
    <w:rsid w:val="00BD357D"/>
    <w:rsid w:val="00C003C2"/>
    <w:rsid w:val="00C51166"/>
    <w:rsid w:val="00E01400"/>
    <w:rsid w:val="00E41943"/>
    <w:rsid w:val="00FC2FA3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CACC9-AAA7-4AAD-89BB-E055799C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41943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E419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943"/>
  </w:style>
  <w:style w:type="paragraph" w:styleId="a5">
    <w:name w:val="Balloon Text"/>
    <w:basedOn w:val="a"/>
    <w:link w:val="a6"/>
    <w:uiPriority w:val="99"/>
    <w:semiHidden/>
    <w:unhideWhenUsed/>
    <w:rsid w:val="00522C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2C7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4344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customStyle="1" w:styleId="ConsPlusTitle">
    <w:name w:val="ConsPlusTitle"/>
    <w:rsid w:val="00FF6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1A7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4</cp:revision>
  <cp:lastPrinted>2021-03-02T12:10:00Z</cp:lastPrinted>
  <dcterms:created xsi:type="dcterms:W3CDTF">2021-10-21T11:13:00Z</dcterms:created>
  <dcterms:modified xsi:type="dcterms:W3CDTF">2021-10-25T11:26:00Z</dcterms:modified>
</cp:coreProperties>
</file>