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ЧЕТВЕРТЫЙ 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522C75" w:rsidP="00D37037">
            <w:pPr>
              <w:ind w:firstLine="34"/>
              <w:jc w:val="center"/>
            </w:pPr>
            <w:r>
              <w:t>04.09.2020</w:t>
            </w:r>
            <w:r w:rsidR="007E6FF6">
              <w:t xml:space="preserve"> г.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2130B5">
              <w:t>160-5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Default="00E41943" w:rsidP="00E41943">
      <w:r w:rsidRPr="00C76418">
        <w:t>О</w:t>
      </w:r>
      <w:r>
        <w:t xml:space="preserve"> возложении исполнения полномочий</w:t>
      </w:r>
    </w:p>
    <w:p w:rsidR="00E41943" w:rsidRDefault="00E41943" w:rsidP="00E41943">
      <w:r>
        <w:t xml:space="preserve"> главы администрации ЗАТО Солнечны</w:t>
      </w:r>
      <w:r w:rsidR="006029F4">
        <w:t>й</w:t>
      </w:r>
    </w:p>
    <w:p w:rsidR="00E41943" w:rsidRPr="00C76418" w:rsidRDefault="00E41943" w:rsidP="00E41943">
      <w:r>
        <w:t xml:space="preserve"> на должностное лицо администрации ЗАТО Солнечный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E41943" w:rsidRDefault="00E41943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AB473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B47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Pr="00AB473A">
        <w:rPr>
          <w:rFonts w:ascii="Times New Roman" w:hAnsi="Times New Roman" w:cs="Times New Roman"/>
          <w:sz w:val="24"/>
          <w:szCs w:val="24"/>
        </w:rPr>
        <w:t xml:space="preserve"> статьи 32 Устава ЗАТО Солнечный,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87203">
        <w:rPr>
          <w:rFonts w:ascii="Times New Roman" w:hAnsi="Times New Roman" w:cs="Times New Roman"/>
          <w:sz w:val="24"/>
          <w:szCs w:val="24"/>
        </w:rPr>
        <w:t>досрочным прекращением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03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C2194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 w:rsidR="00887203">
        <w:rPr>
          <w:rFonts w:ascii="Times New Roman" w:hAnsi="Times New Roman" w:cs="Times New Roman"/>
          <w:sz w:val="24"/>
          <w:szCs w:val="24"/>
        </w:rPr>
        <w:t xml:space="preserve"> Петрова Вла</w:t>
      </w:r>
      <w:r w:rsidR="00522C75">
        <w:rPr>
          <w:rFonts w:ascii="Times New Roman" w:hAnsi="Times New Roman" w:cs="Times New Roman"/>
          <w:sz w:val="24"/>
          <w:szCs w:val="24"/>
        </w:rPr>
        <w:t>димира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3A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22C75" w:rsidRPr="00887203" w:rsidRDefault="00522C75" w:rsidP="00887203">
      <w:pPr>
        <w:pStyle w:val="ConsPlusNormal"/>
        <w:ind w:firstLine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1943" w:rsidRPr="0032690A" w:rsidRDefault="00E41943" w:rsidP="00E41943">
      <w:pPr>
        <w:jc w:val="center"/>
        <w:rPr>
          <w:sz w:val="28"/>
          <w:szCs w:val="28"/>
        </w:rPr>
      </w:pPr>
      <w:r w:rsidRPr="0032690A">
        <w:rPr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E41943" w:rsidRDefault="00E41943" w:rsidP="006029F4">
      <w:pPr>
        <w:jc w:val="both"/>
      </w:pPr>
      <w:r w:rsidRPr="007C2194">
        <w:t xml:space="preserve">            1.</w:t>
      </w:r>
      <w:r w:rsidR="004C7FA3">
        <w:t xml:space="preserve"> До назначения нового лица </w:t>
      </w:r>
      <w:r w:rsidR="00887203">
        <w:t>на должность главы</w:t>
      </w:r>
      <w:r w:rsidR="004C7FA3">
        <w:t xml:space="preserve"> ЗАТО Солнечный по результатам конкурса на замещен</w:t>
      </w:r>
      <w:r w:rsidR="00522C75">
        <w:t>ие должности главы</w:t>
      </w:r>
      <w:r w:rsidR="004C7FA3">
        <w:t xml:space="preserve"> ЗАТО Солнечный, возложить исполнение полномочий главы администрации ЗАТО Солнечн</w:t>
      </w:r>
      <w:r w:rsidR="00522C75">
        <w:t xml:space="preserve">ый Тверской области  на </w:t>
      </w:r>
      <w:r w:rsidR="004C7FA3">
        <w:t>заместителя главы администрации ЗАТО Солнечный</w:t>
      </w:r>
      <w:r w:rsidR="00522C75">
        <w:t xml:space="preserve"> по финансовым вопросам, начальника финансового отдела Рузьянову Марину Анатольевну, с 05 сентября 2020</w:t>
      </w:r>
      <w:r w:rsidR="004C7FA3">
        <w:t xml:space="preserve"> года.</w:t>
      </w:r>
    </w:p>
    <w:p w:rsidR="00E41943" w:rsidRPr="007C2194" w:rsidRDefault="007F2078" w:rsidP="00E41943">
      <w:pPr>
        <w:tabs>
          <w:tab w:val="left" w:pos="1080"/>
        </w:tabs>
        <w:jc w:val="both"/>
      </w:pPr>
      <w:r>
        <w:t xml:space="preserve">           2</w:t>
      </w:r>
      <w:r w:rsidR="00E41943" w:rsidRPr="007C2194">
        <w:t>. Настоящее решение вступ</w:t>
      </w:r>
      <w:r w:rsidR="00522C75">
        <w:t>ает в даты подписания</w:t>
      </w:r>
      <w:r w:rsidR="00E41943" w:rsidRPr="007C2194">
        <w:t xml:space="preserve">, подлежит опубликованию </w:t>
      </w:r>
      <w:r w:rsidR="00E41943">
        <w:t xml:space="preserve">в газете «Городомля на Селигере» </w:t>
      </w:r>
      <w:r w:rsidR="00E41943" w:rsidRPr="007C2194">
        <w:t>и размещению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E41943" w:rsidRPr="00522C75" w:rsidRDefault="00522C75" w:rsidP="00E41943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                      </w:t>
      </w:r>
      <w:r w:rsidR="007F2078">
        <w:t xml:space="preserve">                        </w:t>
      </w:r>
      <w:bookmarkStart w:id="0" w:name="_GoBack"/>
      <w:bookmarkEnd w:id="0"/>
      <w:r w:rsidRPr="00522C75">
        <w:t xml:space="preserve">          Е.А. Гаголина</w:t>
      </w:r>
    </w:p>
    <w:p w:rsidR="00E41943" w:rsidRPr="009E7158" w:rsidRDefault="00E41943" w:rsidP="00E41943">
      <w:pPr>
        <w:rPr>
          <w:szCs w:val="28"/>
        </w:rPr>
      </w:pPr>
    </w:p>
    <w:p w:rsidR="00E41943" w:rsidRDefault="00E41943" w:rsidP="00E41943"/>
    <w:p w:rsidR="00E41943" w:rsidRDefault="00E41943" w:rsidP="00E41943"/>
    <w:p w:rsidR="00E41943" w:rsidRDefault="00E41943" w:rsidP="00E41943"/>
    <w:p w:rsidR="00E41943" w:rsidRDefault="00E41943" w:rsidP="00E41943"/>
    <w:p w:rsidR="00E41943" w:rsidRDefault="00E41943" w:rsidP="00E41943"/>
    <w:p w:rsidR="00972A8A" w:rsidRDefault="00972A8A"/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2130B5"/>
    <w:rsid w:val="0026049D"/>
    <w:rsid w:val="00311352"/>
    <w:rsid w:val="00475F6F"/>
    <w:rsid w:val="0049306E"/>
    <w:rsid w:val="004C7FA3"/>
    <w:rsid w:val="00522C75"/>
    <w:rsid w:val="00545FE8"/>
    <w:rsid w:val="006029F4"/>
    <w:rsid w:val="00641177"/>
    <w:rsid w:val="007E6FF6"/>
    <w:rsid w:val="007F2078"/>
    <w:rsid w:val="00887203"/>
    <w:rsid w:val="008F7258"/>
    <w:rsid w:val="00972A8A"/>
    <w:rsid w:val="00AD517C"/>
    <w:rsid w:val="00BD357D"/>
    <w:rsid w:val="00C51166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2020-08-28T09:43:00Z</cp:lastPrinted>
  <dcterms:created xsi:type="dcterms:W3CDTF">2020-08-28T09:43:00Z</dcterms:created>
  <dcterms:modified xsi:type="dcterms:W3CDTF">2020-09-03T12:12:00Z</dcterms:modified>
</cp:coreProperties>
</file>