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E1044" w:rsidP="00AC109B">
            <w:pPr>
              <w:spacing w:line="276" w:lineRule="auto"/>
              <w:jc w:val="center"/>
            </w:pPr>
            <w:r>
              <w:t>12.03.2020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FE1044">
              <w:t>145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104B4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изменении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13857" w:rsidRPr="00762D03" w:rsidRDefault="00F41528" w:rsidP="00F41528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Рассмотрев протест межрайонного прокурора Осташковской межрайонной прокуратуры от 16.01.2020 года № 47а-2020 г., в целях приведения нормативно-правовых актов Думы ЗАТО Солнечный в соответствие с действующим законодательством Российской Федерации,</w:t>
      </w:r>
      <w:r w:rsidRPr="00F85A6B">
        <w:rPr>
          <w:b/>
        </w:rPr>
        <w:t xml:space="preserve"> </w:t>
      </w:r>
      <w:r w:rsidRPr="00762D03">
        <w:t xml:space="preserve">руководствуясь </w:t>
      </w:r>
      <w:hyperlink r:id="rId6" w:history="1">
        <w:r w:rsidRPr="00F85A6B">
          <w:rPr>
            <w:rStyle w:val="a8"/>
            <w:b w:val="0"/>
            <w:color w:val="auto"/>
          </w:rPr>
          <w:t>Уставом</w:t>
        </w:r>
      </w:hyperlink>
      <w:r w:rsidRPr="00F85A6B">
        <w:rPr>
          <w:b/>
        </w:rPr>
        <w:t xml:space="preserve"> </w:t>
      </w:r>
      <w:r w:rsidRPr="00F85A6B">
        <w:t>ЗАТО Солнечный</w:t>
      </w:r>
      <w:r>
        <w:t xml:space="preserve">, </w:t>
      </w:r>
      <w:r w:rsidR="00F85A6B" w:rsidRPr="00F85A6B">
        <w:t>Дума ЗАТО Солнечный</w:t>
      </w:r>
    </w:p>
    <w:p w:rsidR="00F85A6B" w:rsidRDefault="00F85A6B" w:rsidP="007A39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  <w:bookmarkStart w:id="0" w:name="_GoBack"/>
      <w:bookmarkEnd w:id="0"/>
    </w:p>
    <w:p w:rsidR="00486FCA" w:rsidRPr="007A3999" w:rsidRDefault="00486FCA" w:rsidP="007A399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86FCA" w:rsidRDefault="00F85A6B" w:rsidP="007A3999">
      <w:pPr>
        <w:jc w:val="both"/>
      </w:pPr>
      <w:r w:rsidRPr="004107B2">
        <w:rPr>
          <w:b/>
        </w:rPr>
        <w:t xml:space="preserve"> </w:t>
      </w:r>
      <w:r w:rsidRPr="00486FCA">
        <w:t>1.</w:t>
      </w:r>
      <w:r w:rsidR="007A3999">
        <w:t xml:space="preserve"> Внести </w:t>
      </w:r>
      <w:r w:rsidR="00845844">
        <w:t>следующие изменения</w:t>
      </w:r>
      <w:r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="004107B2" w:rsidRPr="004107B2">
        <w:rPr>
          <w:rStyle w:val="a9"/>
          <w:b w:val="0"/>
        </w:rPr>
        <w:t>, Решением Думы ЗАТО Солнечный от 22.03.2016 г. № 24-5,</w:t>
      </w:r>
      <w:r w:rsidR="004107B2">
        <w:rPr>
          <w:rStyle w:val="a9"/>
          <w:b w:val="0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24.11.2016 г. № 42-5,</w:t>
      </w:r>
      <w:r w:rsidR="004107B2">
        <w:rPr>
          <w:bCs/>
          <w:color w:val="26282F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12.12.2016 г. № 47-5,</w:t>
      </w:r>
      <w:r w:rsidR="004107B2">
        <w:rPr>
          <w:rStyle w:val="a9"/>
          <w:b w:val="0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02.03.2017 г. № 52-5,</w:t>
      </w:r>
      <w:r w:rsidR="004107B2">
        <w:rPr>
          <w:bCs/>
          <w:color w:val="26282F"/>
        </w:rPr>
        <w:t xml:space="preserve"> </w:t>
      </w:r>
      <w:r w:rsidR="004107B2"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>Решением Думы ЗАТО Солнечный от 15.11.2018 г. № 105-5, Решением Думы ЗАТО Солнечный от 06.02.2019 г. № 113-5</w:t>
      </w:r>
      <w:r w:rsidR="00D13857">
        <w:rPr>
          <w:rStyle w:val="a9"/>
          <w:b w:val="0"/>
        </w:rPr>
        <w:t xml:space="preserve">, </w:t>
      </w:r>
      <w:r w:rsidR="00D13857" w:rsidRPr="00411EE2">
        <w:rPr>
          <w:rStyle w:val="a9"/>
          <w:b w:val="0"/>
        </w:rPr>
        <w:t xml:space="preserve">Решением Думы ЗАТО </w:t>
      </w:r>
      <w:r w:rsidR="00D13857">
        <w:rPr>
          <w:rStyle w:val="a9"/>
          <w:b w:val="0"/>
        </w:rPr>
        <w:t>Солнечный от 06.11.2019 г. № 134</w:t>
      </w:r>
      <w:r w:rsidR="00D13857" w:rsidRPr="00411EE2">
        <w:rPr>
          <w:rStyle w:val="a9"/>
          <w:b w:val="0"/>
        </w:rPr>
        <w:t>-5</w:t>
      </w:r>
      <w:r w:rsidR="00845844">
        <w:rPr>
          <w:rStyle w:val="a9"/>
          <w:b w:val="0"/>
        </w:rPr>
        <w:t xml:space="preserve">, </w:t>
      </w:r>
      <w:r w:rsidR="00845844" w:rsidRPr="00411EE2">
        <w:rPr>
          <w:rStyle w:val="a9"/>
          <w:b w:val="0"/>
        </w:rPr>
        <w:t xml:space="preserve">Решением Думы ЗАТО </w:t>
      </w:r>
      <w:r w:rsidR="00845844">
        <w:rPr>
          <w:rStyle w:val="a9"/>
          <w:b w:val="0"/>
        </w:rPr>
        <w:t>Солнечный от 18.12.2019 г. № 141</w:t>
      </w:r>
      <w:r w:rsidR="00845844" w:rsidRPr="00411EE2">
        <w:rPr>
          <w:rStyle w:val="a9"/>
          <w:b w:val="0"/>
        </w:rPr>
        <w:t>-5</w:t>
      </w:r>
      <w:r w:rsidR="00D13857" w:rsidRPr="00411EE2">
        <w:rPr>
          <w:rStyle w:val="a9"/>
          <w:b w:val="0"/>
        </w:rPr>
        <w:t>)</w:t>
      </w:r>
      <w:r w:rsidR="00845844">
        <w:t>:</w:t>
      </w:r>
    </w:p>
    <w:p w:rsidR="00486FCA" w:rsidRDefault="00486FCA" w:rsidP="007A3999">
      <w:pPr>
        <w:jc w:val="both"/>
      </w:pPr>
    </w:p>
    <w:p w:rsidR="00614637" w:rsidRPr="00DB08C3" w:rsidRDefault="00845844" w:rsidP="007A3999">
      <w:pPr>
        <w:jc w:val="both"/>
      </w:pPr>
      <w:r>
        <w:t xml:space="preserve"> 1.1. </w:t>
      </w:r>
      <w:r w:rsidR="007A3999" w:rsidRPr="007A3999">
        <w:t>п</w:t>
      </w:r>
      <w:r>
        <w:t>ункт 3 статьи 6</w:t>
      </w:r>
      <w:r w:rsidR="00514E81" w:rsidRPr="007A3999">
        <w:t xml:space="preserve"> Положения </w:t>
      </w:r>
      <w:r w:rsidR="007A1BE1" w:rsidRPr="007A3999">
        <w:t xml:space="preserve"> </w:t>
      </w:r>
      <w:r>
        <w:t xml:space="preserve">изложить </w:t>
      </w:r>
      <w:r w:rsidR="007A1BE1" w:rsidRPr="007A3999">
        <w:t>в следующей</w:t>
      </w:r>
      <w:r w:rsidR="00514E81" w:rsidRPr="007A3999">
        <w:t xml:space="preserve"> редакции:</w:t>
      </w:r>
      <w:r w:rsidR="00514E81">
        <w:t xml:space="preserve"> </w:t>
      </w:r>
    </w:p>
    <w:p w:rsidR="00845844" w:rsidRDefault="00E91243" w:rsidP="00845844">
      <w:pPr>
        <w:jc w:val="both"/>
      </w:pPr>
      <w:r w:rsidRPr="002C3440">
        <w:rPr>
          <w:rStyle w:val="a9"/>
        </w:rPr>
        <w:t>«</w:t>
      </w:r>
      <w:r w:rsidR="00845844" w:rsidRPr="00130F73">
        <w:t>3. В связи с прохождением муниципальной службы муниципальному служащему запрещается:</w:t>
      </w:r>
    </w:p>
    <w:p w:rsidR="00845844" w:rsidRPr="00B87EC0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</w:t>
      </w:r>
      <w:r w:rsidRPr="00B87EC0">
        <w:rPr>
          <w:rFonts w:eastAsiaTheme="minorHAnsi"/>
          <w:lang w:eastAsia="en-US"/>
        </w:rPr>
        <w:t>) замещать должность муниципальной службы в случае:</w:t>
      </w:r>
    </w:p>
    <w:p w:rsidR="00845844" w:rsidRPr="00B87EC0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45844" w:rsidRPr="00B87EC0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б) избрания или назначения на муниципальную должность;</w:t>
      </w:r>
    </w:p>
    <w:p w:rsid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845844">
        <w:rPr>
          <w:rFonts w:eastAsiaTheme="minorHAnsi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</w:t>
      </w:r>
      <w:r>
        <w:rPr>
          <w:rFonts w:eastAsiaTheme="minorHAnsi"/>
          <w:lang w:eastAsia="en-US"/>
        </w:rPr>
        <w:t xml:space="preserve"> установленном законом Тверской области</w:t>
      </w:r>
      <w:r w:rsidRPr="00845844">
        <w:rPr>
          <w:rFonts w:eastAsiaTheme="minorHAnsi"/>
          <w:lang w:eastAsia="en-US"/>
        </w:rPr>
        <w:t>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д) иные случаи, предусмотренные федеральными законами;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845844">
        <w:rPr>
          <w:rFonts w:eastAsiaTheme="minorHAnsi"/>
          <w:lang w:eastAsia="en-US"/>
        </w:rPr>
        <w:t>) заниматься предпринимательской деятельностью лично или через доверенных лиц;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history="1">
        <w:r w:rsidRPr="00845844">
          <w:rPr>
            <w:rFonts w:eastAsiaTheme="minorHAnsi"/>
            <w:lang w:eastAsia="en-US"/>
          </w:rPr>
          <w:t>законами</w:t>
        </w:r>
      </w:hyperlink>
      <w:r w:rsidRPr="00845844">
        <w:rPr>
          <w:rFonts w:eastAsiaTheme="minorHAnsi"/>
          <w:lang w:eastAsia="en-US"/>
        </w:rPr>
        <w:t>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history="1">
        <w:r w:rsidRPr="00845844">
          <w:rPr>
            <w:rFonts w:eastAsiaTheme="minorHAnsi"/>
            <w:lang w:eastAsia="en-US"/>
          </w:rPr>
          <w:t>кодексом</w:t>
        </w:r>
      </w:hyperlink>
      <w:r w:rsidRPr="00845844">
        <w:rPr>
          <w:rFonts w:eastAsiaTheme="minorHAnsi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history="1">
        <w:r w:rsidRPr="00845844">
          <w:rPr>
            <w:rFonts w:eastAsiaTheme="minorHAnsi"/>
            <w:lang w:eastAsia="en-US"/>
          </w:rPr>
          <w:t>порядке</w:t>
        </w:r>
      </w:hyperlink>
      <w:r w:rsidRPr="00845844">
        <w:rPr>
          <w:rFonts w:eastAsiaTheme="minorHAnsi"/>
          <w:lang w:eastAsia="en-US"/>
        </w:rPr>
        <w:t>, устанавливаемом нормативными правовыми актами Российской Федерации;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history="1">
        <w:r w:rsidRPr="00845844">
          <w:rPr>
            <w:rFonts w:eastAsiaTheme="minorHAnsi"/>
            <w:lang w:eastAsia="en-US"/>
          </w:rPr>
          <w:t>сведениям</w:t>
        </w:r>
      </w:hyperlink>
      <w:r w:rsidRPr="00845844">
        <w:rPr>
          <w:rFonts w:eastAsiaTheme="minorHAnsi"/>
          <w:lang w:eastAsia="en-US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</w:t>
      </w:r>
      <w:r w:rsidRPr="00845844">
        <w:rPr>
          <w:rFonts w:eastAsiaTheme="minorHAnsi"/>
          <w:lang w:eastAsia="en-US"/>
        </w:rPr>
        <w:lastRenderedPageBreak/>
        <w:t>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45844" w:rsidRPr="00845844" w:rsidRDefault="00845844" w:rsidP="008458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5844">
        <w:rPr>
          <w:rFonts w:eastAsiaTheme="minorHAnsi"/>
          <w:lang w:eastAsia="en-US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eastAsiaTheme="minorHAnsi"/>
          <w:lang w:eastAsia="en-US"/>
        </w:rPr>
        <w:t>»;</w:t>
      </w:r>
    </w:p>
    <w:p w:rsidR="003627B9" w:rsidRDefault="003627B9" w:rsidP="008458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FCA" w:rsidRDefault="00486FCA" w:rsidP="00486FCA">
      <w:pPr>
        <w:jc w:val="both"/>
      </w:pPr>
      <w:r>
        <w:t xml:space="preserve"> 1.2. </w:t>
      </w:r>
      <w:r w:rsidRPr="00411EE2">
        <w:t xml:space="preserve">пункт 6 приложения № 4 к Положению «Порядок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</w:t>
      </w:r>
      <w:r>
        <w:t xml:space="preserve">изложить </w:t>
      </w:r>
      <w:r w:rsidRPr="00411EE2">
        <w:t>в следующей редакции:</w:t>
      </w:r>
    </w:p>
    <w:p w:rsidR="00F41528" w:rsidRDefault="00F41528" w:rsidP="00F41528">
      <w:pPr>
        <w:autoSpaceDE w:val="0"/>
        <w:autoSpaceDN w:val="0"/>
        <w:adjustRightInd w:val="0"/>
        <w:jc w:val="both"/>
        <w:rPr>
          <w:b/>
        </w:rPr>
      </w:pPr>
    </w:p>
    <w:p w:rsidR="00486FCA" w:rsidRPr="00F41528" w:rsidRDefault="00486FCA" w:rsidP="00F415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1528">
        <w:rPr>
          <w:rStyle w:val="a9"/>
          <w:color w:val="auto"/>
        </w:rPr>
        <w:t>«</w:t>
      </w:r>
      <w:bookmarkStart w:id="1" w:name="sub_201"/>
      <w:r w:rsidR="00F41528" w:rsidRPr="00F41528">
        <w:rPr>
          <w:rFonts w:eastAsiaTheme="minorHAnsi"/>
          <w:lang w:eastAsia="en-US"/>
        </w:rPr>
        <w:t xml:space="preserve">6. Взыскания, предусмотренные </w:t>
      </w:r>
      <w:hyperlink r:id="rId11" w:history="1">
        <w:r w:rsidR="00F41528" w:rsidRPr="00F41528">
          <w:rPr>
            <w:rFonts w:eastAsiaTheme="minorHAnsi"/>
            <w:lang w:eastAsia="en-US"/>
          </w:rPr>
          <w:t>статьями 14.1</w:t>
        </w:r>
      </w:hyperlink>
      <w:r w:rsidR="00F41528" w:rsidRPr="00F41528">
        <w:rPr>
          <w:rFonts w:eastAsiaTheme="minorHAnsi"/>
          <w:lang w:eastAsia="en-US"/>
        </w:rPr>
        <w:t xml:space="preserve">, </w:t>
      </w:r>
      <w:hyperlink r:id="rId12" w:history="1">
        <w:r w:rsidR="00F41528" w:rsidRPr="00F41528">
          <w:rPr>
            <w:rFonts w:eastAsiaTheme="minorHAnsi"/>
            <w:lang w:eastAsia="en-US"/>
          </w:rPr>
          <w:t>15</w:t>
        </w:r>
      </w:hyperlink>
      <w:r w:rsidR="00F41528" w:rsidRPr="00F41528">
        <w:rPr>
          <w:rFonts w:eastAsiaTheme="minorHAnsi"/>
          <w:lang w:eastAsia="en-US"/>
        </w:rPr>
        <w:t xml:space="preserve"> и </w:t>
      </w:r>
      <w:hyperlink r:id="rId13" w:history="1">
        <w:r w:rsidR="00F41528" w:rsidRPr="00F41528">
          <w:rPr>
            <w:rFonts w:eastAsiaTheme="minorHAnsi"/>
            <w:lang w:eastAsia="en-US"/>
          </w:rPr>
          <w:t>27</w:t>
        </w:r>
      </w:hyperlink>
      <w:r w:rsidR="00F41528" w:rsidRPr="00F41528">
        <w:rPr>
          <w:rFonts w:eastAsiaTheme="minorHAnsi"/>
          <w:lang w:eastAsia="en-US"/>
        </w:rPr>
        <w:t xml:space="preserve"> Федерального закона </w:t>
      </w:r>
      <w:r w:rsidR="00F41528" w:rsidRPr="00F41528">
        <w:t>от 02.03.2007 № 25-ФЗ «О муниципальной службе в Российской Федерации»</w:t>
      </w:r>
      <w:r w:rsidR="00F41528" w:rsidRPr="00F41528">
        <w:rPr>
          <w:rFonts w:eastAsiaTheme="minorHAnsi"/>
          <w:lang w:eastAsia="en-US"/>
        </w:rPr>
        <w:t xml:space="preserve"> 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bookmarkEnd w:id="1"/>
      <w:r w:rsidR="00F41528" w:rsidRPr="00F41528">
        <w:t>».</w:t>
      </w:r>
    </w:p>
    <w:p w:rsidR="00486FCA" w:rsidRPr="007A3999" w:rsidRDefault="00486FCA" w:rsidP="008458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86FCA" w:rsidRPr="00D32740" w:rsidRDefault="00486FCA" w:rsidP="00486FC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eastAsiaTheme="minorHAnsi" w:hAnsi="Times New Roman" w:cs="Times New Roman"/>
          <w:sz w:val="24"/>
          <w:szCs w:val="24"/>
        </w:rPr>
        <w:t>с даты принятия.</w:t>
      </w:r>
    </w:p>
    <w:p w:rsidR="00486FCA" w:rsidRPr="00D32740" w:rsidRDefault="00486FCA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A6B" w:rsidRP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627B9" w:rsidRPr="002025DF" w:rsidRDefault="003627B9" w:rsidP="002025DF">
      <w:pPr>
        <w:jc w:val="both"/>
      </w:pPr>
    </w:p>
    <w:sectPr w:rsidR="003627B9" w:rsidRPr="002025DF" w:rsidSect="007A39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04B4B"/>
    <w:rsid w:val="00126D2E"/>
    <w:rsid w:val="002025DF"/>
    <w:rsid w:val="002C3440"/>
    <w:rsid w:val="002F578D"/>
    <w:rsid w:val="0032711F"/>
    <w:rsid w:val="003627B9"/>
    <w:rsid w:val="00387A7B"/>
    <w:rsid w:val="004029EB"/>
    <w:rsid w:val="004107B2"/>
    <w:rsid w:val="00486FCA"/>
    <w:rsid w:val="00491551"/>
    <w:rsid w:val="004D049B"/>
    <w:rsid w:val="00514E81"/>
    <w:rsid w:val="00546A1B"/>
    <w:rsid w:val="005C0072"/>
    <w:rsid w:val="005C624B"/>
    <w:rsid w:val="00614637"/>
    <w:rsid w:val="0061728D"/>
    <w:rsid w:val="006C477F"/>
    <w:rsid w:val="0071115D"/>
    <w:rsid w:val="007238DA"/>
    <w:rsid w:val="0073325C"/>
    <w:rsid w:val="00743C47"/>
    <w:rsid w:val="00762D03"/>
    <w:rsid w:val="00783A2A"/>
    <w:rsid w:val="007A1BE1"/>
    <w:rsid w:val="007A3999"/>
    <w:rsid w:val="007F1C43"/>
    <w:rsid w:val="00806A8A"/>
    <w:rsid w:val="00845844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5D58"/>
    <w:rsid w:val="00A75051"/>
    <w:rsid w:val="00A803E1"/>
    <w:rsid w:val="00A8167A"/>
    <w:rsid w:val="00B03B8A"/>
    <w:rsid w:val="00B05045"/>
    <w:rsid w:val="00B87EC0"/>
    <w:rsid w:val="00BC1ADB"/>
    <w:rsid w:val="00C07C77"/>
    <w:rsid w:val="00CE5E7C"/>
    <w:rsid w:val="00D13857"/>
    <w:rsid w:val="00D17B8E"/>
    <w:rsid w:val="00D31173"/>
    <w:rsid w:val="00D32740"/>
    <w:rsid w:val="00D8741B"/>
    <w:rsid w:val="00DA37FA"/>
    <w:rsid w:val="00DB08C3"/>
    <w:rsid w:val="00DF6169"/>
    <w:rsid w:val="00E07B63"/>
    <w:rsid w:val="00E25750"/>
    <w:rsid w:val="00E412C1"/>
    <w:rsid w:val="00E823D1"/>
    <w:rsid w:val="00E91243"/>
    <w:rsid w:val="00E96198"/>
    <w:rsid w:val="00ED64D3"/>
    <w:rsid w:val="00F41528"/>
    <w:rsid w:val="00F7019D"/>
    <w:rsid w:val="00F85A6B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9ED3C303BC6513570AA042D62C7FB24C23F5F392BD160583D726595F3CBB5B247332659CC2781884926411EA470A9872DAB1166EA61B8P5f5L" TargetMode="External"/><Relationship Id="rId13" Type="http://schemas.openxmlformats.org/officeDocument/2006/relationships/hyperlink" Target="consultantplus://offline/ref=B017E7FAE3AE7A767D7FE0C031F84C8809FB6B5A0808917A356CCC7E9ECCDC3A924251FDB12D6F055C42EFBA3ED228C5574D3B2B4B8A2638TB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9ED3C303BC6513570AA042D62C7FB24C43F583A27D160583D726595F3CBB5B247332659CE2C89844926411EA470A9872DAB1166EA61B8P5f5L" TargetMode="External"/><Relationship Id="rId12" Type="http://schemas.openxmlformats.org/officeDocument/2006/relationships/hyperlink" Target="consultantplus://offline/ref=B017E7FAE3AE7A767D7FE0C031F84C8809FB6B5A0808917A356CCC7E9ECCDC3A924251FDB12D6C055A42EFBA3ED228C5574D3B2B4B8A2638TBo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11" Type="http://schemas.openxmlformats.org/officeDocument/2006/relationships/hyperlink" Target="consultantplus://offline/ref=B017E7FAE3AE7A767D7FE0C031F84C8809FB6B5A0808917A356CCC7E9ECCDC3A924251FDB12D6F0F5442EFBA3ED228C5574D3B2B4B8A2638TBo7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89ED3C303BC6513570AA042D62C7FB26C83D5C3F2AD160583D726595F3CBB5B247332659CE2E808D4926411EA470A9872DAB1166EA61B8P5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9ED3C303BC6513570AA042D62C7FB26C8385F3929D160583D726595F3CBB5B247332659CE2E848E4926411EA470A9872DAB1166EA61B8P5f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2020-02-05T12:03:00Z</cp:lastPrinted>
  <dcterms:created xsi:type="dcterms:W3CDTF">2020-03-13T09:41:00Z</dcterms:created>
  <dcterms:modified xsi:type="dcterms:W3CDTF">2020-03-13T09:41:00Z</dcterms:modified>
</cp:coreProperties>
</file>