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F23" w:rsidRPr="006D4788" w:rsidRDefault="006D0F23" w:rsidP="006D0F23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478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D0F23" w:rsidRPr="00900991" w:rsidRDefault="006D0F23" w:rsidP="006D0F23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991">
        <w:rPr>
          <w:rFonts w:ascii="Times New Roman" w:hAnsi="Times New Roman" w:cs="Times New Roman"/>
          <w:sz w:val="24"/>
          <w:szCs w:val="24"/>
        </w:rPr>
        <w:t>к решению Думы ЗАТО Солнечный</w:t>
      </w:r>
    </w:p>
    <w:p w:rsidR="006D0F23" w:rsidRPr="00900991" w:rsidRDefault="006D0F23" w:rsidP="006D0F23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991">
        <w:rPr>
          <w:rFonts w:ascii="Times New Roman" w:hAnsi="Times New Roman" w:cs="Times New Roman"/>
          <w:sz w:val="24"/>
          <w:szCs w:val="24"/>
        </w:rPr>
        <w:t>«Об утверждении отчета об исполнении бюджета</w:t>
      </w:r>
    </w:p>
    <w:p w:rsidR="006D0F23" w:rsidRPr="00900991" w:rsidRDefault="006D0F23" w:rsidP="006D0F23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991">
        <w:rPr>
          <w:rFonts w:ascii="Times New Roman" w:hAnsi="Times New Roman" w:cs="Times New Roman"/>
          <w:sz w:val="24"/>
          <w:szCs w:val="24"/>
        </w:rPr>
        <w:t>ЗАТО Солнечный Тверской области за 2019 год»</w:t>
      </w:r>
    </w:p>
    <w:p w:rsidR="00020EDA" w:rsidRPr="006D0F23" w:rsidRDefault="006D0F23" w:rsidP="006D0F23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  <w:r w:rsidRPr="00900991">
        <w:rPr>
          <w:rFonts w:ascii="Times New Roman" w:hAnsi="Times New Roman" w:cs="Times New Roman"/>
          <w:sz w:val="24"/>
          <w:szCs w:val="24"/>
        </w:rPr>
        <w:t>от №</w:t>
      </w:r>
      <w:r w:rsidR="00020EDA" w:rsidRPr="006D0F2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20EDA" w:rsidRPr="006D0F23" w:rsidRDefault="00020EDA" w:rsidP="00020EDA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020EDA" w:rsidRPr="004035AC" w:rsidRDefault="00020EDA" w:rsidP="00020E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5AC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</w:t>
      </w:r>
      <w:r w:rsidR="004035AC">
        <w:rPr>
          <w:rFonts w:ascii="Times New Roman" w:hAnsi="Times New Roman" w:cs="Times New Roman"/>
          <w:sz w:val="24"/>
          <w:szCs w:val="24"/>
        </w:rPr>
        <w:t>з</w:t>
      </w:r>
      <w:r w:rsidRPr="004035AC">
        <w:rPr>
          <w:rFonts w:ascii="Times New Roman" w:hAnsi="Times New Roman" w:cs="Times New Roman"/>
          <w:sz w:val="24"/>
          <w:szCs w:val="24"/>
        </w:rPr>
        <w:t>а 2019 год</w:t>
      </w:r>
    </w:p>
    <w:p w:rsidR="00020EDA" w:rsidRPr="006D0F23" w:rsidRDefault="00020EDA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eStyle0"/>
        <w:tblW w:w="96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73"/>
        <w:gridCol w:w="425"/>
        <w:gridCol w:w="284"/>
        <w:gridCol w:w="283"/>
        <w:gridCol w:w="709"/>
        <w:gridCol w:w="425"/>
        <w:gridCol w:w="1418"/>
        <w:gridCol w:w="1412"/>
      </w:tblGrid>
      <w:tr w:rsidR="006D0F23" w:rsidRPr="006D0F23" w:rsidTr="006D0F23">
        <w:trPr>
          <w:trHeight w:val="767"/>
          <w:tblHeader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0F23" w:rsidRPr="001C7805" w:rsidRDefault="006D0F23" w:rsidP="00DC3B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805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0F23" w:rsidRPr="001C7805" w:rsidRDefault="006D0F23" w:rsidP="00DC3B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805">
              <w:rPr>
                <w:rFonts w:ascii="Times New Roman" w:hAnsi="Times New Roman" w:cs="Times New Roman"/>
                <w:sz w:val="21"/>
                <w:szCs w:val="21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0F23" w:rsidRPr="001C7805" w:rsidRDefault="006D0F23" w:rsidP="00DC3B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805">
              <w:rPr>
                <w:rFonts w:ascii="Times New Roman" w:hAnsi="Times New Roman" w:cs="Times New Roman"/>
                <w:sz w:val="21"/>
                <w:szCs w:val="21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7339" w:rsidRDefault="004035AC" w:rsidP="00DC3B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805">
              <w:rPr>
                <w:rFonts w:ascii="Times New Roman" w:hAnsi="Times New Roman" w:cs="Times New Roman"/>
                <w:sz w:val="21"/>
                <w:szCs w:val="21"/>
              </w:rPr>
              <w:t>Утверждено на 2019 год,</w:t>
            </w:r>
          </w:p>
          <w:p w:rsidR="006D0F23" w:rsidRPr="001C7805" w:rsidRDefault="004035AC" w:rsidP="00DC3B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805">
              <w:rPr>
                <w:rFonts w:ascii="Times New Roman" w:hAnsi="Times New Roman" w:cs="Times New Roman"/>
                <w:sz w:val="21"/>
                <w:szCs w:val="21"/>
              </w:rPr>
              <w:t>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6D0F23" w:rsidRPr="001C7805" w:rsidRDefault="004035AC" w:rsidP="00DC3B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805">
              <w:rPr>
                <w:rFonts w:ascii="Times New Roman" w:hAnsi="Times New Roman" w:cs="Times New Roman"/>
                <w:sz w:val="21"/>
                <w:szCs w:val="21"/>
              </w:rPr>
              <w:t>Исполнено на 01.01.2020г., руб.</w:t>
            </w:r>
          </w:p>
        </w:tc>
      </w:tr>
      <w:tr w:rsidR="006D0F23" w:rsidRPr="006D0F23" w:rsidTr="006D0F23">
        <w:trPr>
          <w:trHeight w:val="60"/>
          <w:tblHeader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0F23" w:rsidRPr="001C7805" w:rsidRDefault="006D0F23" w:rsidP="00DC3B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80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0F23" w:rsidRPr="001C7805" w:rsidRDefault="006D0F23" w:rsidP="00DC3B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80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0F23" w:rsidRPr="001C7805" w:rsidRDefault="006D0F23" w:rsidP="00DC3B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80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0F23" w:rsidRPr="001C7805" w:rsidRDefault="006D0F23" w:rsidP="00DC3B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80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D0F23" w:rsidRPr="001C7805" w:rsidRDefault="001C7805" w:rsidP="00DC3B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18 960 545.48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18 631 261.11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Подпрограмма «Улучшение жилищных условий проживания граждан»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12 608 426.41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0F47B7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F47B7">
              <w:rPr>
                <w:rFonts w:ascii="Times New Roman" w:hAnsi="Times New Roman" w:cs="Times New Roman"/>
                <w:i/>
                <w:sz w:val="21"/>
                <w:szCs w:val="21"/>
              </w:rPr>
              <w:t>12 605 282.01</w:t>
            </w:r>
          </w:p>
        </w:tc>
      </w:tr>
      <w:tr w:rsidR="006D0F23" w:rsidRPr="006D0F23" w:rsidTr="006D0F23">
        <w:trPr>
          <w:trHeight w:val="23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Переселение граждан из ветхого и аварийного жилья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4 818 382.00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4 818 382.00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4 818 382.00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4 818 382.00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50 000.00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0F47B7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F47B7">
              <w:rPr>
                <w:rFonts w:ascii="Times New Roman" w:hAnsi="Times New Roman" w:cs="Times New Roman"/>
                <w:i/>
                <w:sz w:val="21"/>
                <w:szCs w:val="21"/>
              </w:rPr>
              <w:t>50 000.00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4 768 382.00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0F47B7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F47B7">
              <w:rPr>
                <w:rFonts w:ascii="Times New Roman" w:hAnsi="Times New Roman" w:cs="Times New Roman"/>
                <w:i/>
                <w:sz w:val="21"/>
                <w:szCs w:val="21"/>
              </w:rPr>
              <w:t>4 768 382.00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7 409 235.45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7 409 235.45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7 409 235.45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7 409 235.45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7 409 235.45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0F47B7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F47B7">
              <w:rPr>
                <w:rFonts w:ascii="Times New Roman" w:hAnsi="Times New Roman" w:cs="Times New Roman"/>
                <w:i/>
                <w:sz w:val="21"/>
                <w:szCs w:val="21"/>
              </w:rPr>
              <w:t>7 409 235.45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380 808.96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377 664.56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380 808.96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377 664.56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380 808.96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0F47B7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F47B7">
              <w:rPr>
                <w:rFonts w:ascii="Times New Roman" w:hAnsi="Times New Roman" w:cs="Times New Roman"/>
                <w:i/>
                <w:sz w:val="21"/>
                <w:szCs w:val="21"/>
              </w:rPr>
              <w:t>377 664.56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2 577 693.63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0F47B7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F47B7">
              <w:rPr>
                <w:rFonts w:ascii="Times New Roman" w:hAnsi="Times New Roman" w:cs="Times New Roman"/>
                <w:i/>
                <w:sz w:val="21"/>
                <w:szCs w:val="21"/>
              </w:rPr>
              <w:t>2 379 473.63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Содержание и обслуживание электросетевого комплекса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2 415 850.63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2 379 473.63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2 415 850.63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2 379 473.63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2 415 850.63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0F47B7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F47B7">
              <w:rPr>
                <w:rFonts w:ascii="Times New Roman" w:hAnsi="Times New Roman" w:cs="Times New Roman"/>
                <w:i/>
                <w:sz w:val="21"/>
                <w:szCs w:val="21"/>
              </w:rPr>
              <w:t>2 379 473.63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Прочие мероприятия в области 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161 843.00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0F47B7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161 843.00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0F47B7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161 843.00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0F47B7" w:rsidRDefault="000F47B7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F47B7">
              <w:rPr>
                <w:rFonts w:ascii="Times New Roman" w:hAnsi="Times New Roman" w:cs="Times New Roman"/>
                <w:i/>
                <w:sz w:val="21"/>
                <w:szCs w:val="21"/>
              </w:rPr>
              <w:t>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lastRenderedPageBreak/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3 774 425.44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0F47B7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F47B7">
              <w:rPr>
                <w:rFonts w:ascii="Times New Roman" w:hAnsi="Times New Roman" w:cs="Times New Roman"/>
                <w:i/>
                <w:sz w:val="21"/>
                <w:szCs w:val="21"/>
              </w:rPr>
              <w:t>3 646 505.47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330 000.00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330 000.00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330 000.00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330 000.00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330 000.00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0F47B7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F47B7">
              <w:rPr>
                <w:rFonts w:ascii="Times New Roman" w:hAnsi="Times New Roman" w:cs="Times New Roman"/>
                <w:i/>
                <w:sz w:val="21"/>
                <w:szCs w:val="21"/>
              </w:rPr>
              <w:t>330 000.00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Санитарная рубка погибших и поврежденных зеленых насаждений, городских лесов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142 241.86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142 241.86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142 241.86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142 241.86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142 241.86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0F47B7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F47B7">
              <w:rPr>
                <w:rFonts w:ascii="Times New Roman" w:hAnsi="Times New Roman" w:cs="Times New Roman"/>
                <w:i/>
                <w:sz w:val="21"/>
                <w:szCs w:val="21"/>
              </w:rPr>
              <w:t>142 241.86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Комплекс мероприятий по озеленению поселка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998 493.18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998 493.18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998 493.18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998 493.18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998 493.18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0F47B7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F47B7">
              <w:rPr>
                <w:rFonts w:ascii="Times New Roman" w:hAnsi="Times New Roman" w:cs="Times New Roman"/>
                <w:i/>
                <w:sz w:val="21"/>
                <w:szCs w:val="21"/>
              </w:rPr>
              <w:t>998 493.18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Благоустройство придомовых территорий многоквартирных домов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78 055.00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78 055.00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78 055.00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78 055.00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78 055.00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0F47B7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F47B7">
              <w:rPr>
                <w:rFonts w:ascii="Times New Roman" w:hAnsi="Times New Roman" w:cs="Times New Roman"/>
                <w:i/>
                <w:sz w:val="21"/>
                <w:szCs w:val="21"/>
              </w:rPr>
              <w:t>78 055.00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Прочие мероприятия по благоустройству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632 609.00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624 920.00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632 609.00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624 920.00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632 609.00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0F47B7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F47B7">
              <w:rPr>
                <w:rFonts w:ascii="Times New Roman" w:hAnsi="Times New Roman" w:cs="Times New Roman"/>
                <w:i/>
                <w:sz w:val="21"/>
                <w:szCs w:val="21"/>
              </w:rPr>
              <w:t>624 920.00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Наружное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1 142 770.00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1 022 539.03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1 142 770.00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1 022 539.03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1 142 770.00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0F47B7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F47B7">
              <w:rPr>
                <w:rFonts w:ascii="Times New Roman" w:hAnsi="Times New Roman" w:cs="Times New Roman"/>
                <w:i/>
                <w:sz w:val="21"/>
                <w:szCs w:val="21"/>
              </w:rPr>
              <w:t>1 022 539.03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Благоустройство мест общего пользования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450 256.40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450 256.40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450 256.40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450 256.40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450 256.40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0F47B7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F47B7">
              <w:rPr>
                <w:rFonts w:ascii="Times New Roman" w:hAnsi="Times New Roman" w:cs="Times New Roman"/>
                <w:i/>
                <w:sz w:val="21"/>
                <w:szCs w:val="21"/>
              </w:rPr>
              <w:t>450 256.40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15 880 023.58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14 002 445.00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Подпрограмма «Транспортное обслуживание населения, развитие и сохранность </w:t>
            </w: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lastRenderedPageBreak/>
              <w:t>автомобильных дорог общего пользования местного значения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15 880 023.58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0F47B7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F47B7">
              <w:rPr>
                <w:rFonts w:ascii="Times New Roman" w:hAnsi="Times New Roman" w:cs="Times New Roman"/>
                <w:i/>
                <w:sz w:val="21"/>
                <w:szCs w:val="21"/>
              </w:rPr>
              <w:t>14 002 445.00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4 430 700.00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4 430 700.00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4 430 700.00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4 430 700.00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4 430 700.00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32471A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4 430 700.00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S0310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1 476 900.00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1 476 900.00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S0310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1 476 900.00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1 476 900.00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S0310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1 476 900.00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32471A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1 476 900.00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1 419 200.00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356 866.91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1 419 200.00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356 866.91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10520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1 419 200.00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32471A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2471A">
              <w:rPr>
                <w:rFonts w:ascii="Times New Roman" w:hAnsi="Times New Roman" w:cs="Times New Roman"/>
                <w:i/>
                <w:sz w:val="21"/>
                <w:szCs w:val="21"/>
              </w:rPr>
              <w:t>356 866.91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11020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1 187 800.00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1 158 331.20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11020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1 187 800.00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1 158 331.20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1 187 800.00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32471A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2471A">
              <w:rPr>
                <w:rFonts w:ascii="Times New Roman" w:hAnsi="Times New Roman" w:cs="Times New Roman"/>
                <w:i/>
                <w:sz w:val="21"/>
                <w:szCs w:val="21"/>
              </w:rPr>
              <w:t>1 158 331.20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Капитальный ремонт и ремонт улично-дорожной сети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11050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919 100.00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818 137.60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11050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919 100.00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818 137.60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919 100.00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32471A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2471A">
              <w:rPr>
                <w:rFonts w:ascii="Times New Roman" w:hAnsi="Times New Roman" w:cs="Times New Roman"/>
                <w:i/>
                <w:sz w:val="21"/>
                <w:szCs w:val="21"/>
              </w:rPr>
              <w:t>818 137.60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Содержание автомобильных дорог и сооружений на них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5 705 900.78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5 022 147.61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5 705 900.78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5 022 147.61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5 705 900.78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32471A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2471A">
              <w:rPr>
                <w:rFonts w:ascii="Times New Roman" w:hAnsi="Times New Roman" w:cs="Times New Roman"/>
                <w:i/>
                <w:sz w:val="21"/>
                <w:szCs w:val="21"/>
              </w:rPr>
              <w:t>5 022 147.61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Капитальный ремонт и ремонт автомобильных дорог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87 054.60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85 993.76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87 054.60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85 993.76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87 054.60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497339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85 993.76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Создание условий для устройства ледовой переправы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99 007.00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99 006.72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99 007.00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99 006.72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99 007.00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497339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99 006.72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S1020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323 948.80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323 948.80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S1020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323 948.80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323 948.80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S1020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323 948.80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497339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323 948.80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Капитальный ремонт и ремонт улично-дорожной сети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S1050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230 412.40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230 412.40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S1050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230 412.40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230 412.40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S1050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230 412.40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497339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230 412.40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497 788.40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470 366.00</w:t>
            </w:r>
          </w:p>
        </w:tc>
      </w:tr>
      <w:tr w:rsidR="00497339" w:rsidRPr="006D0F23" w:rsidTr="00497339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266 338.4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238 916.00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Организация дорожного движения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100 916.00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100 916.00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50 916.00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50 916.00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50 916.00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497339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50 916.00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50 000.00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50 000.00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497339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50 000.00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11090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132 000.00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104 577.60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11090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132 000.00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104 577.60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132 000.00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497339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104 577.60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S1090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33 422.40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33 422.40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S1090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33 422.40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33 422.40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S1090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33 422.40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497339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33 422.40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231 450.00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497339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231 450.00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Обеспечение функционирования Единой дежурно-диспетчерской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231 450.00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231 450.00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231 450.00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231 450.00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231 450.00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497339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231 450.00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54 397 296.14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49 899 091.80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Подпрограмма «Дошкольное и общее 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32 085 510.04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497339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28 618 156.94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Развитие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13 711 612.18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12 961 555.92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10740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3 926 100.00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3 926 100.00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10740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3 878 100.00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3 878 100.00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10740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3 878 100.00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497339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3 878 100.00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10740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48 000.00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48 000.00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10740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48 000.00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497339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48 000.00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9 785 512.18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9 035 455.92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4 086 070.42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3 581 383.25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4 086 070.42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497339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3 581 383.25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5 342 441.76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5 128 427.67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5 342 441.76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497339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5 128 427.67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357 000.00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325 645.00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357 000.00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497339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325 645.00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16 951 249.11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14 330 826.71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</w:t>
            </w:r>
            <w:r w:rsidRPr="006D0F2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10750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10 646 200.00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9 770 864.49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10750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10 340 200.00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9 464 864.49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10750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10 340 200.00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497339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9 464 864.49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10750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306 000.00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306 000.00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10750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306 000.00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497339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306 000.00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 за счет средств областного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11080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12 118.18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11080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12 118.18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497339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12 118.18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11200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1 041 600.00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463 105.20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11200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1 041 600.00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463 105.20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1 041 600.00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463 105.20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5 231 033.11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4 078 895.98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1 129 752.96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498 878.32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1 129 752.96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498 878.32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3 971 596.68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3 468 369.66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3 971 596.68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3 468 369.66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129 683.47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111 648.00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lastRenderedPageBreak/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129 683.47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111 648.00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Организация посещения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S1080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1 211.82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S1080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1 211.82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S1080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1 211.82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S1200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10 416.00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4 631.04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S1200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10 416.00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4 631.04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S1200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10 416.00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4 631.04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1 422 648.75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1 325 774.31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150 900.00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150 900.00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150 900.00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150 900.00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10230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150 900.00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150 900.00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Организация отдыха детей в каникулярное время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107 600.00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107 600.00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107 600.00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107 600.00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10240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107 600.00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107 600.00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S0230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488 400.00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461 175.28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S0230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488 400.00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461 175.28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S0230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488 400.00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461 175.28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Организация досуга и занятости детей в каникулярное время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S0240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675 748.75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606 099.03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S0240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675 748.75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606 099.03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S0240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675 748.75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606 099.03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Подпрограмма «Дополнительное 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22 311 786.10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21 280 934.86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18 407 704.81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17 476 638.49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356 214.00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356 214.00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356 214.00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356 214.00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10690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356 214.00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356 214.00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11200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344 000.00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340 703.43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11200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344 000.00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340 703.43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344 000.00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340 703.43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17 468 428.81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16 564 139.44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8 217 296.42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8 034 212.77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8 217 296.42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8 034 212.77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9 014 132.39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8 311 102.67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9 014 132.39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8 311 102.67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237 000.00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218 824.00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237 000.00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218 824.00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176 552.63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176 552.63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176 552.63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S0690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35 622.00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35 622.00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D0F2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S0690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35 622.00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35 622.00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S0690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35 622.00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35 622.00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S1200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3 440.00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3 406.99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S1200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3 440.00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3 406.99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S1200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3 440.00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3 406.99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3 904 081.29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3 804 296.37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885 886.00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885 886.00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885 886.00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885 886.00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10690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885 886.00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885 886.00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11200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52 100.00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52 100.00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11200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52 100.00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52 100.00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52 100.00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52 100.00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2 740 986.29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2 672 667.68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2 293 611.12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2 276 711.12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2 293 611.12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2 276 711.12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438 875.17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391 435.56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438 875.17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391 435.56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8 500.00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4 521.00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8 500.00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4 521.00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Организация участия в областных и всероссийских творческих мероприятиях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136 000.00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104 533.69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136 000.00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104 533.69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136 000.00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104 533.69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S0690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88 588.00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88 588.00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S0690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88 588.00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88 588.00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S0690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88 588.00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88 588.00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S1200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521.00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521.00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S1200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521.00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521.00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S1200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521.00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521.00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9 066 600.12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7 761 698.62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8 019 108.12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6 846 236.66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Сохранение и развитие библиотечного дела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1 405 931.06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1 250 708.91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Библиотечное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1 265 931.06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1 110 895.44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837 074.02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694 422.32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837 074.02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694 422.32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421 502.04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411 118.12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421 502.04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411 118.12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7 355.00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5 355.00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7 355.00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5 355.00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Комплектование библиотечных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140 000.00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139 813.47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140 000.00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139 813.47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140 000.00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139 813.47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Поддержка непрофессионального искусства и народного творчества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6 613 177.06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5 595 527.75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10680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973 800.00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973 800.00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10680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973 800.00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973 800.00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10680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973 800.00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973 800.00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5 614 639.06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4 608 689.75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4 015 482.39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3 303 091.59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4 015 482.39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3 303 091.59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1 564 156.67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1 282 770.16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1 564 156.67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1 282 770.16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35 000.00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22 828.00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35 000.00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22 828.00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15 000.00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3 300.00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5 000.00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3 300.00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3 300.00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S0680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9 738.00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9 738.00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S0680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9 738.00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9 738.00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S0680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9 738.00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9 738.00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1 081 492.00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915 461.96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Обеспечение многообразия художественной, творческой жизни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940 000.00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780 949.96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940 000.00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780 949.96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940 000.00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780 949.96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940 000.00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780 949.96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141 492.00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134 512.00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34 000.00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34 000.00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34 000.00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34 000.00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10920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34 000.00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34 000.00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12 992.00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12 992.00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12 992.00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12 992.00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12 992.00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12 992.00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Противопожарные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94 500.00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87 520.00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94 500.00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87 520.00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94 500.00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87 520.00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1 683 967.30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1 680 428.34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1 663 967.30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1 660 428.34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1 663 967.30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1 660 428.34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110 000.00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109 087.81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110 000.00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109 087.81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109 087.81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Содержание и обслуживание муниципальной казны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1 553 967.30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1 551 340.53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1 553 967.30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1 551 340.53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1 553 967.30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1 551 340.53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Подпрограмма «Управление земельными ресурсами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20 000.00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Развитие инфраструктуры земельных ресурсов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20 000.00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20 000.00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20 000.00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20 000.00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26 515 722.07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26 391 214.71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12 380 458.51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12 328 424.81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Развитие кадрового потенциала администрации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478 965.32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478 902.82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35 000.00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34 937.50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35 000.00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34 937.50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35 000.00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34 937.50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443 965.32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443 965.32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443 965.32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443 965.32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443 965.32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443 965.32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11 901 493.19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11 849 521.99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244 271.13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243 807.31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244 271.13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243 807.31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244 271.13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243 807.31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240 000.00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235 340.01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240 000.00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235 340.01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235 340.01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МКУ СХТО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11 417 222.06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11 370 374.67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2 510 533.26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2 464 885.87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2 510 533.26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2 464 885.87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8 896 688.80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8 896 688.80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8 896 688.80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8 896 688.80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8 800.00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8 800.00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824 200.00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786 992.46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25 000.00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25 000.00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25 000.00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25 000.00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25 000.00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25 000.00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25 000.00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25 000.00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799 200.00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761 992.46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303 800.00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267 453.74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5 956.86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3 366.42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5 956.86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3 366.42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297 843.14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264 087.32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297 843.14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264 087.32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10510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300 700.00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300 202.82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10510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300 006.53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299 509.35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10510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300 006.53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299 509.35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10510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693.47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693.47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10510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693.47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693.47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66 000.00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65 635.93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48 235.66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47 871.59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10540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48 235.66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47 871.59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17 764.34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17 764.34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10540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17 764.34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17 764.34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83 700.00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83 699.97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70 495.50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70 495.47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70 495.50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70 495.47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13 204.50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13 204.50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13 204.50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13 204.50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59300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45 000.00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45 000.00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59300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45 000.00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45 000.00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59300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45 000.00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45 000.00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13 311 063.56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13 275 797.44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10 794 933.48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10 759 667.36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10 087 002.32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10 052 188.75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10 087 002.32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10 052 188.75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690 931.16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690 778.61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690 931.16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690 778.61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17 000.00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16 700.00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17 000.00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16 700.00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2 516 130.08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2 516 130.08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2 516 130.08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2 516 130.08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2 516 130.08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2 516 130.08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2 112 436.44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1 806 440.86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Резервный фонд органов местного самоуправления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944262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944262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944262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6 500.00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944262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6 500.00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944262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6 500.00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944262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10550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6 500.00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944262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2 055 936.44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1 806 440.86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2 055 936.44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1 806 440.86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1 855 796.64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1 608 032.77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1 855 796.64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1 608 032.77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199 139.80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198 408.09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199 139.80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198 408.09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944262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944262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bookmarkStart w:id="0" w:name="_GoBack"/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0.00</w:t>
            </w:r>
            <w:bookmarkEnd w:id="0"/>
          </w:p>
        </w:tc>
      </w:tr>
      <w:tr w:rsidR="00497339" w:rsidRPr="006D0F23" w:rsidTr="006D0F23">
        <w:trPr>
          <w:trHeight w:val="60"/>
        </w:trPr>
        <w:tc>
          <w:tcPr>
            <w:tcW w:w="6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Итого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129 148 379.53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120 642 946.44</w:t>
            </w:r>
          </w:p>
        </w:tc>
      </w:tr>
    </w:tbl>
    <w:p w:rsidR="00C4069E" w:rsidRPr="006D0F23" w:rsidRDefault="00C4069E">
      <w:pPr>
        <w:rPr>
          <w:rFonts w:ascii="Times New Roman" w:hAnsi="Times New Roman" w:cs="Times New Roman"/>
          <w:sz w:val="21"/>
          <w:szCs w:val="21"/>
        </w:rPr>
      </w:pPr>
    </w:p>
    <w:sectPr w:rsidR="00C4069E" w:rsidRPr="006D0F23" w:rsidSect="00DE20AA">
      <w:pgSz w:w="11907" w:h="1683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68"/>
    <w:rsid w:val="00020EDA"/>
    <w:rsid w:val="000F47B7"/>
    <w:rsid w:val="001C7805"/>
    <w:rsid w:val="001D13AC"/>
    <w:rsid w:val="0032471A"/>
    <w:rsid w:val="0039362C"/>
    <w:rsid w:val="004035AC"/>
    <w:rsid w:val="00497339"/>
    <w:rsid w:val="005D7900"/>
    <w:rsid w:val="00622B02"/>
    <w:rsid w:val="00630EA9"/>
    <w:rsid w:val="00676023"/>
    <w:rsid w:val="006B2EC9"/>
    <w:rsid w:val="006D0F23"/>
    <w:rsid w:val="006E457F"/>
    <w:rsid w:val="007A6DB8"/>
    <w:rsid w:val="007B1C2D"/>
    <w:rsid w:val="008424C4"/>
    <w:rsid w:val="00944262"/>
    <w:rsid w:val="00990DA1"/>
    <w:rsid w:val="00A37076"/>
    <w:rsid w:val="00AE1768"/>
    <w:rsid w:val="00B45E64"/>
    <w:rsid w:val="00B866A8"/>
    <w:rsid w:val="00BC6CAF"/>
    <w:rsid w:val="00BD3EEE"/>
    <w:rsid w:val="00C4069E"/>
    <w:rsid w:val="00DA67BB"/>
    <w:rsid w:val="00DC3B17"/>
    <w:rsid w:val="00DE20AA"/>
    <w:rsid w:val="00F4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3CC0"/>
  <w15:docId w15:val="{BD57C341-F28E-4F71-BC6A-6F10AF68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020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17</Pages>
  <Words>6618</Words>
  <Characters>37728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Финотдел</cp:lastModifiedBy>
  <cp:revision>12</cp:revision>
  <dcterms:created xsi:type="dcterms:W3CDTF">2019-10-23T09:50:00Z</dcterms:created>
  <dcterms:modified xsi:type="dcterms:W3CDTF">2020-02-05T06:03:00Z</dcterms:modified>
</cp:coreProperties>
</file>