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ABE5" w14:textId="77777777" w:rsidR="004B4C01" w:rsidRPr="00835A5F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Приложение № 2</w:t>
      </w:r>
    </w:p>
    <w:p w14:paraId="5F7A65FA" w14:textId="139AC3B6" w:rsidR="004B4C01" w:rsidRPr="00835A5F" w:rsidRDefault="003745C6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</w:t>
      </w:r>
      <w:r w:rsidR="004B4C01" w:rsidRPr="00835A5F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="004B4C01" w:rsidRPr="00835A5F">
        <w:rPr>
          <w:rFonts w:ascii="Times New Roman" w:hAnsi="Times New Roman" w:cs="Times New Roman"/>
        </w:rPr>
        <w:t xml:space="preserve"> Думы ЗАТО Солнечный</w:t>
      </w:r>
    </w:p>
    <w:p w14:paraId="75A71656" w14:textId="77777777" w:rsidR="004B4C01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утверждении отчета об исполнении</w:t>
      </w:r>
      <w:r w:rsidRPr="00835A5F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а</w:t>
      </w:r>
    </w:p>
    <w:p w14:paraId="2610DE60" w14:textId="77777777" w:rsidR="004B4C01" w:rsidRPr="00835A5F" w:rsidRDefault="004B4C01" w:rsidP="004B4C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 xml:space="preserve"> за 2019 год</w:t>
      </w:r>
      <w:r w:rsidRPr="00835A5F">
        <w:rPr>
          <w:rFonts w:ascii="Times New Roman" w:hAnsi="Times New Roman" w:cs="Times New Roman"/>
        </w:rPr>
        <w:t>»</w:t>
      </w:r>
    </w:p>
    <w:p w14:paraId="702FC989" w14:textId="77777777" w:rsidR="004B4C01" w:rsidRDefault="004B4C01" w:rsidP="004B4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A5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35A5F">
        <w:rPr>
          <w:rFonts w:ascii="Times New Roman" w:hAnsi="Times New Roman" w:cs="Times New Roman"/>
        </w:rPr>
        <w:t>№</w:t>
      </w:r>
    </w:p>
    <w:p w14:paraId="7453839A" w14:textId="77777777" w:rsidR="004B4C01" w:rsidRPr="00835A5F" w:rsidRDefault="004B4C01" w:rsidP="004B4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ECAE72" w14:textId="77777777" w:rsidR="004B4C01" w:rsidRPr="00524FED" w:rsidRDefault="004B4C01" w:rsidP="004B4C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FED">
        <w:rPr>
          <w:rFonts w:ascii="Times New Roman" w:hAnsi="Times New Roman" w:cs="Times New Roman"/>
          <w:b/>
          <w:bCs/>
          <w:sz w:val="24"/>
          <w:szCs w:val="24"/>
        </w:rPr>
        <w:t>ПОСТУПЛЕНИЕ</w:t>
      </w:r>
    </w:p>
    <w:p w14:paraId="0CED1CDD" w14:textId="77777777" w:rsidR="004B4C01" w:rsidRPr="00524FED" w:rsidRDefault="004B4C01" w:rsidP="004B4C01">
      <w:pPr>
        <w:pStyle w:val="ConsPlusNormal"/>
        <w:jc w:val="center"/>
        <w:rPr>
          <w:b/>
          <w:bCs/>
        </w:rPr>
      </w:pPr>
      <w:r w:rsidRPr="00524FED">
        <w:rPr>
          <w:rFonts w:ascii="Times New Roman" w:hAnsi="Times New Roman" w:cs="Times New Roman"/>
          <w:b/>
          <w:bCs/>
          <w:sz w:val="24"/>
          <w:szCs w:val="24"/>
        </w:rPr>
        <w:t>доходов в бюджет ЗАТО Солнечный Тверской области за 2019 год</w:t>
      </w:r>
    </w:p>
    <w:p w14:paraId="7F790EC4" w14:textId="77777777" w:rsidR="004B4C01" w:rsidRDefault="004B4C01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1984"/>
        <w:gridCol w:w="1556"/>
        <w:gridCol w:w="1558"/>
      </w:tblGrid>
      <w:tr w:rsidR="002B7BC1" w:rsidRPr="002C7208" w14:paraId="6E3DBA7F" w14:textId="77777777" w:rsidTr="004B4C01">
        <w:trPr>
          <w:trHeight w:val="880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87627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eastAsia="Times New Roman" w:hAnsi="Times New Roman"/>
                <w:sz w:val="22"/>
              </w:rPr>
              <w:t>Наименование дохода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19A73D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eastAsia="Times New Roman" w:hAnsi="Times New Roman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31864F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Утверждено на 201</w:t>
            </w:r>
            <w:r w:rsidR="004B4C01">
              <w:rPr>
                <w:rFonts w:ascii="Times New Roman" w:hAnsi="Times New Roman" w:cs="Times New Roman"/>
                <w:sz w:val="22"/>
              </w:rPr>
              <w:t>9</w:t>
            </w:r>
            <w:r w:rsidRPr="002B7BC1">
              <w:rPr>
                <w:rFonts w:ascii="Times New Roman" w:hAnsi="Times New Roman" w:cs="Times New Roman"/>
                <w:sz w:val="22"/>
              </w:rPr>
              <w:t xml:space="preserve"> год,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FA528E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Исполнено на 01.01.20</w:t>
            </w:r>
            <w:r w:rsidR="004B4C01">
              <w:rPr>
                <w:rFonts w:ascii="Times New Roman" w:hAnsi="Times New Roman" w:cs="Times New Roman"/>
                <w:sz w:val="22"/>
              </w:rPr>
              <w:t>20</w:t>
            </w:r>
            <w:r w:rsidRPr="002B7BC1">
              <w:rPr>
                <w:rFonts w:ascii="Times New Roman" w:hAnsi="Times New Roman" w:cs="Times New Roman"/>
                <w:sz w:val="22"/>
              </w:rPr>
              <w:t>г., руб.</w:t>
            </w:r>
          </w:p>
        </w:tc>
      </w:tr>
      <w:tr w:rsidR="002B7BC1" w:rsidRPr="002C7208" w14:paraId="6D1C9B36" w14:textId="77777777" w:rsidTr="004B4C01">
        <w:trPr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87AB8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C3EE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4832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6B9F" w14:textId="77777777" w:rsidR="002B7BC1" w:rsidRPr="002B7BC1" w:rsidRDefault="002B7BC1" w:rsidP="002B7B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3758" w:rsidRPr="002C7208" w14:paraId="2773770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7B488C" w14:textId="77777777" w:rsidR="0095375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Налоговые и неналоговые доходы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B0C48" w14:textId="77777777" w:rsidR="00953758" w:rsidRPr="002B7BC1" w:rsidRDefault="0095375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10000000000000000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15E0" w14:textId="77777777" w:rsidR="00953758" w:rsidRPr="002B7BC1" w:rsidRDefault="0095375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19 698 698.49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B05A0" w14:textId="77777777" w:rsidR="00953758" w:rsidRPr="002B7BC1" w:rsidRDefault="0095375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19 842 960.55</w:t>
            </w:r>
          </w:p>
        </w:tc>
      </w:tr>
      <w:tr w:rsidR="002B7BC1" w:rsidRPr="002C7208" w14:paraId="3F190A4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58AF" w14:textId="77777777" w:rsidR="002B7BC1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8F5D6" w14:textId="77777777" w:rsidR="002B7BC1" w:rsidRPr="002B7BC1" w:rsidRDefault="002B7BC1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D86E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12 012 903.14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A496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12 548 221.45</w:t>
            </w:r>
          </w:p>
        </w:tc>
      </w:tr>
      <w:tr w:rsidR="002B7BC1" w:rsidRPr="002C7208" w14:paraId="2DC3DC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BFBF7" w14:textId="77777777" w:rsidR="002B7BC1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1915" w14:textId="77777777" w:rsidR="002B7BC1" w:rsidRPr="002B7BC1" w:rsidRDefault="002B7BC1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10102000010000110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5191D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12 012 903.14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14940" w14:textId="77777777" w:rsidR="002B7BC1" w:rsidRPr="002B7BC1" w:rsidRDefault="002B7BC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12 548 221.45</w:t>
            </w:r>
          </w:p>
        </w:tc>
      </w:tr>
      <w:tr w:rsidR="002C7208" w:rsidRPr="002C7208" w14:paraId="75B7C47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7CE84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A758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10102010011000110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C3C4C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11 980 443.14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2118A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12 517 139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2C7208" w:rsidRPr="002C7208" w14:paraId="098FC55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8B5C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418D1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10102020011000110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064F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24 460.00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3CC41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15 376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89</w:t>
            </w:r>
          </w:p>
        </w:tc>
      </w:tr>
      <w:tr w:rsidR="002C7208" w:rsidRPr="002C7208" w14:paraId="437EBE0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3BE7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DF2D3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10102030011000110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3D5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28D96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15 705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</w:tr>
      <w:tr w:rsidR="002C7208" w:rsidRPr="002C7208" w14:paraId="485BF14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D3390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0026A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73F3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275 446.40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0A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282 514.49</w:t>
            </w:r>
          </w:p>
        </w:tc>
      </w:tr>
      <w:tr w:rsidR="002C7208" w:rsidRPr="002C7208" w14:paraId="0566BC2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0CD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0D08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10302000010000110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D8465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275 446.40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CE1F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282 514.49</w:t>
            </w:r>
          </w:p>
        </w:tc>
      </w:tr>
      <w:tr w:rsidR="002C7208" w:rsidRPr="002C7208" w14:paraId="2B13679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90DE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66EC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30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114 293.81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BCF10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128 595.84</w:t>
            </w:r>
          </w:p>
        </w:tc>
      </w:tr>
      <w:tr w:rsidR="002C7208" w:rsidRPr="002C7208" w14:paraId="7FF30F7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8D57B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2A52E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792D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642.40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9976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945.22</w:t>
            </w:r>
          </w:p>
        </w:tc>
      </w:tr>
      <w:tr w:rsidR="002C7208" w:rsidRPr="002C7208" w14:paraId="4B36B1B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4D3B2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A2590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FCD3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177 559.35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1ABC1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171 804.47</w:t>
            </w:r>
          </w:p>
        </w:tc>
      </w:tr>
      <w:tr w:rsidR="002C7208" w:rsidRPr="002C7208" w14:paraId="6FEE56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C0EC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873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09AD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-17 049.16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3F582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-18 831.04</w:t>
            </w:r>
          </w:p>
        </w:tc>
      </w:tr>
      <w:tr w:rsidR="002C7208" w:rsidRPr="002C7208" w14:paraId="74754EE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83A6D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63A17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F840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336 150.00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1488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317 993.05</w:t>
            </w:r>
          </w:p>
        </w:tc>
      </w:tr>
      <w:tr w:rsidR="002C7208" w:rsidRPr="002C7208" w14:paraId="0648EA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158F9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F3B52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10502000020000110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3A415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314 430.00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ABE07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296 525.05</w:t>
            </w:r>
          </w:p>
        </w:tc>
      </w:tr>
      <w:tr w:rsidR="002C7208" w:rsidRPr="002C7208" w14:paraId="2115899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7BFDC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3A02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10502010021000110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257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314 430.00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E554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296 525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2C7208" w:rsidRPr="002B7BC1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2C7208" w:rsidRPr="002C7208" w14:paraId="0439331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CBAB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587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10504000020000110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36637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21 720.00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054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21 468.00</w:t>
            </w:r>
          </w:p>
        </w:tc>
      </w:tr>
      <w:tr w:rsidR="002C7208" w:rsidRPr="002C7208" w14:paraId="7D4D769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C43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910B3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10504010021000110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8F00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21 720.00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4C31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34 723.00</w:t>
            </w:r>
          </w:p>
        </w:tc>
      </w:tr>
      <w:tr w:rsidR="002C7208" w:rsidRPr="002C7208" w14:paraId="6567B49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B56E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1850D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10504010024000110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3936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9F4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-13 255.00</w:t>
            </w:r>
          </w:p>
        </w:tc>
      </w:tr>
      <w:tr w:rsidR="002C7208" w:rsidRPr="002C7208" w14:paraId="4BDC4AD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7EA3B" w14:textId="77777777" w:rsidR="002C7208" w:rsidRPr="002F09DE" w:rsidRDefault="002B7BC1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Налоги на имущество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D06C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83CC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1 082 052.48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DE44E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1 097 757.91</w:t>
            </w:r>
          </w:p>
        </w:tc>
      </w:tr>
      <w:tr w:rsidR="002C7208" w:rsidRPr="002C7208" w14:paraId="660EC2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01762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FF6B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10601000000000110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C662A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83F3D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202 372.08</w:t>
            </w:r>
          </w:p>
        </w:tc>
      </w:tr>
      <w:tr w:rsidR="002C7208" w:rsidRPr="002C7208" w14:paraId="3B62EEB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422CA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83F0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10601020041000110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D5EE3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DF5FF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197 255.65</w:t>
            </w:r>
          </w:p>
        </w:tc>
      </w:tr>
      <w:tr w:rsidR="002C7208" w:rsidRPr="002C7208" w14:paraId="3A7B765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82FF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A6A66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10601020042100110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84E7" w14:textId="77777777" w:rsidR="002C7208" w:rsidRPr="002B7BC1" w:rsidRDefault="00EB5D5C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4E1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5 116.43</w:t>
            </w:r>
          </w:p>
        </w:tc>
      </w:tr>
      <w:tr w:rsidR="002C7208" w:rsidRPr="002C7208" w14:paraId="4B3AF10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8957E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D619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10606000000000110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12FF6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9B0A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895 385.83</w:t>
            </w:r>
          </w:p>
        </w:tc>
      </w:tr>
      <w:tr w:rsidR="002C7208" w:rsidRPr="002C7208" w14:paraId="2BA7E2C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D64C6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Земельный налог с организаций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FC17E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ED624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F4F9" w14:textId="77777777" w:rsidR="002C7208" w:rsidRPr="002B7BC1" w:rsidRDefault="002C7208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900 126.00</w:t>
            </w:r>
          </w:p>
        </w:tc>
      </w:tr>
      <w:tr w:rsidR="002C7208" w:rsidRPr="002C7208" w14:paraId="3BEDFAB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2C7F9" w14:textId="77777777" w:rsidR="002C7208" w:rsidRPr="002F09DE" w:rsidRDefault="002C7208" w:rsidP="002F09D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E8EB1" w14:textId="77777777" w:rsidR="002C7208" w:rsidRPr="002B7BC1" w:rsidRDefault="002C7208" w:rsidP="002C720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52A70" w14:textId="77777777" w:rsidR="002C7208" w:rsidRPr="002B7BC1" w:rsidRDefault="000E0914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9FA8E" w14:textId="77777777" w:rsidR="002C7208" w:rsidRPr="002B7BC1" w:rsidRDefault="004B4C01" w:rsidP="002C720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900 126.00</w:t>
            </w:r>
          </w:p>
        </w:tc>
      </w:tr>
      <w:tr w:rsidR="000E0914" w:rsidRPr="002C7208" w14:paraId="273FB6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741B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145D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1886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876 052.48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807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900 076.00</w:t>
            </w:r>
          </w:p>
        </w:tc>
      </w:tr>
      <w:tr w:rsidR="000E0914" w:rsidRPr="002C7208" w14:paraId="1D79533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62CD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4DE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10606032042100110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CE65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E63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50.00</w:t>
            </w:r>
          </w:p>
        </w:tc>
      </w:tr>
      <w:tr w:rsidR="000E0914" w:rsidRPr="002C7208" w14:paraId="7FC3F15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A38C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FA70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689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5254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-4 740.17</w:t>
            </w:r>
          </w:p>
        </w:tc>
      </w:tr>
      <w:tr w:rsidR="000E0914" w:rsidRPr="002C7208" w14:paraId="1214E20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E09D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68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10606042041000110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67BC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6C0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512.39</w:t>
            </w:r>
          </w:p>
        </w:tc>
      </w:tr>
      <w:tr w:rsidR="000E0914" w:rsidRPr="002C7208" w14:paraId="71A6411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FAA5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95B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10606042042100110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8595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824B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-5 252.56</w:t>
            </w:r>
          </w:p>
        </w:tc>
      </w:tr>
      <w:tr w:rsidR="000E0914" w:rsidRPr="002C7208" w14:paraId="4C6E632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C3F2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F00A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BF7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2 447 759.45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605E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2 086 948.68</w:t>
            </w:r>
          </w:p>
        </w:tc>
      </w:tr>
      <w:tr w:rsidR="000E0914" w:rsidRPr="002C7208" w14:paraId="7F61D2F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04B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4E51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11105000000000120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6039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1 752 648.37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590D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1 622 786.12</w:t>
            </w:r>
          </w:p>
        </w:tc>
      </w:tr>
      <w:tr w:rsidR="000E0914" w:rsidRPr="002C7208" w14:paraId="7C4850F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7C95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3E6A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11105010000000120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4323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226 321.93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4B0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191 421.00</w:t>
            </w:r>
          </w:p>
        </w:tc>
      </w:tr>
      <w:tr w:rsidR="000E0914" w:rsidRPr="002C7208" w14:paraId="1C3F531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6C0E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398D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C379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226 321.93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E805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191 421.00</w:t>
            </w:r>
          </w:p>
        </w:tc>
      </w:tr>
      <w:tr w:rsidR="000E0914" w:rsidRPr="002C7208" w14:paraId="4B198C5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808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899B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E254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CAD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119 556.00</w:t>
            </w:r>
          </w:p>
        </w:tc>
      </w:tr>
      <w:tr w:rsidR="000E0914" w:rsidRPr="002C7208" w14:paraId="67C12C3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CC5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B3D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2C9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EB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119 556.00</w:t>
            </w:r>
          </w:p>
        </w:tc>
      </w:tr>
      <w:tr w:rsidR="000E0914" w:rsidRPr="002C7208" w14:paraId="39864B0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DD7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E74F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93E9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483 560.40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3A03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470 498.92</w:t>
            </w:r>
          </w:p>
        </w:tc>
      </w:tr>
      <w:tr w:rsidR="000E0914" w:rsidRPr="002C7208" w14:paraId="3BC86D9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823E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72EA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00A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483 560.40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6CD8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470 498.92</w:t>
            </w:r>
          </w:p>
        </w:tc>
      </w:tr>
      <w:tr w:rsidR="000E0914" w:rsidRPr="002C7208" w14:paraId="0BB0ADD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2269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EAD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10E7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922 233.04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260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841 310.20</w:t>
            </w:r>
          </w:p>
        </w:tc>
      </w:tr>
      <w:tr w:rsidR="000E0914" w:rsidRPr="002C7208" w14:paraId="56490EB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AD08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8B5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40FE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922 233.04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CFA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841 310.20</w:t>
            </w:r>
          </w:p>
        </w:tc>
      </w:tr>
      <w:tr w:rsidR="000E0914" w:rsidRPr="002C7208" w14:paraId="3427CDA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7624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1C35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11109000000000120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FA5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A5E1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0BB6E0A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55D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C83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896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7111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3B5A3B1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4CC2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875B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9CCB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695 111.08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09A3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464 162.56</w:t>
            </w:r>
          </w:p>
        </w:tc>
      </w:tr>
      <w:tr w:rsidR="000E0914" w:rsidRPr="002C7208" w14:paraId="5C21055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9401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735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0D6C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40 000.00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C366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31 414.03</w:t>
            </w:r>
          </w:p>
        </w:tc>
      </w:tr>
      <w:tr w:rsidR="000E0914" w:rsidRPr="002C7208" w14:paraId="38FDC7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672E1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21C3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11201000010000120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762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A904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31 414.03</w:t>
            </w:r>
          </w:p>
        </w:tc>
      </w:tr>
      <w:tr w:rsidR="000E0914" w:rsidRPr="002C7208" w14:paraId="595CD8F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C1B5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22B61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11201010016000120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7006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4DC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5 046.74</w:t>
            </w:r>
          </w:p>
        </w:tc>
      </w:tr>
      <w:tr w:rsidR="000E0914" w:rsidRPr="002C7208" w14:paraId="2972D6F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018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0A1E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11201030016000120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049E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18 400.00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EF53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11 856.45</w:t>
            </w:r>
          </w:p>
        </w:tc>
      </w:tr>
      <w:tr w:rsidR="000E0914" w:rsidRPr="002C7208" w14:paraId="7CC6836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E79B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Плата за размещение отходов производства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0E24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11201041016000120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4EA5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11 600.00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E3EA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14 510.84</w:t>
            </w:r>
          </w:p>
        </w:tc>
      </w:tr>
      <w:tr w:rsidR="000E0914" w:rsidRPr="002C7208" w14:paraId="6CDD353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CE8F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2ACB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9BA6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1094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2 251 956.92</w:t>
            </w:r>
          </w:p>
        </w:tc>
      </w:tr>
      <w:tr w:rsidR="000E0914" w:rsidRPr="002C7208" w14:paraId="357FAA9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0668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(работ)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B707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11301000000000130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64A1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52B6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3FBDDAD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16E2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C9B1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02F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A5A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567D6C3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163A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855E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387B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2 279 608.00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A04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2 227 240.87</w:t>
            </w:r>
          </w:p>
        </w:tc>
      </w:tr>
      <w:tr w:rsidR="000E0914" w:rsidRPr="002C7208" w14:paraId="28B8BBD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71A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A39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11302000000000130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6BA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244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1A8F1C0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D67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650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11302990000000130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D14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C323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1C00CD7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4282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4CBD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11302994040000130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AE9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F670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24 716.05</w:t>
            </w:r>
          </w:p>
        </w:tc>
      </w:tr>
      <w:tr w:rsidR="000E0914" w:rsidRPr="002C7208" w14:paraId="0D8811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7181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4C7C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0324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658C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1 220 402.48</w:t>
            </w:r>
          </w:p>
        </w:tc>
      </w:tr>
      <w:tr w:rsidR="000E0914" w:rsidRPr="002C7208" w14:paraId="1A5C7434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F9A9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AB11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9244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0F4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50F0E94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2C1E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5EB61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92A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BC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4A27F6F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291C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FC2B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D68C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A728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1 220 402.48</w:t>
            </w:r>
          </w:p>
        </w:tc>
      </w:tr>
      <w:tr w:rsidR="000E0914" w:rsidRPr="002C7208" w14:paraId="4B4BB5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A205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B0A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DF64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4 376.54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D9BB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5 751.54</w:t>
            </w:r>
          </w:p>
        </w:tc>
      </w:tr>
      <w:tr w:rsidR="000E0914" w:rsidRPr="002C7208" w14:paraId="27B7AEA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BC46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B8A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11603000000000140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B981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6A2F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1 375.00</w:t>
            </w:r>
          </w:p>
        </w:tc>
      </w:tr>
      <w:tr w:rsidR="000E0914" w:rsidRPr="002C7208" w14:paraId="5CF910A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5433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A3E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11603010016000140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01E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279D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1 375.00</w:t>
            </w:r>
          </w:p>
        </w:tc>
      </w:tr>
      <w:tr w:rsidR="000E0914" w:rsidRPr="002C7208" w14:paraId="3F6B14F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1F2C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70A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11690000000000140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E28A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BB63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4 376.54</w:t>
            </w:r>
          </w:p>
        </w:tc>
      </w:tr>
      <w:tr w:rsidR="000E0914" w:rsidRPr="002C7208" w14:paraId="2E884FC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C9D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EA72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11690040040000140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F548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B160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0E0914" w:rsidRPr="002C7208" w14:paraId="464B184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A35B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FAA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11690040040010140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FF6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1 376.54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EBF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1 376.54</w:t>
            </w:r>
          </w:p>
        </w:tc>
      </w:tr>
      <w:tr w:rsidR="000E0914" w:rsidRPr="002C7208" w14:paraId="650389D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EE838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Безвозмездные поступления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ACEE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20000000000000000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0C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97 558 293.50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25C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96 065 997.78</w:t>
            </w:r>
          </w:p>
        </w:tc>
      </w:tr>
      <w:tr w:rsidR="000E0914" w:rsidRPr="002C7208" w14:paraId="755C1EB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C575F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B5EB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F37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97 466 900.00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C79D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96 212 813.31</w:t>
            </w:r>
          </w:p>
        </w:tc>
      </w:tr>
      <w:tr w:rsidR="000E0914" w:rsidRPr="002C7208" w14:paraId="09CAFFC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3A0A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82E9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437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70 034 000.00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B41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70 034 000.00</w:t>
            </w:r>
          </w:p>
        </w:tc>
      </w:tr>
      <w:tr w:rsidR="000E0914" w:rsidRPr="002C7208" w14:paraId="139B59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2F67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160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20215002000000150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73E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FB7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</w:tr>
      <w:tr w:rsidR="000E0914" w:rsidRPr="002C7208" w14:paraId="40B841D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6012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6BD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1112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4DF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1 117 000.00</w:t>
            </w:r>
          </w:p>
        </w:tc>
      </w:tr>
      <w:tr w:rsidR="000E0914" w:rsidRPr="002C7208" w14:paraId="1CA97E1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3B78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422F0" w14:textId="7554CF04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2021501000000015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D1EE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6D22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</w:tr>
      <w:tr w:rsidR="000E0914" w:rsidRPr="002C7208" w14:paraId="3FB0707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C9E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BF6A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97A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52E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68 917 000.00</w:t>
            </w:r>
          </w:p>
        </w:tc>
      </w:tr>
      <w:tr w:rsidR="000E0914" w:rsidRPr="002C7208" w14:paraId="688C20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6509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E1A1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42B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10 601 700.00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B2AF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10 443 846.40</w:t>
            </w:r>
          </w:p>
        </w:tc>
      </w:tr>
      <w:tr w:rsidR="000E0914" w:rsidRPr="002C7208" w14:paraId="701FDB99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0B47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923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B755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1 187 800.00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8CC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1 158 331.20</w:t>
            </w:r>
          </w:p>
        </w:tc>
      </w:tr>
      <w:tr w:rsidR="000E0914" w:rsidRPr="002C7208" w14:paraId="08A11A4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881F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53C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20220216042224150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762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919 100.00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1518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818 137.60</w:t>
            </w:r>
          </w:p>
        </w:tc>
      </w:tr>
      <w:tr w:rsidR="000E0914" w:rsidRPr="002C7208" w14:paraId="7F6E977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1FA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F528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E0C9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132 000.00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5C6F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104 577.60</w:t>
            </w:r>
          </w:p>
        </w:tc>
      </w:tr>
      <w:tr w:rsidR="000E0914" w:rsidRPr="002C7208" w14:paraId="0F84E5E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6C29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42AF2" w14:textId="20502520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044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88F7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</w:tr>
      <w:tr w:rsidR="000E0914" w:rsidRPr="002C7208" w14:paraId="2A7691C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3C92B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96E0F" w14:textId="32E7D48D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FD9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0FA1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8 362 800.00</w:t>
            </w:r>
          </w:p>
        </w:tc>
      </w:tr>
      <w:tr w:rsidR="000E0914" w:rsidRPr="002C7208" w14:paraId="6335DA9F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3683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050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AC69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150 900.00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820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150 900.00</w:t>
            </w:r>
          </w:p>
        </w:tc>
      </w:tr>
      <w:tr w:rsidR="000E0914" w:rsidRPr="002C7208" w14:paraId="0EF695D7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F9A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3B9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6C0B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4 430 700.00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CF0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4 430 700.00</w:t>
            </w:r>
          </w:p>
        </w:tc>
      </w:tr>
      <w:tr w:rsidR="000E0914" w:rsidRPr="002C7208" w14:paraId="2706E85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F0205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D340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21C4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107 600.00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3B5E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107 600.00</w:t>
            </w:r>
          </w:p>
        </w:tc>
      </w:tr>
      <w:tr w:rsidR="000E0914" w:rsidRPr="002C7208" w14:paraId="059A324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B2D23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F7D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BF27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D4B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0E0914" w:rsidRPr="002C7208" w14:paraId="694BF5E5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746F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AAA5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62E1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1 242 100.00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3EC4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1 242 100.00</w:t>
            </w:r>
          </w:p>
        </w:tc>
      </w:tr>
      <w:tr w:rsidR="000E0914" w:rsidRPr="002C7208" w14:paraId="7840048E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5427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279E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B47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04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973 800.00</w:t>
            </w:r>
          </w:p>
        </w:tc>
      </w:tr>
      <w:tr w:rsidR="000E0914" w:rsidRPr="002C7208" w14:paraId="03C5B6F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BBD7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F434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20229999042232150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519F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1 437 700.00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104E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1 437 700.00</w:t>
            </w:r>
          </w:p>
        </w:tc>
      </w:tr>
      <w:tr w:rsidR="000E0914" w:rsidRPr="002C7208" w14:paraId="603BFD2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7BE7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305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5B3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16 797 200.00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C5B6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15 700 966.91</w:t>
            </w:r>
          </w:p>
        </w:tc>
      </w:tr>
      <w:tr w:rsidR="000E0914" w:rsidRPr="002C7208" w14:paraId="1BBE12D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7100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7FC0A" w14:textId="4D1EBB64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2023002900000015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D135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B558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269 900.00</w:t>
            </w:r>
          </w:p>
        </w:tc>
      </w:tr>
      <w:tr w:rsidR="000E0914" w:rsidRPr="002C7208" w14:paraId="589D7C6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564F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8383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0C2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6628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269 900.00</w:t>
            </w:r>
          </w:p>
        </w:tc>
      </w:tr>
      <w:tr w:rsidR="000E0914" w:rsidRPr="002C7208" w14:paraId="7E84E4E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36B8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EF182" w14:textId="56A59C7F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2023511800000015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3D8B4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D280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</w:tr>
      <w:tr w:rsidR="000E0914" w:rsidRPr="002C7208" w14:paraId="72D9E43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DC49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B8C8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AEF4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B827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</w:tr>
      <w:tr w:rsidR="000E0914" w:rsidRPr="002C7208" w14:paraId="7925A17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577B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E57A9" w14:textId="6199FEE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2023593000000015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5C05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1A50D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0E0914" w:rsidRPr="002C7208" w14:paraId="19E2819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01F7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49604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D33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3EFC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0E0914" w:rsidRPr="002C7208" w14:paraId="09B33F6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2E8C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81EF7" w14:textId="60549589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89DF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16 364 700.00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8AA1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15 302 366.91</w:t>
            </w:r>
          </w:p>
        </w:tc>
      </w:tr>
      <w:tr w:rsidR="000E0914" w:rsidRPr="002C7208" w14:paraId="51052EFC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D7A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563A9" w14:textId="2EA93795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D082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16 364 700.00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DF3F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15 302 366.91</w:t>
            </w:r>
          </w:p>
        </w:tc>
      </w:tr>
      <w:tr w:rsidR="000E0914" w:rsidRPr="002C7208" w14:paraId="62BC5C2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854B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78C4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E8EA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300 700.00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2D82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300 700.00</w:t>
            </w:r>
          </w:p>
        </w:tc>
      </w:tr>
      <w:tr w:rsidR="000E0914" w:rsidRPr="002C7208" w14:paraId="5DA822F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900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AFF92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B240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10 646 200.00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2364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10 646 200.00</w:t>
            </w:r>
          </w:p>
        </w:tc>
      </w:tr>
      <w:tr w:rsidR="000E0914" w:rsidRPr="002C7208" w14:paraId="0784138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174C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8FDF5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384C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1 419 200.00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D24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356 866.91</w:t>
            </w:r>
          </w:p>
        </w:tc>
      </w:tr>
      <w:tr w:rsidR="000E0914" w:rsidRPr="002C7208" w14:paraId="35F9DCCA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D1A6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83EA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08A63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9E4C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0E0914" w:rsidRPr="002C7208" w14:paraId="7EA7CC70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803F4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C87EC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20239999042151150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7523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6 500.00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A980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6 500.00</w:t>
            </w:r>
          </w:p>
        </w:tc>
      </w:tr>
      <w:tr w:rsidR="000E0914" w:rsidRPr="002C7208" w14:paraId="5C3C7DAB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DAD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AA1E7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20A69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3 926 100.00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42C7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3 926 100.00</w:t>
            </w:r>
          </w:p>
        </w:tc>
      </w:tr>
      <w:tr w:rsidR="000E0914" w:rsidRPr="002C7208" w14:paraId="20E99901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DFDDD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lastRenderedPageBreak/>
              <w:t>Иные межбюджетные трансферты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BA9D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20240000000000150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3DCC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9533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0515F578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F8E29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D89B8" w14:textId="444A7B60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2024999900000015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34FB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528E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4228116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6B4F1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84BCF" w14:textId="60471141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2024999904000015</w:t>
            </w:r>
            <w:r w:rsidR="0005415D">
              <w:rPr>
                <w:rFonts w:ascii="Times New Roman" w:hAnsi="Times New Roman" w:cs="Times New Roman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0F7E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31922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52F4FC03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FA2F6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B8059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7AD0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59F16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E0914" w:rsidRPr="002C7208" w14:paraId="411CD65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E3F2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9811F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B63A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B760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91 393.50</w:t>
            </w:r>
          </w:p>
        </w:tc>
      </w:tr>
      <w:tr w:rsidR="000E0914" w:rsidRPr="002C7208" w14:paraId="4DD46BE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6DC77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46F1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20704050040000150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67F2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7CA3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</w:tr>
      <w:tr w:rsidR="000E0914" w:rsidRPr="002C7208" w14:paraId="215C4F3D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D50CA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15296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207040500400001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2B7BC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A3255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91 393.50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9F22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91 393.50</w:t>
            </w:r>
          </w:p>
        </w:tc>
      </w:tr>
      <w:tr w:rsidR="000E0914" w:rsidRPr="002C7208" w14:paraId="7AE34CD2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8950C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AEEE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21900000000000000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3CBC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2B4E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B7BC1">
              <w:rPr>
                <w:rFonts w:ascii="Times New Roman" w:hAnsi="Times New Roman" w:cs="Times New Roman"/>
                <w:i/>
                <w:sz w:val="22"/>
              </w:rPr>
              <w:t>-238 209.03</w:t>
            </w:r>
          </w:p>
        </w:tc>
      </w:tr>
      <w:tr w:rsidR="000E0914" w:rsidRPr="002C7208" w14:paraId="0EFAFB86" w14:textId="77777777" w:rsidTr="004B4C01">
        <w:trPr>
          <w:trHeight w:val="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70FFE" w14:textId="77777777" w:rsidR="000E0914" w:rsidRPr="002F09DE" w:rsidRDefault="000E0914" w:rsidP="000E0914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7F48" w14:textId="77777777" w:rsidR="000E0914" w:rsidRPr="002B7BC1" w:rsidRDefault="000E0914" w:rsidP="000E091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8B850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38FA8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-238 209.03</w:t>
            </w:r>
          </w:p>
        </w:tc>
      </w:tr>
      <w:tr w:rsidR="000E0914" w:rsidRPr="002C7208" w14:paraId="7AF588DF" w14:textId="77777777" w:rsidTr="004B4C01">
        <w:trPr>
          <w:trHeight w:val="60"/>
        </w:trPr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FEED6" w14:textId="77777777" w:rsidR="000E0914" w:rsidRPr="002B7BC1" w:rsidRDefault="000E0914" w:rsidP="000E0914">
            <w:pPr>
              <w:wordWrap w:val="0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A798F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117 256 991.99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6396A" w14:textId="77777777" w:rsidR="000E0914" w:rsidRPr="002B7BC1" w:rsidRDefault="000E0914" w:rsidP="000E091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115 908 958.33</w:t>
            </w:r>
          </w:p>
        </w:tc>
      </w:tr>
    </w:tbl>
    <w:p w14:paraId="3890CC65" w14:textId="77777777" w:rsidR="00953758" w:rsidRPr="002C7208" w:rsidRDefault="00953758" w:rsidP="002C7208">
      <w:pPr>
        <w:rPr>
          <w:rFonts w:ascii="Times New Roman" w:hAnsi="Times New Roman" w:cs="Times New Roman"/>
        </w:rPr>
      </w:pPr>
    </w:p>
    <w:sectPr w:rsidR="00953758" w:rsidRPr="002C7208" w:rsidSect="00700E66">
      <w:footerReference w:type="default" r:id="rId6"/>
      <w:pgSz w:w="11907" w:h="16839"/>
      <w:pgMar w:top="1134" w:right="1134" w:bottom="1134" w:left="1134" w:header="720" w:footer="720" w:gutter="0"/>
      <w:pgNumType w:start="9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72C2" w14:textId="77777777" w:rsidR="00AB3D76" w:rsidRDefault="00AB3D76" w:rsidP="00700E66">
      <w:pPr>
        <w:spacing w:after="0" w:line="240" w:lineRule="auto"/>
      </w:pPr>
      <w:r>
        <w:separator/>
      </w:r>
    </w:p>
  </w:endnote>
  <w:endnote w:type="continuationSeparator" w:id="0">
    <w:p w14:paraId="34AF8609" w14:textId="77777777" w:rsidR="00AB3D76" w:rsidRDefault="00AB3D76" w:rsidP="0070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318865"/>
      <w:docPartObj>
        <w:docPartGallery w:val="Page Numbers (Bottom of Page)"/>
        <w:docPartUnique/>
      </w:docPartObj>
    </w:sdtPr>
    <w:sdtEndPr/>
    <w:sdtContent>
      <w:p w14:paraId="53F43299" w14:textId="48CA0837" w:rsidR="00700E66" w:rsidRDefault="00700E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C434A" w14:textId="77777777" w:rsidR="00700E66" w:rsidRDefault="00700E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803A" w14:textId="77777777" w:rsidR="00AB3D76" w:rsidRDefault="00AB3D76" w:rsidP="00700E66">
      <w:pPr>
        <w:spacing w:after="0" w:line="240" w:lineRule="auto"/>
      </w:pPr>
      <w:r>
        <w:separator/>
      </w:r>
    </w:p>
  </w:footnote>
  <w:footnote w:type="continuationSeparator" w:id="0">
    <w:p w14:paraId="3E7B760E" w14:textId="77777777" w:rsidR="00AB3D76" w:rsidRDefault="00AB3D76" w:rsidP="0070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4"/>
    <w:rsid w:val="0005415D"/>
    <w:rsid w:val="000E0914"/>
    <w:rsid w:val="002B7BC1"/>
    <w:rsid w:val="002C7208"/>
    <w:rsid w:val="002F09DE"/>
    <w:rsid w:val="003745C6"/>
    <w:rsid w:val="004652A2"/>
    <w:rsid w:val="004A57A3"/>
    <w:rsid w:val="004B4C01"/>
    <w:rsid w:val="00524FED"/>
    <w:rsid w:val="00554D72"/>
    <w:rsid w:val="0064002A"/>
    <w:rsid w:val="0065484B"/>
    <w:rsid w:val="00700E66"/>
    <w:rsid w:val="00826C34"/>
    <w:rsid w:val="00953758"/>
    <w:rsid w:val="009738C4"/>
    <w:rsid w:val="00AB3D76"/>
    <w:rsid w:val="00EB5D5C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5A02"/>
  <w15:docId w15:val="{8BBECD78-5596-4853-8A12-C2DD1BE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B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E66"/>
  </w:style>
  <w:style w:type="paragraph" w:styleId="a7">
    <w:name w:val="footer"/>
    <w:basedOn w:val="a"/>
    <w:link w:val="a8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Финотдел</cp:lastModifiedBy>
  <cp:revision>9</cp:revision>
  <cp:lastPrinted>2020-03-23T14:26:00Z</cp:lastPrinted>
  <dcterms:created xsi:type="dcterms:W3CDTF">2020-02-04T07:48:00Z</dcterms:created>
  <dcterms:modified xsi:type="dcterms:W3CDTF">2020-04-29T12:28:00Z</dcterms:modified>
</cp:coreProperties>
</file>