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C324C0">
        <w:rPr>
          <w:u w:val="single"/>
        </w:rPr>
        <w:t>06.09</w:t>
      </w:r>
      <w:r w:rsidR="008230D2">
        <w:rPr>
          <w:u w:val="single"/>
        </w:rPr>
        <w:t>.2018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C324C0">
        <w:rPr>
          <w:u w:val="single"/>
        </w:rPr>
        <w:t>_26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C324C0">
        <w:rPr>
          <w:szCs w:val="24"/>
        </w:rPr>
        <w:t>О Солнечный пятого созыва 12 сентября</w:t>
      </w:r>
      <w:r w:rsidR="008230D2">
        <w:rPr>
          <w:szCs w:val="24"/>
        </w:rPr>
        <w:t xml:space="preserve"> 2018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246B3D" w:rsidRDefault="00090F82" w:rsidP="00246B3D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C324C0" w:rsidRPr="00C324C0" w:rsidRDefault="008230D2" w:rsidP="00C324C0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24C0">
        <w:rPr>
          <w:rFonts w:ascii="Times New Roman" w:hAnsi="Times New Roman"/>
          <w:b w:val="0"/>
          <w:sz w:val="24"/>
          <w:szCs w:val="24"/>
        </w:rPr>
        <w:t xml:space="preserve">- </w:t>
      </w:r>
      <w:r w:rsidR="00C324C0" w:rsidRPr="00C324C0">
        <w:rPr>
          <w:rFonts w:ascii="Times New Roman" w:hAnsi="Times New Roman" w:cs="Times New Roman"/>
          <w:b w:val="0"/>
          <w:sz w:val="24"/>
          <w:szCs w:val="24"/>
        </w:rPr>
        <w:t>о</w:t>
      </w:r>
      <w:r w:rsidR="00C324C0" w:rsidRPr="00C324C0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Солнечный Тверской области на 2018 год и </w:t>
      </w:r>
      <w:bookmarkStart w:id="0" w:name="_GoBack"/>
      <w:r w:rsidR="00C324C0" w:rsidRPr="00C324C0">
        <w:rPr>
          <w:rFonts w:ascii="Times New Roman" w:hAnsi="Times New Roman" w:cs="Times New Roman"/>
          <w:b w:val="0"/>
          <w:sz w:val="24"/>
          <w:szCs w:val="24"/>
        </w:rPr>
        <w:t>плановый период 2019 и 2020 годов.</w:t>
      </w:r>
    </w:p>
    <w:bookmarkEnd w:id="0"/>
    <w:p w:rsidR="00C324C0" w:rsidRPr="00C324C0" w:rsidRDefault="00C324C0" w:rsidP="00C324C0">
      <w:pPr>
        <w:ind w:left="284"/>
        <w:jc w:val="both"/>
        <w:rPr>
          <w:szCs w:val="24"/>
        </w:rPr>
      </w:pPr>
      <w:r w:rsidRPr="00C324C0">
        <w:rPr>
          <w:szCs w:val="24"/>
        </w:rPr>
        <w:t>- о</w:t>
      </w:r>
      <w:r w:rsidRPr="00C324C0">
        <w:rPr>
          <w:szCs w:val="24"/>
        </w:rPr>
        <w:t xml:space="preserve"> проекте решения Думы ЗАТО Солнечный о принятии Устава ЗАТО Солнечный;</w:t>
      </w:r>
    </w:p>
    <w:p w:rsidR="00C324C0" w:rsidRPr="00C324C0" w:rsidRDefault="00C324C0" w:rsidP="00C324C0">
      <w:pPr>
        <w:ind w:left="284"/>
        <w:jc w:val="both"/>
        <w:rPr>
          <w:bCs/>
          <w:color w:val="000000"/>
          <w:szCs w:val="24"/>
        </w:rPr>
      </w:pPr>
      <w:r w:rsidRPr="00C324C0">
        <w:rPr>
          <w:szCs w:val="24"/>
        </w:rPr>
        <w:t>- о</w:t>
      </w:r>
      <w:r w:rsidRPr="00C324C0">
        <w:rPr>
          <w:szCs w:val="24"/>
        </w:rPr>
        <w:t xml:space="preserve">б </w:t>
      </w:r>
      <w:r w:rsidRPr="00C324C0">
        <w:rPr>
          <w:bCs/>
          <w:color w:val="000000"/>
          <w:szCs w:val="24"/>
        </w:rPr>
        <w:t>утверждении Положения  о проведении публичных слушаний  и общественных обсуждений</w:t>
      </w:r>
      <w:r w:rsidRPr="00C324C0">
        <w:rPr>
          <w:szCs w:val="24"/>
        </w:rPr>
        <w:t>.</w:t>
      </w:r>
    </w:p>
    <w:p w:rsidR="00C324C0" w:rsidRPr="00C324C0" w:rsidRDefault="00C324C0" w:rsidP="00C324C0">
      <w:pPr>
        <w:widowControl w:val="0"/>
        <w:jc w:val="both"/>
        <w:rPr>
          <w:bCs/>
          <w:szCs w:val="24"/>
        </w:rPr>
      </w:pPr>
      <w:r w:rsidRPr="00C324C0">
        <w:rPr>
          <w:szCs w:val="24"/>
        </w:rPr>
        <w:t xml:space="preserve">    </w:t>
      </w:r>
      <w:r w:rsidRPr="00C324C0">
        <w:rPr>
          <w:szCs w:val="24"/>
        </w:rPr>
        <w:t xml:space="preserve">- </w:t>
      </w:r>
      <w:r w:rsidRPr="00C324C0">
        <w:rPr>
          <w:bCs/>
          <w:szCs w:val="24"/>
        </w:rPr>
        <w:t>о</w:t>
      </w:r>
      <w:r w:rsidRPr="00C324C0">
        <w:rPr>
          <w:bCs/>
          <w:szCs w:val="24"/>
        </w:rPr>
        <w:t xml:space="preserve"> внесении изменений в Положение о муниципальной службе в ЗАТО Солнечный</w:t>
      </w:r>
    </w:p>
    <w:p w:rsidR="00660919" w:rsidRPr="00C324C0" w:rsidRDefault="00C324C0" w:rsidP="00C324C0">
      <w:pPr>
        <w:jc w:val="both"/>
        <w:rPr>
          <w:i/>
          <w:szCs w:val="24"/>
        </w:rPr>
      </w:pPr>
      <w:r w:rsidRPr="00C324C0">
        <w:rPr>
          <w:szCs w:val="24"/>
        </w:rPr>
        <w:t xml:space="preserve">    - р</w:t>
      </w:r>
      <w:r w:rsidRPr="00C324C0">
        <w:rPr>
          <w:szCs w:val="24"/>
        </w:rPr>
        <w:t>азное.</w:t>
      </w: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CD" w:rsidRDefault="00E24ACD">
      <w:r>
        <w:separator/>
      </w:r>
    </w:p>
  </w:endnote>
  <w:endnote w:type="continuationSeparator" w:id="0">
    <w:p w:rsidR="00E24ACD" w:rsidRDefault="00E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CD" w:rsidRDefault="00E24ACD">
      <w:r>
        <w:separator/>
      </w:r>
    </w:p>
  </w:footnote>
  <w:footnote w:type="continuationSeparator" w:id="0">
    <w:p w:rsidR="00E24ACD" w:rsidRDefault="00E2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E24ACD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97664728" r:id="rId2"/>
      </w:object>
    </w:r>
  </w:p>
  <w:p w:rsidR="00762621" w:rsidRDefault="00E24ACD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E24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1817AF"/>
    <w:rsid w:val="0022113B"/>
    <w:rsid w:val="00246B3D"/>
    <w:rsid w:val="002754C8"/>
    <w:rsid w:val="002A0EF5"/>
    <w:rsid w:val="003B3679"/>
    <w:rsid w:val="0040070B"/>
    <w:rsid w:val="00445687"/>
    <w:rsid w:val="00583D0C"/>
    <w:rsid w:val="005B0587"/>
    <w:rsid w:val="005B55FC"/>
    <w:rsid w:val="005C3E6F"/>
    <w:rsid w:val="00660919"/>
    <w:rsid w:val="008230D2"/>
    <w:rsid w:val="00827337"/>
    <w:rsid w:val="008A024D"/>
    <w:rsid w:val="008A62D5"/>
    <w:rsid w:val="00981A94"/>
    <w:rsid w:val="009A209B"/>
    <w:rsid w:val="00BC375F"/>
    <w:rsid w:val="00C324C0"/>
    <w:rsid w:val="00C60195"/>
    <w:rsid w:val="00D13B01"/>
    <w:rsid w:val="00DA22C9"/>
    <w:rsid w:val="00E24ACD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2018-09-05T11:59:00Z</cp:lastPrinted>
  <dcterms:created xsi:type="dcterms:W3CDTF">2018-09-05T11:59:00Z</dcterms:created>
  <dcterms:modified xsi:type="dcterms:W3CDTF">2018-09-05T11:59:00Z</dcterms:modified>
</cp:coreProperties>
</file>