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894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5EA70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36065454" r:id="rId9"/>
        </w:object>
      </w:r>
    </w:p>
    <w:p w14:paraId="3383D365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5198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4C5A9CD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4B3F6082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9663FDB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A2147C" w:rsidRPr="0016333D" w14:paraId="4B6D1D26" w14:textId="77777777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42AC8C3A" w14:textId="0D34D4B1" w:rsidR="00A2147C" w:rsidRPr="00236141" w:rsidRDefault="00EF14C0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D41F3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41F3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6839" w:type="dxa"/>
          </w:tcPr>
          <w:p w14:paraId="708C547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91AA21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9389DB6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073445" w14:textId="515AF885" w:rsidR="00A2147C" w:rsidRPr="00EF14C0" w:rsidRDefault="00F30F2A" w:rsidP="007506F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41F34">
              <w:rPr>
                <w:rFonts w:ascii="Times New Roman" w:hAnsi="Times New Roman" w:cs="Times New Roman"/>
              </w:rPr>
              <w:t xml:space="preserve"> </w:t>
            </w:r>
            <w:r w:rsidR="00EF14C0">
              <w:rPr>
                <w:rFonts w:ascii="Times New Roman" w:hAnsi="Times New Roman" w:cs="Times New Roman"/>
                <w:lang w:val="en-US"/>
              </w:rPr>
              <w:t>218</w:t>
            </w:r>
          </w:p>
        </w:tc>
      </w:tr>
    </w:tbl>
    <w:p w14:paraId="34040BBA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42BF01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A65A70" w14:textId="5B467ACF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</w:t>
      </w:r>
      <w:r w:rsidR="00D41F30">
        <w:rPr>
          <w:rFonts w:ascii="Times New Roman" w:hAnsi="Times New Roman"/>
          <w:b/>
          <w:sz w:val="24"/>
          <w:szCs w:val="24"/>
        </w:rPr>
        <w:t>22</w:t>
      </w:r>
      <w:r w:rsidR="00214500">
        <w:rPr>
          <w:rFonts w:ascii="Times New Roman" w:hAnsi="Times New Roman"/>
          <w:b/>
          <w:sz w:val="24"/>
          <w:szCs w:val="24"/>
        </w:rPr>
        <w:t>-20</w:t>
      </w:r>
      <w:r w:rsidR="00D41F30">
        <w:rPr>
          <w:rFonts w:ascii="Times New Roman" w:hAnsi="Times New Roman"/>
          <w:b/>
          <w:sz w:val="24"/>
          <w:szCs w:val="24"/>
        </w:rPr>
        <w:t>30</w:t>
      </w:r>
      <w:r w:rsidR="00214500">
        <w:rPr>
          <w:rFonts w:ascii="Times New Roman" w:hAnsi="Times New Roman"/>
          <w:b/>
          <w:sz w:val="24"/>
          <w:szCs w:val="24"/>
        </w:rPr>
        <w:t xml:space="preserve"> ГОДЫ</w:t>
      </w:r>
    </w:p>
    <w:p w14:paraId="41E842B2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536F8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9E923E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2C9FB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3BDB6818" w14:textId="77777777" w:rsidR="00A2147C" w:rsidRPr="005B1E6B" w:rsidRDefault="00A2147C" w:rsidP="005B1E6B">
      <w:pPr>
        <w:pStyle w:val="a6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352640" w14:textId="575CD232" w:rsidR="00A2147C" w:rsidRPr="005B1E6B" w:rsidRDefault="00FE1908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5B1E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 w:rsidRPr="005B1E6B">
        <w:rPr>
          <w:rFonts w:ascii="Times New Roman" w:hAnsi="Times New Roman" w:cs="Times New Roman"/>
          <w:sz w:val="24"/>
          <w:szCs w:val="24"/>
        </w:rPr>
        <w:t>Развитие транспортного комплекса и дорожного хозяйства ЗАТО Солнечный Тверской области» на 20</w:t>
      </w:r>
      <w:r w:rsidR="00D41F30">
        <w:rPr>
          <w:rFonts w:ascii="Times New Roman" w:hAnsi="Times New Roman" w:cs="Times New Roman"/>
          <w:sz w:val="24"/>
          <w:szCs w:val="24"/>
        </w:rPr>
        <w:t>22</w:t>
      </w:r>
      <w:r w:rsidR="00214500" w:rsidRPr="005B1E6B">
        <w:rPr>
          <w:rFonts w:ascii="Times New Roman" w:hAnsi="Times New Roman" w:cs="Times New Roman"/>
          <w:sz w:val="24"/>
          <w:szCs w:val="24"/>
        </w:rPr>
        <w:t xml:space="preserve"> - 20</w:t>
      </w:r>
      <w:r w:rsidR="00D41F30">
        <w:rPr>
          <w:rFonts w:ascii="Times New Roman" w:hAnsi="Times New Roman" w:cs="Times New Roman"/>
          <w:sz w:val="24"/>
          <w:szCs w:val="24"/>
        </w:rPr>
        <w:t>30</w:t>
      </w:r>
      <w:r w:rsidR="00214500" w:rsidRPr="005B1E6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B1E6B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 Солнечный от </w:t>
      </w:r>
      <w:r w:rsidR="00D41F30">
        <w:rPr>
          <w:rFonts w:ascii="Times New Roman" w:hAnsi="Times New Roman" w:cs="Times New Roman"/>
          <w:sz w:val="24"/>
          <w:szCs w:val="24"/>
        </w:rPr>
        <w:t>15</w:t>
      </w:r>
      <w:r w:rsidR="002A3BB1" w:rsidRPr="005B1E6B">
        <w:rPr>
          <w:rFonts w:ascii="Times New Roman" w:hAnsi="Times New Roman" w:cs="Times New Roman"/>
          <w:sz w:val="24"/>
          <w:szCs w:val="24"/>
        </w:rPr>
        <w:t>.12.20</w:t>
      </w:r>
      <w:r w:rsidR="00D41F30">
        <w:rPr>
          <w:rFonts w:ascii="Times New Roman" w:hAnsi="Times New Roman" w:cs="Times New Roman"/>
          <w:sz w:val="24"/>
          <w:szCs w:val="24"/>
        </w:rPr>
        <w:t>21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г. № </w:t>
      </w:r>
      <w:r w:rsidR="00D41F30">
        <w:rPr>
          <w:rFonts w:ascii="Times New Roman" w:hAnsi="Times New Roman" w:cs="Times New Roman"/>
          <w:sz w:val="24"/>
          <w:szCs w:val="24"/>
        </w:rPr>
        <w:t>200</w:t>
      </w:r>
      <w:r w:rsidRPr="005B1E6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710954AA" w14:textId="2456226F" w:rsidR="00FE1908" w:rsidRPr="00EF14C0" w:rsidRDefault="00AE0127" w:rsidP="00B17222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F30"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="00EF14C0">
        <w:rPr>
          <w:rFonts w:ascii="Times New Roman" w:hAnsi="Times New Roman" w:cs="Times New Roman"/>
          <w:sz w:val="24"/>
          <w:szCs w:val="24"/>
        </w:rPr>
        <w:t>раздел «</w:t>
      </w:r>
      <w:r w:rsidR="00EF14C0" w:rsidRPr="00D93396">
        <w:rPr>
          <w:rFonts w:ascii="Times New Roman" w:eastAsia="Calibri" w:hAnsi="Times New Roman"/>
          <w:sz w:val="24"/>
          <w:szCs w:val="24"/>
        </w:rPr>
        <w:t>Объемы финансирования программы по годам ее реализации в разрезе подпрограмм</w:t>
      </w:r>
      <w:r w:rsidR="00EF14C0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14:paraId="4496203F" w14:textId="7B88BAF3" w:rsidR="00EF14C0" w:rsidRDefault="00EF14C0" w:rsidP="00EF14C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4C0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 w:rsidR="00286D94">
        <w:rPr>
          <w:rFonts w:ascii="Times New Roman" w:hAnsi="Times New Roman"/>
          <w:sz w:val="24"/>
          <w:szCs w:val="24"/>
        </w:rPr>
        <w:t>275 474,58</w:t>
      </w:r>
      <w:r w:rsidRPr="00EF14C0">
        <w:rPr>
          <w:rFonts w:ascii="Times New Roman" w:hAnsi="Times New Roman"/>
          <w:sz w:val="24"/>
          <w:szCs w:val="24"/>
        </w:rPr>
        <w:t xml:space="preserve"> тыс. руб., в том числе по годам ее реализации в разрезе подпрограмм:</w:t>
      </w:r>
    </w:p>
    <w:p w14:paraId="29564009" w14:textId="77777777" w:rsidR="00EF14C0" w:rsidRPr="00EF14C0" w:rsidRDefault="00EF14C0" w:rsidP="00EF14C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5"/>
      </w:tblGrid>
      <w:tr w:rsidR="00EF14C0" w:rsidRPr="00D93396" w14:paraId="0951547E" w14:textId="77777777" w:rsidTr="0084750B">
        <w:tc>
          <w:tcPr>
            <w:tcW w:w="2500" w:type="pct"/>
          </w:tcPr>
          <w:p w14:paraId="4E5FD752" w14:textId="476418E0" w:rsidR="00EF14C0" w:rsidRPr="00D93396" w:rsidRDefault="00EF14C0" w:rsidP="00847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53 848,65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4DD434BD" w14:textId="350F0AA8" w:rsidR="00EF14C0" w:rsidRPr="00D93396" w:rsidRDefault="00EF14C0" w:rsidP="00847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44 980,10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60F8093B" w14:textId="5171472E" w:rsidR="00EF14C0" w:rsidRPr="00D93396" w:rsidRDefault="00EF14C0" w:rsidP="00847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8 868,56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2686FCB8" w14:textId="14BB3BD2" w:rsidR="00EF14C0" w:rsidRPr="00D93396" w:rsidRDefault="00EF14C0" w:rsidP="00847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47 255,01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2399E1FB" w14:textId="695DF56F" w:rsidR="00EF14C0" w:rsidRPr="00D93396" w:rsidRDefault="00EF14C0" w:rsidP="00847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34 009,13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617F2A6E" w14:textId="7BCE7EF9" w:rsidR="00EF14C0" w:rsidRPr="00D93396" w:rsidRDefault="00EF14C0" w:rsidP="00847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13 245,88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668BAC67" w14:textId="7B57D2EA" w:rsidR="00EF14C0" w:rsidRPr="00D93396" w:rsidRDefault="00EF14C0" w:rsidP="00847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41 262,16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1761E195" w14:textId="1E792FFA" w:rsidR="00EF14C0" w:rsidRPr="00D93396" w:rsidRDefault="00EF14C0" w:rsidP="00847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27 674,68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2117D5C4" w14:textId="461DAFEE" w:rsidR="00EF14C0" w:rsidRPr="00D93396" w:rsidRDefault="00EF14C0" w:rsidP="00847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11 627,20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2A70825E" w14:textId="1F04897D" w:rsidR="00EF14C0" w:rsidRPr="00D93396" w:rsidRDefault="00EF14C0" w:rsidP="00847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31 165,40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39461289" w14:textId="3C782C5A" w:rsidR="00EF14C0" w:rsidRPr="00D93396" w:rsidRDefault="00EF14C0" w:rsidP="00847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17 295,62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5041E90F" w14:textId="46D6B075" w:rsidR="00EF14C0" w:rsidRPr="00D93396" w:rsidRDefault="00EF14C0" w:rsidP="00847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13 869,78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0B96D5BF" w14:textId="77777777" w:rsidR="00EF14C0" w:rsidRPr="00D93396" w:rsidRDefault="00EF14C0" w:rsidP="00847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492A614" w14:textId="5A583D92" w:rsidR="00EF14C0" w:rsidRPr="00D93396" w:rsidRDefault="00EF14C0" w:rsidP="00847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20 388,67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78FA0EC0" w14:textId="4CD2184B" w:rsidR="00EF14C0" w:rsidRPr="00D93396" w:rsidRDefault="00EF14C0" w:rsidP="00847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B02A6">
              <w:rPr>
                <w:rFonts w:ascii="Times New Roman" w:hAnsi="Times New Roman"/>
                <w:sz w:val="24"/>
                <w:szCs w:val="24"/>
              </w:rPr>
              <w:t> 684,59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2C14D283" w14:textId="016F7CBD" w:rsidR="00EF14C0" w:rsidRPr="00D93396" w:rsidRDefault="00EF14C0" w:rsidP="008475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4 704,08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38E1C5A2" w14:textId="77777777" w:rsidR="005B02A6" w:rsidRPr="00D93396" w:rsidRDefault="00EF14C0" w:rsidP="005B02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2027 год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20 388,67</w:t>
            </w:r>
            <w:r w:rsidR="005B02A6" w:rsidRPr="00D93396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48679A03" w14:textId="77777777" w:rsidR="005B02A6" w:rsidRPr="00D93396" w:rsidRDefault="005B02A6" w:rsidP="005B02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15 684,59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073F17B6" w14:textId="498C4DD7" w:rsidR="00EF14C0" w:rsidRPr="00D93396" w:rsidRDefault="005B02A6" w:rsidP="005B02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4 704,08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71B5FBFB" w14:textId="77777777" w:rsidR="005B02A6" w:rsidRPr="00D93396" w:rsidRDefault="00EF14C0" w:rsidP="005B02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2028 год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20 388,67</w:t>
            </w:r>
            <w:r w:rsidR="005B02A6" w:rsidRPr="00D93396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6D90BE99" w14:textId="77777777" w:rsidR="005B02A6" w:rsidRPr="00D93396" w:rsidRDefault="005B02A6" w:rsidP="005B02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15 684,59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44CCDC69" w14:textId="64ECDB81" w:rsidR="00EF14C0" w:rsidRDefault="005B02A6" w:rsidP="005B02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4 704,08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42B735FC" w14:textId="77777777" w:rsidR="005B02A6" w:rsidRPr="00D93396" w:rsidRDefault="00EF14C0" w:rsidP="005B02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2029 год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20 388,67</w:t>
            </w:r>
            <w:r w:rsidR="005B02A6" w:rsidRPr="00D93396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099EEEE0" w14:textId="77777777" w:rsidR="005B02A6" w:rsidRPr="00D93396" w:rsidRDefault="005B02A6" w:rsidP="005B02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15 684,59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0FF71FA0" w14:textId="313EB130" w:rsidR="00EF14C0" w:rsidRPr="00D93396" w:rsidRDefault="005B02A6" w:rsidP="005B02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4 704,08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6932D824" w14:textId="77777777" w:rsidR="005B02A6" w:rsidRPr="00D93396" w:rsidRDefault="00EF14C0" w:rsidP="005B02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2030 год – </w:t>
            </w:r>
            <w:r w:rsidR="005B02A6">
              <w:rPr>
                <w:rFonts w:ascii="Times New Roman" w:hAnsi="Times New Roman"/>
                <w:sz w:val="24"/>
                <w:szCs w:val="24"/>
              </w:rPr>
              <w:t>20 388,67</w:t>
            </w:r>
            <w:r w:rsidR="005B02A6" w:rsidRPr="00D93396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5E9AC7B3" w14:textId="77777777" w:rsidR="005B02A6" w:rsidRPr="00D93396" w:rsidRDefault="005B02A6" w:rsidP="005B02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15 684,59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2CB7269E" w14:textId="72EC0A12" w:rsidR="00EF14C0" w:rsidRPr="00D93396" w:rsidRDefault="005B02A6" w:rsidP="005B02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4 704,08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14:paraId="1773B26D" w14:textId="77777777" w:rsidR="00EF14C0" w:rsidRPr="00D41F30" w:rsidRDefault="00EF14C0" w:rsidP="00EF14C0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14:paraId="0E0201DC" w14:textId="77777777"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Программе изложить в новой редакции, согласно приложению </w:t>
      </w:r>
      <w:r w:rsidR="00347D5E">
        <w:rPr>
          <w:rFonts w:ascii="Times New Roman" w:hAnsi="Times New Roman" w:cs="Times New Roman"/>
          <w:sz w:val="24"/>
          <w:szCs w:val="24"/>
        </w:rPr>
        <w:t>1</w:t>
      </w:r>
      <w:r w:rsidRPr="005B1E6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7E0E1163" w14:textId="77777777" w:rsidR="00A2147C" w:rsidRDefault="00A2147C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5B1E6B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5B1E6B">
        <w:rPr>
          <w:rFonts w:ascii="Times New Roman" w:hAnsi="Times New Roman" w:cs="Times New Roman"/>
          <w:sz w:val="24"/>
          <w:szCs w:val="24"/>
        </w:rPr>
        <w:t>даты подписания</w:t>
      </w:r>
      <w:r w:rsidRPr="005B1E6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F30F2A">
        <w:rPr>
          <w:rFonts w:ascii="Times New Roman" w:hAnsi="Times New Roman" w:cs="Times New Roman"/>
          <w:sz w:val="24"/>
          <w:szCs w:val="24"/>
        </w:rPr>
        <w:t>.</w:t>
      </w:r>
    </w:p>
    <w:p w14:paraId="7CBDF334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815FE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06DBF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A1302" w14:textId="77777777" w:rsidR="001213A8" w:rsidRDefault="00D41F30" w:rsidP="00AE01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  <w:sectPr w:rsidR="001213A8" w:rsidSect="00D41F30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918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tbl>
      <w:tblPr>
        <w:tblW w:w="20620" w:type="dxa"/>
        <w:tblLook w:val="04A0" w:firstRow="1" w:lastRow="0" w:firstColumn="1" w:lastColumn="0" w:noHBand="0" w:noVBand="1"/>
      </w:tblPr>
      <w:tblGrid>
        <w:gridCol w:w="1960"/>
        <w:gridCol w:w="5680"/>
        <w:gridCol w:w="960"/>
        <w:gridCol w:w="1060"/>
        <w:gridCol w:w="1080"/>
        <w:gridCol w:w="1000"/>
        <w:gridCol w:w="1040"/>
        <w:gridCol w:w="1040"/>
        <w:gridCol w:w="1080"/>
        <w:gridCol w:w="1080"/>
        <w:gridCol w:w="1080"/>
        <w:gridCol w:w="1080"/>
        <w:gridCol w:w="1360"/>
        <w:gridCol w:w="1234"/>
      </w:tblGrid>
      <w:tr w:rsidR="001213A8" w:rsidRPr="001213A8" w14:paraId="15DBCCB6" w14:textId="77777777" w:rsidTr="001213A8">
        <w:trPr>
          <w:trHeight w:val="130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18AC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7878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6258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A023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3436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BB8C2" w14:textId="77777777" w:rsidR="001213A8" w:rsidRPr="001213A8" w:rsidRDefault="001213A8" w:rsidP="00121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30.12.2022 № 218  </w:t>
            </w:r>
          </w:p>
        </w:tc>
      </w:tr>
      <w:tr w:rsidR="001213A8" w:rsidRPr="001213A8" w14:paraId="0B8ED13B" w14:textId="77777777" w:rsidTr="001213A8">
        <w:trPr>
          <w:trHeight w:val="945"/>
        </w:trPr>
        <w:tc>
          <w:tcPr>
            <w:tcW w:w="206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91A9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Солнечный"</w:t>
            </w: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1213A8" w:rsidRPr="001213A8" w14:paraId="7A36CC9B" w14:textId="77777777" w:rsidTr="001213A8">
        <w:trPr>
          <w:trHeight w:val="600"/>
        </w:trPr>
        <w:tc>
          <w:tcPr>
            <w:tcW w:w="7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D6FE5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6528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758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20F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2A9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9AE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64A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920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8F9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D85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391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B78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0BF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3A8" w:rsidRPr="001213A8" w14:paraId="180D3954" w14:textId="77777777" w:rsidTr="001213A8">
        <w:trPr>
          <w:trHeight w:val="600"/>
        </w:trPr>
        <w:tc>
          <w:tcPr>
            <w:tcW w:w="7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45A42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6AD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BF2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582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056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08E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FF6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F38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6B3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4A7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516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053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8B6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3A8" w:rsidRPr="001213A8" w14:paraId="53FCB44F" w14:textId="77777777" w:rsidTr="001213A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D05F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A7BEB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C023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C96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EB6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DC7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1D6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4C1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ED7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CED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9A6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0C9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7B6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601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3A8" w:rsidRPr="001213A8" w14:paraId="1FC0E1F2" w14:textId="77777777" w:rsidTr="001213A8">
        <w:trPr>
          <w:trHeight w:val="5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1AC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591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E42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731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6D1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1213A8" w:rsidRPr="001213A8" w14:paraId="396C05FE" w14:textId="77777777" w:rsidTr="001213A8">
        <w:trPr>
          <w:trHeight w:val="52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C04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РП, КЦСР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3D6F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80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B1C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940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F3B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3E9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3C6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512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C93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B9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272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F31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BE7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1213A8" w:rsidRPr="001213A8" w14:paraId="0E1AE63C" w14:textId="77777777" w:rsidTr="001213A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B98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BE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2FF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054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F8C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68D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1C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D13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3DF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418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F4D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A31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772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D57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213A8" w:rsidRPr="001213A8" w14:paraId="7F131CCC" w14:textId="77777777" w:rsidTr="001213A8">
        <w:trPr>
          <w:trHeight w:val="7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364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0000 02 0 00 00000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419F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2022-2030 годы,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45F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8FA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53 848,65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2C9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47 255,01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940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41 262,16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038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31 165,40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E97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20 388,67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C79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20 388,67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5AB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20 388,67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480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20 388,67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83E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20 388,67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864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275 474,58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CBD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1213A8" w:rsidRPr="001213A8" w14:paraId="3213A5B2" w14:textId="77777777" w:rsidTr="001213A8">
        <w:trPr>
          <w:trHeight w:val="7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C8C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42B4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D24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B97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F5E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535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F69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CB5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4D5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7A1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C2F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165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C47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362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213A8" w:rsidRPr="001213A8" w14:paraId="1C1A2AD4" w14:textId="77777777" w:rsidTr="001213A8">
        <w:trPr>
          <w:trHeight w:val="10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745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A6F8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3EC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309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70A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191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D12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0B9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BFC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408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A7C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1E8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8CE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FA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213A8" w:rsidRPr="001213A8" w14:paraId="00B1442C" w14:textId="77777777" w:rsidTr="001213A8">
        <w:trPr>
          <w:trHeight w:val="6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C85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0D85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859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459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E4D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7D5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7B2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528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6E4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F82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B4A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454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BF9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73D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1213A8" w:rsidRPr="001213A8" w14:paraId="16DDCEA0" w14:textId="77777777" w:rsidTr="001213A8">
        <w:trPr>
          <w:trHeight w:val="8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FFF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42A2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2F4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D68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29C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54A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F6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CCC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CDA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8EA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5FF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17E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63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53F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1213A8" w:rsidRPr="001213A8" w14:paraId="5F82E39C" w14:textId="77777777" w:rsidTr="001213A8">
        <w:trPr>
          <w:trHeight w:val="6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83D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1C3A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Площадь придомовых территорий, приведенных в нормативное состояние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D07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кв.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0E3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3B8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AB4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42B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85C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29A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6C4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7E1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A6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46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DF6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213A8" w:rsidRPr="001213A8" w14:paraId="5757A247" w14:textId="77777777" w:rsidTr="001213A8">
        <w:trPr>
          <w:trHeight w:val="5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CC6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B1D5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Протяженность отремонтированной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227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кв.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83F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F53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329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AF6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F9C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089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CB3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3E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7A1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43F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17C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213A8" w:rsidRPr="001213A8" w14:paraId="48393170" w14:textId="77777777" w:rsidTr="001213A8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31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0000 02 1 00 00000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7FBD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3E5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70C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44 980,10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BF7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34 009,13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EA8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27 674,68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789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17 295,62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052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15 684,59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BFE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15 684,59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862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15 684,59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C82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15 684,59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AB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15 684,59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C5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202 382,49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8F6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1213A8" w:rsidRPr="001213A8" w14:paraId="216C74CD" w14:textId="77777777" w:rsidTr="001213A8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6E2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0408 02 1 01 00000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A20B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«Поддержка перевозок пассажиров и багажа внутренним водным транспортом»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56D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3D9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9 932,13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884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11 252,80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A4A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11 627,20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19A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12 017,73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D3D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A7F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910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EC1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4F3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D3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59 852,03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067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1213A8" w:rsidRPr="001213A8" w14:paraId="0A345849" w14:textId="77777777" w:rsidTr="001213A8">
        <w:trPr>
          <w:trHeight w:val="8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A75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0699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078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нет - 0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A29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143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37C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B72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B95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652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1AA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789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553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6F6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8F2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213A8" w:rsidRPr="001213A8" w14:paraId="1E3BB976" w14:textId="77777777" w:rsidTr="001213A8">
        <w:trPr>
          <w:trHeight w:val="62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93D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0568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Предоставление льготного проезда отдельным категориям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350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нет - 0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97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FA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276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630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DDA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8FF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5AE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93F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ABA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B4C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570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213A8" w:rsidRPr="001213A8" w14:paraId="5325A938" w14:textId="77777777" w:rsidTr="001213A8">
        <w:trPr>
          <w:trHeight w:val="6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A3A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0408 02 1 01 10310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476E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«Субсидии на поддержку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F3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115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11D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8 439,60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2E8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8 720,40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17E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0CE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C9C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3C5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06D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235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A3C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33 622,40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6F2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1213A8" w:rsidRPr="001213A8" w14:paraId="76E53550" w14:textId="77777777" w:rsidTr="001213A8">
        <w:trPr>
          <w:trHeight w:val="5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ADD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0408 02 1 01 S0310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4162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«Поддержка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1C4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A04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2 483,03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E77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A83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BDC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FC5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844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562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34F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913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95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26 229,63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18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1213A8" w:rsidRPr="001213A8" w14:paraId="21A4CA3E" w14:textId="77777777" w:rsidTr="001213A8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486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0000 02 1 02 00000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711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«Организация транспортного обслуживания населения»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B4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B21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35 047,97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B36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22 756,33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811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16 047,48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378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5 277,89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F5E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D5B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BBA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E99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D2E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65E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142 530,46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DFB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1213A8" w:rsidRPr="001213A8" w14:paraId="56D998C0" w14:textId="77777777" w:rsidTr="001213A8">
        <w:trPr>
          <w:trHeight w:val="5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7BC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0408 02 1 02 20040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21B2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625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6D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CC9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22 756,33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CB4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16 047,48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E18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A7E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2B6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890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A81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4C0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B37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142 530,46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ACA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1213A8" w:rsidRPr="001213A8" w14:paraId="6A400EC2" w14:textId="77777777" w:rsidTr="001213A8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D0E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0000 02 2 00 00000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B909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«Обеспечение развития и сохранности автомобильных дорог общего пользования местного значения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7D3E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676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8 868,56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9C0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13 245,88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7D5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13 587,48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CF9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13 869,78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9A9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7E6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41E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13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DFC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EF6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73 092,10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CE1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1213A8" w:rsidRPr="001213A8" w14:paraId="0DA74CFF" w14:textId="77777777" w:rsidTr="001213A8">
        <w:trPr>
          <w:trHeight w:val="10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053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0000 02 2 01 00000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CA0D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"Круглогодичное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4D3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C71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7 214,09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994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7 777,78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A74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7 900,68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1F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8 028,48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6F2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BB0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CF0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B35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AC8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DA2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54 441,43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1B3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1213A8" w:rsidRPr="001213A8" w14:paraId="3BCB4155" w14:textId="77777777" w:rsidTr="001213A8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817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0409 02 2 01 20010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A039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сооружений на 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9D6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15A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2E7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7F6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E19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672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077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866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B26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ED9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AC9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42 917,53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3A6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1213A8" w:rsidRPr="001213A8" w14:paraId="0F23DCF4" w14:textId="77777777" w:rsidTr="001213A8">
        <w:trPr>
          <w:trHeight w:val="8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316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0409 02 2 01 10520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CF86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2DC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27C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E55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3 073,70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2C7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27C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3 324,40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85C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779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BFB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47E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A89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4E6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529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1213A8" w:rsidRPr="001213A8" w14:paraId="63C4A4E4" w14:textId="77777777" w:rsidTr="001213A8">
        <w:trPr>
          <w:trHeight w:val="10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B8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0000 02 2 02 00000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875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3F2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5FB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1 654,47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C19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5 468,10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E7B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5 686,80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292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5 841,30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707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5C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974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319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4DC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D8A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18 650,67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D6B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1213A8" w:rsidRPr="001213A8" w14:paraId="72540D58" w14:textId="77777777" w:rsidTr="001213A8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9A7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0409 02 2 02 11020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6B0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978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53C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F02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251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2 914,80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E4A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AE9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9B1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939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922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84C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C39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9 353,50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6A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1213A8" w:rsidRPr="001213A8" w14:paraId="5AF585E9" w14:textId="77777777" w:rsidTr="001213A8">
        <w:trPr>
          <w:trHeight w:val="3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E78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0409 02 2 02 11050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D193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E2B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AEE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2DB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3A2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4D0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2 809,90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C5D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67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A27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D83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E6B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A6F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53E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1213A8" w:rsidRPr="001213A8" w14:paraId="431F7FB8" w14:textId="77777777" w:rsidTr="001213A8">
        <w:trPr>
          <w:trHeight w:val="10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1B2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0409 02 2 02 20020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895A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нормативное состояние сети автомобильных дорог общего пользования местного значения ЗАТО Солнечный за счет капитального ремонта (ремонта) автомобильных дорог и сооружений на них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332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9FD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5BD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30D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D3F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CB5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E66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EBC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6D3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B6B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4FB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191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1213A8" w:rsidRPr="001213A8" w14:paraId="29CCC0D0" w14:textId="77777777" w:rsidTr="001213A8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9E5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02 S1020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64E6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A2D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29C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E9E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B7AF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5E9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5CB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B9DB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F24E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7BF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A692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01D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3D90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1213A8" w:rsidRPr="001213A8" w14:paraId="29F77623" w14:textId="77777777" w:rsidTr="001213A8">
        <w:trPr>
          <w:trHeight w:val="4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BD03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02 S1050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E093" w14:textId="77777777" w:rsidR="001213A8" w:rsidRPr="001213A8" w:rsidRDefault="001213A8" w:rsidP="0012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41FD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77E8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AF76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13D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EE01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8077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48D9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6ABA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664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FCB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6155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A87C" w14:textId="77777777" w:rsidR="001213A8" w:rsidRPr="001213A8" w:rsidRDefault="001213A8" w:rsidP="0012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</w:tbl>
    <w:p w14:paraId="76DEDBE6" w14:textId="55D35ED6" w:rsidR="009F51A3" w:rsidRPr="00E73129" w:rsidRDefault="009F51A3" w:rsidP="00AE01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1213A8">
      <w:pgSz w:w="23811" w:h="16838" w:orient="landscape" w:code="8"/>
      <w:pgMar w:top="1701" w:right="1134" w:bottom="85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D63BE" w14:textId="77777777" w:rsidR="005366C0" w:rsidRDefault="005366C0" w:rsidP="00C14DDE">
      <w:pPr>
        <w:spacing w:after="0" w:line="240" w:lineRule="auto"/>
      </w:pPr>
      <w:r>
        <w:separator/>
      </w:r>
    </w:p>
  </w:endnote>
  <w:endnote w:type="continuationSeparator" w:id="0">
    <w:p w14:paraId="28BEA47F" w14:textId="77777777" w:rsidR="005366C0" w:rsidRDefault="005366C0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571A3" w14:textId="77777777" w:rsidR="00E71EB7" w:rsidRDefault="00E71EB7">
    <w:pPr>
      <w:pStyle w:val="af0"/>
      <w:jc w:val="right"/>
    </w:pPr>
  </w:p>
  <w:p w14:paraId="3F554285" w14:textId="77777777"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CB8EB" w14:textId="77777777" w:rsidR="005366C0" w:rsidRDefault="005366C0" w:rsidP="00C14DDE">
      <w:pPr>
        <w:spacing w:after="0" w:line="240" w:lineRule="auto"/>
      </w:pPr>
      <w:r>
        <w:separator/>
      </w:r>
    </w:p>
  </w:footnote>
  <w:footnote w:type="continuationSeparator" w:id="0">
    <w:p w14:paraId="684C0679" w14:textId="77777777" w:rsidR="005366C0" w:rsidRDefault="005366C0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551B" w14:textId="77777777"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45CCEAB" w14:textId="77777777"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3CAE" w14:textId="77777777"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2A"/>
    <w:rsid w:val="0001752B"/>
    <w:rsid w:val="00021A98"/>
    <w:rsid w:val="00025DE5"/>
    <w:rsid w:val="00030763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13A8"/>
    <w:rsid w:val="00125630"/>
    <w:rsid w:val="00126307"/>
    <w:rsid w:val="00126590"/>
    <w:rsid w:val="00132050"/>
    <w:rsid w:val="0014077E"/>
    <w:rsid w:val="001436AF"/>
    <w:rsid w:val="00146D63"/>
    <w:rsid w:val="00150092"/>
    <w:rsid w:val="001634FC"/>
    <w:rsid w:val="00176710"/>
    <w:rsid w:val="00181647"/>
    <w:rsid w:val="001819F7"/>
    <w:rsid w:val="001844D6"/>
    <w:rsid w:val="00185C73"/>
    <w:rsid w:val="00191903"/>
    <w:rsid w:val="00192568"/>
    <w:rsid w:val="001927EB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775D6"/>
    <w:rsid w:val="002857F6"/>
    <w:rsid w:val="00286D94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5DBC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197C"/>
    <w:rsid w:val="004A5457"/>
    <w:rsid w:val="004A7339"/>
    <w:rsid w:val="004B16A7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66C0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86693"/>
    <w:rsid w:val="005917A2"/>
    <w:rsid w:val="005A2FFC"/>
    <w:rsid w:val="005A7BDA"/>
    <w:rsid w:val="005B02A6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557A"/>
    <w:rsid w:val="006173D1"/>
    <w:rsid w:val="00620DCB"/>
    <w:rsid w:val="00631ACA"/>
    <w:rsid w:val="006339A7"/>
    <w:rsid w:val="006378BE"/>
    <w:rsid w:val="006415EF"/>
    <w:rsid w:val="00642DC9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627C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127E"/>
    <w:rsid w:val="007D4919"/>
    <w:rsid w:val="007D5888"/>
    <w:rsid w:val="007D603B"/>
    <w:rsid w:val="007F0322"/>
    <w:rsid w:val="007F7241"/>
    <w:rsid w:val="00813D81"/>
    <w:rsid w:val="00816001"/>
    <w:rsid w:val="008200FF"/>
    <w:rsid w:val="00821B38"/>
    <w:rsid w:val="00841EDA"/>
    <w:rsid w:val="00847377"/>
    <w:rsid w:val="008540E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44F10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34FF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1F34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6298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1F30"/>
    <w:rsid w:val="00D45717"/>
    <w:rsid w:val="00D628D7"/>
    <w:rsid w:val="00D6413C"/>
    <w:rsid w:val="00D658C7"/>
    <w:rsid w:val="00D66D58"/>
    <w:rsid w:val="00D815FB"/>
    <w:rsid w:val="00D8359E"/>
    <w:rsid w:val="00D87361"/>
    <w:rsid w:val="00D95E56"/>
    <w:rsid w:val="00DB785D"/>
    <w:rsid w:val="00DC19C7"/>
    <w:rsid w:val="00DC677E"/>
    <w:rsid w:val="00DD4B3F"/>
    <w:rsid w:val="00DD7D60"/>
    <w:rsid w:val="00DE2174"/>
    <w:rsid w:val="00DE4A5F"/>
    <w:rsid w:val="00DF38CC"/>
    <w:rsid w:val="00DF693E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54823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C5719"/>
    <w:rsid w:val="00EE099B"/>
    <w:rsid w:val="00EE4C54"/>
    <w:rsid w:val="00EE5376"/>
    <w:rsid w:val="00EF08C8"/>
    <w:rsid w:val="00EF14C0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5555E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3C8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1DD28-56BF-40AE-94DF-E73DC494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2023-01-24T08:37:00Z</dcterms:created>
  <dcterms:modified xsi:type="dcterms:W3CDTF">2023-01-24T08:37:00Z</dcterms:modified>
</cp:coreProperties>
</file>