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2FEFF" w14:textId="61C38B02" w:rsidR="00D576AD" w:rsidRDefault="00D576AD" w:rsidP="00D576AD">
      <w:pPr>
        <w:jc w:val="center"/>
      </w:pPr>
      <w:r>
        <w:object w:dxaOrig="975" w:dyaOrig="1200" w14:anchorId="3F0375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732096577" r:id="rId6"/>
        </w:object>
      </w:r>
    </w:p>
    <w:p w14:paraId="61ED276B" w14:textId="77777777" w:rsidR="00D576AD" w:rsidRDefault="00D576AD" w:rsidP="00D576AD">
      <w:pPr>
        <w:jc w:val="center"/>
      </w:pPr>
    </w:p>
    <w:p w14:paraId="620E2935" w14:textId="77777777" w:rsidR="00D576AD" w:rsidRDefault="00D576AD" w:rsidP="00D576AD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14:paraId="544FC153" w14:textId="77777777" w:rsidR="00D576AD" w:rsidRDefault="00D576AD" w:rsidP="00D576AD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14:paraId="12B87CA6" w14:textId="77777777" w:rsidR="00D576AD" w:rsidRDefault="00D576AD" w:rsidP="00D576AD">
      <w:pPr>
        <w:jc w:val="center"/>
        <w:rPr>
          <w:b/>
          <w:sz w:val="28"/>
        </w:rPr>
      </w:pPr>
    </w:p>
    <w:p w14:paraId="4A92AA92" w14:textId="77777777" w:rsidR="00D576AD" w:rsidRDefault="00D576AD" w:rsidP="00D576AD">
      <w:pPr>
        <w:pStyle w:val="1"/>
        <w:rPr>
          <w:sz w:val="40"/>
        </w:rPr>
      </w:pPr>
      <w:r>
        <w:rPr>
          <w:sz w:val="40"/>
        </w:rPr>
        <w:t>ПОСТАНОВЛЕНИЕ</w:t>
      </w:r>
    </w:p>
    <w:p w14:paraId="77A67AB4" w14:textId="77777777" w:rsidR="0093797E" w:rsidRPr="0093797E" w:rsidRDefault="0093797E" w:rsidP="0093797E">
      <w:pPr>
        <w:pStyle w:val="a0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7"/>
        <w:gridCol w:w="6672"/>
        <w:gridCol w:w="1336"/>
      </w:tblGrid>
      <w:tr w:rsidR="00D576AD" w14:paraId="1E2CCD95" w14:textId="77777777" w:rsidTr="0093797E">
        <w:tc>
          <w:tcPr>
            <w:tcW w:w="1349" w:type="dxa"/>
            <w:tcBorders>
              <w:bottom w:val="single" w:sz="4" w:space="0" w:color="auto"/>
            </w:tcBorders>
            <w:hideMark/>
          </w:tcPr>
          <w:p w14:paraId="48BE3929" w14:textId="0E0ADC7F" w:rsidR="00D576AD" w:rsidRDefault="0026082E" w:rsidP="0093797E">
            <w:pPr>
              <w:rPr>
                <w:lang w:eastAsia="en-US"/>
              </w:rPr>
            </w:pPr>
            <w:r>
              <w:rPr>
                <w:lang w:eastAsia="en-US"/>
              </w:rPr>
              <w:t>28.11.2022</w:t>
            </w:r>
          </w:p>
        </w:tc>
        <w:tc>
          <w:tcPr>
            <w:tcW w:w="6839" w:type="dxa"/>
          </w:tcPr>
          <w:p w14:paraId="44A3B7C8" w14:textId="77777777" w:rsidR="00D576AD" w:rsidRPr="0093797E" w:rsidRDefault="0093797E" w:rsidP="0093797E">
            <w:pPr>
              <w:jc w:val="center"/>
              <w:rPr>
                <w:b/>
                <w:lang w:eastAsia="en-US"/>
              </w:rPr>
            </w:pPr>
            <w:r w:rsidRPr="0093797E">
              <w:rPr>
                <w:b/>
                <w:lang w:eastAsia="en-US"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57CE3DFC" w14:textId="4A0D74C8" w:rsidR="00D576AD" w:rsidRDefault="0093797E" w:rsidP="009379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26082E">
              <w:rPr>
                <w:lang w:eastAsia="en-US"/>
              </w:rPr>
              <w:t>202</w:t>
            </w:r>
          </w:p>
        </w:tc>
      </w:tr>
    </w:tbl>
    <w:p w14:paraId="37D78939" w14:textId="77777777" w:rsidR="00D576AD" w:rsidRDefault="00D576AD" w:rsidP="00D576AD"/>
    <w:p w14:paraId="62B81D1B" w14:textId="77777777" w:rsidR="00D576AD" w:rsidRDefault="00D576AD" w:rsidP="0093797E">
      <w:pPr>
        <w:spacing w:after="120"/>
        <w:jc w:val="center"/>
        <w:rPr>
          <w:b/>
        </w:rPr>
      </w:pPr>
      <w:r>
        <w:rPr>
          <w:b/>
        </w:rPr>
        <w:t>ОБ УСТАНОВЛЕНИИ РОДИТЕЛЬСКОЙ ПЛАТЫ ЗА УХОД И ПРИСМОТР ЗА ДЕТЬМИ</w:t>
      </w:r>
      <w:r w:rsidR="00275B33">
        <w:rPr>
          <w:b/>
        </w:rPr>
        <w:t xml:space="preserve"> </w:t>
      </w:r>
      <w:r>
        <w:rPr>
          <w:b/>
        </w:rPr>
        <w:t>В МКДОУ ДЕТСКИЙ САД № 1 ЗАТО СОЛНЕЧНЫЙ</w:t>
      </w:r>
    </w:p>
    <w:p w14:paraId="4C418700" w14:textId="417918B0" w:rsidR="00D576AD" w:rsidRPr="00A26270" w:rsidRDefault="00E65AB0" w:rsidP="0093797E">
      <w:pPr>
        <w:ind w:firstLine="709"/>
        <w:jc w:val="both"/>
      </w:pPr>
      <w:r>
        <w:t>В соответствии со статьей</w:t>
      </w:r>
      <w:r w:rsidR="00D576AD">
        <w:t xml:space="preserve"> 65 Федерального закона </w:t>
      </w:r>
      <w:r>
        <w:t xml:space="preserve">от 29.12.2012 года № 273-ФЗ </w:t>
      </w:r>
      <w:r w:rsidR="00D576AD">
        <w:t xml:space="preserve">«Об образовании в </w:t>
      </w:r>
      <w:r>
        <w:t>Российской Федерации»</w:t>
      </w:r>
      <w:r w:rsidR="0026082E">
        <w:t xml:space="preserve">, </w:t>
      </w:r>
      <w:r w:rsidR="00A26270" w:rsidRPr="00A26270">
        <w:t>постановления Правительства Тверской области от 26.01.2016 № 17-пп «Об установлении максимального размера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Тверской области»</w:t>
      </w:r>
      <w:r w:rsidRPr="00A26270">
        <w:t>, администрация ЗАТО Солнечный</w:t>
      </w:r>
    </w:p>
    <w:p w14:paraId="08E4DDF3" w14:textId="77777777" w:rsidR="0093797E" w:rsidRDefault="0093797E" w:rsidP="0093797E">
      <w:pPr>
        <w:ind w:firstLine="709"/>
        <w:jc w:val="both"/>
      </w:pPr>
    </w:p>
    <w:p w14:paraId="4F2369AD" w14:textId="77777777" w:rsidR="00D576AD" w:rsidRDefault="00D576AD" w:rsidP="0093797E">
      <w:pPr>
        <w:jc w:val="center"/>
      </w:pPr>
      <w:r>
        <w:t>ПОСТАНОВЛЯЕТ:</w:t>
      </w:r>
    </w:p>
    <w:p w14:paraId="1C99E6BE" w14:textId="77777777" w:rsidR="0093797E" w:rsidRDefault="0093797E" w:rsidP="00E71D4B">
      <w:pPr>
        <w:tabs>
          <w:tab w:val="left" w:pos="993"/>
        </w:tabs>
        <w:ind w:firstLine="567"/>
        <w:jc w:val="center"/>
      </w:pPr>
    </w:p>
    <w:p w14:paraId="5735D925" w14:textId="746372D0" w:rsidR="00D576AD" w:rsidRDefault="00D576AD" w:rsidP="00E71D4B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 xml:space="preserve">Установить размер родительской платы за присмотр и уход за детьми в МКДОУ Детский сад № 1 ЗАТО Солнечный в размере </w:t>
      </w:r>
      <w:r w:rsidR="00BA6B42">
        <w:t>55,88</w:t>
      </w:r>
      <w:r>
        <w:t xml:space="preserve"> рублей </w:t>
      </w:r>
      <w:r w:rsidR="00E65AB0">
        <w:t xml:space="preserve">за одного ребенка </w:t>
      </w:r>
      <w:r>
        <w:t xml:space="preserve">в </w:t>
      </w:r>
      <w:r w:rsidR="00BA6B42">
        <w:t>день</w:t>
      </w:r>
      <w:r>
        <w:t>.</w:t>
      </w:r>
    </w:p>
    <w:p w14:paraId="47D83D47" w14:textId="77777777" w:rsidR="00D576AD" w:rsidRDefault="00C023EC" w:rsidP="00E71D4B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Не взимать родительскую плату з</w:t>
      </w:r>
      <w:r w:rsidR="00D576AD">
        <w:t>а присмотр и уход за детьми-инвалидами, детьми-сиротами и детьми, оставшимися без попечения родителей, а также за деть</w:t>
      </w:r>
      <w:r>
        <w:t>ми с туберкулезной интоксикацией.</w:t>
      </w:r>
    </w:p>
    <w:p w14:paraId="4DB3A8A8" w14:textId="77777777" w:rsidR="00C023EC" w:rsidRDefault="00C023EC" w:rsidP="00E71D4B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 xml:space="preserve">Предоставить льготу </w:t>
      </w:r>
      <w:r w:rsidR="002E2DEC">
        <w:t xml:space="preserve">по оплате за присмотр и уход за детьми </w:t>
      </w:r>
      <w:r>
        <w:t xml:space="preserve">в </w:t>
      </w:r>
      <w:r w:rsidR="002E2DEC">
        <w:t>размере 50% на одного ребенка</w:t>
      </w:r>
      <w:r w:rsidR="00EA6791">
        <w:t>:</w:t>
      </w:r>
    </w:p>
    <w:p w14:paraId="005A0309" w14:textId="77777777" w:rsidR="002E2DEC" w:rsidRDefault="002E2DEC" w:rsidP="00E71D4B">
      <w:pPr>
        <w:tabs>
          <w:tab w:val="left" w:pos="993"/>
        </w:tabs>
        <w:ind w:firstLine="567"/>
        <w:jc w:val="both"/>
      </w:pPr>
      <w:r>
        <w:t>- для семей, в которых среднедушевой доход за предыдущий месяц не превышает размера прожиточного минимума;</w:t>
      </w:r>
    </w:p>
    <w:p w14:paraId="1833271F" w14:textId="77777777" w:rsidR="002E2DEC" w:rsidRDefault="002E2DEC" w:rsidP="00E71D4B">
      <w:pPr>
        <w:tabs>
          <w:tab w:val="left" w:pos="993"/>
        </w:tabs>
        <w:ind w:firstLine="567"/>
        <w:jc w:val="both"/>
      </w:pPr>
      <w:r>
        <w:t>- для семей, имеющих трех и более несовершеннолетних детей;</w:t>
      </w:r>
    </w:p>
    <w:p w14:paraId="7D70823D" w14:textId="77777777" w:rsidR="00E65AB0" w:rsidRDefault="002E2DEC" w:rsidP="00E71D4B">
      <w:pPr>
        <w:tabs>
          <w:tab w:val="left" w:pos="993"/>
        </w:tabs>
        <w:ind w:firstLine="567"/>
        <w:jc w:val="both"/>
      </w:pPr>
      <w:r>
        <w:t>- для младшего обслуживающего персонала дошкольного учреждения.</w:t>
      </w:r>
    </w:p>
    <w:p w14:paraId="60414C49" w14:textId="16BA370F" w:rsidR="00E96FE9" w:rsidRDefault="00B74B71" w:rsidP="00E71D4B">
      <w:pPr>
        <w:pStyle w:val="a5"/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</w:pPr>
      <w:r>
        <w:t xml:space="preserve">Настоящее </w:t>
      </w:r>
      <w:r w:rsidR="00172CE9">
        <w:t>постановление</w:t>
      </w:r>
      <w:r w:rsidR="0093797E">
        <w:t xml:space="preserve"> вступает в силу с 01.01.202</w:t>
      </w:r>
      <w:r w:rsidR="00146E16">
        <w:t>3</w:t>
      </w:r>
      <w:r w:rsidR="0093797E">
        <w:t xml:space="preserve"> года и </w:t>
      </w:r>
      <w:r w:rsidR="00172CE9">
        <w:t>подлежит опубликованию в газете «</w:t>
      </w:r>
      <w:proofErr w:type="spellStart"/>
      <w:r w:rsidR="00172CE9">
        <w:t>Городомля</w:t>
      </w:r>
      <w:proofErr w:type="spellEnd"/>
      <w:r w:rsidR="00172CE9">
        <w:t xml:space="preserve"> на Селигере» и размещению на официальном сайте администрации ЗАТО Солнечный.</w:t>
      </w:r>
    </w:p>
    <w:p w14:paraId="0D5276C1" w14:textId="3FDA79AF" w:rsidR="00146E16" w:rsidRDefault="00E96FE9" w:rsidP="00E71D4B">
      <w:pPr>
        <w:pStyle w:val="a5"/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</w:pPr>
      <w:r>
        <w:t>Признать утратившим силу постановление администрации ЗАТО Солнечный от 23.09.2013г. № 143 «</w:t>
      </w:r>
      <w:r w:rsidRPr="00E96FE9">
        <w:t>Об установлении родительской платы за уход и присмотр за детьми в МКДОУ Детский сад № 1 ЗАТО Солнечный</w:t>
      </w:r>
      <w:r>
        <w:t>»</w:t>
      </w:r>
      <w:r w:rsidR="00146E16">
        <w:t>.</w:t>
      </w:r>
    </w:p>
    <w:p w14:paraId="3B7AFDD9" w14:textId="7C66375C" w:rsidR="0026082E" w:rsidRDefault="0026082E" w:rsidP="00E71D4B">
      <w:pPr>
        <w:pStyle w:val="a5"/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</w:pPr>
      <w:r>
        <w:t>С 1 января 2024 года размер родительской платы за присмотр и уход за детьми подлежит ежегодной индексации. Индексация осуществляется с 1 января на прогнозируемый уровень инфляции, установленный федеральным законом о федеральном бюджете на соответствующий финансовый год и плановый период.</w:t>
      </w:r>
    </w:p>
    <w:p w14:paraId="59D6322E" w14:textId="07264220" w:rsidR="002E2DEC" w:rsidRDefault="00172CE9" w:rsidP="00E71D4B">
      <w:pPr>
        <w:pStyle w:val="a5"/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</w:pPr>
      <w:r>
        <w:t xml:space="preserve">Контроль за настоящим постановлением возложить на </w:t>
      </w:r>
      <w:proofErr w:type="spellStart"/>
      <w:r w:rsidR="008D6034">
        <w:t>Толкавец</w:t>
      </w:r>
      <w:proofErr w:type="spellEnd"/>
      <w:r w:rsidR="008D6034">
        <w:t xml:space="preserve"> Н.В.</w:t>
      </w:r>
      <w:r>
        <w:t xml:space="preserve">, заместителя главы администрации по </w:t>
      </w:r>
      <w:r w:rsidR="00146E16">
        <w:t xml:space="preserve">экономике и </w:t>
      </w:r>
      <w:r>
        <w:t>социальн</w:t>
      </w:r>
      <w:r w:rsidR="00146E16">
        <w:t>ой политики.</w:t>
      </w:r>
    </w:p>
    <w:p w14:paraId="0217CE74" w14:textId="77777777" w:rsidR="00146E16" w:rsidRDefault="00146E16" w:rsidP="00146E16">
      <w:pPr>
        <w:tabs>
          <w:tab w:val="left" w:pos="426"/>
        </w:tabs>
        <w:spacing w:after="120"/>
        <w:jc w:val="both"/>
      </w:pPr>
    </w:p>
    <w:p w14:paraId="7F8C28BA" w14:textId="177B57EE" w:rsidR="00455A95" w:rsidRDefault="0093797E" w:rsidP="0026082E">
      <w:pPr>
        <w:tabs>
          <w:tab w:val="left" w:pos="426"/>
        </w:tabs>
        <w:spacing w:after="120"/>
        <w:ind w:left="720"/>
        <w:jc w:val="both"/>
      </w:pPr>
      <w:r>
        <w:t>Г</w:t>
      </w:r>
      <w:r w:rsidR="002E2DEC">
        <w:t xml:space="preserve">лава </w:t>
      </w:r>
      <w:r w:rsidR="008D6034">
        <w:t>З</w:t>
      </w:r>
      <w:r w:rsidR="002E2DEC">
        <w:t>АТО Солнечный</w:t>
      </w:r>
      <w:r w:rsidR="00146E16">
        <w:tab/>
      </w:r>
      <w:r w:rsidR="00146E16">
        <w:tab/>
      </w:r>
      <w:r w:rsidR="00146E16">
        <w:tab/>
      </w:r>
      <w:r w:rsidR="00146E16">
        <w:tab/>
      </w:r>
      <w:r w:rsidR="00146E16">
        <w:tab/>
      </w:r>
      <w:r w:rsidR="00146E16">
        <w:tab/>
      </w:r>
      <w:r>
        <w:t>В.А. Петров</w:t>
      </w:r>
    </w:p>
    <w:sectPr w:rsidR="0045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2A0B"/>
    <w:multiLevelType w:val="hybridMultilevel"/>
    <w:tmpl w:val="E402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C40"/>
    <w:rsid w:val="00146E16"/>
    <w:rsid w:val="00155761"/>
    <w:rsid w:val="00172CE9"/>
    <w:rsid w:val="0026082E"/>
    <w:rsid w:val="00275B33"/>
    <w:rsid w:val="002E2DEC"/>
    <w:rsid w:val="00455A95"/>
    <w:rsid w:val="004B6A93"/>
    <w:rsid w:val="008D6034"/>
    <w:rsid w:val="0092194C"/>
    <w:rsid w:val="0093797E"/>
    <w:rsid w:val="00941C40"/>
    <w:rsid w:val="00A26270"/>
    <w:rsid w:val="00B74B71"/>
    <w:rsid w:val="00BA6B42"/>
    <w:rsid w:val="00C023EC"/>
    <w:rsid w:val="00C6779C"/>
    <w:rsid w:val="00D576AD"/>
    <w:rsid w:val="00E65AB0"/>
    <w:rsid w:val="00E71D4B"/>
    <w:rsid w:val="00E96FE9"/>
    <w:rsid w:val="00EA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04DF"/>
  <w15:docId w15:val="{B19A46E2-F7D8-4029-A3E7-5AC78F57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D576A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576AD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uiPriority w:val="99"/>
    <w:semiHidden/>
    <w:unhideWhenUsed/>
    <w:rsid w:val="00D576AD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57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7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dcterms:created xsi:type="dcterms:W3CDTF">2022-12-09T10:10:00Z</dcterms:created>
  <dcterms:modified xsi:type="dcterms:W3CDTF">2022-12-09T10:10:00Z</dcterms:modified>
</cp:coreProperties>
</file>