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64D5" w14:textId="77777777" w:rsidR="00D25770" w:rsidRDefault="00D25770" w:rsidP="00DE587F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14:paraId="5920F7AD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3824B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700911965" r:id="rId8"/>
        </w:object>
      </w:r>
    </w:p>
    <w:p w14:paraId="60CA8103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14:paraId="53C42FC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2869970C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75D4723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2E6D10" w14:textId="77777777" w:rsidR="00DE587F" w:rsidRPr="002939DC" w:rsidRDefault="00DE587F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DE587F" w:rsidRPr="002939DC" w14:paraId="417E823F" w14:textId="77777777" w:rsidTr="003474E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7A1AEAEE" w14:textId="16E4A8A3" w:rsidR="00DE587F" w:rsidRPr="002939DC" w:rsidRDefault="006D4976" w:rsidP="00D33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06.12.2021г.</w:t>
            </w:r>
          </w:p>
        </w:tc>
        <w:tc>
          <w:tcPr>
            <w:tcW w:w="6839" w:type="dxa"/>
          </w:tcPr>
          <w:p w14:paraId="75B3B0DB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94C044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AA0AA2D" w14:textId="77777777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D4009" w14:textId="20C1EDF0" w:rsidR="00DE587F" w:rsidRPr="002939DC" w:rsidRDefault="00DE587F" w:rsidP="00D25770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 w:rsidR="006D4976">
              <w:rPr>
                <w:rFonts w:ascii="Times New Roman" w:hAnsi="Times New Roman"/>
              </w:rPr>
              <w:t xml:space="preserve"> 181</w:t>
            </w:r>
          </w:p>
        </w:tc>
      </w:tr>
    </w:tbl>
    <w:p w14:paraId="0E8F07A5" w14:textId="77777777" w:rsidR="00DE587F" w:rsidRPr="00D25770" w:rsidRDefault="00DE587F" w:rsidP="00D25770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04E854" w14:textId="77777777" w:rsidR="00CC4E0C" w:rsidRDefault="00CC4E0C" w:rsidP="00CC4E0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 внесении изменений</w:t>
      </w:r>
    </w:p>
    <w:p w14:paraId="3B916BD4" w14:textId="77777777" w:rsidR="00CC4E0C" w:rsidRDefault="00CC4E0C" w:rsidP="00CC4E0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в постановление администрации</w:t>
      </w:r>
    </w:p>
    <w:p w14:paraId="197FCC03" w14:textId="78143DBD" w:rsidR="00966182" w:rsidRPr="00966182" w:rsidRDefault="00CC4E0C" w:rsidP="00CC4E0C">
      <w:pPr>
        <w:spacing w:after="0" w:line="240" w:lineRule="auto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sz w:val="24"/>
          <w:szCs w:val="24"/>
        </w:rPr>
        <w:t>ЗАТО Солнечный от 19.11.2021г. № 174</w:t>
      </w:r>
      <w:r w:rsidR="00966182" w:rsidRPr="00966182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4896CD4C" w14:textId="77777777" w:rsidR="00DE587F" w:rsidRPr="00E27A0E" w:rsidRDefault="00DE587F" w:rsidP="00966182">
      <w:pP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</w:p>
    <w:p w14:paraId="5C4EB865" w14:textId="3564E14D" w:rsidR="00470A95" w:rsidRDefault="00D25770" w:rsidP="00CC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5770">
        <w:rPr>
          <w:rFonts w:ascii="Times New Roman" w:hAnsi="Times New Roman"/>
          <w:sz w:val="24"/>
          <w:szCs w:val="24"/>
        </w:rPr>
        <w:t xml:space="preserve">В целях </w:t>
      </w:r>
      <w:r w:rsidR="00966182">
        <w:rPr>
          <w:rFonts w:ascii="Times New Roman" w:hAnsi="Times New Roman"/>
          <w:sz w:val="24"/>
          <w:szCs w:val="24"/>
        </w:rPr>
        <w:t>регулирования вопросов</w:t>
      </w:r>
      <w:r w:rsidR="00966182" w:rsidRPr="00362B73">
        <w:rPr>
          <w:rFonts w:ascii="Times New Roman" w:hAnsi="Times New Roman"/>
          <w:sz w:val="24"/>
          <w:szCs w:val="24"/>
        </w:rPr>
        <w:t xml:space="preserve"> организации пассажирских перевозо</w:t>
      </w:r>
      <w:r w:rsidR="00966182">
        <w:rPr>
          <w:rFonts w:ascii="Times New Roman" w:hAnsi="Times New Roman"/>
          <w:sz w:val="24"/>
          <w:szCs w:val="24"/>
        </w:rPr>
        <w:t>к на водном транспорте отдельных категорий</w:t>
      </w:r>
      <w:r w:rsidR="00966182" w:rsidRPr="00362B73">
        <w:rPr>
          <w:rFonts w:ascii="Times New Roman" w:hAnsi="Times New Roman"/>
          <w:sz w:val="24"/>
          <w:szCs w:val="24"/>
        </w:rPr>
        <w:t xml:space="preserve"> граждан, имеющих право на бесплатный проезд</w:t>
      </w:r>
      <w:r w:rsidR="004D64C9" w:rsidRPr="00D2577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4E690B" w:rsidRPr="00D2577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E587F" w:rsidRPr="00E27A0E">
        <w:rPr>
          <w:rFonts w:ascii="Times New Roman" w:eastAsiaTheme="minorHAnsi" w:hAnsi="Times New Roman"/>
          <w:sz w:val="24"/>
          <w:szCs w:val="24"/>
          <w:lang w:eastAsia="en-US"/>
        </w:rPr>
        <w:t>администрация ЗАТО Солнечный</w:t>
      </w:r>
    </w:p>
    <w:p w14:paraId="43A7DAC9" w14:textId="77777777" w:rsidR="004D64C9" w:rsidRDefault="004D64C9" w:rsidP="00EA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304E816" w14:textId="77777777" w:rsidR="00DE587F" w:rsidRDefault="00470A95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D64C9">
        <w:rPr>
          <w:rFonts w:ascii="Times New Roman" w:eastAsiaTheme="minorHAnsi" w:hAnsi="Times New Roman"/>
          <w:b/>
          <w:sz w:val="24"/>
          <w:szCs w:val="24"/>
          <w:lang w:eastAsia="en-US"/>
        </w:rPr>
        <w:t>ПОСТАНОВЛЯЕТ</w:t>
      </w:r>
      <w:r w:rsidR="00DE587F" w:rsidRPr="004D64C9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19811FFF" w14:textId="77777777" w:rsidR="004D64C9" w:rsidRPr="00966182" w:rsidRDefault="004D64C9" w:rsidP="0096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1644C29" w14:textId="135AB083" w:rsidR="00D25770" w:rsidRPr="00CC4E0C" w:rsidRDefault="00CC4E0C" w:rsidP="00CC4E0C">
      <w:pPr>
        <w:pStyle w:val="ad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CC4E0C">
        <w:rPr>
          <w:rFonts w:ascii="Times New Roman" w:hAnsi="Times New Roman"/>
          <w:sz w:val="24"/>
          <w:szCs w:val="24"/>
        </w:rPr>
        <w:t>Внести в</w:t>
      </w:r>
      <w:r w:rsidR="00966182" w:rsidRPr="00CC4E0C">
        <w:rPr>
          <w:rFonts w:ascii="Times New Roman" w:hAnsi="Times New Roman"/>
          <w:sz w:val="24"/>
          <w:szCs w:val="24"/>
        </w:rPr>
        <w:t xml:space="preserve"> Порядок </w:t>
      </w:r>
      <w:r w:rsidR="00966182" w:rsidRPr="00CC4E0C">
        <w:rPr>
          <w:rFonts w:ascii="Times New Roman" w:hAnsi="Times New Roman"/>
          <w:sz w:val="24"/>
          <w:szCs w:val="24"/>
          <w:shd w:val="clear" w:color="auto" w:fill="FFFFFF"/>
        </w:rPr>
        <w:t>пассажирских перевозок на водном транспорте отдельных категорий граждан, имеющих право на бесплатный проезд</w:t>
      </w:r>
      <w:r w:rsidRPr="00CC4E0C">
        <w:rPr>
          <w:rFonts w:ascii="Times New Roman" w:hAnsi="Times New Roman"/>
          <w:sz w:val="24"/>
          <w:szCs w:val="24"/>
          <w:shd w:val="clear" w:color="auto" w:fill="FFFFFF"/>
        </w:rPr>
        <w:t>, утвержденный Постановлением администрации ЗАТО Солнечный от 19.11.2021г. № 174 следующие изменения:</w:t>
      </w:r>
    </w:p>
    <w:p w14:paraId="4EF11FB8" w14:textId="55028DE1" w:rsidR="00CC4E0C" w:rsidRPr="00CC4E0C" w:rsidRDefault="00CC4E0C" w:rsidP="00CC4E0C">
      <w:pPr>
        <w:pStyle w:val="ad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CC4E0C">
        <w:rPr>
          <w:rFonts w:ascii="Times New Roman" w:hAnsi="Times New Roman"/>
          <w:sz w:val="24"/>
          <w:szCs w:val="24"/>
          <w:shd w:val="clear" w:color="auto" w:fill="FFFFFF"/>
        </w:rPr>
        <w:t>- дополнить пункт 5 Порядка абзацем вторым следующего содержания: «</w:t>
      </w:r>
      <w:r w:rsidRPr="00CC4E0C">
        <w:rPr>
          <w:rFonts w:ascii="Times New Roman" w:hAnsi="Times New Roman"/>
          <w:sz w:val="24"/>
          <w:szCs w:val="24"/>
        </w:rPr>
        <w:t>Информацию, необходимую для ведения списков персонифицированного учета граждан, которым предоставлен  бесплатный проезд на водном транспорте, государственное казенное учреждение – центр социальной поддержки  по месту жительства граждан, имеющих право на бесплатный проезд  на водном транспорте в соответствии с законодательством Тверской области (далее – ГКУ),  ежемесячно предоставляет администрации ЗАТО Солнечный  на основании соглашения об информационном взаимодействии, заключаемого между ГКУ и администрацией ЗАТО Солнечный</w:t>
      </w:r>
      <w:r>
        <w:rPr>
          <w:rFonts w:ascii="Times New Roman" w:hAnsi="Times New Roman"/>
          <w:sz w:val="24"/>
          <w:szCs w:val="24"/>
        </w:rPr>
        <w:t>.</w:t>
      </w:r>
      <w:r w:rsidRPr="00CC4E0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FCAAF58" w14:textId="7040802A" w:rsidR="00D25770" w:rsidRPr="00E60ACE" w:rsidRDefault="00D25770" w:rsidP="00CC4E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2. Контроль за выполнением данного Постанов</w:t>
      </w:r>
      <w:r w:rsidR="00E60ACE" w:rsidRPr="00E60ACE">
        <w:rPr>
          <w:rFonts w:ascii="Times New Roman" w:hAnsi="Times New Roman" w:cs="Times New Roman"/>
          <w:sz w:val="24"/>
          <w:szCs w:val="24"/>
        </w:rPr>
        <w:t>ления возложить на заместителя г</w:t>
      </w:r>
      <w:r w:rsidRPr="00E60ACE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E60ACE" w:rsidRPr="00E60ACE">
        <w:rPr>
          <w:rFonts w:ascii="Times New Roman" w:hAnsi="Times New Roman" w:cs="Times New Roman"/>
          <w:sz w:val="24"/>
          <w:szCs w:val="24"/>
        </w:rPr>
        <w:t>по экономике и ЖКХ Толкавец Н.В.</w:t>
      </w:r>
    </w:p>
    <w:p w14:paraId="6DB56C67" w14:textId="36D3ECCF" w:rsidR="00D25770" w:rsidRPr="00E60ACE" w:rsidRDefault="00D25770" w:rsidP="00CC4E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подписания, подлеж</w:t>
      </w:r>
      <w:r w:rsidR="00966182">
        <w:rPr>
          <w:rFonts w:ascii="Times New Roman" w:hAnsi="Times New Roman" w:cs="Times New Roman"/>
          <w:sz w:val="24"/>
          <w:szCs w:val="24"/>
        </w:rPr>
        <w:t xml:space="preserve">ит </w:t>
      </w:r>
      <w:r w:rsidRPr="00E60ACE">
        <w:rPr>
          <w:rFonts w:ascii="Times New Roman" w:hAnsi="Times New Roman" w:cs="Times New Roman"/>
          <w:sz w:val="24"/>
          <w:szCs w:val="24"/>
        </w:rPr>
        <w:t>р</w:t>
      </w:r>
      <w:r w:rsidR="00E60ACE" w:rsidRPr="00E60ACE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Pr="00E60AC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60ACE" w:rsidRPr="00E60ACE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60ACE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7A31FD00" w14:textId="77777777"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4C736D" w14:textId="77777777" w:rsidR="00DE587F" w:rsidRPr="00E27A0E" w:rsidRDefault="00DE587F" w:rsidP="009D6B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F51F6C" w14:textId="77777777"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C351C5" w14:textId="789FC278" w:rsidR="008E7A54" w:rsidRDefault="00966182" w:rsidP="00CC4E0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1967C9">
        <w:rPr>
          <w:rFonts w:ascii="Times New Roman" w:hAnsi="Times New Roman"/>
          <w:b/>
          <w:sz w:val="24"/>
          <w:szCs w:val="24"/>
        </w:rPr>
        <w:t>рио главы</w:t>
      </w:r>
      <w:r w:rsidR="00DE587F" w:rsidRPr="00E27A0E">
        <w:rPr>
          <w:rFonts w:ascii="Times New Roman" w:hAnsi="Times New Roman"/>
          <w:b/>
          <w:sz w:val="24"/>
          <w:szCs w:val="24"/>
        </w:rPr>
        <w:t xml:space="preserve"> администрации ЗАТО Солнечный</w:t>
      </w:r>
      <w:r w:rsidR="006D4976">
        <w:rPr>
          <w:rFonts w:ascii="Times New Roman" w:hAnsi="Times New Roman"/>
          <w:b/>
          <w:sz w:val="24"/>
          <w:szCs w:val="24"/>
        </w:rPr>
        <w:tab/>
      </w:r>
      <w:r w:rsidR="006D4976">
        <w:rPr>
          <w:rFonts w:ascii="Times New Roman" w:hAnsi="Times New Roman"/>
          <w:b/>
          <w:sz w:val="24"/>
          <w:szCs w:val="24"/>
        </w:rPr>
        <w:tab/>
      </w:r>
      <w:r w:rsidR="006D4976">
        <w:rPr>
          <w:rFonts w:ascii="Times New Roman" w:hAnsi="Times New Roman"/>
          <w:b/>
          <w:sz w:val="24"/>
          <w:szCs w:val="24"/>
        </w:rPr>
        <w:tab/>
      </w:r>
      <w:r w:rsidR="006D497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14:paraId="0ECCD449" w14:textId="77777777" w:rsidR="009D6B50" w:rsidRPr="009D6B50" w:rsidRDefault="009D6B50" w:rsidP="009D6B50">
      <w:pPr>
        <w:pStyle w:val="a7"/>
        <w:jc w:val="center"/>
        <w:rPr>
          <w:rFonts w:ascii="Times New Roman" w:hAnsi="Times New Roman"/>
          <w:sz w:val="20"/>
          <w:szCs w:val="20"/>
        </w:rPr>
      </w:pPr>
    </w:p>
    <w:sectPr w:rsidR="009D6B50" w:rsidRPr="009D6B50" w:rsidSect="00E60ACE">
      <w:headerReference w:type="even" r:id="rId9"/>
      <w:headerReference w:type="defaul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EA04E" w14:textId="77777777" w:rsidR="00907CFC" w:rsidRDefault="00907CFC">
      <w:pPr>
        <w:spacing w:after="0" w:line="240" w:lineRule="auto"/>
      </w:pPr>
      <w:r>
        <w:separator/>
      </w:r>
    </w:p>
  </w:endnote>
  <w:endnote w:type="continuationSeparator" w:id="0">
    <w:p w14:paraId="0C891BFF" w14:textId="77777777" w:rsidR="00907CFC" w:rsidRDefault="0090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0AD7" w14:textId="77777777" w:rsidR="00587B99" w:rsidRDefault="00907CFC">
    <w:pPr>
      <w:pStyle w:val="aa"/>
      <w:jc w:val="right"/>
    </w:pPr>
  </w:p>
  <w:p w14:paraId="5E7DD79C" w14:textId="77777777" w:rsidR="00587B99" w:rsidRDefault="00907C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8A7CD" w14:textId="77777777" w:rsidR="00907CFC" w:rsidRDefault="00907CFC">
      <w:pPr>
        <w:spacing w:after="0" w:line="240" w:lineRule="auto"/>
      </w:pPr>
      <w:r>
        <w:separator/>
      </w:r>
    </w:p>
  </w:footnote>
  <w:footnote w:type="continuationSeparator" w:id="0">
    <w:p w14:paraId="1E3F2966" w14:textId="77777777" w:rsidR="00907CFC" w:rsidRDefault="0090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F418" w14:textId="77777777" w:rsidR="00587B99" w:rsidRDefault="00DE587F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962F37" w14:textId="77777777" w:rsidR="00587B99" w:rsidRDefault="00907C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EC2E" w14:textId="77777777" w:rsidR="00587B99" w:rsidRDefault="00907CFC" w:rsidP="002C0D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323753"/>
    <w:multiLevelType w:val="hybridMultilevel"/>
    <w:tmpl w:val="0986DE44"/>
    <w:lvl w:ilvl="0" w:tplc="AB56847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F"/>
    <w:rsid w:val="0007535F"/>
    <w:rsid w:val="001807A9"/>
    <w:rsid w:val="001967C9"/>
    <w:rsid w:val="0028236D"/>
    <w:rsid w:val="00292D40"/>
    <w:rsid w:val="002B1168"/>
    <w:rsid w:val="00313E9F"/>
    <w:rsid w:val="003474E0"/>
    <w:rsid w:val="00394356"/>
    <w:rsid w:val="003D442A"/>
    <w:rsid w:val="004068B0"/>
    <w:rsid w:val="00470A95"/>
    <w:rsid w:val="00470C15"/>
    <w:rsid w:val="004D64C9"/>
    <w:rsid w:val="004E364C"/>
    <w:rsid w:val="004E690B"/>
    <w:rsid w:val="00501A92"/>
    <w:rsid w:val="00527B76"/>
    <w:rsid w:val="00553A42"/>
    <w:rsid w:val="00617621"/>
    <w:rsid w:val="006A6E02"/>
    <w:rsid w:val="006D4976"/>
    <w:rsid w:val="00700E91"/>
    <w:rsid w:val="007A441C"/>
    <w:rsid w:val="007F7732"/>
    <w:rsid w:val="0083600B"/>
    <w:rsid w:val="008865D9"/>
    <w:rsid w:val="008C67ED"/>
    <w:rsid w:val="008D1C12"/>
    <w:rsid w:val="008D5063"/>
    <w:rsid w:val="008E7A54"/>
    <w:rsid w:val="00907CFC"/>
    <w:rsid w:val="00943254"/>
    <w:rsid w:val="00966182"/>
    <w:rsid w:val="009941ED"/>
    <w:rsid w:val="009C6B40"/>
    <w:rsid w:val="009D6B50"/>
    <w:rsid w:val="009F7DC8"/>
    <w:rsid w:val="00A329E9"/>
    <w:rsid w:val="00AA1A1A"/>
    <w:rsid w:val="00AE2453"/>
    <w:rsid w:val="00AE354C"/>
    <w:rsid w:val="00AF0CF3"/>
    <w:rsid w:val="00AF1CA6"/>
    <w:rsid w:val="00B274B0"/>
    <w:rsid w:val="00B445C4"/>
    <w:rsid w:val="00B878DA"/>
    <w:rsid w:val="00B970D4"/>
    <w:rsid w:val="00BA5FAF"/>
    <w:rsid w:val="00BB48D8"/>
    <w:rsid w:val="00BD7D19"/>
    <w:rsid w:val="00C37A81"/>
    <w:rsid w:val="00C41C99"/>
    <w:rsid w:val="00C675F9"/>
    <w:rsid w:val="00C847DD"/>
    <w:rsid w:val="00CA7806"/>
    <w:rsid w:val="00CC4E0C"/>
    <w:rsid w:val="00D25770"/>
    <w:rsid w:val="00DE587F"/>
    <w:rsid w:val="00E60ACE"/>
    <w:rsid w:val="00E628A0"/>
    <w:rsid w:val="00EA1B7F"/>
    <w:rsid w:val="00EA5610"/>
    <w:rsid w:val="00FC7631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8E9"/>
  <w15:docId w15:val="{533F9344-0A48-43B3-9DA0-6037718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9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D40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9D6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39"/>
    <w:rsid w:val="009D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D25770"/>
    <w:rPr>
      <w:color w:val="0000FF"/>
      <w:u w:val="single"/>
    </w:rPr>
  </w:style>
  <w:style w:type="paragraph" w:customStyle="1" w:styleId="ConsPlusNormal">
    <w:name w:val="ConsPlusNormal"/>
    <w:rsid w:val="00D25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2021-11-22T06:49:00Z</cp:lastPrinted>
  <dcterms:created xsi:type="dcterms:W3CDTF">2021-12-13T11:46:00Z</dcterms:created>
  <dcterms:modified xsi:type="dcterms:W3CDTF">2021-12-13T11:46:00Z</dcterms:modified>
</cp:coreProperties>
</file>