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1BDA" w:rsidRP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BDA">
        <w:rPr>
          <w:rFonts w:ascii="Times New Roman" w:hAnsi="Times New Roman"/>
          <w:sz w:val="20"/>
          <w:szCs w:val="20"/>
        </w:rPr>
        <w:t xml:space="preserve">Приложение  к постановлению администрации </w:t>
      </w:r>
    </w:p>
    <w:p w:rsidR="000F1BDA" w:rsidRPr="000F1BDA" w:rsidRDefault="000F1BDA" w:rsidP="000F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BDA">
        <w:rPr>
          <w:rFonts w:ascii="Times New Roman" w:hAnsi="Times New Roman"/>
          <w:sz w:val="20"/>
          <w:szCs w:val="20"/>
        </w:rPr>
        <w:t>ЗАТО Солнечный от 19.11.2021 года № 175</w:t>
      </w:r>
    </w:p>
    <w:p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8"/>
        <w:gridCol w:w="615"/>
        <w:gridCol w:w="327"/>
        <w:gridCol w:w="194"/>
        <w:gridCol w:w="267"/>
        <w:gridCol w:w="254"/>
        <w:gridCol w:w="208"/>
        <w:gridCol w:w="313"/>
        <w:gridCol w:w="150"/>
        <w:gridCol w:w="371"/>
        <w:gridCol w:w="92"/>
        <w:gridCol w:w="429"/>
        <w:gridCol w:w="33"/>
        <w:gridCol w:w="463"/>
        <w:gridCol w:w="25"/>
        <w:gridCol w:w="438"/>
        <w:gridCol w:w="83"/>
        <w:gridCol w:w="379"/>
        <w:gridCol w:w="142"/>
        <w:gridCol w:w="521"/>
      </w:tblGrid>
      <w:tr w:rsidR="000F1BDA" w:rsidRPr="00C26DEC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E17F15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24"/>
              </w:rPr>
              <w:t>Постановлением администрации ЗАТО Солнечный</w:t>
            </w:r>
            <w:r w:rsidRPr="004C0160">
              <w:rPr>
                <w:rFonts w:ascii="Times New Roman" w:hAnsi="Times New Roman"/>
                <w:sz w:val="18"/>
                <w:szCs w:val="24"/>
              </w:rPr>
              <w:t xml:space="preserve"> от №</w:t>
            </w:r>
          </w:p>
        </w:tc>
      </w:tr>
      <w:tr w:rsidR="000F1BDA" w:rsidRPr="00E17F15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E17F15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ВА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E17F15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0F1BDA" w:rsidRPr="00C26DEC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700 руб.    (20 поездок)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C26DEC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D61E0D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C26DEC" w:rsidTr="002252DD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C26DEC" w:rsidTr="002252DD">
        <w:trPr>
          <w:trHeight w:val="644"/>
        </w:trPr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ВБ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пр. Осташков – пр. Южная</w:t>
            </w:r>
          </w:p>
        </w:tc>
      </w:tr>
      <w:tr w:rsidR="000F1BDA" w:rsidRPr="004C0160" w:rsidTr="002252DD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350 руб.    (10 поездок)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4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0F1BDA" w:rsidRPr="004C0160" w:rsidTr="002252DD">
        <w:trPr>
          <w:trHeight w:val="644"/>
        </w:trPr>
        <w:tc>
          <w:tcPr>
            <w:tcW w:w="2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0F1BDA" w:rsidSect="000F1BDA">
          <w:headerReference w:type="even" r:id="rId7"/>
          <w:headerReference w:type="default" r:id="rId8"/>
          <w:footerReference w:type="first" r:id="rId9"/>
          <w:pgSz w:w="11906" w:h="16838"/>
          <w:pgMar w:top="568" w:right="566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7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0F1BDA" w:rsidRPr="004C0160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>Постановлением администрации ЗАТО Солнечный от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ВВ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0F1BDA" w:rsidRPr="004C0160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500 руб.    (20 поездок)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4C0160" w:rsidTr="002252DD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p w:rsidR="000F1BDA" w:rsidRPr="004C0160" w:rsidRDefault="000F1BDA" w:rsidP="000F1BDA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7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0F1BDA" w:rsidRPr="004C0160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ЗАТО Солнечный Тверская область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Постановлением администрации ЗАТО Солнечный от </w:t>
            </w:r>
            <w:r w:rsidRPr="004C016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C0160">
              <w:rPr>
                <w:rFonts w:ascii="Times New Roman" w:hAnsi="Times New Roman"/>
                <w:sz w:val="18"/>
                <w:szCs w:val="24"/>
              </w:rPr>
              <w:t>Перевозчик МКУ СХТО ЗАТО Солнечный, ИНН 6913017326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b/>
                <w:bCs/>
              </w:rPr>
              <w:t>КОРЕШОК БИЛЕТА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  <w:b/>
                <w:bCs/>
              </w:rPr>
              <w:t>БИЛЕТ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0160">
              <w:rPr>
                <w:rFonts w:ascii="Times New Roman" w:hAnsi="Times New Roman"/>
                <w:sz w:val="24"/>
              </w:rPr>
              <w:t>для проезда пассажиров по социальным маршрутам внутреннего водного транспорта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Серия </w:t>
            </w:r>
            <w:r w:rsidRPr="004C0160">
              <w:rPr>
                <w:rFonts w:ascii="Times New Roman" w:hAnsi="Times New Roman"/>
                <w:b/>
                <w:bCs/>
              </w:rPr>
              <w:t xml:space="preserve">ВГ </w:t>
            </w:r>
            <w:r w:rsidRPr="004C0160">
              <w:rPr>
                <w:rFonts w:ascii="Times New Roman" w:hAnsi="Times New Roman"/>
              </w:rPr>
              <w:t xml:space="preserve">           № </w:t>
            </w:r>
            <w:r w:rsidRPr="004C0160">
              <w:rPr>
                <w:rFonts w:ascii="Times New Roman" w:hAnsi="Times New Roman"/>
                <w:b/>
                <w:bCs/>
              </w:rPr>
              <w:t>000000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Маршрут </w:t>
            </w:r>
            <w:r w:rsidRPr="004C0160">
              <w:rPr>
                <w:rFonts w:ascii="Times New Roman" w:hAnsi="Times New Roman"/>
                <w:b/>
                <w:bCs/>
              </w:rPr>
              <w:t>пр. Южная – н.п. Пачково – пр. Южная</w:t>
            </w:r>
          </w:p>
        </w:tc>
      </w:tr>
      <w:tr w:rsidR="000F1BDA" w:rsidRPr="004C0160" w:rsidTr="002252D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C0160">
              <w:rPr>
                <w:rFonts w:ascii="Times New Roman" w:hAnsi="Times New Roman"/>
              </w:rPr>
              <w:t xml:space="preserve">Стоимость билета </w:t>
            </w:r>
            <w:r w:rsidRPr="004C0160">
              <w:rPr>
                <w:rFonts w:ascii="Times New Roman" w:hAnsi="Times New Roman"/>
                <w:b/>
                <w:bCs/>
              </w:rPr>
              <w:t>250 руб.    (10 поездок)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6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BDA" w:rsidRPr="004C0160" w:rsidTr="002252DD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</w:tc>
        <w:tc>
          <w:tcPr>
            <w:tcW w:w="25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 xml:space="preserve">Название типографии, адрес, номер заказа 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C0160">
              <w:rPr>
                <w:rFonts w:ascii="Times New Roman" w:hAnsi="Times New Roman"/>
                <w:i/>
                <w:sz w:val="20"/>
                <w:szCs w:val="24"/>
              </w:rPr>
              <w:t>и год его выполнения, тираж</w:t>
            </w:r>
          </w:p>
          <w:p w:rsidR="000F1BDA" w:rsidRPr="004C0160" w:rsidRDefault="000F1BDA" w:rsidP="002252D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0F1BDA" w:rsidRPr="004C0160" w:rsidTr="002252DD">
        <w:trPr>
          <w:trHeight w:val="64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DA" w:rsidRPr="004C0160" w:rsidRDefault="000F1BDA" w:rsidP="0022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160" w:rsidRPr="000E0EE2" w:rsidRDefault="004C0160" w:rsidP="00B94884">
      <w:pPr>
        <w:pStyle w:val="a7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C0160" w:rsidRPr="000E0EE2" w:rsidSect="00E17F15">
      <w:pgSz w:w="12240" w:h="15840"/>
      <w:pgMar w:top="340" w:right="851" w:bottom="340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47" w:rsidRDefault="00980447">
      <w:pPr>
        <w:spacing w:after="0" w:line="240" w:lineRule="auto"/>
      </w:pPr>
      <w:r>
        <w:separator/>
      </w:r>
    </w:p>
  </w:endnote>
  <w:endnote w:type="continuationSeparator" w:id="1">
    <w:p w:rsidR="00980447" w:rsidRDefault="0098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980447">
    <w:pPr>
      <w:pStyle w:val="aa"/>
      <w:jc w:val="right"/>
    </w:pPr>
  </w:p>
  <w:p w:rsidR="00587B99" w:rsidRDefault="009804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47" w:rsidRDefault="00980447">
      <w:pPr>
        <w:spacing w:after="0" w:line="240" w:lineRule="auto"/>
      </w:pPr>
      <w:r>
        <w:separator/>
      </w:r>
    </w:p>
  </w:footnote>
  <w:footnote w:type="continuationSeparator" w:id="1">
    <w:p w:rsidR="00980447" w:rsidRDefault="0098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D35045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587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9804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9" w:rsidRDefault="00980447" w:rsidP="002C0D6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587F"/>
    <w:rsid w:val="00071DB7"/>
    <w:rsid w:val="000E0EE2"/>
    <w:rsid w:val="000F1BDA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B3D9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55CC4"/>
    <w:rsid w:val="007A441C"/>
    <w:rsid w:val="007D3592"/>
    <w:rsid w:val="007F7732"/>
    <w:rsid w:val="00821045"/>
    <w:rsid w:val="0083600B"/>
    <w:rsid w:val="00861268"/>
    <w:rsid w:val="0086362A"/>
    <w:rsid w:val="00864DD4"/>
    <w:rsid w:val="008B0827"/>
    <w:rsid w:val="008B4E1B"/>
    <w:rsid w:val="008D5063"/>
    <w:rsid w:val="008E7A54"/>
    <w:rsid w:val="00901C81"/>
    <w:rsid w:val="00943254"/>
    <w:rsid w:val="00980447"/>
    <w:rsid w:val="00982AA4"/>
    <w:rsid w:val="009C523B"/>
    <w:rsid w:val="009C6B40"/>
    <w:rsid w:val="009E798F"/>
    <w:rsid w:val="009F7DC8"/>
    <w:rsid w:val="00A329E9"/>
    <w:rsid w:val="00AE354C"/>
    <w:rsid w:val="00AF1CA6"/>
    <w:rsid w:val="00B23CE9"/>
    <w:rsid w:val="00B878DA"/>
    <w:rsid w:val="00B94884"/>
    <w:rsid w:val="00B970D4"/>
    <w:rsid w:val="00BA5FAF"/>
    <w:rsid w:val="00BB48D8"/>
    <w:rsid w:val="00BD7D19"/>
    <w:rsid w:val="00BE3791"/>
    <w:rsid w:val="00C37A81"/>
    <w:rsid w:val="00C41C99"/>
    <w:rsid w:val="00C76E87"/>
    <w:rsid w:val="00C847DD"/>
    <w:rsid w:val="00CA7806"/>
    <w:rsid w:val="00D35045"/>
    <w:rsid w:val="00D42C60"/>
    <w:rsid w:val="00DE587F"/>
    <w:rsid w:val="00E505BE"/>
    <w:rsid w:val="00E628A0"/>
    <w:rsid w:val="00E90A5B"/>
    <w:rsid w:val="00EA1B7F"/>
    <w:rsid w:val="00EA5610"/>
    <w:rsid w:val="00F13123"/>
    <w:rsid w:val="00F54A45"/>
    <w:rsid w:val="00F84AEA"/>
    <w:rsid w:val="00FC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Redaktor</cp:lastModifiedBy>
  <cp:revision>2</cp:revision>
  <cp:lastPrinted>2021-11-22T09:11:00Z</cp:lastPrinted>
  <dcterms:created xsi:type="dcterms:W3CDTF">2021-11-25T09:50:00Z</dcterms:created>
  <dcterms:modified xsi:type="dcterms:W3CDTF">2021-11-25T09:50:00Z</dcterms:modified>
</cp:coreProperties>
</file>