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64D5" w14:textId="77777777" w:rsidR="00D25770" w:rsidRDefault="00D25770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99081350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7492AB58" w:rsidR="00DE587F" w:rsidRPr="002939DC" w:rsidRDefault="00966182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  <w:r w:rsidR="004068B0">
              <w:rPr>
                <w:rFonts w:ascii="Times New Roman" w:hAnsi="Times New Roman"/>
              </w:rPr>
              <w:t>.2021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3B859813" w:rsidR="00DE587F" w:rsidRPr="002939DC" w:rsidRDefault="00DE587F" w:rsidP="00D25770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967C9">
              <w:rPr>
                <w:rFonts w:ascii="Times New Roman" w:hAnsi="Times New Roman"/>
              </w:rPr>
              <w:t xml:space="preserve"> </w:t>
            </w:r>
            <w:r w:rsidR="00966182">
              <w:rPr>
                <w:rFonts w:ascii="Times New Roman" w:hAnsi="Times New Roman"/>
              </w:rPr>
              <w:t>174</w:t>
            </w:r>
          </w:p>
        </w:tc>
      </w:tr>
    </w:tbl>
    <w:p w14:paraId="0E8F07A5" w14:textId="77777777" w:rsidR="00DE587F" w:rsidRPr="00D25770" w:rsidRDefault="00DE587F" w:rsidP="00D2577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1D70BF" w14:textId="77777777" w:rsidR="00966182" w:rsidRPr="00966182" w:rsidRDefault="00966182" w:rsidP="00966182">
      <w:pPr>
        <w:spacing w:after="0" w:line="240" w:lineRule="auto"/>
        <w:jc w:val="center"/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</w:pPr>
      <w:r w:rsidRPr="00966182">
        <w:rPr>
          <w:rFonts w:ascii="Times New Roman" w:eastAsia="Calibri" w:hAnsi="Times New Roman"/>
          <w:b/>
          <w:sz w:val="24"/>
          <w:szCs w:val="24"/>
        </w:rPr>
        <w:t xml:space="preserve">ОБ УТВЕРЖДЕНИИ ПОРЯДКА </w:t>
      </w:r>
      <w:r w:rsidRPr="00966182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ПАССАЖИРСКИХ ПЕРЕВОЗОК</w:t>
      </w:r>
    </w:p>
    <w:p w14:paraId="197FCC03" w14:textId="144105BC" w:rsidR="00966182" w:rsidRPr="00966182" w:rsidRDefault="00966182" w:rsidP="00966182">
      <w:pPr>
        <w:spacing w:after="0" w:line="240" w:lineRule="auto"/>
        <w:jc w:val="center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966182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 НА ВОДНОМ ТРАНСПОРТЕ ОТДЕЛЬНЫХ КАТЕГОРИЙ ГРАЖДАН, ИМЕЮЩИХ ПРАВО НА БЕСПЛАТНЫЙ ПРОЕЗ</w:t>
      </w:r>
      <w:r w:rsidRPr="00966182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Д</w:t>
      </w:r>
    </w:p>
    <w:p w14:paraId="4896CD4C" w14:textId="77777777" w:rsidR="00DE587F" w:rsidRPr="00E27A0E" w:rsidRDefault="00DE587F" w:rsidP="00966182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14:paraId="5C4EB865" w14:textId="1D303BBC" w:rsidR="00470A95" w:rsidRDefault="004E690B" w:rsidP="00D257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9D6B50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D25770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D25770" w:rsidRPr="00D25770">
        <w:rPr>
          <w:rFonts w:ascii="Times New Roman" w:hAnsi="Times New Roman"/>
          <w:sz w:val="24"/>
          <w:szCs w:val="24"/>
        </w:rPr>
        <w:t xml:space="preserve">В целях </w:t>
      </w:r>
      <w:r w:rsidR="00966182">
        <w:rPr>
          <w:rFonts w:ascii="Times New Roman" w:hAnsi="Times New Roman"/>
          <w:sz w:val="24"/>
          <w:szCs w:val="24"/>
        </w:rPr>
        <w:t>регулирования вопросов</w:t>
      </w:r>
      <w:r w:rsidR="00966182" w:rsidRPr="00362B73">
        <w:rPr>
          <w:rFonts w:ascii="Times New Roman" w:hAnsi="Times New Roman"/>
          <w:sz w:val="24"/>
          <w:szCs w:val="24"/>
        </w:rPr>
        <w:t xml:space="preserve"> организации пассажирских перевозо</w:t>
      </w:r>
      <w:r w:rsidR="00966182">
        <w:rPr>
          <w:rFonts w:ascii="Times New Roman" w:hAnsi="Times New Roman"/>
          <w:sz w:val="24"/>
          <w:szCs w:val="24"/>
        </w:rPr>
        <w:t>к на водном транспорте отдельных категорий</w:t>
      </w:r>
      <w:r w:rsidR="00966182" w:rsidRPr="00362B73">
        <w:rPr>
          <w:rFonts w:ascii="Times New Roman" w:hAnsi="Times New Roman"/>
          <w:sz w:val="24"/>
          <w:szCs w:val="24"/>
        </w:rPr>
        <w:t xml:space="preserve"> граждан, имеющих право на бесплатный проезд</w:t>
      </w:r>
      <w:r w:rsidR="004D64C9" w:rsidRPr="00D2577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D2577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43A7DAC9" w14:textId="77777777" w:rsidR="004D64C9" w:rsidRDefault="004D64C9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19811FFF" w14:textId="77777777" w:rsidR="004D64C9" w:rsidRPr="00966182" w:rsidRDefault="004D64C9" w:rsidP="0096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644C29" w14:textId="4C6AABF7" w:rsidR="00D25770" w:rsidRPr="00966182" w:rsidRDefault="00E60ACE" w:rsidP="00966182">
      <w:pPr>
        <w:spacing w:after="0" w:line="240" w:lineRule="auto"/>
        <w:ind w:left="567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966182">
        <w:rPr>
          <w:rFonts w:ascii="Times New Roman" w:hAnsi="Times New Roman"/>
          <w:sz w:val="24"/>
          <w:szCs w:val="24"/>
        </w:rPr>
        <w:t xml:space="preserve">1. </w:t>
      </w:r>
      <w:r w:rsidR="00966182" w:rsidRPr="00966182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966182" w:rsidRPr="00966182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пассажирских перевозок на водном транспорте отдельных категорий граждан, имеющих право на бесплатный проезд</w:t>
      </w:r>
      <w:r w:rsidR="00966182" w:rsidRPr="00966182">
        <w:rPr>
          <w:rFonts w:ascii="Times New Roman" w:hAnsi="Times New Roman"/>
          <w:sz w:val="24"/>
          <w:szCs w:val="24"/>
        </w:rPr>
        <w:t xml:space="preserve"> </w:t>
      </w:r>
      <w:r w:rsidR="00D25770" w:rsidRPr="00966182">
        <w:rPr>
          <w:rFonts w:ascii="Times New Roman" w:hAnsi="Times New Roman"/>
          <w:sz w:val="24"/>
          <w:szCs w:val="24"/>
        </w:rPr>
        <w:t>(прилагается).</w:t>
      </w:r>
    </w:p>
    <w:p w14:paraId="0FCAAF58" w14:textId="7040802A" w:rsidR="00D25770" w:rsidRPr="00E60ACE" w:rsidRDefault="00D25770" w:rsidP="00E60AC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2. Контроль за выполнением данного Постанов</w:t>
      </w:r>
      <w:r w:rsidR="00E60ACE" w:rsidRPr="00E60ACE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E60AC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>по экономике и ЖКХ Толкавец Н.В.</w:t>
      </w:r>
    </w:p>
    <w:p w14:paraId="6DB56C67" w14:textId="36D3ECCF" w:rsidR="00D25770" w:rsidRPr="00E60ACE" w:rsidRDefault="00D25770" w:rsidP="00E60AC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подписания, подлеж</w:t>
      </w:r>
      <w:r w:rsidR="00966182">
        <w:rPr>
          <w:rFonts w:ascii="Times New Roman" w:hAnsi="Times New Roman" w:cs="Times New Roman"/>
          <w:sz w:val="24"/>
          <w:szCs w:val="24"/>
        </w:rPr>
        <w:t xml:space="preserve">ит </w:t>
      </w:r>
      <w:r w:rsidRPr="00E60ACE">
        <w:rPr>
          <w:rFonts w:ascii="Times New Roman" w:hAnsi="Times New Roman" w:cs="Times New Roman"/>
          <w:sz w:val="24"/>
          <w:szCs w:val="24"/>
        </w:rPr>
        <w:t>р</w:t>
      </w:r>
      <w:r w:rsidR="00E60ACE" w:rsidRPr="00E60ACE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E60A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60ACE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7A31FD00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736D" w14:textId="77777777" w:rsidR="00DE587F" w:rsidRPr="00E27A0E" w:rsidRDefault="00DE587F" w:rsidP="009D6B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351C5" w14:textId="0287EB90" w:rsidR="008E7A54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66182">
        <w:rPr>
          <w:rFonts w:ascii="Times New Roman" w:hAnsi="Times New Roman"/>
          <w:b/>
          <w:sz w:val="24"/>
          <w:szCs w:val="24"/>
        </w:rPr>
        <w:t xml:space="preserve">   В</w:t>
      </w:r>
      <w:r w:rsidR="001967C9">
        <w:rPr>
          <w:rFonts w:ascii="Times New Roman" w:hAnsi="Times New Roman"/>
          <w:b/>
          <w:sz w:val="24"/>
          <w:szCs w:val="24"/>
        </w:rPr>
        <w:t>рио главы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</w:t>
      </w:r>
      <w:r w:rsidR="001967C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66182">
        <w:rPr>
          <w:rFonts w:ascii="Times New Roman" w:hAnsi="Times New Roman"/>
          <w:b/>
          <w:sz w:val="24"/>
          <w:szCs w:val="24"/>
        </w:rPr>
        <w:t xml:space="preserve">        </w:t>
      </w:r>
      <w:r w:rsidR="001967C9">
        <w:rPr>
          <w:rFonts w:ascii="Times New Roman" w:hAnsi="Times New Roman"/>
          <w:b/>
          <w:sz w:val="24"/>
          <w:szCs w:val="24"/>
        </w:rPr>
        <w:t xml:space="preserve">     </w:t>
      </w:r>
      <w:r w:rsidR="00966182">
        <w:rPr>
          <w:rFonts w:ascii="Times New Roman" w:hAnsi="Times New Roman"/>
          <w:b/>
          <w:sz w:val="24"/>
          <w:szCs w:val="24"/>
        </w:rPr>
        <w:t xml:space="preserve"> В.А. Петров</w:t>
      </w:r>
    </w:p>
    <w:p w14:paraId="4C61C5F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DF43878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D27461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6B88272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F71422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702C959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0F3419C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F28D53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39131306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0F8A831F" w14:textId="77777777" w:rsidR="00E60ACE" w:rsidRDefault="00E60ACE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0574CCE" w14:textId="77777777" w:rsidR="00E60ACE" w:rsidRDefault="00E60ACE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3364A30B" w14:textId="77777777" w:rsidR="00966182" w:rsidRDefault="00966182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36CFAB86" w14:textId="77777777" w:rsidR="00966182" w:rsidRDefault="00966182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7A3ADAC0" w14:textId="77777777" w:rsidR="004068B0" w:rsidRDefault="004068B0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48FBBA92" w14:textId="77777777" w:rsidR="00966182" w:rsidRDefault="00966182" w:rsidP="009D6B50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0AA746D7" w14:textId="6CE0A900" w:rsidR="009D6B50" w:rsidRPr="009D6B50" w:rsidRDefault="00E60ACE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9D6B50" w:rsidRPr="009D6B50">
        <w:rPr>
          <w:rFonts w:ascii="Times New Roman" w:hAnsi="Times New Roman"/>
          <w:sz w:val="20"/>
          <w:szCs w:val="20"/>
        </w:rPr>
        <w:t xml:space="preserve"> </w:t>
      </w:r>
    </w:p>
    <w:p w14:paraId="4E55498C" w14:textId="27D6558F" w:rsidR="009D6B50" w:rsidRP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03D0802E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 xml:space="preserve">ЗАТО Солнечный </w:t>
      </w:r>
    </w:p>
    <w:p w14:paraId="05FAF417" w14:textId="093CA81A" w:rsidR="009D6B50" w:rsidRDefault="00966182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19.11</w:t>
      </w:r>
      <w:r w:rsidR="004068B0">
        <w:rPr>
          <w:rFonts w:ascii="Times New Roman" w:hAnsi="Times New Roman"/>
          <w:sz w:val="20"/>
          <w:szCs w:val="20"/>
        </w:rPr>
        <w:t xml:space="preserve">.2021 г. </w:t>
      </w:r>
      <w:r w:rsidR="00E60ACE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174</w:t>
      </w:r>
    </w:p>
    <w:p w14:paraId="488EE8BF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2D83B709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79BDF054" w14:textId="77777777" w:rsidR="00E60ACE" w:rsidRPr="00E60ACE" w:rsidRDefault="00E60ACE" w:rsidP="00E6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3D5A33" w14:textId="77777777" w:rsidR="00966182" w:rsidRPr="00362B73" w:rsidRDefault="00966182" w:rsidP="009661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8"/>
      <w:bookmarkEnd w:id="0"/>
      <w:r w:rsidRPr="00362B73">
        <w:rPr>
          <w:rFonts w:ascii="Times New Roman" w:hAnsi="Times New Roman"/>
          <w:b/>
          <w:sz w:val="24"/>
          <w:szCs w:val="24"/>
        </w:rPr>
        <w:t>ПОРЯДОК</w:t>
      </w:r>
    </w:p>
    <w:p w14:paraId="25BA1FE2" w14:textId="77777777" w:rsidR="00966182" w:rsidRPr="00966182" w:rsidRDefault="00966182" w:rsidP="00966182">
      <w:pPr>
        <w:spacing w:after="0" w:line="240" w:lineRule="auto"/>
        <w:jc w:val="center"/>
        <w:rPr>
          <w:rFonts w:ascii="Times New Roman" w:hAnsi="Times New Roman"/>
          <w:b/>
          <w:color w:val="2C2D2E"/>
          <w:sz w:val="27"/>
          <w:szCs w:val="27"/>
          <w:shd w:val="clear" w:color="auto" w:fill="FFFFFF"/>
        </w:rPr>
      </w:pPr>
      <w:r w:rsidRPr="00966182">
        <w:rPr>
          <w:rFonts w:ascii="Times New Roman" w:hAnsi="Times New Roman"/>
          <w:b/>
          <w:color w:val="2C2D2E"/>
          <w:sz w:val="27"/>
          <w:szCs w:val="27"/>
          <w:shd w:val="clear" w:color="auto" w:fill="FFFFFF"/>
        </w:rPr>
        <w:t>пассажирских перевозок на водном транспорте отдельных категорий граждан, имеющих право на бесплатный проезд</w:t>
      </w:r>
    </w:p>
    <w:p w14:paraId="7065F445" w14:textId="77777777" w:rsidR="00966182" w:rsidRPr="000D5715" w:rsidRDefault="00966182" w:rsidP="00966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8ECBC" w14:textId="7C315AF6" w:rsidR="00966182" w:rsidRDefault="00966182" w:rsidP="00966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1" w:name="_GoBack"/>
      <w:bookmarkEnd w:id="1"/>
      <w:r w:rsidRPr="00362B73">
        <w:rPr>
          <w:rFonts w:ascii="Times New Roman" w:hAnsi="Times New Roman"/>
          <w:sz w:val="24"/>
          <w:szCs w:val="24"/>
        </w:rPr>
        <w:t xml:space="preserve"> Настоящий порядок регулирует вопросы организации пассажирских перевозок на водном транспорте отдельным категориям граждан, имеющих право на бесплатный проезд.</w:t>
      </w:r>
    </w:p>
    <w:p w14:paraId="787EB0E6" w14:textId="77777777" w:rsidR="00966182" w:rsidRPr="00362B73" w:rsidRDefault="00966182" w:rsidP="00966182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B73">
        <w:rPr>
          <w:rFonts w:ascii="Times New Roman" w:hAnsi="Times New Roman" w:cs="Times New Roman"/>
          <w:sz w:val="24"/>
          <w:szCs w:val="24"/>
        </w:rPr>
        <w:t xml:space="preserve">1. Гражданам, место жительства которых находится на территории Тверской области,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73">
        <w:rPr>
          <w:rFonts w:ascii="Times New Roman" w:hAnsi="Times New Roman" w:cs="Times New Roman"/>
          <w:sz w:val="24"/>
          <w:szCs w:val="24"/>
        </w:rPr>
        <w:t>указанным в Перечне категорий граждан, имеющих право на бесплатный проезд на водном транспорте на территории Тверской области, утвержденным Постановлением Правительства Тверской области от 25.12.2018 № 391-пп «О бесплатном проезде на водном транспорте и порядке предоставления субсидий организациям водного транспорта, осуществляющим пассажирские перевозки отдельных категорий граждан» (далее – льготная категория граждан), устанавливается бесплатный проезд по социальным маршрутам внутреннего водного транспорта, проходящим по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362B73">
        <w:rPr>
          <w:rFonts w:ascii="Times New Roman" w:hAnsi="Times New Roman" w:cs="Times New Roman"/>
          <w:sz w:val="24"/>
          <w:szCs w:val="24"/>
        </w:rPr>
        <w:t xml:space="preserve"> Тверской области и служащим для транспортного обслуживания населения, проживающего в населенных пунктах муниципального образования Тверской области, где внутренний водный транспорт является единственно возможным средством пассажирских перевозок или отсутствует транспорт общего пользования с регулярными маршрутами по указанным направлениям (далее - водный транспорт).</w:t>
      </w:r>
    </w:p>
    <w:p w14:paraId="2F556822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 xml:space="preserve">2. Перевозка льготных категорий граждан </w:t>
      </w:r>
      <w:r>
        <w:rPr>
          <w:rFonts w:ascii="Times New Roman" w:hAnsi="Times New Roman"/>
          <w:sz w:val="24"/>
          <w:szCs w:val="24"/>
        </w:rPr>
        <w:t xml:space="preserve">водным транспортом </w:t>
      </w:r>
      <w:r w:rsidRPr="00362B73">
        <w:rPr>
          <w:rFonts w:ascii="Times New Roman" w:hAnsi="Times New Roman"/>
          <w:sz w:val="24"/>
          <w:szCs w:val="24"/>
        </w:rPr>
        <w:t xml:space="preserve">осуществляется по бесплатным проездным билетам. Форма бесплатного проездного билета, утверждается правовым актом администрации </w:t>
      </w:r>
      <w:r>
        <w:rPr>
          <w:rFonts w:ascii="Times New Roman" w:hAnsi="Times New Roman"/>
          <w:sz w:val="24"/>
          <w:szCs w:val="24"/>
        </w:rPr>
        <w:t>ЗАТО Солнечный</w:t>
      </w:r>
      <w:r w:rsidRPr="00362B73">
        <w:rPr>
          <w:rFonts w:ascii="Times New Roman" w:hAnsi="Times New Roman"/>
          <w:sz w:val="24"/>
          <w:szCs w:val="24"/>
        </w:rPr>
        <w:t>.</w:t>
      </w:r>
    </w:p>
    <w:p w14:paraId="7A88AE80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>3. Бесплатные проездные билеты льготной категории граждан оформляются в кассах организаций водного транспорта на основании устного заявления гражданина при предъявлении:</w:t>
      </w:r>
    </w:p>
    <w:p w14:paraId="689B4FA5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>1) документов, подтверждающих принадлежность к категориям граждан, указанным в Перечне категорий граждан, имеющих право на бесплатный проезд на водном транспорте на территории Тверской области, утвержденным Постановлением Правительства Тверской области от 25.12.2018 № 391-пп «О бесплатном проезде на водном транспорте и порядке предоставления субсидий организациям водного транспорта, осуществляющим пассажирские перевозки отдельных категорий граждан»;</w:t>
      </w:r>
    </w:p>
    <w:p w14:paraId="294B638E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lastRenderedPageBreak/>
        <w:t>2) паспорта либо иного документа, признаваемого в соответствии с законодательством Российской Федерации документом, удостоверяющим личность;</w:t>
      </w:r>
    </w:p>
    <w:p w14:paraId="4C3706AB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>3) документа, подтверждающего место жительства на территории Тверской области (при отсутствии в паспорте отметки о регистрации по месту жительства на территории Тверской области).</w:t>
      </w:r>
    </w:p>
    <w:p w14:paraId="76079DEB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>4. Бесплатный проездной билет выдается лично в руки заявителю под роспись, заполняется на русском языке шариковой ручкой синего цвета и содержит следующую информацию: наименование социального маршрута; порядковый номер; фамилия, имя, отчество</w:t>
      </w:r>
      <w:r>
        <w:rPr>
          <w:rFonts w:ascii="Times New Roman" w:hAnsi="Times New Roman"/>
          <w:sz w:val="24"/>
          <w:szCs w:val="24"/>
        </w:rPr>
        <w:t xml:space="preserve"> гражданина; льготная категория</w:t>
      </w:r>
      <w:r w:rsidRPr="00362B73">
        <w:rPr>
          <w:rFonts w:ascii="Times New Roman" w:hAnsi="Times New Roman"/>
          <w:sz w:val="24"/>
          <w:szCs w:val="24"/>
        </w:rPr>
        <w:t>. Бесплатный проездной билет заверяется подписью руководителя организации</w:t>
      </w:r>
      <w:r>
        <w:rPr>
          <w:rFonts w:ascii="Times New Roman" w:hAnsi="Times New Roman"/>
          <w:sz w:val="24"/>
          <w:szCs w:val="24"/>
        </w:rPr>
        <w:t xml:space="preserve"> водного транспорта</w:t>
      </w:r>
      <w:r w:rsidRPr="00362B73">
        <w:rPr>
          <w:rFonts w:ascii="Times New Roman" w:hAnsi="Times New Roman"/>
          <w:sz w:val="24"/>
          <w:szCs w:val="24"/>
        </w:rPr>
        <w:t xml:space="preserve">, выдавшей билет, и печатью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362B73">
        <w:rPr>
          <w:rFonts w:ascii="Times New Roman" w:hAnsi="Times New Roman"/>
          <w:sz w:val="24"/>
          <w:szCs w:val="24"/>
        </w:rPr>
        <w:t>организации.</w:t>
      </w:r>
    </w:p>
    <w:p w14:paraId="1D422B5F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>5. Факт получения бесплатного проездного билета подтверждается подписью гражданина, получившего билет, в списках персонифицированного учета граждан, которым предоставлен бесплатный проезд на водном транспорте.</w:t>
      </w:r>
    </w:p>
    <w:p w14:paraId="0E869DAD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Бесплатный проездной билет выдается сроком на 1 (один) календарный месяц. Использованные бесплатные</w:t>
      </w:r>
      <w:r w:rsidRPr="00362B73">
        <w:rPr>
          <w:rFonts w:ascii="Times New Roman" w:hAnsi="Times New Roman"/>
          <w:sz w:val="24"/>
          <w:szCs w:val="24"/>
        </w:rPr>
        <w:t xml:space="preserve"> проездные биле</w:t>
      </w:r>
      <w:r>
        <w:rPr>
          <w:rFonts w:ascii="Times New Roman" w:hAnsi="Times New Roman"/>
          <w:sz w:val="24"/>
          <w:szCs w:val="24"/>
        </w:rPr>
        <w:t>ты подлежит возврату организации водного транспорта</w:t>
      </w:r>
      <w:r w:rsidRPr="00362B73">
        <w:rPr>
          <w:rFonts w:ascii="Times New Roman" w:hAnsi="Times New Roman"/>
          <w:sz w:val="24"/>
          <w:szCs w:val="24"/>
        </w:rPr>
        <w:t xml:space="preserve"> с получением взамен нового при необходимости.</w:t>
      </w:r>
    </w:p>
    <w:p w14:paraId="5D5BB83C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2B73">
        <w:rPr>
          <w:rFonts w:ascii="Times New Roman" w:hAnsi="Times New Roman"/>
          <w:sz w:val="24"/>
          <w:szCs w:val="24"/>
        </w:rPr>
        <w:t xml:space="preserve">7. Исправления, дописки, подчистки в </w:t>
      </w:r>
      <w:r>
        <w:rPr>
          <w:rFonts w:ascii="Times New Roman" w:hAnsi="Times New Roman"/>
          <w:sz w:val="24"/>
          <w:szCs w:val="24"/>
        </w:rPr>
        <w:t xml:space="preserve">бесплатных проездных билетах </w:t>
      </w:r>
      <w:r w:rsidRPr="00362B73">
        <w:rPr>
          <w:rFonts w:ascii="Times New Roman" w:hAnsi="Times New Roman"/>
          <w:sz w:val="24"/>
          <w:szCs w:val="24"/>
        </w:rPr>
        <w:t xml:space="preserve">не допускаются. </w:t>
      </w:r>
      <w:r>
        <w:rPr>
          <w:rFonts w:ascii="Times New Roman" w:hAnsi="Times New Roman"/>
          <w:sz w:val="24"/>
          <w:szCs w:val="24"/>
        </w:rPr>
        <w:t xml:space="preserve">Бесплатные проездные </w:t>
      </w:r>
      <w:r w:rsidRPr="00362B73">
        <w:rPr>
          <w:rFonts w:ascii="Times New Roman" w:hAnsi="Times New Roman"/>
          <w:sz w:val="24"/>
          <w:szCs w:val="24"/>
        </w:rPr>
        <w:t>билеты, не имеющие подписи, даты выдачи, оттиска печати, а также с неразборчивым оттиском печати, исправлениями, дописками, подчистками, считаются недействительными.</w:t>
      </w:r>
    </w:p>
    <w:p w14:paraId="22B7AD17" w14:textId="77777777" w:rsidR="00966182" w:rsidRPr="00362B73" w:rsidRDefault="00966182" w:rsidP="009661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P173"/>
      <w:bookmarkEnd w:id="2"/>
      <w:r w:rsidRPr="00362B73">
        <w:rPr>
          <w:rFonts w:ascii="Times New Roman" w:hAnsi="Times New Roman"/>
          <w:sz w:val="24"/>
          <w:szCs w:val="24"/>
        </w:rPr>
        <w:t xml:space="preserve">8. Использованные </w:t>
      </w:r>
      <w:r>
        <w:rPr>
          <w:rFonts w:ascii="Times New Roman" w:hAnsi="Times New Roman"/>
          <w:sz w:val="24"/>
          <w:szCs w:val="24"/>
        </w:rPr>
        <w:t xml:space="preserve">бесплатные </w:t>
      </w:r>
      <w:r w:rsidRPr="00362B73">
        <w:rPr>
          <w:rFonts w:ascii="Times New Roman" w:hAnsi="Times New Roman"/>
          <w:sz w:val="24"/>
          <w:szCs w:val="24"/>
        </w:rPr>
        <w:t>проездные билеты погашаются</w:t>
      </w:r>
      <w:r>
        <w:rPr>
          <w:rFonts w:ascii="Times New Roman" w:hAnsi="Times New Roman"/>
          <w:sz w:val="24"/>
          <w:szCs w:val="24"/>
        </w:rPr>
        <w:t xml:space="preserve"> организацией водного транспорта</w:t>
      </w:r>
      <w:r w:rsidRPr="00362B7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передаются на</w:t>
      </w:r>
      <w:r w:rsidRPr="00362B73">
        <w:rPr>
          <w:rFonts w:ascii="Times New Roman" w:hAnsi="Times New Roman"/>
          <w:sz w:val="24"/>
          <w:szCs w:val="24"/>
        </w:rPr>
        <w:t xml:space="preserve"> хр</w:t>
      </w:r>
      <w:r>
        <w:rPr>
          <w:rFonts w:ascii="Times New Roman" w:hAnsi="Times New Roman"/>
          <w:sz w:val="24"/>
          <w:szCs w:val="24"/>
        </w:rPr>
        <w:t>анение вместе со списками персонифицированного учета в администрацию ЗАТО Солнечный</w:t>
      </w:r>
      <w:r w:rsidRPr="00362B73">
        <w:rPr>
          <w:rFonts w:ascii="Times New Roman" w:hAnsi="Times New Roman"/>
          <w:sz w:val="24"/>
          <w:szCs w:val="24"/>
        </w:rPr>
        <w:t>.</w:t>
      </w:r>
    </w:p>
    <w:p w14:paraId="0ECCD449" w14:textId="77777777" w:rsidR="009D6B50" w:rsidRPr="009D6B50" w:rsidRDefault="009D6B50" w:rsidP="009D6B50">
      <w:pPr>
        <w:pStyle w:val="a7"/>
        <w:jc w:val="center"/>
        <w:rPr>
          <w:rFonts w:ascii="Times New Roman" w:hAnsi="Times New Roman"/>
          <w:sz w:val="20"/>
          <w:szCs w:val="20"/>
        </w:rPr>
      </w:pPr>
    </w:p>
    <w:sectPr w:rsidR="009D6B50" w:rsidRPr="009D6B50" w:rsidSect="00E60ACE">
      <w:headerReference w:type="even" r:id="rId9"/>
      <w:headerReference w:type="defaul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1E3B" w14:textId="77777777" w:rsidR="00501A92" w:rsidRDefault="00501A92">
      <w:pPr>
        <w:spacing w:after="0" w:line="240" w:lineRule="auto"/>
      </w:pPr>
      <w:r>
        <w:separator/>
      </w:r>
    </w:p>
  </w:endnote>
  <w:endnote w:type="continuationSeparator" w:id="0">
    <w:p w14:paraId="776CFE7A" w14:textId="77777777" w:rsidR="00501A92" w:rsidRDefault="0050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501A92">
    <w:pPr>
      <w:pStyle w:val="aa"/>
      <w:jc w:val="right"/>
    </w:pPr>
  </w:p>
  <w:p w14:paraId="5E7DD79C" w14:textId="77777777" w:rsidR="00587B99" w:rsidRDefault="00501A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5425" w14:textId="77777777" w:rsidR="00501A92" w:rsidRDefault="00501A92">
      <w:pPr>
        <w:spacing w:after="0" w:line="240" w:lineRule="auto"/>
      </w:pPr>
      <w:r>
        <w:separator/>
      </w:r>
    </w:p>
  </w:footnote>
  <w:footnote w:type="continuationSeparator" w:id="0">
    <w:p w14:paraId="758A728B" w14:textId="77777777" w:rsidR="00501A92" w:rsidRDefault="0050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501A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501A92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7535F"/>
    <w:rsid w:val="001807A9"/>
    <w:rsid w:val="001967C9"/>
    <w:rsid w:val="0028236D"/>
    <w:rsid w:val="00292D40"/>
    <w:rsid w:val="002B1168"/>
    <w:rsid w:val="00313E9F"/>
    <w:rsid w:val="003474E0"/>
    <w:rsid w:val="00394356"/>
    <w:rsid w:val="003D442A"/>
    <w:rsid w:val="004068B0"/>
    <w:rsid w:val="00470A95"/>
    <w:rsid w:val="00470C15"/>
    <w:rsid w:val="004D64C9"/>
    <w:rsid w:val="004E364C"/>
    <w:rsid w:val="004E690B"/>
    <w:rsid w:val="00501A92"/>
    <w:rsid w:val="00527B76"/>
    <w:rsid w:val="00617621"/>
    <w:rsid w:val="006A6E02"/>
    <w:rsid w:val="00700E91"/>
    <w:rsid w:val="007A441C"/>
    <w:rsid w:val="007F7732"/>
    <w:rsid w:val="0083600B"/>
    <w:rsid w:val="008865D9"/>
    <w:rsid w:val="008C67ED"/>
    <w:rsid w:val="008D1C12"/>
    <w:rsid w:val="008D5063"/>
    <w:rsid w:val="008E7A54"/>
    <w:rsid w:val="00943254"/>
    <w:rsid w:val="00966182"/>
    <w:rsid w:val="009941ED"/>
    <w:rsid w:val="009C6B40"/>
    <w:rsid w:val="009D6B50"/>
    <w:rsid w:val="009F7DC8"/>
    <w:rsid w:val="00A329E9"/>
    <w:rsid w:val="00AE2453"/>
    <w:rsid w:val="00AE354C"/>
    <w:rsid w:val="00AF0CF3"/>
    <w:rsid w:val="00AF1CA6"/>
    <w:rsid w:val="00B445C4"/>
    <w:rsid w:val="00B878DA"/>
    <w:rsid w:val="00B970D4"/>
    <w:rsid w:val="00BA5FAF"/>
    <w:rsid w:val="00BB48D8"/>
    <w:rsid w:val="00BD7D19"/>
    <w:rsid w:val="00C37A81"/>
    <w:rsid w:val="00C41C99"/>
    <w:rsid w:val="00C675F9"/>
    <w:rsid w:val="00C847DD"/>
    <w:rsid w:val="00CA7806"/>
    <w:rsid w:val="00D25770"/>
    <w:rsid w:val="00DE587F"/>
    <w:rsid w:val="00E60ACE"/>
    <w:rsid w:val="00E628A0"/>
    <w:rsid w:val="00EA1B7F"/>
    <w:rsid w:val="00EA5610"/>
    <w:rsid w:val="00FC7631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9D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9D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D25770"/>
    <w:rPr>
      <w:color w:val="0000FF"/>
      <w:u w:val="single"/>
    </w:rPr>
  </w:style>
  <w:style w:type="paragraph" w:customStyle="1" w:styleId="ConsPlusNormal">
    <w:name w:val="ConsPlusNormal"/>
    <w:rsid w:val="00D25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2021-11-22T06:49:00Z</cp:lastPrinted>
  <dcterms:created xsi:type="dcterms:W3CDTF">2021-11-22T07:16:00Z</dcterms:created>
  <dcterms:modified xsi:type="dcterms:W3CDTF">2021-11-22T07:16:00Z</dcterms:modified>
</cp:coreProperties>
</file>