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34894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5EA70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72647779" r:id="rId9"/>
        </w:object>
      </w:r>
    </w:p>
    <w:p w14:paraId="3383D365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5198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4C5A9CD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4B3F6082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9663FDB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A2147C" w:rsidRPr="0016333D" w14:paraId="4B6D1D26" w14:textId="77777777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2AC8C3A" w14:textId="732502A5" w:rsidR="00A2147C" w:rsidRPr="00236141" w:rsidRDefault="00C41F34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6839" w:type="dxa"/>
          </w:tcPr>
          <w:p w14:paraId="708C547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1AA21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9389DB6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073445" w14:textId="2607FF89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1F34">
              <w:rPr>
                <w:rFonts w:ascii="Times New Roman" w:hAnsi="Times New Roman" w:cs="Times New Roman"/>
              </w:rPr>
              <w:t xml:space="preserve"> 189</w:t>
            </w:r>
          </w:p>
        </w:tc>
      </w:tr>
    </w:tbl>
    <w:p w14:paraId="34040BBA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42BF01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A65A70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14:paraId="41E842B2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536F8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9E923E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2C9FB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3BDB6818" w14:textId="77777777"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52640" w14:textId="77777777"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2018 - 2023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 w:rsidRPr="005B1E6B">
        <w:rPr>
          <w:rFonts w:ascii="Times New Roman" w:hAnsi="Times New Roman" w:cs="Times New Roman"/>
          <w:sz w:val="24"/>
          <w:szCs w:val="24"/>
        </w:rPr>
        <w:t>7</w:t>
      </w:r>
      <w:r w:rsidRPr="005B1E6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710954AA" w14:textId="72AF2D06" w:rsidR="00FE1908" w:rsidRPr="005B1E6B" w:rsidRDefault="00AE0127" w:rsidP="004A197C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4A197C">
        <w:rPr>
          <w:rFonts w:ascii="Times New Roman" w:hAnsi="Times New Roman" w:cs="Times New Roman"/>
          <w:sz w:val="24"/>
          <w:szCs w:val="24"/>
        </w:rPr>
        <w:t xml:space="preserve">106 772,96 </w:t>
      </w:r>
      <w:r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4A197C">
        <w:rPr>
          <w:rFonts w:ascii="Times New Roman" w:hAnsi="Times New Roman" w:cs="Times New Roman"/>
          <w:sz w:val="24"/>
          <w:szCs w:val="24"/>
        </w:rPr>
        <w:t>150 247,24</w:t>
      </w:r>
      <w:r>
        <w:rPr>
          <w:rFonts w:ascii="Times New Roman" w:hAnsi="Times New Roman" w:cs="Times New Roman"/>
          <w:sz w:val="24"/>
          <w:szCs w:val="24"/>
        </w:rPr>
        <w:t xml:space="preserve"> тыс. рублей»; слова «</w:t>
      </w:r>
      <w:r w:rsidR="004A197C" w:rsidRPr="009F51A3">
        <w:rPr>
          <w:rFonts w:ascii="Times New Roman" w:hAnsi="Times New Roman"/>
          <w:sz w:val="24"/>
          <w:szCs w:val="24"/>
        </w:rPr>
        <w:t xml:space="preserve">2021 год – </w:t>
      </w:r>
      <w:r w:rsidR="004A197C">
        <w:rPr>
          <w:rFonts w:ascii="Times New Roman" w:hAnsi="Times New Roman"/>
          <w:sz w:val="24"/>
          <w:szCs w:val="24"/>
        </w:rPr>
        <w:t>13 504,53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4A197C">
        <w:rPr>
          <w:rFonts w:ascii="Times New Roman" w:hAnsi="Times New Roman"/>
          <w:sz w:val="24"/>
          <w:szCs w:val="24"/>
        </w:rPr>
        <w:t xml:space="preserve"> </w:t>
      </w:r>
      <w:r w:rsidR="004A197C" w:rsidRPr="009F51A3">
        <w:rPr>
          <w:rFonts w:ascii="Times New Roman" w:hAnsi="Times New Roman"/>
          <w:sz w:val="24"/>
          <w:szCs w:val="24"/>
        </w:rPr>
        <w:t xml:space="preserve">подпрограмма 1 – </w:t>
      </w:r>
      <w:r w:rsidR="004A197C">
        <w:rPr>
          <w:rFonts w:ascii="Times New Roman" w:hAnsi="Times New Roman"/>
          <w:sz w:val="24"/>
          <w:szCs w:val="24"/>
        </w:rPr>
        <w:t>13 504,53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</w:t>
      </w:r>
      <w:r w:rsidR="004A197C">
        <w:rPr>
          <w:rFonts w:ascii="Times New Roman" w:hAnsi="Times New Roman"/>
          <w:sz w:val="24"/>
          <w:szCs w:val="24"/>
        </w:rPr>
        <w:t xml:space="preserve">, </w:t>
      </w:r>
      <w:r w:rsidR="004A197C" w:rsidRPr="009F51A3">
        <w:rPr>
          <w:rFonts w:ascii="Times New Roman" w:hAnsi="Times New Roman"/>
          <w:sz w:val="24"/>
          <w:szCs w:val="24"/>
        </w:rPr>
        <w:t xml:space="preserve">2022 год – </w:t>
      </w:r>
      <w:r w:rsidR="004A197C">
        <w:rPr>
          <w:rFonts w:ascii="Times New Roman" w:hAnsi="Times New Roman"/>
          <w:sz w:val="24"/>
          <w:szCs w:val="24"/>
        </w:rPr>
        <w:t>16 251,28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4A197C">
        <w:rPr>
          <w:rFonts w:ascii="Times New Roman" w:hAnsi="Times New Roman"/>
          <w:sz w:val="24"/>
          <w:szCs w:val="24"/>
        </w:rPr>
        <w:t xml:space="preserve"> </w:t>
      </w:r>
      <w:r w:rsidR="004A197C" w:rsidRPr="009F51A3">
        <w:rPr>
          <w:rFonts w:ascii="Times New Roman" w:hAnsi="Times New Roman"/>
          <w:sz w:val="24"/>
          <w:szCs w:val="24"/>
        </w:rPr>
        <w:t xml:space="preserve">подпрограмма 1 – </w:t>
      </w:r>
      <w:r w:rsidR="004A197C">
        <w:rPr>
          <w:rFonts w:ascii="Times New Roman" w:hAnsi="Times New Roman"/>
          <w:sz w:val="24"/>
          <w:szCs w:val="24"/>
        </w:rPr>
        <w:t>16 251,28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</w:t>
      </w:r>
      <w:r w:rsidR="004A197C">
        <w:rPr>
          <w:rFonts w:ascii="Times New Roman" w:hAnsi="Times New Roman"/>
          <w:sz w:val="24"/>
          <w:szCs w:val="24"/>
        </w:rPr>
        <w:t xml:space="preserve">, </w:t>
      </w:r>
      <w:r w:rsidR="004A197C" w:rsidRPr="009F51A3">
        <w:rPr>
          <w:rFonts w:ascii="Times New Roman" w:hAnsi="Times New Roman"/>
          <w:sz w:val="24"/>
          <w:szCs w:val="24"/>
        </w:rPr>
        <w:t>2023 год – 6</w:t>
      </w:r>
      <w:r w:rsidR="004A197C">
        <w:rPr>
          <w:rFonts w:ascii="Times New Roman" w:hAnsi="Times New Roman"/>
          <w:sz w:val="24"/>
          <w:szCs w:val="24"/>
        </w:rPr>
        <w:t xml:space="preserve"> </w:t>
      </w:r>
      <w:r w:rsidR="004A197C" w:rsidRPr="009F51A3">
        <w:rPr>
          <w:rFonts w:ascii="Times New Roman" w:hAnsi="Times New Roman"/>
          <w:sz w:val="24"/>
          <w:szCs w:val="24"/>
        </w:rPr>
        <w:t>040,49 тыс. рублей, из них:</w:t>
      </w:r>
      <w:r w:rsidR="004A197C">
        <w:rPr>
          <w:rFonts w:ascii="Times New Roman" w:hAnsi="Times New Roman"/>
          <w:sz w:val="24"/>
          <w:szCs w:val="24"/>
        </w:rPr>
        <w:t xml:space="preserve"> </w:t>
      </w:r>
      <w:r w:rsidR="004A197C" w:rsidRPr="009F51A3">
        <w:rPr>
          <w:rFonts w:ascii="Times New Roman" w:hAnsi="Times New Roman"/>
          <w:sz w:val="24"/>
          <w:szCs w:val="24"/>
        </w:rPr>
        <w:t>подпрограмма 1 – 6</w:t>
      </w:r>
      <w:r w:rsidR="004A197C">
        <w:rPr>
          <w:rFonts w:ascii="Times New Roman" w:hAnsi="Times New Roman"/>
          <w:sz w:val="24"/>
          <w:szCs w:val="24"/>
        </w:rPr>
        <w:t xml:space="preserve"> </w:t>
      </w:r>
      <w:r w:rsidR="004A197C" w:rsidRPr="009F51A3">
        <w:rPr>
          <w:rFonts w:ascii="Times New Roman" w:hAnsi="Times New Roman"/>
          <w:sz w:val="24"/>
          <w:szCs w:val="24"/>
        </w:rPr>
        <w:t>040,49 тыс. рублей.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4A197C" w:rsidRPr="009F51A3">
        <w:rPr>
          <w:rFonts w:ascii="Times New Roman" w:hAnsi="Times New Roman"/>
          <w:sz w:val="24"/>
          <w:szCs w:val="24"/>
        </w:rPr>
        <w:t xml:space="preserve">2021 год – </w:t>
      </w:r>
      <w:r w:rsidR="004A197C">
        <w:rPr>
          <w:rFonts w:ascii="Times New Roman" w:hAnsi="Times New Roman"/>
          <w:sz w:val="24"/>
          <w:szCs w:val="24"/>
        </w:rPr>
        <w:t>34 179,58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4A197C">
        <w:rPr>
          <w:rFonts w:ascii="Times New Roman" w:hAnsi="Times New Roman"/>
          <w:sz w:val="24"/>
          <w:szCs w:val="24"/>
        </w:rPr>
        <w:t xml:space="preserve"> </w:t>
      </w:r>
      <w:r w:rsidR="004A197C" w:rsidRPr="009F51A3">
        <w:rPr>
          <w:rFonts w:ascii="Times New Roman" w:hAnsi="Times New Roman"/>
          <w:sz w:val="24"/>
          <w:szCs w:val="24"/>
        </w:rPr>
        <w:t xml:space="preserve">подпрограмма 1 – </w:t>
      </w:r>
      <w:r w:rsidR="004A197C">
        <w:rPr>
          <w:rFonts w:ascii="Times New Roman" w:hAnsi="Times New Roman"/>
          <w:sz w:val="24"/>
          <w:szCs w:val="24"/>
        </w:rPr>
        <w:t>34 179,58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</w:t>
      </w:r>
      <w:r w:rsidR="004A197C">
        <w:rPr>
          <w:rFonts w:ascii="Times New Roman" w:hAnsi="Times New Roman"/>
          <w:sz w:val="24"/>
          <w:szCs w:val="24"/>
        </w:rPr>
        <w:t xml:space="preserve">, </w:t>
      </w:r>
      <w:r w:rsidR="004A197C" w:rsidRPr="009F51A3">
        <w:rPr>
          <w:rFonts w:ascii="Times New Roman" w:hAnsi="Times New Roman"/>
          <w:sz w:val="24"/>
          <w:szCs w:val="24"/>
        </w:rPr>
        <w:t xml:space="preserve">2022 год – </w:t>
      </w:r>
      <w:r w:rsidR="004A197C">
        <w:rPr>
          <w:rFonts w:ascii="Times New Roman" w:hAnsi="Times New Roman"/>
          <w:sz w:val="24"/>
          <w:szCs w:val="24"/>
        </w:rPr>
        <w:t>20 367,46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4A197C">
        <w:rPr>
          <w:rFonts w:ascii="Times New Roman" w:hAnsi="Times New Roman"/>
          <w:sz w:val="24"/>
          <w:szCs w:val="24"/>
        </w:rPr>
        <w:t xml:space="preserve"> </w:t>
      </w:r>
      <w:r w:rsidR="004A197C" w:rsidRPr="009F51A3">
        <w:rPr>
          <w:rFonts w:ascii="Times New Roman" w:hAnsi="Times New Roman"/>
          <w:sz w:val="24"/>
          <w:szCs w:val="24"/>
        </w:rPr>
        <w:t xml:space="preserve">подпрограмма 1 – </w:t>
      </w:r>
      <w:r w:rsidR="004A197C">
        <w:rPr>
          <w:rFonts w:ascii="Times New Roman" w:hAnsi="Times New Roman"/>
          <w:sz w:val="24"/>
          <w:szCs w:val="24"/>
        </w:rPr>
        <w:t>20 367,46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</w:t>
      </w:r>
      <w:r w:rsidR="004A197C">
        <w:rPr>
          <w:rFonts w:ascii="Times New Roman" w:hAnsi="Times New Roman"/>
          <w:sz w:val="24"/>
          <w:szCs w:val="24"/>
        </w:rPr>
        <w:t xml:space="preserve">, </w:t>
      </w:r>
      <w:r w:rsidR="004A197C" w:rsidRPr="009F51A3">
        <w:rPr>
          <w:rFonts w:ascii="Times New Roman" w:hAnsi="Times New Roman"/>
          <w:sz w:val="24"/>
          <w:szCs w:val="24"/>
        </w:rPr>
        <w:t xml:space="preserve">2023 год – </w:t>
      </w:r>
      <w:r w:rsidR="004A197C">
        <w:rPr>
          <w:rFonts w:ascii="Times New Roman" w:hAnsi="Times New Roman"/>
          <w:sz w:val="24"/>
          <w:szCs w:val="24"/>
        </w:rPr>
        <w:t>24 723,51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4A197C">
        <w:rPr>
          <w:rFonts w:ascii="Times New Roman" w:hAnsi="Times New Roman"/>
          <w:sz w:val="24"/>
          <w:szCs w:val="24"/>
        </w:rPr>
        <w:t xml:space="preserve"> </w:t>
      </w:r>
      <w:r w:rsidR="004A197C" w:rsidRPr="009F51A3">
        <w:rPr>
          <w:rFonts w:ascii="Times New Roman" w:hAnsi="Times New Roman"/>
          <w:sz w:val="24"/>
          <w:szCs w:val="24"/>
        </w:rPr>
        <w:t xml:space="preserve">подпрограмма 1 – </w:t>
      </w:r>
      <w:r w:rsidR="004A197C">
        <w:rPr>
          <w:rFonts w:ascii="Times New Roman" w:hAnsi="Times New Roman"/>
          <w:sz w:val="24"/>
          <w:szCs w:val="24"/>
        </w:rPr>
        <w:t>24 723,51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1908" w:rsidRPr="005B1E6B">
        <w:rPr>
          <w:rFonts w:ascii="Times New Roman" w:hAnsi="Times New Roman" w:cs="Times New Roman"/>
          <w:sz w:val="24"/>
          <w:szCs w:val="24"/>
        </w:rPr>
        <w:t>;</w:t>
      </w:r>
    </w:p>
    <w:p w14:paraId="0E0201DC" w14:textId="77777777"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347D5E">
        <w:rPr>
          <w:rFonts w:ascii="Times New Roman" w:hAnsi="Times New Roman" w:cs="Times New Roman"/>
          <w:sz w:val="24"/>
          <w:szCs w:val="24"/>
        </w:rPr>
        <w:t>1</w:t>
      </w:r>
      <w:r w:rsidRPr="005B1E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7E0E1163" w14:textId="77777777"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14:paraId="7CBDF334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815FE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6DBF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70F3D" w14:textId="77777777" w:rsidR="00137972" w:rsidRDefault="00EC5719" w:rsidP="00AE01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  <w:sectPr w:rsidR="00137972" w:rsidSect="00AE0127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Врио г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Солнечный              </w:t>
      </w:r>
      <w:r w:rsidR="0006056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F0918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tbl>
      <w:tblPr>
        <w:tblW w:w="21694" w:type="dxa"/>
        <w:tblLook w:val="04A0" w:firstRow="1" w:lastRow="0" w:firstColumn="1" w:lastColumn="0" w:noHBand="0" w:noVBand="1"/>
      </w:tblPr>
      <w:tblGrid>
        <w:gridCol w:w="420"/>
        <w:gridCol w:w="42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464"/>
        <w:gridCol w:w="850"/>
        <w:gridCol w:w="1134"/>
        <w:gridCol w:w="1134"/>
        <w:gridCol w:w="1198"/>
        <w:gridCol w:w="1070"/>
        <w:gridCol w:w="1134"/>
        <w:gridCol w:w="1134"/>
        <w:gridCol w:w="1182"/>
        <w:gridCol w:w="1234"/>
      </w:tblGrid>
      <w:tr w:rsidR="00137972" w:rsidRPr="00137972" w14:paraId="0BB0A78C" w14:textId="77777777" w:rsidTr="00137972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35CB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AF45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D416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5105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FE91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BAAB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298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DDFD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F24D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5814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C484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E036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2C97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86CE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60AE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D6DD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CC75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4D6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A4F4A" w14:textId="77777777" w:rsidR="00137972" w:rsidRPr="00137972" w:rsidRDefault="00137972" w:rsidP="0013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18.12.2020г. № 189  </w:t>
            </w:r>
          </w:p>
        </w:tc>
      </w:tr>
      <w:tr w:rsidR="00137972" w:rsidRPr="00137972" w14:paraId="2872C68E" w14:textId="77777777" w:rsidTr="00137972">
        <w:trPr>
          <w:trHeight w:val="945"/>
        </w:trPr>
        <w:tc>
          <w:tcPr>
            <w:tcW w:w="216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85B4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137972" w:rsidRPr="00137972" w14:paraId="5EED911B" w14:textId="77777777" w:rsidTr="00137972">
        <w:trPr>
          <w:trHeight w:val="600"/>
        </w:trPr>
        <w:tc>
          <w:tcPr>
            <w:tcW w:w="1162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7F08E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4F8D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78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9D3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25A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9B7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DA4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C81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7B3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CAC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972" w:rsidRPr="00137972" w14:paraId="7E115A37" w14:textId="77777777" w:rsidTr="00137972">
        <w:trPr>
          <w:trHeight w:val="600"/>
        </w:trPr>
        <w:tc>
          <w:tcPr>
            <w:tcW w:w="1162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49DF6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C87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B4B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77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DAF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178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91D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E4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042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6BB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972" w:rsidRPr="00137972" w14:paraId="359B44AB" w14:textId="77777777" w:rsidTr="0013797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EF12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66B12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6356E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C9706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AA7C1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28A81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84636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A6D2C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AE583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392BB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0D5FE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E44BF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01434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3C6F0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3B9EE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CA03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93F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E0B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B31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CD4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042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990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460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8C5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972" w:rsidRPr="00137972" w14:paraId="103B2FEA" w14:textId="77777777" w:rsidTr="00137972">
        <w:trPr>
          <w:trHeight w:val="585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243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58D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7B3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70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09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137972" w:rsidRPr="00137972" w14:paraId="28552488" w14:textId="77777777" w:rsidTr="00137972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D13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0C9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8A6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FFFD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73F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8EA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C66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611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624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7E2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C7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74D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0C6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137972" w:rsidRPr="00137972" w14:paraId="522EF866" w14:textId="77777777" w:rsidTr="0013797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4D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78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C98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73A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9D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425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AB6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067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66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76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FC4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A0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E13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4D2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982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97C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47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FAE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E3D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190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306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4C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EC6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EC0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37972" w:rsidRPr="00137972" w14:paraId="2AD53A30" w14:textId="77777777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46C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404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05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FA2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B43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855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088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56F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06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04C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9A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3AF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72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D6E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7AC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2018-2023 годы,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247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84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F6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AE6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8AF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34 179,58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FE4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20 367,46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BE2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24 723,51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F2D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150 247,24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AA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14:paraId="53874FF9" w14:textId="77777777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FE0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546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783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A16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F5C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7B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93C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D04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C46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B61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CD6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A69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7F5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2B0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FC11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057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38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11B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4A2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0FA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86C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C18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69A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C8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14:paraId="45EEEAD0" w14:textId="77777777" w:rsidTr="00137972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DBF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C09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F78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4A6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694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AFC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B5D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003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4B5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923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DA0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82D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E18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D27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5A6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1C1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C1A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0F3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976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02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AEF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1EE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CC5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6E4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14:paraId="250629CB" w14:textId="77777777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0BA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A4B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FB9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940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28B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A93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117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556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ED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4DF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D03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41E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EB1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C9F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397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7DC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E21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497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494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39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C81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F95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24D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583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14:paraId="70CAA155" w14:textId="77777777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09F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266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CC4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D83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E18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29C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651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631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630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29C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04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3CF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085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541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BA31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EBF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B6C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A5B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3BC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CA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820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EAC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23F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8E8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14:paraId="0C2EED7E" w14:textId="77777777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3C1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A5F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932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0F4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844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C38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82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799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718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880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9C8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CA4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796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922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84B5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09E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410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ABE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0C3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714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555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767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E7E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A07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14:paraId="11409C2D" w14:textId="77777777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C2B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5B9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895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0A1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69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EFE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CE0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E39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29A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24A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538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86B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03C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9E9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263B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666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1D0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D52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64B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F23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34 179,58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D5C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20 367,46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730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24 723,51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CD0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150 247,24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D7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14:paraId="548E7033" w14:textId="77777777" w:rsidTr="0013797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2F6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7AE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F2E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85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8A6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AA7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EDC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73C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D9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9DB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EDE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F6A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845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DA5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1D0B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011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B8B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E02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52E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33 413,83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F86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29 822,10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5FC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15 938,57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753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15 722,30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5DE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106 447,59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6DD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14:paraId="3C5621AA" w14:textId="77777777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3CF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249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037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8AD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724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30F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24E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F80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084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363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3B6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1E4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776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D6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9434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734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ED6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294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8BD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AB7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F7C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722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081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D30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14:paraId="6F514459" w14:textId="77777777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5A7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3E2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639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15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B75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6E4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B9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2AC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09F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F62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4D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FE8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797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531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EA1C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99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99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BD5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971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2DE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756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71C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767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F83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14:paraId="65C888DA" w14:textId="77777777" w:rsidTr="00137972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F98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78C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124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5A6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CE8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D1D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9CF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AAD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E5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E1D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7F5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34E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820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176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EA92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B69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04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37B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630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3E4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830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D8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14A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8B9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14:paraId="219AEE05" w14:textId="77777777" w:rsidTr="00137972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F62D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F42A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C49B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1D83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1511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FBED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8943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CB33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20BE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239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1F72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30FB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DB7C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F6C5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AB6D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2F7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C5C5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FE0B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BFEA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5EA1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3288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88C2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7641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9E84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972" w:rsidRPr="00137972" w14:paraId="2249BD37" w14:textId="77777777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F4E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56E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AD1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EDE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865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CC3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54C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981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46A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7E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58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254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FBB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71C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28A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C36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CA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8A5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12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FE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ABF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3D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5 572,50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64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A85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14:paraId="20AC0EBF" w14:textId="77777777" w:rsidTr="00137972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B5E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5CD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97B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691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DC9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838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147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742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664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B9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3AA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465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E7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4D5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0131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79D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DF3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A20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0C8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BDE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34B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DB8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8B9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90A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14:paraId="52CD5099" w14:textId="77777777" w:rsidTr="00137972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7D52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74A7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F78C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7745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81DD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BA9A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6C15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15B5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7D73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5D33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3EC0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21B1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6A42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091F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A502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F2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F5D5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C6F8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E2B8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A9C0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FCCC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F3FA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9DCE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B576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972" w:rsidRPr="00137972" w14:paraId="5C500039" w14:textId="77777777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EA8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1AE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E6C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B46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28F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592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392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6CA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45C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1A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2B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9D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6F2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D2C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060B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1.003 «Комплекс мероприятий по организации и осуществлению перевозок внутренним водным транспортом»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D2B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CC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A1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49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26 453,66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1DD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0BF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7E5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A78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66 533,29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8F7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137972" w:rsidRPr="00137972" w14:paraId="52580618" w14:textId="77777777" w:rsidTr="00137972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758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A32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BFF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05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B1C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E8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CB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A3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84F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8BB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DE7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5AE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9B2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E57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64C4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9F2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516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30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5E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7 493,75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78F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4 357,49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DB8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4 428,89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63B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9 001,21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BB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43 799,65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FB6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14:paraId="2099EA6C" w14:textId="77777777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8D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B5B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34B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81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970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35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4B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37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32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8F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B7B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B2E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514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756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AB03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6D9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984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A5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2BB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B01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84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75E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563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4A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14:paraId="50854476" w14:textId="77777777" w:rsidTr="00137972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FF7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1D9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28B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BB8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980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A71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52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3FE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A0B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374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FAA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A9E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8BF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61C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2F91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957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83C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D7D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204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6D9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DDA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28C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2CF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08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14:paraId="0F5ED3EB" w14:textId="77777777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41C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34A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88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20E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68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DA3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06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F21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46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2B4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03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659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A8A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C59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3768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780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B06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70E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70C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8B0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51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ED2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73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22 393,58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D97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14:paraId="436F2042" w14:textId="77777777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884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140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534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82E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00A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E2F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628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EF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FFF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FE2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D9F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8A4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E24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025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3B5C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396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E29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254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E2A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34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357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E3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41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DF5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14:paraId="336921CA" w14:textId="77777777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6B4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555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F74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BD2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BC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56B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FD5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5E9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0A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D8A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009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C2D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CDB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3CF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DF7E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AB9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3F8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0EE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93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81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FE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89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982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AB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37972" w:rsidRPr="00137972" w14:paraId="69C35AA7" w14:textId="77777777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204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C16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20B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3BB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960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F9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6AA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62B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868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1C9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A8C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8F0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47F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F14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B70B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F0F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467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E35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F70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4B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D57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52E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60E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B6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14:paraId="2E6B042E" w14:textId="77777777" w:rsidTr="0013797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B28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BFA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2E4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6EB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37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884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E2C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0E8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9B1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9F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4E3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4CC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3BF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66F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4748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737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68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C78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AB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00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A97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186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80B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A44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14:paraId="41C3CF6F" w14:textId="77777777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19E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677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408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4DA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866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515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953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9A4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39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F34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3A6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E6A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9DF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1E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688B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743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68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5F7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F59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F69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593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725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829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9E2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37972" w:rsidRPr="00137972" w14:paraId="47C60AD5" w14:textId="77777777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99E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54A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9DE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7DE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291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275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7B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30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B22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55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F03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521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095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0A2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2355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5C8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83E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50B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85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5D2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87A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717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1E9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00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14:paraId="30447020" w14:textId="77777777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DBE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CC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64A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3DC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7AC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A6F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266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20B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69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CC0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123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E61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14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36E4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B133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F2C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A2D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121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B8D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6A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E36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2FF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2EC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4 869,20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713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14:paraId="286A9A81" w14:textId="77777777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3BF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33E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DF7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9F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C6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9BF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DC5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3F5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B90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262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17B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526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0A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316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8CB1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211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516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069D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6F1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2FE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B91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3000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5F1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EA1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14:paraId="62701FED" w14:textId="77777777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0847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553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5D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5D0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2B5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382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779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35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736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37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9455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F8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A576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790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0796" w14:textId="77777777"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040C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242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35E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ED81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11A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0A38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623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76DB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76BF" w14:textId="77777777"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</w:tbl>
    <w:p w14:paraId="76DEDBE6" w14:textId="290FBC49"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137972">
      <w:pgSz w:w="23811" w:h="16838" w:orient="landscape" w:code="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A5719" w14:textId="77777777" w:rsidR="008260B1" w:rsidRDefault="008260B1" w:rsidP="00C14DDE">
      <w:pPr>
        <w:spacing w:after="0" w:line="240" w:lineRule="auto"/>
      </w:pPr>
      <w:r>
        <w:separator/>
      </w:r>
    </w:p>
  </w:endnote>
  <w:endnote w:type="continuationSeparator" w:id="0">
    <w:p w14:paraId="33DE7406" w14:textId="77777777" w:rsidR="008260B1" w:rsidRDefault="008260B1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1A3" w14:textId="77777777" w:rsidR="00E71EB7" w:rsidRDefault="00E71EB7">
    <w:pPr>
      <w:pStyle w:val="af0"/>
      <w:jc w:val="right"/>
    </w:pPr>
  </w:p>
  <w:p w14:paraId="3F554285" w14:textId="77777777"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B988C" w14:textId="77777777" w:rsidR="008260B1" w:rsidRDefault="008260B1" w:rsidP="00C14DDE">
      <w:pPr>
        <w:spacing w:after="0" w:line="240" w:lineRule="auto"/>
      </w:pPr>
      <w:r>
        <w:separator/>
      </w:r>
    </w:p>
  </w:footnote>
  <w:footnote w:type="continuationSeparator" w:id="0">
    <w:p w14:paraId="312C3CC4" w14:textId="77777777" w:rsidR="008260B1" w:rsidRDefault="008260B1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551B" w14:textId="77777777"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45CCEAB" w14:textId="77777777"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3CAE" w14:textId="77777777"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0763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37972"/>
    <w:rsid w:val="0014077E"/>
    <w:rsid w:val="001436AF"/>
    <w:rsid w:val="00146D63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775D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5DBC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96AF1"/>
    <w:rsid w:val="004A197C"/>
    <w:rsid w:val="004A5457"/>
    <w:rsid w:val="004A7339"/>
    <w:rsid w:val="004B16A7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0429"/>
    <w:rsid w:val="00576510"/>
    <w:rsid w:val="005803A1"/>
    <w:rsid w:val="005814E1"/>
    <w:rsid w:val="005821B5"/>
    <w:rsid w:val="00586693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4919"/>
    <w:rsid w:val="007D5888"/>
    <w:rsid w:val="007D603B"/>
    <w:rsid w:val="007F0322"/>
    <w:rsid w:val="007F7241"/>
    <w:rsid w:val="00813D81"/>
    <w:rsid w:val="00816001"/>
    <w:rsid w:val="008200FF"/>
    <w:rsid w:val="00821B38"/>
    <w:rsid w:val="008260B1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1F34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C5719"/>
    <w:rsid w:val="00EE099B"/>
    <w:rsid w:val="00EE4C5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5555E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3C8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137972"/>
    <w:rPr>
      <w:color w:val="954F72"/>
      <w:u w:val="single"/>
    </w:rPr>
  </w:style>
  <w:style w:type="paragraph" w:customStyle="1" w:styleId="msonormal0">
    <w:name w:val="msonormal"/>
    <w:basedOn w:val="a"/>
    <w:rsid w:val="001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379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79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79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79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BF760-6EF5-4836-9722-2A08654A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2021-01-20T08:37:00Z</dcterms:created>
  <dcterms:modified xsi:type="dcterms:W3CDTF">2021-01-20T08:37:00Z</dcterms:modified>
</cp:coreProperties>
</file>