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9"/>
        <w:gridCol w:w="992"/>
      </w:tblGrid>
      <w:tr w:rsidR="008B69A4" w:rsidRPr="00EF0AB1" w:rsidTr="00F849AB">
        <w:tc>
          <w:tcPr>
            <w:tcW w:w="1418" w:type="dxa"/>
            <w:tcBorders>
              <w:bottom w:val="single" w:sz="4" w:space="0" w:color="auto"/>
            </w:tcBorders>
          </w:tcPr>
          <w:p w:rsidR="008B69A4" w:rsidRPr="00015A49" w:rsidRDefault="00E62DEC" w:rsidP="00E62DEC">
            <w:r>
              <w:t>19</w:t>
            </w:r>
            <w:r w:rsidR="00F51290">
              <w:t>.09.2019</w:t>
            </w:r>
            <w:bookmarkStart w:id="0" w:name="_GoBack"/>
            <w:bookmarkEnd w:id="0"/>
            <w:r w:rsidR="00D25A0C">
              <w:t>г.</w:t>
            </w:r>
          </w:p>
        </w:tc>
        <w:tc>
          <w:tcPr>
            <w:tcW w:w="7229" w:type="dxa"/>
          </w:tcPr>
          <w:p w:rsidR="008B69A4" w:rsidRPr="00015A49" w:rsidRDefault="008B69A4" w:rsidP="00C9362A"/>
        </w:tc>
        <w:tc>
          <w:tcPr>
            <w:tcW w:w="992" w:type="dxa"/>
          </w:tcPr>
          <w:p w:rsidR="008B69A4" w:rsidRPr="00F849AB" w:rsidRDefault="00F849AB" w:rsidP="00E62DEC">
            <w:pPr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r w:rsidR="00D25A0C">
              <w:rPr>
                <w:u w:val="single"/>
              </w:rPr>
              <w:t>1</w:t>
            </w:r>
            <w:r w:rsidR="00E62DEC">
              <w:rPr>
                <w:u w:val="single"/>
              </w:rPr>
              <w:t>91</w:t>
            </w:r>
          </w:p>
        </w:tc>
      </w:tr>
    </w:tbl>
    <w:p w:rsidR="00406512" w:rsidRDefault="00406512" w:rsidP="00406512">
      <w:pPr>
        <w:ind w:firstLine="374"/>
        <w:rPr>
          <w:b/>
        </w:rPr>
      </w:pPr>
    </w:p>
    <w:p w:rsidR="003A665C" w:rsidRPr="003A665C" w:rsidRDefault="003A665C" w:rsidP="002F718F">
      <w:pPr>
        <w:jc w:val="both"/>
        <w:rPr>
          <w:b/>
        </w:rPr>
      </w:pPr>
      <w:r w:rsidRPr="003A665C">
        <w:rPr>
          <w:b/>
        </w:rPr>
        <w:t>О НАЧАЛЕ ОТОПИТЕЛЬНОГО СЕЗОНА НА ТЕРРИТОРИИ ЗАТО СОЛНЕЧНЫЙ</w:t>
      </w:r>
    </w:p>
    <w:p w:rsidR="003A665C" w:rsidRDefault="003A665C" w:rsidP="002F718F">
      <w:pPr>
        <w:jc w:val="both"/>
        <w:rPr>
          <w:b/>
          <w:szCs w:val="24"/>
        </w:rPr>
      </w:pPr>
    </w:p>
    <w:p w:rsidR="003A665C" w:rsidRDefault="003A665C" w:rsidP="002F718F">
      <w:pPr>
        <w:jc w:val="both"/>
        <w:rPr>
          <w:b/>
          <w:szCs w:val="24"/>
        </w:rPr>
      </w:pPr>
    </w:p>
    <w:p w:rsidR="003A665C" w:rsidRDefault="003A665C" w:rsidP="002F718F">
      <w:pPr>
        <w:jc w:val="both"/>
        <w:rPr>
          <w:szCs w:val="24"/>
        </w:rPr>
      </w:pPr>
      <w:r>
        <w:rPr>
          <w:b/>
          <w:szCs w:val="24"/>
        </w:rPr>
        <w:t xml:space="preserve">          </w:t>
      </w:r>
      <w:r>
        <w:rPr>
          <w:szCs w:val="24"/>
        </w:rPr>
        <w:t>В связи с установлением средней суточной температуры воздуха ниже +8</w:t>
      </w:r>
      <w:r>
        <w:rPr>
          <w:szCs w:val="24"/>
          <w:vertAlign w:val="superscript"/>
        </w:rPr>
        <w:t>о</w:t>
      </w:r>
      <w:r>
        <w:rPr>
          <w:szCs w:val="24"/>
        </w:rPr>
        <w:t>С</w:t>
      </w:r>
      <w:r w:rsidR="002F718F">
        <w:rPr>
          <w:szCs w:val="24"/>
        </w:rPr>
        <w:t>, администрация ЗАТО Солнечный</w:t>
      </w:r>
    </w:p>
    <w:p w:rsidR="003A665C" w:rsidRDefault="003A665C" w:rsidP="002F718F">
      <w:pPr>
        <w:jc w:val="both"/>
        <w:rPr>
          <w:szCs w:val="24"/>
        </w:rPr>
      </w:pPr>
    </w:p>
    <w:p w:rsidR="003A665C" w:rsidRDefault="003A665C" w:rsidP="002F718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</w:t>
      </w:r>
      <w:r w:rsidR="002F718F">
        <w:rPr>
          <w:szCs w:val="24"/>
        </w:rPr>
        <w:t xml:space="preserve">       </w:t>
      </w:r>
      <w:r>
        <w:rPr>
          <w:szCs w:val="24"/>
        </w:rPr>
        <w:t xml:space="preserve"> П О С Т А Н О В Л Я </w:t>
      </w:r>
      <w:r w:rsidR="002F718F">
        <w:rPr>
          <w:szCs w:val="24"/>
        </w:rPr>
        <w:t>Е Т</w:t>
      </w:r>
      <w:r>
        <w:rPr>
          <w:szCs w:val="24"/>
        </w:rPr>
        <w:t>:</w:t>
      </w:r>
    </w:p>
    <w:p w:rsidR="003A665C" w:rsidRDefault="003A665C" w:rsidP="002F718F">
      <w:pPr>
        <w:jc w:val="both"/>
        <w:rPr>
          <w:szCs w:val="24"/>
        </w:rPr>
      </w:pPr>
    </w:p>
    <w:p w:rsidR="003A665C" w:rsidRDefault="003A665C" w:rsidP="002F718F">
      <w:pPr>
        <w:pStyle w:val="ac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b/>
          <w:szCs w:val="24"/>
        </w:rPr>
      </w:pPr>
      <w:r>
        <w:rPr>
          <w:szCs w:val="24"/>
        </w:rPr>
        <w:t>Начать</w:t>
      </w:r>
      <w:r>
        <w:rPr>
          <w:b/>
          <w:szCs w:val="24"/>
        </w:rPr>
        <w:t xml:space="preserve"> </w:t>
      </w:r>
      <w:r w:rsidR="00F475FC">
        <w:rPr>
          <w:szCs w:val="24"/>
        </w:rPr>
        <w:t>отопительны</w:t>
      </w:r>
      <w:r>
        <w:rPr>
          <w:szCs w:val="24"/>
        </w:rPr>
        <w:t xml:space="preserve">й сезон </w:t>
      </w:r>
      <w:r w:rsidR="00A11AF9">
        <w:rPr>
          <w:szCs w:val="24"/>
        </w:rPr>
        <w:t>н</w:t>
      </w:r>
      <w:r w:rsidR="00E62DEC">
        <w:rPr>
          <w:szCs w:val="24"/>
        </w:rPr>
        <w:t>а территории ЗАТО Солнечный с 19</w:t>
      </w:r>
      <w:r>
        <w:rPr>
          <w:szCs w:val="24"/>
        </w:rPr>
        <w:t xml:space="preserve"> сентября 201</w:t>
      </w:r>
      <w:r w:rsidR="00E62DEC">
        <w:rPr>
          <w:szCs w:val="24"/>
        </w:rPr>
        <w:t>9</w:t>
      </w:r>
      <w:r>
        <w:rPr>
          <w:szCs w:val="24"/>
        </w:rPr>
        <w:t xml:space="preserve"> года.</w:t>
      </w:r>
    </w:p>
    <w:p w:rsidR="003A665C" w:rsidRDefault="005222F5" w:rsidP="002F718F">
      <w:pPr>
        <w:jc w:val="both"/>
        <w:rPr>
          <w:szCs w:val="24"/>
        </w:rPr>
      </w:pPr>
      <w:r>
        <w:rPr>
          <w:szCs w:val="24"/>
        </w:rPr>
        <w:t xml:space="preserve">2.    </w:t>
      </w:r>
      <w:r w:rsidR="002F718F">
        <w:rPr>
          <w:szCs w:val="24"/>
        </w:rPr>
        <w:t>Д</w:t>
      </w:r>
      <w:r>
        <w:rPr>
          <w:szCs w:val="24"/>
        </w:rPr>
        <w:t>иректор</w:t>
      </w:r>
      <w:r w:rsidR="002F718F">
        <w:rPr>
          <w:szCs w:val="24"/>
        </w:rPr>
        <w:t>у</w:t>
      </w:r>
      <w:r>
        <w:rPr>
          <w:szCs w:val="24"/>
        </w:rPr>
        <w:t xml:space="preserve"> МП ЖКХ ЗАТО Солнечный</w:t>
      </w:r>
      <w:r w:rsidR="002F718F" w:rsidRPr="002F718F">
        <w:rPr>
          <w:szCs w:val="24"/>
        </w:rPr>
        <w:t xml:space="preserve"> </w:t>
      </w:r>
      <w:r w:rsidR="002F718F">
        <w:rPr>
          <w:szCs w:val="24"/>
        </w:rPr>
        <w:t>(Юрков А.А.)</w:t>
      </w:r>
      <w:r>
        <w:rPr>
          <w:szCs w:val="24"/>
        </w:rPr>
        <w:t xml:space="preserve"> </w:t>
      </w:r>
      <w:r w:rsidR="003A665C">
        <w:rPr>
          <w:szCs w:val="24"/>
        </w:rPr>
        <w:t>оповестить население  о начале отопительного сезона.</w:t>
      </w:r>
    </w:p>
    <w:p w:rsidR="003A665C" w:rsidRDefault="003A665C" w:rsidP="002F718F">
      <w:pPr>
        <w:jc w:val="both"/>
        <w:rPr>
          <w:szCs w:val="24"/>
        </w:rPr>
      </w:pPr>
    </w:p>
    <w:p w:rsidR="003A665C" w:rsidRDefault="003A665C" w:rsidP="002F718F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2F2357" w:rsidRDefault="00A11AF9" w:rsidP="002F718F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E62DEC">
        <w:rPr>
          <w:b/>
          <w:szCs w:val="24"/>
        </w:rPr>
        <w:t>И.о. г</w:t>
      </w:r>
      <w:r w:rsidR="003A665C">
        <w:rPr>
          <w:b/>
          <w:szCs w:val="24"/>
        </w:rPr>
        <w:t>лав</w:t>
      </w:r>
      <w:r w:rsidR="00E62DEC">
        <w:rPr>
          <w:b/>
          <w:szCs w:val="24"/>
        </w:rPr>
        <w:t>ы</w:t>
      </w:r>
      <w:r w:rsidR="003A665C">
        <w:rPr>
          <w:b/>
          <w:szCs w:val="24"/>
        </w:rPr>
        <w:t xml:space="preserve"> администрации</w:t>
      </w:r>
    </w:p>
    <w:p w:rsidR="003A665C" w:rsidRDefault="003A665C" w:rsidP="002F718F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E62DEC">
        <w:rPr>
          <w:b/>
          <w:szCs w:val="24"/>
        </w:rPr>
        <w:t xml:space="preserve">   </w:t>
      </w:r>
      <w:r w:rsidR="00F51290">
        <w:rPr>
          <w:b/>
          <w:szCs w:val="24"/>
        </w:rPr>
        <w:t xml:space="preserve">      </w:t>
      </w:r>
      <w:r w:rsidR="00E62DEC">
        <w:rPr>
          <w:b/>
          <w:szCs w:val="24"/>
        </w:rPr>
        <w:t xml:space="preserve"> </w:t>
      </w:r>
      <w:r>
        <w:rPr>
          <w:b/>
          <w:szCs w:val="24"/>
        </w:rPr>
        <w:t xml:space="preserve">ЗАТО Солнечный             </w:t>
      </w:r>
      <w:r w:rsidR="005222F5">
        <w:rPr>
          <w:b/>
          <w:szCs w:val="24"/>
        </w:rPr>
        <w:t xml:space="preserve">                           </w:t>
      </w:r>
      <w:r w:rsidR="002F718F">
        <w:rPr>
          <w:b/>
          <w:szCs w:val="24"/>
        </w:rPr>
        <w:tab/>
        <w:t xml:space="preserve">           </w:t>
      </w:r>
      <w:r w:rsidR="002F718F">
        <w:rPr>
          <w:b/>
          <w:szCs w:val="24"/>
        </w:rPr>
        <w:tab/>
      </w:r>
      <w:r w:rsidR="005222F5">
        <w:rPr>
          <w:b/>
          <w:szCs w:val="24"/>
        </w:rPr>
        <w:t xml:space="preserve">  </w:t>
      </w:r>
      <w:r w:rsidR="002F2357">
        <w:rPr>
          <w:b/>
          <w:szCs w:val="24"/>
        </w:rPr>
        <w:t xml:space="preserve"> </w:t>
      </w:r>
      <w:r w:rsidR="00A11AF9">
        <w:rPr>
          <w:b/>
          <w:szCs w:val="24"/>
        </w:rPr>
        <w:t xml:space="preserve">             </w:t>
      </w:r>
      <w:r w:rsidR="002F2357">
        <w:rPr>
          <w:b/>
          <w:szCs w:val="24"/>
        </w:rPr>
        <w:t xml:space="preserve">   </w:t>
      </w:r>
      <w:r w:rsidR="009E5BFB">
        <w:rPr>
          <w:b/>
          <w:szCs w:val="24"/>
        </w:rPr>
        <w:t xml:space="preserve">  </w:t>
      </w:r>
      <w:r w:rsidR="00E62DEC">
        <w:rPr>
          <w:b/>
          <w:szCs w:val="24"/>
        </w:rPr>
        <w:t>М.А. Рузьянова</w:t>
      </w:r>
    </w:p>
    <w:p w:rsidR="003A665C" w:rsidRDefault="003A665C" w:rsidP="002F718F">
      <w:pPr>
        <w:jc w:val="both"/>
        <w:rPr>
          <w:b/>
          <w:szCs w:val="24"/>
        </w:rPr>
      </w:pPr>
    </w:p>
    <w:p w:rsidR="00BB0216" w:rsidRDefault="00BB0216" w:rsidP="00BB0216">
      <w:pPr>
        <w:ind w:left="142"/>
        <w:rPr>
          <w:b/>
        </w:rPr>
      </w:pPr>
    </w:p>
    <w:p w:rsidR="00BB0216" w:rsidRDefault="00BB0216" w:rsidP="007A4C12">
      <w:pPr>
        <w:rPr>
          <w:b/>
        </w:rPr>
      </w:pPr>
    </w:p>
    <w:p w:rsidR="00B21533" w:rsidRDefault="00B21533" w:rsidP="00AA7264">
      <w:pPr>
        <w:ind w:firstLine="374"/>
        <w:rPr>
          <w:b/>
        </w:rPr>
      </w:pPr>
    </w:p>
    <w:p w:rsidR="00406512" w:rsidRDefault="00406512" w:rsidP="00AA7264">
      <w:pPr>
        <w:ind w:firstLine="374"/>
        <w:rPr>
          <w:b/>
        </w:rPr>
      </w:pPr>
    </w:p>
    <w:p w:rsidR="00406512" w:rsidRDefault="00406512" w:rsidP="00AA7264">
      <w:pPr>
        <w:ind w:firstLine="374"/>
        <w:rPr>
          <w:b/>
        </w:rPr>
      </w:pPr>
    </w:p>
    <w:p w:rsidR="00B21533" w:rsidRDefault="00B21533" w:rsidP="00AA7264">
      <w:pPr>
        <w:ind w:firstLine="374"/>
        <w:rPr>
          <w:b/>
        </w:rPr>
      </w:pPr>
    </w:p>
    <w:p w:rsidR="00B21533" w:rsidRDefault="00B21533" w:rsidP="00AA7264">
      <w:pPr>
        <w:ind w:firstLine="374"/>
        <w:rPr>
          <w:b/>
        </w:rPr>
      </w:pPr>
    </w:p>
    <w:p w:rsidR="00DD6E13" w:rsidRDefault="00DD6E13" w:rsidP="00521088">
      <w:pPr>
        <w:pStyle w:val="msonormalbullet2gif"/>
        <w:ind w:left="1560"/>
        <w:contextualSpacing/>
        <w:jc w:val="both"/>
      </w:pPr>
    </w:p>
    <w:p w:rsidR="00575E86" w:rsidRPr="00BD39B8" w:rsidRDefault="00575E86">
      <w:pPr>
        <w:pStyle w:val="a0"/>
        <w:ind w:firstLine="0"/>
        <w:rPr>
          <w:sz w:val="24"/>
        </w:rPr>
      </w:pPr>
    </w:p>
    <w:sectPr w:rsidR="00575E86" w:rsidRPr="00BD39B8" w:rsidSect="005849B7">
      <w:headerReference w:type="default" r:id="rId7"/>
      <w:pgSz w:w="11906" w:h="16838"/>
      <w:pgMar w:top="1134" w:right="851" w:bottom="1134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A4" w:rsidRDefault="007726A4" w:rsidP="00A33D88">
      <w:r>
        <w:separator/>
      </w:r>
    </w:p>
  </w:endnote>
  <w:endnote w:type="continuationSeparator" w:id="0">
    <w:p w:rsidR="007726A4" w:rsidRDefault="007726A4" w:rsidP="00A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A4" w:rsidRDefault="007726A4" w:rsidP="00A33D88">
      <w:r>
        <w:separator/>
      </w:r>
    </w:p>
  </w:footnote>
  <w:footnote w:type="continuationSeparator" w:id="0">
    <w:p w:rsidR="007726A4" w:rsidRDefault="007726A4" w:rsidP="00A3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88" w:rsidRDefault="00A33D88" w:rsidP="00A33D8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0pt" o:ole="">
          <v:imagedata r:id="rId1" o:title="" croptop="56f" cropleft="-68f"/>
        </v:shape>
        <o:OLEObject Type="Embed" ProgID="CorelPhotoPaint.Image.10" ShapeID="_x0000_i1025" DrawAspect="Content" ObjectID="_1630909311" r:id="rId2"/>
      </w:object>
    </w:r>
  </w:p>
  <w:p w:rsidR="00A33D88" w:rsidRDefault="00A33D88" w:rsidP="00A33D88">
    <w:pPr>
      <w:jc w:val="center"/>
    </w:pPr>
  </w:p>
  <w:p w:rsidR="00A33D88" w:rsidRPr="00771B03" w:rsidRDefault="003B3E3C" w:rsidP="00A33D88">
    <w:pPr>
      <w:jc w:val="center"/>
      <w:rPr>
        <w:b/>
        <w:spacing w:val="90"/>
        <w:sz w:val="26"/>
        <w:szCs w:val="26"/>
      </w:rPr>
    </w:pPr>
    <w:r>
      <w:rPr>
        <w:b/>
        <w:spacing w:val="90"/>
        <w:sz w:val="26"/>
        <w:szCs w:val="26"/>
      </w:rPr>
      <w:t>АДМИНИСТРАЦИЯ</w:t>
    </w:r>
  </w:p>
  <w:p w:rsidR="00A33D88" w:rsidRPr="00787CB2" w:rsidRDefault="00A33D88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:rsidR="00A33D88" w:rsidRDefault="00A33D88" w:rsidP="00A33D88">
    <w:pPr>
      <w:jc w:val="center"/>
      <w:rPr>
        <w:b/>
        <w:sz w:val="28"/>
      </w:rPr>
    </w:pPr>
  </w:p>
  <w:p w:rsidR="00A33D88" w:rsidRPr="00471B1E" w:rsidRDefault="00471B1E" w:rsidP="00A33D88">
    <w:pPr>
      <w:pStyle w:val="1"/>
      <w:rPr>
        <w:sz w:val="40"/>
      </w:rPr>
    </w:pPr>
    <w:r>
      <w:rPr>
        <w:sz w:val="40"/>
      </w:rPr>
      <w:t>ПОСТАНОВЛЕНИЕ</w:t>
    </w:r>
  </w:p>
  <w:p w:rsidR="00A33D88" w:rsidRDefault="00A33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DBF"/>
    <w:multiLevelType w:val="hybridMultilevel"/>
    <w:tmpl w:val="E738D470"/>
    <w:lvl w:ilvl="0" w:tplc="F90E4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43C6"/>
    <w:multiLevelType w:val="hybridMultilevel"/>
    <w:tmpl w:val="54C8DA12"/>
    <w:lvl w:ilvl="0" w:tplc="7BB424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33CF53A9"/>
    <w:multiLevelType w:val="hybridMultilevel"/>
    <w:tmpl w:val="A852EA1E"/>
    <w:lvl w:ilvl="0" w:tplc="178827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D082EFF"/>
    <w:multiLevelType w:val="hybridMultilevel"/>
    <w:tmpl w:val="08B4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192C"/>
    <w:multiLevelType w:val="hybridMultilevel"/>
    <w:tmpl w:val="C942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00F53"/>
    <w:multiLevelType w:val="hybridMultilevel"/>
    <w:tmpl w:val="36E4477C"/>
    <w:lvl w:ilvl="0" w:tplc="F5F2DC0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75563CE"/>
    <w:multiLevelType w:val="hybridMultilevel"/>
    <w:tmpl w:val="2F80CC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619D0"/>
    <w:multiLevelType w:val="multilevel"/>
    <w:tmpl w:val="B4FEFDD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8" w15:restartNumberingAfterBreak="0">
    <w:nsid w:val="7F291027"/>
    <w:multiLevelType w:val="hybridMultilevel"/>
    <w:tmpl w:val="167848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1"/>
    <w:rsid w:val="00043B2B"/>
    <w:rsid w:val="00046890"/>
    <w:rsid w:val="00050E24"/>
    <w:rsid w:val="00053360"/>
    <w:rsid w:val="000754D9"/>
    <w:rsid w:val="00094B9A"/>
    <w:rsid w:val="000A3425"/>
    <w:rsid w:val="000A6187"/>
    <w:rsid w:val="000B0893"/>
    <w:rsid w:val="000C103E"/>
    <w:rsid w:val="000C2A35"/>
    <w:rsid w:val="000C2D63"/>
    <w:rsid w:val="000C3BEA"/>
    <w:rsid w:val="000C5909"/>
    <w:rsid w:val="000D0C7E"/>
    <w:rsid w:val="000D39AB"/>
    <w:rsid w:val="00103991"/>
    <w:rsid w:val="0012429A"/>
    <w:rsid w:val="00133744"/>
    <w:rsid w:val="00152BBC"/>
    <w:rsid w:val="00155EF7"/>
    <w:rsid w:val="00157704"/>
    <w:rsid w:val="00180E3E"/>
    <w:rsid w:val="00181ED3"/>
    <w:rsid w:val="00184A9E"/>
    <w:rsid w:val="001869FE"/>
    <w:rsid w:val="001A36C9"/>
    <w:rsid w:val="001F1344"/>
    <w:rsid w:val="001F74F9"/>
    <w:rsid w:val="00226F13"/>
    <w:rsid w:val="00255F1A"/>
    <w:rsid w:val="00272595"/>
    <w:rsid w:val="00274535"/>
    <w:rsid w:val="002765B0"/>
    <w:rsid w:val="002A371F"/>
    <w:rsid w:val="002A5C21"/>
    <w:rsid w:val="002C0F7A"/>
    <w:rsid w:val="002C2BB3"/>
    <w:rsid w:val="002D33E9"/>
    <w:rsid w:val="002E5AC4"/>
    <w:rsid w:val="002F2357"/>
    <w:rsid w:val="002F718F"/>
    <w:rsid w:val="00310E51"/>
    <w:rsid w:val="00323A92"/>
    <w:rsid w:val="003317A9"/>
    <w:rsid w:val="00341A26"/>
    <w:rsid w:val="00342A4F"/>
    <w:rsid w:val="0036162A"/>
    <w:rsid w:val="003626DC"/>
    <w:rsid w:val="0036410C"/>
    <w:rsid w:val="003909CC"/>
    <w:rsid w:val="003A665C"/>
    <w:rsid w:val="003B3E3C"/>
    <w:rsid w:val="003D3D5E"/>
    <w:rsid w:val="003F4F08"/>
    <w:rsid w:val="003F6430"/>
    <w:rsid w:val="003F762F"/>
    <w:rsid w:val="004004BD"/>
    <w:rsid w:val="00406512"/>
    <w:rsid w:val="00411CB7"/>
    <w:rsid w:val="004155F5"/>
    <w:rsid w:val="0041701F"/>
    <w:rsid w:val="004263DA"/>
    <w:rsid w:val="00431F31"/>
    <w:rsid w:val="00433A3E"/>
    <w:rsid w:val="00441825"/>
    <w:rsid w:val="00441DE1"/>
    <w:rsid w:val="0045773A"/>
    <w:rsid w:val="004633E9"/>
    <w:rsid w:val="00465646"/>
    <w:rsid w:val="00471B1E"/>
    <w:rsid w:val="00485FE9"/>
    <w:rsid w:val="00493C3C"/>
    <w:rsid w:val="00495624"/>
    <w:rsid w:val="004A7FC4"/>
    <w:rsid w:val="004B127E"/>
    <w:rsid w:val="004B7535"/>
    <w:rsid w:val="004C0F42"/>
    <w:rsid w:val="004C1E2C"/>
    <w:rsid w:val="004C7FC7"/>
    <w:rsid w:val="004E4C3C"/>
    <w:rsid w:val="004F74C4"/>
    <w:rsid w:val="00506F2D"/>
    <w:rsid w:val="00511988"/>
    <w:rsid w:val="00521088"/>
    <w:rsid w:val="005222F5"/>
    <w:rsid w:val="005334B8"/>
    <w:rsid w:val="00550580"/>
    <w:rsid w:val="005577D8"/>
    <w:rsid w:val="00561DFD"/>
    <w:rsid w:val="0057287C"/>
    <w:rsid w:val="00575E86"/>
    <w:rsid w:val="00580F0A"/>
    <w:rsid w:val="005849B7"/>
    <w:rsid w:val="00591639"/>
    <w:rsid w:val="005C2BE2"/>
    <w:rsid w:val="005D10AB"/>
    <w:rsid w:val="005D319E"/>
    <w:rsid w:val="005F6DAE"/>
    <w:rsid w:val="00606A54"/>
    <w:rsid w:val="006330CD"/>
    <w:rsid w:val="00640DE1"/>
    <w:rsid w:val="006421F7"/>
    <w:rsid w:val="00650294"/>
    <w:rsid w:val="0065272D"/>
    <w:rsid w:val="006748B5"/>
    <w:rsid w:val="006821CD"/>
    <w:rsid w:val="00694FE8"/>
    <w:rsid w:val="006A7B12"/>
    <w:rsid w:val="006B16D0"/>
    <w:rsid w:val="006B1E82"/>
    <w:rsid w:val="006B5A77"/>
    <w:rsid w:val="006C0C13"/>
    <w:rsid w:val="007110CF"/>
    <w:rsid w:val="0073444F"/>
    <w:rsid w:val="00770F54"/>
    <w:rsid w:val="00771B03"/>
    <w:rsid w:val="007726A4"/>
    <w:rsid w:val="00787CB2"/>
    <w:rsid w:val="00790D90"/>
    <w:rsid w:val="00793349"/>
    <w:rsid w:val="007946C1"/>
    <w:rsid w:val="007A4615"/>
    <w:rsid w:val="007A4C12"/>
    <w:rsid w:val="007B1110"/>
    <w:rsid w:val="007C14EE"/>
    <w:rsid w:val="007D51C7"/>
    <w:rsid w:val="007E4F4E"/>
    <w:rsid w:val="00804B19"/>
    <w:rsid w:val="00827223"/>
    <w:rsid w:val="0083066D"/>
    <w:rsid w:val="0085076A"/>
    <w:rsid w:val="008B0774"/>
    <w:rsid w:val="008B3192"/>
    <w:rsid w:val="008B5CA7"/>
    <w:rsid w:val="008B69A4"/>
    <w:rsid w:val="008C5B94"/>
    <w:rsid w:val="008C72D4"/>
    <w:rsid w:val="008E01A8"/>
    <w:rsid w:val="008E026A"/>
    <w:rsid w:val="008E1931"/>
    <w:rsid w:val="00907999"/>
    <w:rsid w:val="009167B4"/>
    <w:rsid w:val="00922F76"/>
    <w:rsid w:val="009507C0"/>
    <w:rsid w:val="00952D5D"/>
    <w:rsid w:val="00962509"/>
    <w:rsid w:val="0097538B"/>
    <w:rsid w:val="009857F0"/>
    <w:rsid w:val="00990463"/>
    <w:rsid w:val="009948E2"/>
    <w:rsid w:val="009969C3"/>
    <w:rsid w:val="00997445"/>
    <w:rsid w:val="009C1494"/>
    <w:rsid w:val="009C245F"/>
    <w:rsid w:val="009C6955"/>
    <w:rsid w:val="009D4821"/>
    <w:rsid w:val="009E03C2"/>
    <w:rsid w:val="009E5BFB"/>
    <w:rsid w:val="00A11AF9"/>
    <w:rsid w:val="00A25EFE"/>
    <w:rsid w:val="00A32B78"/>
    <w:rsid w:val="00A33D88"/>
    <w:rsid w:val="00A366BE"/>
    <w:rsid w:val="00A37587"/>
    <w:rsid w:val="00AA49EE"/>
    <w:rsid w:val="00AA7264"/>
    <w:rsid w:val="00AC7161"/>
    <w:rsid w:val="00AC7848"/>
    <w:rsid w:val="00AD0AD8"/>
    <w:rsid w:val="00AD2436"/>
    <w:rsid w:val="00AD2964"/>
    <w:rsid w:val="00AD2BA8"/>
    <w:rsid w:val="00AE2C51"/>
    <w:rsid w:val="00B03AC4"/>
    <w:rsid w:val="00B0536F"/>
    <w:rsid w:val="00B21533"/>
    <w:rsid w:val="00B21717"/>
    <w:rsid w:val="00B21BB9"/>
    <w:rsid w:val="00B40B16"/>
    <w:rsid w:val="00B43553"/>
    <w:rsid w:val="00B444C5"/>
    <w:rsid w:val="00B52976"/>
    <w:rsid w:val="00B55565"/>
    <w:rsid w:val="00B92230"/>
    <w:rsid w:val="00BB0216"/>
    <w:rsid w:val="00BD39B8"/>
    <w:rsid w:val="00BE0753"/>
    <w:rsid w:val="00C03CA5"/>
    <w:rsid w:val="00C13970"/>
    <w:rsid w:val="00C24EC9"/>
    <w:rsid w:val="00C503AE"/>
    <w:rsid w:val="00C52653"/>
    <w:rsid w:val="00C67CB6"/>
    <w:rsid w:val="00C97906"/>
    <w:rsid w:val="00CA0A8B"/>
    <w:rsid w:val="00CB58C9"/>
    <w:rsid w:val="00CC2D66"/>
    <w:rsid w:val="00CD1637"/>
    <w:rsid w:val="00CE2784"/>
    <w:rsid w:val="00D16CE0"/>
    <w:rsid w:val="00D20F3E"/>
    <w:rsid w:val="00D25A0C"/>
    <w:rsid w:val="00D3424A"/>
    <w:rsid w:val="00D5485E"/>
    <w:rsid w:val="00D64E30"/>
    <w:rsid w:val="00D831D8"/>
    <w:rsid w:val="00D87F19"/>
    <w:rsid w:val="00D90AC3"/>
    <w:rsid w:val="00D92047"/>
    <w:rsid w:val="00DB41D1"/>
    <w:rsid w:val="00DD3FEA"/>
    <w:rsid w:val="00DD6E13"/>
    <w:rsid w:val="00DE7E19"/>
    <w:rsid w:val="00DF0D85"/>
    <w:rsid w:val="00DF55BB"/>
    <w:rsid w:val="00DF6581"/>
    <w:rsid w:val="00E12D31"/>
    <w:rsid w:val="00E15262"/>
    <w:rsid w:val="00E36563"/>
    <w:rsid w:val="00E4194D"/>
    <w:rsid w:val="00E62DEC"/>
    <w:rsid w:val="00E822BE"/>
    <w:rsid w:val="00E92917"/>
    <w:rsid w:val="00E95A4C"/>
    <w:rsid w:val="00E96E18"/>
    <w:rsid w:val="00EA3C3C"/>
    <w:rsid w:val="00ED6270"/>
    <w:rsid w:val="00EE00AC"/>
    <w:rsid w:val="00EF0AB1"/>
    <w:rsid w:val="00F00A19"/>
    <w:rsid w:val="00F248D7"/>
    <w:rsid w:val="00F251D8"/>
    <w:rsid w:val="00F33ED2"/>
    <w:rsid w:val="00F34B3A"/>
    <w:rsid w:val="00F475FC"/>
    <w:rsid w:val="00F50714"/>
    <w:rsid w:val="00F51290"/>
    <w:rsid w:val="00F524FD"/>
    <w:rsid w:val="00F6319F"/>
    <w:rsid w:val="00F7754F"/>
    <w:rsid w:val="00F7774B"/>
    <w:rsid w:val="00F8078E"/>
    <w:rsid w:val="00F849AB"/>
    <w:rsid w:val="00F906C0"/>
    <w:rsid w:val="00F92CDC"/>
    <w:rsid w:val="00FA30E1"/>
    <w:rsid w:val="00FB65C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AE6A1F-4A63-4234-8DB7-A42AA9B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0"/>
    <w:qFormat/>
    <w:rsid w:val="005F6DA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0"/>
    <w:qFormat/>
    <w:rsid w:val="005F6DAE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5F6DAE"/>
    <w:pPr>
      <w:spacing w:after="120"/>
      <w:ind w:firstLine="720"/>
      <w:jc w:val="both"/>
    </w:pPr>
    <w:rPr>
      <w:sz w:val="28"/>
    </w:rPr>
  </w:style>
  <w:style w:type="paragraph" w:styleId="a4">
    <w:name w:val="Normal Indent"/>
    <w:basedOn w:val="a"/>
    <w:rsid w:val="005F6DAE"/>
    <w:pPr>
      <w:overflowPunct/>
      <w:autoSpaceDE/>
      <w:autoSpaceDN/>
      <w:adjustRightInd/>
      <w:ind w:firstLine="709"/>
      <w:jc w:val="both"/>
      <w:textAlignment w:val="auto"/>
    </w:pPr>
    <w:rPr>
      <w:sz w:val="28"/>
      <w:lang w:eastAsia="ru-RU"/>
    </w:rPr>
  </w:style>
  <w:style w:type="paragraph" w:styleId="a5">
    <w:name w:val="Balloon Text"/>
    <w:basedOn w:val="a"/>
    <w:link w:val="a6"/>
    <w:rsid w:val="00787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787CB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33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33D88"/>
    <w:rPr>
      <w:sz w:val="24"/>
      <w:lang w:eastAsia="en-US"/>
    </w:rPr>
  </w:style>
  <w:style w:type="paragraph" w:styleId="a9">
    <w:name w:val="footer"/>
    <w:basedOn w:val="a"/>
    <w:link w:val="aa"/>
    <w:rsid w:val="00A33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33D88"/>
    <w:rPr>
      <w:sz w:val="24"/>
      <w:lang w:eastAsia="en-US"/>
    </w:rPr>
  </w:style>
  <w:style w:type="table" w:styleId="ab">
    <w:name w:val="Table Grid"/>
    <w:basedOn w:val="a2"/>
    <w:rsid w:val="00BD39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5210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msonormalbullet2gif">
    <w:name w:val="msonormalbullet2.gif"/>
    <w:basedOn w:val="a"/>
    <w:rsid w:val="005210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styleId="ac">
    <w:name w:val="List Paragraph"/>
    <w:basedOn w:val="a"/>
    <w:uiPriority w:val="34"/>
    <w:qFormat/>
    <w:rsid w:val="008E026A"/>
    <w:pPr>
      <w:ind w:left="720"/>
      <w:contextualSpacing/>
    </w:pPr>
  </w:style>
  <w:style w:type="paragraph" w:customStyle="1" w:styleId="ConsPlusNormal">
    <w:name w:val="ConsPlusNormal"/>
    <w:rsid w:val="00770F5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12429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12429A"/>
    <w:rPr>
      <w:sz w:val="24"/>
      <w:lang w:eastAsia="en-US"/>
    </w:rPr>
  </w:style>
  <w:style w:type="paragraph" w:styleId="ad">
    <w:name w:val="Title"/>
    <w:basedOn w:val="a"/>
    <w:link w:val="ae"/>
    <w:qFormat/>
    <w:rsid w:val="0012429A"/>
    <w:pPr>
      <w:tabs>
        <w:tab w:val="left" w:pos="567"/>
        <w:tab w:val="left" w:pos="3261"/>
      </w:tabs>
      <w:overflowPunct/>
      <w:autoSpaceDE/>
      <w:autoSpaceDN/>
      <w:adjustRightInd/>
      <w:ind w:right="567"/>
      <w:jc w:val="center"/>
      <w:textAlignment w:val="auto"/>
    </w:pPr>
    <w:rPr>
      <w:lang w:eastAsia="ru-RU"/>
    </w:rPr>
  </w:style>
  <w:style w:type="character" w:customStyle="1" w:styleId="ae">
    <w:name w:val="Название Знак"/>
    <w:basedOn w:val="a1"/>
    <w:link w:val="ad"/>
    <w:rsid w:val="0012429A"/>
    <w:rPr>
      <w:sz w:val="24"/>
    </w:rPr>
  </w:style>
  <w:style w:type="paragraph" w:customStyle="1" w:styleId="ConsNormal">
    <w:name w:val="ConsNormal"/>
    <w:rsid w:val="0012429A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AA72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A7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ЗАТО Солнечный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Балагаева</cp:lastModifiedBy>
  <cp:revision>2</cp:revision>
  <cp:lastPrinted>2017-09-26T06:39:00Z</cp:lastPrinted>
  <dcterms:created xsi:type="dcterms:W3CDTF">2019-09-25T06:35:00Z</dcterms:created>
  <dcterms:modified xsi:type="dcterms:W3CDTF">2019-09-25T06:35:00Z</dcterms:modified>
</cp:coreProperties>
</file>