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B5" w:rsidRDefault="00D900B5" w:rsidP="00D900B5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0.85pt" o:ole="">
            <v:imagedata r:id="rId6" o:title="" croptop="56f" cropleft="-68f"/>
          </v:shape>
          <o:OLEObject Type="Embed" ProgID="CorelPhotoPaint.Image.10" ShapeID="_x0000_i1025" DrawAspect="Content" ObjectID="_1512898519" r:id="rId7"/>
        </w:object>
      </w:r>
    </w:p>
    <w:p w:rsidR="00D900B5" w:rsidRDefault="00D900B5" w:rsidP="00D900B5">
      <w:pPr>
        <w:jc w:val="center"/>
      </w:pPr>
    </w:p>
    <w:p w:rsidR="00D900B5" w:rsidRDefault="00D900B5" w:rsidP="00D900B5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900B5" w:rsidRDefault="00D900B5" w:rsidP="00D900B5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D900B5" w:rsidRDefault="00D900B5" w:rsidP="00D900B5">
      <w:pPr>
        <w:jc w:val="center"/>
        <w:rPr>
          <w:b/>
        </w:rPr>
      </w:pPr>
    </w:p>
    <w:p w:rsidR="00D900B5" w:rsidRDefault="00D900B5" w:rsidP="00D900B5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9"/>
        <w:gridCol w:w="6607"/>
        <w:gridCol w:w="1352"/>
      </w:tblGrid>
      <w:tr w:rsidR="00D900B5" w:rsidTr="004C31FF">
        <w:tc>
          <w:tcPr>
            <w:tcW w:w="1526" w:type="dxa"/>
            <w:hideMark/>
          </w:tcPr>
          <w:p w:rsidR="00D900B5" w:rsidRDefault="00D900B5" w:rsidP="004C31FF">
            <w:pPr>
              <w:ind w:right="283"/>
            </w:pPr>
          </w:p>
          <w:p w:rsidR="00D900B5" w:rsidRPr="008D6EED" w:rsidRDefault="00403CC1" w:rsidP="004C31FF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__22.12.2015</w:t>
            </w:r>
            <w:r w:rsidR="00D900B5">
              <w:rPr>
                <w:sz w:val="24"/>
                <w:szCs w:val="24"/>
                <w:u w:val="single"/>
              </w:rPr>
              <w:t>___</w:t>
            </w:r>
          </w:p>
        </w:tc>
        <w:tc>
          <w:tcPr>
            <w:tcW w:w="6712" w:type="dxa"/>
          </w:tcPr>
          <w:p w:rsidR="00D900B5" w:rsidRDefault="00D900B5" w:rsidP="004C31FF">
            <w:pPr>
              <w:ind w:right="283"/>
              <w:jc w:val="center"/>
              <w:rPr>
                <w:b/>
              </w:rPr>
            </w:pPr>
          </w:p>
          <w:p w:rsidR="00D900B5" w:rsidRPr="00496849" w:rsidRDefault="00D900B5" w:rsidP="004C31FF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D900B5" w:rsidRDefault="00D900B5" w:rsidP="004C31FF">
            <w:pPr>
              <w:ind w:right="283"/>
            </w:pPr>
          </w:p>
          <w:p w:rsidR="00D900B5" w:rsidRPr="008D6EED" w:rsidRDefault="00D900B5" w:rsidP="004C31FF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  <w:u w:val="single"/>
              </w:rPr>
              <w:t>_</w:t>
            </w:r>
            <w:r w:rsidR="00403CC1">
              <w:rPr>
                <w:sz w:val="24"/>
                <w:szCs w:val="24"/>
                <w:u w:val="single"/>
              </w:rPr>
              <w:t>279</w:t>
            </w:r>
          </w:p>
        </w:tc>
      </w:tr>
    </w:tbl>
    <w:p w:rsidR="00D900B5" w:rsidRPr="0025668F" w:rsidRDefault="00D900B5" w:rsidP="00D900B5">
      <w:pPr>
        <w:jc w:val="center"/>
        <w:rPr>
          <w:b/>
          <w:sz w:val="24"/>
          <w:szCs w:val="24"/>
        </w:rPr>
      </w:pPr>
    </w:p>
    <w:p w:rsidR="00D900B5" w:rsidRPr="00D900B5" w:rsidRDefault="00D900B5" w:rsidP="00D90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B5">
        <w:rPr>
          <w:rFonts w:ascii="Times New Roman" w:hAnsi="Times New Roman" w:cs="Times New Roman"/>
          <w:sz w:val="24"/>
          <w:szCs w:val="24"/>
        </w:rPr>
        <w:t>О ПОРЯДКЕ ПРОВЕДЕНИЯ ОЦЕНКИ РЕГУЛИРУЮЩЕГО ВОЗДЕЙСТВИЯ</w:t>
      </w:r>
    </w:p>
    <w:p w:rsidR="00D900B5" w:rsidRPr="00D900B5" w:rsidRDefault="00D900B5" w:rsidP="00D90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00B5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</w:t>
      </w:r>
    </w:p>
    <w:p w:rsidR="00D900B5" w:rsidRPr="00D900B5" w:rsidRDefault="00D900B5" w:rsidP="00D900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ЗАТО СОЛНЕЧНЫЙ</w:t>
      </w:r>
      <w:r w:rsidRPr="00D900B5">
        <w:rPr>
          <w:rFonts w:ascii="Times New Roman" w:hAnsi="Times New Roman" w:cs="Times New Roman"/>
          <w:sz w:val="24"/>
          <w:szCs w:val="24"/>
        </w:rPr>
        <w:t>, ЗАТРАГИВАЮЩИХ ВОПРОСЫ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B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B5">
        <w:rPr>
          <w:rFonts w:ascii="Times New Roman" w:hAnsi="Times New Roman" w:cs="Times New Roman"/>
          <w:sz w:val="24"/>
          <w:szCs w:val="24"/>
        </w:rPr>
        <w:t>И ПОРЯДКЕ ПРОВЕДЕНИЯ ЭКСПЕРТИЗЫ МУНИЦИПАЛЬНЫХ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РАВОВЫХ АКТОВ АДМИНИСТРАЦИИ ЗАТО СОЛНЕЧНЫЙ</w:t>
      </w:r>
      <w:r w:rsidRPr="00D900B5">
        <w:rPr>
          <w:rFonts w:ascii="Times New Roman" w:hAnsi="Times New Roman" w:cs="Times New Roman"/>
          <w:sz w:val="24"/>
          <w:szCs w:val="24"/>
        </w:rPr>
        <w:t>, ЗАТРАГИВАЮЩИХ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B5">
        <w:rPr>
          <w:rFonts w:ascii="Times New Roman" w:hAnsi="Times New Roman" w:cs="Times New Roman"/>
          <w:sz w:val="24"/>
          <w:szCs w:val="24"/>
        </w:rPr>
        <w:t>ВОПРОСЫ ОСУЩЕСТВЛЕНИЯ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0B5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D900B5" w:rsidRPr="0025668F" w:rsidRDefault="00D900B5" w:rsidP="00D900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00B5" w:rsidRPr="00D900B5" w:rsidRDefault="00D900B5" w:rsidP="00D900B5">
      <w:pPr>
        <w:pStyle w:val="ConsPlusNormal"/>
        <w:ind w:firstLine="540"/>
        <w:jc w:val="both"/>
      </w:pPr>
      <w:r w:rsidRPr="00D900B5">
        <w:t xml:space="preserve">В соответствии с Федеральным </w:t>
      </w:r>
      <w:hyperlink r:id="rId8" w:history="1">
        <w:r w:rsidRPr="00D900B5">
          <w:t>законом</w:t>
        </w:r>
      </w:hyperlink>
      <w:r w:rsidRPr="00D900B5"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D900B5">
          <w:t>Законом</w:t>
        </w:r>
      </w:hyperlink>
      <w:r w:rsidRPr="00D900B5">
        <w:t xml:space="preserve"> Тверской области от 26.03.2014 № 17-ЗО «О проведении оценки регулирующего воздействия проектов нормативных правовых актов Тверской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проведении экспертизы нормативных правовых актов Тверской области и муниципальных нормативных правовых актов, затрагивающих вопросы осуществления предпринимательской и инвестиционной деятельности», </w:t>
      </w:r>
      <w:hyperlink r:id="rId10" w:history="1">
        <w:r w:rsidRPr="00D900B5">
          <w:t>Уставом</w:t>
        </w:r>
      </w:hyperlink>
      <w:r w:rsidRPr="00D900B5">
        <w:t xml:space="preserve"> ЗАТО Солнечный, администрация ЗАТО Солнечный,</w:t>
      </w:r>
    </w:p>
    <w:p w:rsidR="00D900B5" w:rsidRPr="0025668F" w:rsidRDefault="00D900B5" w:rsidP="00D900B5">
      <w:pPr>
        <w:ind w:firstLine="540"/>
        <w:jc w:val="both"/>
        <w:rPr>
          <w:rFonts w:eastAsia="Calibri"/>
          <w:sz w:val="24"/>
          <w:szCs w:val="24"/>
        </w:rPr>
      </w:pPr>
    </w:p>
    <w:p w:rsidR="00D900B5" w:rsidRDefault="00D900B5" w:rsidP="00D900B5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D900B5" w:rsidRPr="0025668F" w:rsidRDefault="00D900B5" w:rsidP="00D900B5">
      <w:pPr>
        <w:ind w:right="23" w:firstLine="567"/>
        <w:jc w:val="center"/>
        <w:rPr>
          <w:sz w:val="24"/>
          <w:szCs w:val="24"/>
        </w:rPr>
      </w:pPr>
    </w:p>
    <w:p w:rsidR="00D900B5" w:rsidRPr="00D900B5" w:rsidRDefault="00D900B5" w:rsidP="00D900B5">
      <w:pPr>
        <w:pStyle w:val="ConsPlusNormal"/>
        <w:ind w:firstLine="540"/>
        <w:jc w:val="both"/>
      </w:pPr>
      <w:r w:rsidRPr="00D900B5">
        <w:t xml:space="preserve">1. Утвердить </w:t>
      </w:r>
      <w:hyperlink w:anchor="P33" w:history="1">
        <w:r w:rsidRPr="00D900B5">
          <w:t>Порядок</w:t>
        </w:r>
      </w:hyperlink>
      <w:r w:rsidRPr="00D900B5">
        <w:t xml:space="preserve"> проведения оценки регулирующего воздействия проектов муниципальных нормативных правовых актов администрации ЗАТО Солнечный, затрагивающих вопросы осуществления предпринимательской и инвестиционной деятельности (приложение 1).</w:t>
      </w:r>
    </w:p>
    <w:p w:rsidR="00D900B5" w:rsidRPr="00D900B5" w:rsidRDefault="00D900B5" w:rsidP="00D900B5">
      <w:pPr>
        <w:pStyle w:val="ConsPlusNormal"/>
        <w:ind w:firstLine="540"/>
        <w:jc w:val="both"/>
      </w:pPr>
      <w:r w:rsidRPr="00D900B5">
        <w:t xml:space="preserve">2. Утвердить </w:t>
      </w:r>
      <w:hyperlink w:anchor="P591" w:history="1">
        <w:r w:rsidRPr="00D900B5">
          <w:t>Порядок</w:t>
        </w:r>
      </w:hyperlink>
      <w:r w:rsidRPr="00D900B5">
        <w:t xml:space="preserve"> проведения экспертизы муниципальных нормативных правовых актов администрации ЗАТО Солнечный, затрагивающих вопросы осуществления предпринимательской и инвестиционной деятельности (приложение 2).</w:t>
      </w:r>
    </w:p>
    <w:p w:rsidR="00D900B5" w:rsidRPr="00D900B5" w:rsidRDefault="00D900B5" w:rsidP="00D900B5">
      <w:pPr>
        <w:pStyle w:val="ConsPlusNormal"/>
        <w:ind w:firstLine="540"/>
        <w:jc w:val="both"/>
      </w:pPr>
      <w:r w:rsidRPr="00D900B5">
        <w:t>3. Опубликовать настоящее Постановление в газете «Городомля на Селигере» и разместить на официальном сайте администрации ЗАТО Солнечный.</w:t>
      </w:r>
    </w:p>
    <w:p w:rsidR="00D900B5" w:rsidRPr="00D900B5" w:rsidRDefault="00D900B5" w:rsidP="00D900B5">
      <w:pPr>
        <w:pStyle w:val="ConsPlusNormal"/>
        <w:ind w:firstLine="540"/>
        <w:jc w:val="both"/>
      </w:pPr>
      <w:r w:rsidRPr="00D900B5">
        <w:t>4. Настоящее Постановление вступает в силу со дня его официального опубликования.</w:t>
      </w:r>
    </w:p>
    <w:p w:rsidR="00D900B5" w:rsidRPr="00D900B5" w:rsidRDefault="00D900B5" w:rsidP="00D900B5">
      <w:pPr>
        <w:pStyle w:val="ConsPlusNormal"/>
        <w:ind w:firstLine="540"/>
        <w:jc w:val="both"/>
      </w:pPr>
      <w:r w:rsidRPr="00D900B5">
        <w:t>5. Контроль за исполнением настоящего Постановления оставляю за собой.</w:t>
      </w:r>
    </w:p>
    <w:p w:rsidR="00D900B5" w:rsidRDefault="00D900B5" w:rsidP="00D900B5">
      <w:pPr>
        <w:pStyle w:val="ConsPlusNormal"/>
        <w:ind w:firstLine="540"/>
        <w:jc w:val="both"/>
      </w:pPr>
    </w:p>
    <w:p w:rsidR="00D900B5" w:rsidRPr="00634E97" w:rsidRDefault="00D900B5" w:rsidP="00D900B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D900B5" w:rsidRPr="00634E97" w:rsidRDefault="00D900B5" w:rsidP="00D90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Глава администрации</w:t>
      </w:r>
    </w:p>
    <w:p w:rsidR="00D900B5" w:rsidRPr="00634E97" w:rsidRDefault="00D900B5" w:rsidP="00D900B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634E97">
        <w:rPr>
          <w:b/>
          <w:sz w:val="24"/>
          <w:szCs w:val="24"/>
        </w:rPr>
        <w:t>ЗАТО Солнечный                                                                                В.А. Петров</w:t>
      </w:r>
    </w:p>
    <w:p w:rsidR="00D900B5" w:rsidRDefault="00D900B5" w:rsidP="00D900B5">
      <w:pPr>
        <w:rPr>
          <w:sz w:val="24"/>
          <w:szCs w:val="24"/>
        </w:rPr>
      </w:pPr>
    </w:p>
    <w:p w:rsidR="00D900B5" w:rsidRDefault="00D900B5" w:rsidP="00D900B5">
      <w:pPr>
        <w:rPr>
          <w:sz w:val="22"/>
          <w:szCs w:val="22"/>
        </w:rPr>
      </w:pPr>
    </w:p>
    <w:p w:rsidR="004014D7" w:rsidRDefault="004014D7" w:rsidP="00D900B5">
      <w:pPr>
        <w:ind w:firstLine="5040"/>
        <w:jc w:val="right"/>
        <w:rPr>
          <w:sz w:val="22"/>
          <w:szCs w:val="22"/>
        </w:rPr>
      </w:pPr>
    </w:p>
    <w:p w:rsidR="004014D7" w:rsidRDefault="004014D7" w:rsidP="00D900B5">
      <w:pPr>
        <w:ind w:firstLine="5040"/>
        <w:jc w:val="right"/>
        <w:rPr>
          <w:sz w:val="22"/>
          <w:szCs w:val="22"/>
        </w:rPr>
      </w:pPr>
    </w:p>
    <w:p w:rsidR="00D900B5" w:rsidRPr="0058719A" w:rsidRDefault="00D900B5" w:rsidP="00D900B5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1 </w:t>
      </w:r>
      <w:r w:rsidRPr="0058719A">
        <w:rPr>
          <w:sz w:val="22"/>
          <w:szCs w:val="22"/>
        </w:rPr>
        <w:t xml:space="preserve"> к Постановлению</w:t>
      </w:r>
    </w:p>
    <w:p w:rsidR="00D900B5" w:rsidRPr="0058719A" w:rsidRDefault="00D900B5" w:rsidP="00D900B5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t>администрации ЗАТО Солнечный</w:t>
      </w:r>
    </w:p>
    <w:p w:rsidR="00D900B5" w:rsidRPr="0058719A" w:rsidRDefault="00D900B5" w:rsidP="00D900B5">
      <w:pPr>
        <w:ind w:firstLine="5040"/>
        <w:jc w:val="right"/>
        <w:rPr>
          <w:sz w:val="22"/>
          <w:szCs w:val="22"/>
          <w:u w:val="single"/>
        </w:rPr>
      </w:pPr>
      <w:r w:rsidRPr="0058719A">
        <w:rPr>
          <w:sz w:val="22"/>
          <w:szCs w:val="22"/>
        </w:rPr>
        <w:t>от</w:t>
      </w:r>
      <w:r w:rsidR="001E5E96">
        <w:rPr>
          <w:sz w:val="22"/>
          <w:szCs w:val="22"/>
        </w:rPr>
        <w:t xml:space="preserve"> 22.12.2015</w:t>
      </w:r>
      <w:r w:rsidRPr="0058719A">
        <w:rPr>
          <w:sz w:val="22"/>
          <w:szCs w:val="22"/>
        </w:rPr>
        <w:t xml:space="preserve"> г.  № </w:t>
      </w:r>
      <w:r w:rsidR="001E5E96">
        <w:rPr>
          <w:sz w:val="22"/>
          <w:szCs w:val="22"/>
          <w:u w:val="single"/>
        </w:rPr>
        <w:t>279</w:t>
      </w:r>
    </w:p>
    <w:p w:rsidR="00D900B5" w:rsidRPr="007E536D" w:rsidRDefault="00D900B5" w:rsidP="00D900B5">
      <w:pPr>
        <w:rPr>
          <w:sz w:val="24"/>
          <w:szCs w:val="24"/>
        </w:rPr>
      </w:pPr>
    </w:p>
    <w:p w:rsidR="00D35FA8" w:rsidRPr="00D35FA8" w:rsidRDefault="00D35FA8" w:rsidP="00D35FA8">
      <w:pPr>
        <w:pStyle w:val="ConsPlusNormal"/>
        <w:jc w:val="center"/>
        <w:rPr>
          <w:b/>
        </w:rPr>
      </w:pPr>
      <w:r w:rsidRPr="00D35FA8">
        <w:rPr>
          <w:b/>
        </w:rPr>
        <w:t>Порядок проведения оценки регулирующего воздействия проектов</w:t>
      </w:r>
    </w:p>
    <w:p w:rsidR="00D35FA8" w:rsidRPr="00D35FA8" w:rsidRDefault="00D35FA8" w:rsidP="00D35FA8">
      <w:pPr>
        <w:pStyle w:val="ConsPlusNormal"/>
        <w:jc w:val="center"/>
        <w:rPr>
          <w:b/>
        </w:rPr>
      </w:pPr>
      <w:r w:rsidRPr="00D35FA8">
        <w:rPr>
          <w:b/>
        </w:rPr>
        <w:t>муниципальных нормативных правовых актов администрации ЗАТО Солнечный,</w:t>
      </w:r>
    </w:p>
    <w:p w:rsidR="00D35FA8" w:rsidRPr="00D35FA8" w:rsidRDefault="00D35FA8" w:rsidP="00D35FA8">
      <w:pPr>
        <w:pStyle w:val="ConsPlusNormal"/>
        <w:jc w:val="center"/>
        <w:rPr>
          <w:b/>
        </w:rPr>
      </w:pPr>
      <w:r w:rsidRPr="00D35FA8">
        <w:rPr>
          <w:b/>
        </w:rPr>
        <w:t>затрагивающих вопросы осуществления предпринимательской</w:t>
      </w:r>
    </w:p>
    <w:p w:rsidR="00D35FA8" w:rsidRPr="00D35FA8" w:rsidRDefault="00D35FA8" w:rsidP="00D35FA8">
      <w:pPr>
        <w:pStyle w:val="ConsPlusNormal"/>
        <w:jc w:val="center"/>
        <w:rPr>
          <w:b/>
        </w:rPr>
      </w:pPr>
      <w:r w:rsidRPr="00D35FA8">
        <w:rPr>
          <w:b/>
        </w:rPr>
        <w:t>и инвестиционной деятельности</w:t>
      </w:r>
    </w:p>
    <w:p w:rsidR="00D35FA8" w:rsidRDefault="00D35FA8" w:rsidP="00D35FA8">
      <w:pPr>
        <w:pStyle w:val="ConsPlusNormal"/>
        <w:jc w:val="both"/>
      </w:pPr>
    </w:p>
    <w:p w:rsidR="00D35FA8" w:rsidRDefault="00D35FA8" w:rsidP="00D35FA8">
      <w:pPr>
        <w:pStyle w:val="ConsPlusNormal"/>
        <w:jc w:val="center"/>
      </w:pPr>
      <w:r>
        <w:t>1. Общие положения</w:t>
      </w:r>
    </w:p>
    <w:p w:rsidR="00D35FA8" w:rsidRDefault="00D35FA8" w:rsidP="00D35FA8">
      <w:pPr>
        <w:pStyle w:val="ConsPlusNormal"/>
        <w:jc w:val="both"/>
      </w:pPr>
    </w:p>
    <w:p w:rsidR="00D35FA8" w:rsidRPr="004014D7" w:rsidRDefault="00D35FA8" w:rsidP="00D35FA8">
      <w:pPr>
        <w:pStyle w:val="ConsPlusNormal"/>
        <w:ind w:firstLine="540"/>
        <w:jc w:val="both"/>
      </w:pPr>
      <w:r>
        <w:t>1.1. Настоящий Порядок проведения оценки регулирующего воздействия проектов муниципальных нормативны</w:t>
      </w:r>
      <w:r w:rsidRPr="004014D7">
        <w:t>х правовых актов администрации ЗАТО Солнечный, затрагивающих вопросы осуществления предпринимательской и инвестиционной деятельности (далее также - проект правового акта), определяет процедуру проведения оценки регулирующего воздействия проектов муниципальных нормативных правовых актов администрации ЗАТО Солнечный, затрагивающих вопросы осуществления предпринимательской и инвестиционной деятельности (далее также - ОРВ).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1.2. Целями проведения ОРВ являются: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1)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ЗАТО Солнечный;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2) обоснованный выбор способа предлагаемого правового регулирования общественных отношений на основе анализа альтернативных вариантов и возможных положительных и (или) отрицательных последствий (экономических, социальных, экологических) введения такого регулирования;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3) обеспечение возможности учета мнения лиц, интересы которых затрагиваются предлагаемым правовым регулированием.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1.3. Оценка регулирующего воздействия не проводится в отношении: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 xml:space="preserve">1) проектов правовых актов, подлежащих публичным слушаниям в соответствии со </w:t>
      </w:r>
      <w:hyperlink r:id="rId11" w:history="1">
        <w:r w:rsidRPr="004014D7">
          <w:t>статьей 28</w:t>
        </w:r>
      </w:hyperlink>
      <w:r w:rsidRPr="004014D7"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2) проектов правовых актов, направленных на приведение действующих правовых актов в соответствие с действующим законодательством;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3) проектов правовых актов, вносящих юридико-технические изменения в действующие правовые акты администрации ЗАТО Солнечный;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4) проектов правовых актов, содержащих сведения, отнесенные к государственной тайне.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1.4. Для целей настоящего Порядка используются следующие понятия:</w:t>
      </w:r>
    </w:p>
    <w:p w:rsidR="00D35FA8" w:rsidRPr="004014D7" w:rsidRDefault="006652E2" w:rsidP="00D35FA8">
      <w:pPr>
        <w:pStyle w:val="ConsPlusNormal"/>
        <w:ind w:firstLine="540"/>
        <w:jc w:val="both"/>
      </w:pPr>
      <w:r w:rsidRPr="004014D7">
        <w:t>Ответственное лицо - лицо</w:t>
      </w:r>
      <w:r w:rsidR="00D35FA8" w:rsidRPr="004014D7">
        <w:t>, ответственное за проведение процедуры оценки регулирующего воздействия;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разработчик проекта муниципального нормативного п</w:t>
      </w:r>
      <w:r w:rsidR="006652E2" w:rsidRPr="004014D7">
        <w:t>равового акта администрации ЗАТО Солнечный</w:t>
      </w:r>
      <w:r w:rsidRPr="004014D7">
        <w:t xml:space="preserve"> (далее также - разработчик) - субъект правотворческой инициативы</w:t>
      </w:r>
      <w:r w:rsidR="00A542CB" w:rsidRPr="00A542CB">
        <w:t xml:space="preserve"> </w:t>
      </w:r>
      <w:r w:rsidR="00A542CB">
        <w:t xml:space="preserve">установленный </w:t>
      </w:r>
      <w:hyperlink r:id="rId12" w:history="1">
        <w:r w:rsidR="00A542CB" w:rsidRPr="00A542CB">
          <w:t>Уставом</w:t>
        </w:r>
      </w:hyperlink>
      <w:r w:rsidR="00A542CB" w:rsidRPr="00A542CB">
        <w:t xml:space="preserve"> ЗАТО Солнечный</w:t>
      </w:r>
      <w:r w:rsidR="006652E2" w:rsidRPr="00A542CB">
        <w:t>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сводный отчет - документ,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публичные консультации - открытое обсуждение с заинтересованными лицами проекта правового акта и сводного отчета, орга</w:t>
      </w:r>
      <w:r w:rsidR="006652E2" w:rsidRPr="004014D7">
        <w:t>низуемого ответственным лицом</w:t>
      </w:r>
      <w:r w:rsidRPr="004014D7">
        <w:t xml:space="preserve"> в ходе проведения процедуры оценки регулирующего воздействия и подготовки заключения об оценке регулирующего воздействия;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заключение об оценке регулирующего воздействия - завершающий процедуру оценки регулирующего воздействия документ, подгота</w:t>
      </w:r>
      <w:r w:rsidR="006652E2" w:rsidRPr="004014D7">
        <w:t>вливаемый ответственным лицом</w:t>
      </w:r>
      <w:r w:rsidRPr="004014D7">
        <w:t xml:space="preserve"> и содержащий </w:t>
      </w:r>
      <w:r w:rsidRPr="004014D7">
        <w:lastRenderedPageBreak/>
        <w:t>выводы об обоснованности выводов разработчика относительно необходимости введения предлагаемого им способа правового регулирования;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 xml:space="preserve">официальный сайт - информационный ресурс в информационно-телекоммуникационной сети Интернет - </w:t>
      </w:r>
      <w:r w:rsidRPr="004014D7">
        <w:rPr>
          <w:b/>
          <w:sz w:val="22"/>
          <w:szCs w:val="22"/>
        </w:rPr>
        <w:t>www.</w:t>
      </w:r>
      <w:r w:rsidR="004014D7" w:rsidRPr="004014D7">
        <w:rPr>
          <w:b/>
          <w:bCs/>
          <w:color w:val="000000"/>
          <w:sz w:val="22"/>
          <w:szCs w:val="22"/>
          <w:shd w:val="clear" w:color="auto" w:fill="FFFFFF"/>
        </w:rPr>
        <w:t xml:space="preserve"> orv</w:t>
      </w:r>
      <w:r w:rsidR="004014D7" w:rsidRPr="004014D7">
        <w:rPr>
          <w:b/>
          <w:color w:val="000000"/>
          <w:sz w:val="22"/>
          <w:szCs w:val="22"/>
          <w:shd w:val="clear" w:color="auto" w:fill="FFFFFF"/>
        </w:rPr>
        <w:t>.</w:t>
      </w:r>
      <w:r w:rsidR="004014D7" w:rsidRPr="004014D7">
        <w:rPr>
          <w:b/>
          <w:bCs/>
          <w:color w:val="000000"/>
          <w:sz w:val="22"/>
          <w:szCs w:val="22"/>
          <w:shd w:val="clear" w:color="auto" w:fill="FFFFFF"/>
        </w:rPr>
        <w:t>tver</w:t>
      </w:r>
      <w:r w:rsidR="004014D7" w:rsidRPr="004014D7">
        <w:rPr>
          <w:b/>
          <w:color w:val="000000"/>
          <w:sz w:val="22"/>
          <w:szCs w:val="22"/>
          <w:shd w:val="clear" w:color="auto" w:fill="FFFFFF"/>
        </w:rPr>
        <w:t>.ru</w:t>
      </w:r>
      <w:r w:rsidR="004014D7" w:rsidRPr="004014D7">
        <w:rPr>
          <w:b/>
          <w:sz w:val="22"/>
          <w:szCs w:val="22"/>
        </w:rPr>
        <w:t>.</w:t>
      </w:r>
    </w:p>
    <w:p w:rsidR="00D35FA8" w:rsidRPr="004014D7" w:rsidRDefault="00D35FA8" w:rsidP="00D35FA8">
      <w:pPr>
        <w:pStyle w:val="ConsPlusNormal"/>
        <w:jc w:val="both"/>
      </w:pPr>
    </w:p>
    <w:p w:rsidR="00D35FA8" w:rsidRPr="004014D7" w:rsidRDefault="00D35FA8" w:rsidP="00D35FA8">
      <w:pPr>
        <w:pStyle w:val="ConsPlusNormal"/>
        <w:jc w:val="center"/>
      </w:pPr>
      <w:r w:rsidRPr="004014D7">
        <w:t>2. Проведение оценки регулирующего воздействия проектов</w:t>
      </w:r>
    </w:p>
    <w:p w:rsidR="00D35FA8" w:rsidRPr="004014D7" w:rsidRDefault="00D35FA8" w:rsidP="00D35FA8">
      <w:pPr>
        <w:pStyle w:val="ConsPlusNormal"/>
        <w:jc w:val="center"/>
      </w:pPr>
      <w:r w:rsidRPr="004014D7">
        <w:t>муниципальных нормативных п</w:t>
      </w:r>
      <w:r w:rsidR="00084BFB">
        <w:t>равовых актов администрации ЗАТО Солнечный</w:t>
      </w:r>
    </w:p>
    <w:p w:rsidR="00D35FA8" w:rsidRPr="004014D7" w:rsidRDefault="00D35FA8" w:rsidP="00D35FA8">
      <w:pPr>
        <w:pStyle w:val="ConsPlusNormal"/>
        <w:jc w:val="both"/>
      </w:pP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2.1. Процедура проведения оценки регулирующего воздействия состоит из следующих этапов: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2.1.1. Разработч</w:t>
      </w:r>
      <w:r w:rsidR="00785482" w:rsidRPr="004014D7">
        <w:t>ик направляет главе администрации ЗАТО Солнечный</w:t>
      </w:r>
      <w:r w:rsidRPr="004014D7">
        <w:t xml:space="preserve"> проект правового акта и сводный </w:t>
      </w:r>
      <w:hyperlink w:anchor="P140" w:history="1">
        <w:r w:rsidRPr="004014D7">
          <w:t>отчет</w:t>
        </w:r>
      </w:hyperlink>
      <w:r w:rsidRPr="004014D7">
        <w:t xml:space="preserve"> по форме согласно приложению 1 к настоящему Порядку.</w:t>
      </w:r>
    </w:p>
    <w:p w:rsidR="00D35FA8" w:rsidRPr="004014D7" w:rsidRDefault="00785482" w:rsidP="00D35FA8">
      <w:pPr>
        <w:pStyle w:val="ConsPlusNormal"/>
        <w:ind w:firstLine="540"/>
        <w:jc w:val="both"/>
      </w:pPr>
      <w:r w:rsidRPr="004014D7">
        <w:t>2.1.2. Глава администрации ЗАТО Солнечный</w:t>
      </w:r>
      <w:r w:rsidR="00D35FA8" w:rsidRPr="004014D7">
        <w:t xml:space="preserve"> принимает решение о проведении процедуры оценки регулирующего воздействия проекта правового акта и опред</w:t>
      </w:r>
      <w:r w:rsidRPr="004014D7">
        <w:t>еляет ответственное лицо</w:t>
      </w:r>
      <w:r w:rsidR="00D35FA8" w:rsidRPr="004014D7">
        <w:t xml:space="preserve"> за проведение процедуры о</w:t>
      </w:r>
      <w:r w:rsidRPr="004014D7">
        <w:t>ценки регулирующего воздействия.</w:t>
      </w:r>
    </w:p>
    <w:p w:rsidR="00D35FA8" w:rsidRPr="004014D7" w:rsidRDefault="00785482" w:rsidP="00D35FA8">
      <w:pPr>
        <w:pStyle w:val="ConsPlusNormal"/>
        <w:ind w:firstLine="540"/>
        <w:jc w:val="both"/>
      </w:pPr>
      <w:r w:rsidRPr="004014D7">
        <w:t>2.1.3. Ответственное лицо</w:t>
      </w:r>
      <w:r w:rsidR="00D35FA8" w:rsidRPr="004014D7">
        <w:t xml:space="preserve"> осуществляет проведение публичных консультаций по проекту правового акта, включая подготовку свода предложений.</w:t>
      </w:r>
    </w:p>
    <w:p w:rsidR="00D35FA8" w:rsidRPr="004014D7" w:rsidRDefault="00785482" w:rsidP="00D35FA8">
      <w:pPr>
        <w:pStyle w:val="ConsPlusNormal"/>
        <w:ind w:firstLine="540"/>
        <w:jc w:val="both"/>
      </w:pPr>
      <w:r w:rsidRPr="004014D7">
        <w:t>2.1.4. Ответственное лицо</w:t>
      </w:r>
      <w:r w:rsidR="00D35FA8" w:rsidRPr="004014D7">
        <w:t xml:space="preserve"> подготавливает заключение об оценке регулирующего воздействия проекта правового акта.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2.2. В целях проведения публичных к</w:t>
      </w:r>
      <w:r w:rsidR="00785482" w:rsidRPr="004014D7">
        <w:t>онсультаций ответственное лицо</w:t>
      </w:r>
      <w:r w:rsidRPr="004014D7">
        <w:t>:</w:t>
      </w:r>
    </w:p>
    <w:p w:rsidR="00D35FA8" w:rsidRPr="004014D7" w:rsidRDefault="00D35FA8" w:rsidP="00D35FA8">
      <w:pPr>
        <w:pStyle w:val="ConsPlusNormal"/>
        <w:ind w:firstLine="540"/>
        <w:jc w:val="both"/>
      </w:pPr>
      <w:bookmarkStart w:id="0" w:name="P71"/>
      <w:bookmarkEnd w:id="0"/>
      <w:r w:rsidRPr="004014D7">
        <w:t>1) обеспечивает размещение на официальном сайте: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- проекта правового акта;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- сводного отчета;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 xml:space="preserve">- перечня вопросов для участников публичных консультаций (примерный </w:t>
      </w:r>
      <w:hyperlink w:anchor="P514" w:history="1">
        <w:r w:rsidRPr="004014D7">
          <w:t>перечень</w:t>
        </w:r>
      </w:hyperlink>
      <w:r w:rsidRPr="004014D7">
        <w:t xml:space="preserve"> вопросов для участников публичных консультаций установлен приложением 3 к настоящему Порядку);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- иных материалов и информац</w:t>
      </w:r>
      <w:r w:rsidR="00785482" w:rsidRPr="004014D7">
        <w:t>ии по усмотрению ответственного лица</w:t>
      </w:r>
      <w:r w:rsidRPr="004014D7">
        <w:t>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 xml:space="preserve">2) извещает о проведении публичных консультаций путем направления </w:t>
      </w:r>
      <w:hyperlink w:anchor="P449" w:history="1">
        <w:r w:rsidRPr="004014D7">
          <w:t>извещения</w:t>
        </w:r>
      </w:hyperlink>
      <w:r w:rsidRPr="004014D7">
        <w:t xml:space="preserve"> о начале проведения публичных консультаций по проекту правового акта по форме согласно приложению 2 к настоящему Порядку: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- органы и организации, действ</w:t>
      </w:r>
      <w:r w:rsidR="00785482" w:rsidRPr="004014D7">
        <w:t>ующие на территории ЗАТО Солнечный</w:t>
      </w:r>
      <w:r w:rsidRPr="004014D7">
        <w:t>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- Уполномоченного по защите прав предпринимателей в Тверской области;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- иные органы, организации, лица, которые целесообразно привлечь к публичным консультациям по вопросу обсуждения предлагаемого правового регулирования исходя из содержания проблемы, цели и предмета регулирования.</w:t>
      </w:r>
    </w:p>
    <w:p w:rsidR="00D35FA8" w:rsidRPr="004014D7" w:rsidRDefault="00D35FA8" w:rsidP="00785482">
      <w:pPr>
        <w:pStyle w:val="ConsPlusNormal"/>
        <w:ind w:firstLine="540"/>
        <w:jc w:val="both"/>
        <w:rPr>
          <w:sz w:val="2"/>
          <w:szCs w:val="2"/>
        </w:rPr>
      </w:pPr>
      <w:r w:rsidRPr="004014D7">
        <w:t>2.3. Извещение о начале проведения публичных консультаций по проекту правового акта должно содержать:</w:t>
      </w:r>
      <w:r w:rsidR="00785482" w:rsidRPr="004014D7">
        <w:rPr>
          <w:sz w:val="2"/>
          <w:szCs w:val="2"/>
        </w:rPr>
        <w:t xml:space="preserve"> 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 xml:space="preserve">1) сведения о месте размещения документов, указанных в </w:t>
      </w:r>
      <w:hyperlink w:anchor="P71" w:history="1">
        <w:r w:rsidR="00785482" w:rsidRPr="004014D7">
          <w:t>подпункте 1</w:t>
        </w:r>
        <w:r w:rsidRPr="004014D7">
          <w:t xml:space="preserve"> пункта 2.2</w:t>
        </w:r>
      </w:hyperlink>
      <w:r w:rsidRPr="004014D7">
        <w:t xml:space="preserve"> настоящего Порядка (полный электронный адрес);</w:t>
      </w:r>
    </w:p>
    <w:p w:rsidR="00D35FA8" w:rsidRPr="004014D7" w:rsidRDefault="00D35FA8" w:rsidP="00D35FA8">
      <w:pPr>
        <w:pStyle w:val="ConsPlusNormal"/>
        <w:ind w:firstLine="540"/>
        <w:jc w:val="both"/>
      </w:pPr>
      <w:bookmarkStart w:id="1" w:name="P86"/>
      <w:bookmarkEnd w:id="1"/>
      <w:r w:rsidRPr="004014D7">
        <w:t>2) срок проведения публичных консультаций, в течение которого принимаются предложения и способ их представления;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3) информацию об адресах (электронном, почтовом) для направления предложений.</w:t>
      </w:r>
    </w:p>
    <w:p w:rsidR="00D35FA8" w:rsidRPr="004014D7" w:rsidRDefault="00D35FA8" w:rsidP="00785482">
      <w:pPr>
        <w:pStyle w:val="ConsPlusNormal"/>
        <w:ind w:firstLine="540"/>
        <w:jc w:val="both"/>
        <w:rPr>
          <w:sz w:val="2"/>
          <w:szCs w:val="2"/>
        </w:rPr>
      </w:pPr>
      <w:r w:rsidRPr="004014D7">
        <w:t>2.4. Срок проведения публичных консультаций устана</w:t>
      </w:r>
      <w:r w:rsidR="00785482" w:rsidRPr="004014D7">
        <w:t>вливается ответственным лицом</w:t>
      </w:r>
      <w:r w:rsidRPr="004014D7">
        <w:t>, но не может быть менее 5 рабочих дней и более 15 рабочих дней со дня размещения проекта правового акта и сводного отчета на официальном сайте.</w:t>
      </w:r>
      <w:r w:rsidR="00785482" w:rsidRPr="004014D7">
        <w:rPr>
          <w:sz w:val="2"/>
          <w:szCs w:val="2"/>
        </w:rPr>
        <w:t xml:space="preserve"> </w:t>
      </w:r>
    </w:p>
    <w:p w:rsidR="00D35FA8" w:rsidRPr="004014D7" w:rsidRDefault="00785482" w:rsidP="00D35FA8">
      <w:pPr>
        <w:pStyle w:val="ConsPlusNormal"/>
        <w:ind w:firstLine="540"/>
        <w:jc w:val="both"/>
      </w:pPr>
      <w:bookmarkStart w:id="2" w:name="P93"/>
      <w:bookmarkEnd w:id="2"/>
      <w:r w:rsidRPr="004014D7">
        <w:t>2.5. Ответственное лицо</w:t>
      </w:r>
      <w:r w:rsidR="00D35FA8" w:rsidRPr="004014D7">
        <w:t xml:space="preserve"> обязан</w:t>
      </w:r>
      <w:r w:rsidRPr="004014D7">
        <w:t>о</w:t>
      </w:r>
      <w:r w:rsidR="00D35FA8" w:rsidRPr="004014D7">
        <w:t xml:space="preserve"> рассмотреть все предложения, поступившие в ходе проведения публичных консультаций, и в срок не позднее 3 рабочих дней со дня окончания срока, указанного в </w:t>
      </w:r>
      <w:hyperlink w:anchor="P86" w:history="1">
        <w:r w:rsidRPr="004014D7">
          <w:t>подпункте 2</w:t>
        </w:r>
        <w:r w:rsidR="00D35FA8" w:rsidRPr="004014D7">
          <w:t xml:space="preserve"> пункта 2.3</w:t>
        </w:r>
      </w:hyperlink>
      <w:r w:rsidR="00D35FA8" w:rsidRPr="004014D7">
        <w:t xml:space="preserve"> настоящего Порядка, подготовить </w:t>
      </w:r>
      <w:hyperlink w:anchor="P551" w:history="1">
        <w:r w:rsidR="00D35FA8" w:rsidRPr="004014D7">
          <w:t>свод</w:t>
        </w:r>
      </w:hyperlink>
      <w:r w:rsidR="00D35FA8" w:rsidRPr="004014D7">
        <w:t xml:space="preserve"> предложений, поступивших в ходе публичных консультаций, по форме согласно приложению 4 к настоящему Порядку.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lastRenderedPageBreak/>
        <w:t xml:space="preserve">2.6. Свод предложений, поступивших в ходе публичных консультаций, размещается на официальном сайте в срок не позднее 3 рабочих дней со дня окончания срока, указанного в </w:t>
      </w:r>
      <w:hyperlink w:anchor="P93" w:history="1">
        <w:r w:rsidRPr="004014D7">
          <w:t>пункте 2.5</w:t>
        </w:r>
      </w:hyperlink>
      <w:r w:rsidRPr="004014D7">
        <w:t xml:space="preserve"> настоящего Порядка.</w:t>
      </w:r>
    </w:p>
    <w:p w:rsidR="00D35FA8" w:rsidRPr="004014D7" w:rsidRDefault="00785482" w:rsidP="00D35FA8">
      <w:pPr>
        <w:pStyle w:val="ConsPlusNormal"/>
        <w:ind w:firstLine="540"/>
        <w:jc w:val="both"/>
      </w:pPr>
      <w:r w:rsidRPr="004014D7">
        <w:t>2.7. Ответственное лицо</w:t>
      </w:r>
      <w:r w:rsidR="00D35FA8" w:rsidRPr="004014D7">
        <w:t xml:space="preserve"> готовит заключение об оценке регулирующего воздействия в срок не более 10 рабочих дней со дня окончания срока, указанного в </w:t>
      </w:r>
      <w:hyperlink w:anchor="P93" w:history="1">
        <w:r w:rsidR="00D35FA8" w:rsidRPr="004014D7">
          <w:t>пункте 2.5</w:t>
        </w:r>
      </w:hyperlink>
      <w:r w:rsidR="00D35FA8" w:rsidRPr="004014D7">
        <w:t xml:space="preserve"> настоящего Порядка.</w:t>
      </w:r>
    </w:p>
    <w:p w:rsidR="00D35FA8" w:rsidRPr="004014D7" w:rsidRDefault="00785482" w:rsidP="00D35FA8">
      <w:pPr>
        <w:pStyle w:val="ConsPlusNormal"/>
        <w:ind w:firstLine="540"/>
        <w:jc w:val="both"/>
      </w:pPr>
      <w:r w:rsidRPr="004014D7">
        <w:t>2.8. Ответственное лицо</w:t>
      </w:r>
      <w:r w:rsidR="00D35FA8" w:rsidRPr="004014D7">
        <w:t xml:space="preserve"> осуществляет анализ обоснованности выводов разработчика относительно необходимости введения предлагаемого им способа правового регулирования, представленных в сводном отчете, учитывая предложения, поступившие по результатам публичных консультаций.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2.9. Заключение об оценке регулирующего воздействия включает в себя вводную, описательную, мотивировочную и заключительную части.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2.10. Во вводной части заключения об оценке регулирующего воздействия указываются: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1) наименование проекта правового акта;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2) наименование разработчика;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3) краткие сведения о проведенных в рамках процедуры оценки регулирующего воздействия мероприятиях и их сроках.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2.11. В описательной части заключения об оценке регулирующего воздействия указываются: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1) основные положения предлагаемого правового регулирования;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2) выводы разработчика об обоснованности предлагаемого правового регулирования, содержащиеся в сводном отчете;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3) результаты публичных консультаций.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2.12. В мотивировочной части заключения об оценке регулирующего воздействия указываются: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1) сведения о соблюдении (несоблюдении) разработчиком установленного порядка проведения процедуры оценки регулирующего воздействия;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 xml:space="preserve">2) выявленные в проекте правового акта положения, вводящие избыточные обязанности, запреты и ограничения для субъектов предпринимательской деятельности или способствующие их введению, а также положения, способствующие возникновению необоснованных расходов указанных </w:t>
      </w:r>
      <w:r w:rsidR="00785482" w:rsidRPr="004014D7">
        <w:t>субъектов и бюджета ЗАТО Солнечный</w:t>
      </w:r>
      <w:r w:rsidRPr="004014D7">
        <w:t>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3) предложения, направленные на улучшение качества проекта правового акта (в случае наличия таковых).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2.13. В заключительной части заключения об оценке регулирующего воздействия указываются выводы: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1) о достаточности или недостаточности оснований для принятия решения о введении предлагаемого правового регулирования;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 xml:space="preserve">2) о наличии (отсутствии)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указанных </w:t>
      </w:r>
      <w:r w:rsidR="00785482" w:rsidRPr="004014D7">
        <w:t>субъектов и бюджета ЗАТО Солнечный</w:t>
      </w:r>
      <w:r w:rsidRPr="004014D7">
        <w:t>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2.14. Заключение об оценке регулирующего воздейст</w:t>
      </w:r>
      <w:r w:rsidR="00785482" w:rsidRPr="004014D7">
        <w:t>вия подписывается ответственным лицом, направляется главе администрации ЗАТО Солнечный</w:t>
      </w:r>
      <w:r w:rsidRPr="004014D7">
        <w:t>, разработчику и подлежит размещению на официальном сайте.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2.15. Выводы, изложенные в заключении об оценке регулирующего воздействия проекта правового акта, учитываются при принятии проекта правового акта.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 xml:space="preserve">2.16. В случае несогласия с заключением об оценке регулирующего воздействия,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указанных </w:t>
      </w:r>
      <w:r w:rsidR="00785482" w:rsidRPr="004014D7">
        <w:t>субъектов и бюджета ЗАТО Солнечный</w:t>
      </w:r>
      <w:r w:rsidRPr="004014D7">
        <w:t xml:space="preserve"> (далее - отрицательное заключение об оценке), разработчик вправе в течение 10 рабочих дней после получения отрицательного заключени</w:t>
      </w:r>
      <w:r w:rsidR="00785482" w:rsidRPr="004014D7">
        <w:t>я об оценке направить главе администрации ЗАТО Солнечный</w:t>
      </w:r>
      <w:r w:rsidRPr="004014D7">
        <w:t xml:space="preserve"> свои возражения в письменном виде.</w:t>
      </w:r>
    </w:p>
    <w:p w:rsidR="00D35FA8" w:rsidRPr="004014D7" w:rsidRDefault="00785482" w:rsidP="00D35FA8">
      <w:pPr>
        <w:pStyle w:val="ConsPlusNormal"/>
        <w:ind w:firstLine="540"/>
        <w:jc w:val="both"/>
      </w:pPr>
      <w:r w:rsidRPr="004014D7">
        <w:lastRenderedPageBreak/>
        <w:t>2.17. Ответственное лицо</w:t>
      </w:r>
      <w:r w:rsidR="00D35FA8" w:rsidRPr="004014D7">
        <w:t xml:space="preserve"> в течение семи рабочих дней после получения возражений на отрицательное заключение об оценке (отдельные положения отрицательного заключения об оценке) рассматривает их и в письменной форме уведомляет разработчика: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1) о согласии с возражениями на отрицательное заключение об оценке (отдельные положения отрицательного заключения об оценке);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2) о несогласии с возражениями на отрицательное заключение об оценке (отдельные положения отрицательного заключения об оценке).</w:t>
      </w:r>
    </w:p>
    <w:p w:rsidR="00D35FA8" w:rsidRPr="004014D7" w:rsidRDefault="00D35FA8" w:rsidP="00D35FA8">
      <w:pPr>
        <w:pStyle w:val="ConsPlusNormal"/>
        <w:ind w:firstLine="540"/>
        <w:jc w:val="both"/>
      </w:pPr>
      <w:r w:rsidRPr="004014D7">
        <w:t>2.18. Проект правового акта, подлежащий оценке регулирующего воздействия, не может быть принят при отсутствии заключения об оценке регулирующего воздействия.</w:t>
      </w:r>
    </w:p>
    <w:p w:rsidR="00D35FA8" w:rsidRDefault="00D35FA8" w:rsidP="00D35FA8">
      <w:pPr>
        <w:pStyle w:val="ConsPlusNormal"/>
        <w:jc w:val="both"/>
      </w:pPr>
    </w:p>
    <w:p w:rsidR="00D35FA8" w:rsidRDefault="00D35FA8" w:rsidP="00D35FA8">
      <w:pPr>
        <w:pStyle w:val="ConsPlusNormal"/>
        <w:jc w:val="both"/>
      </w:pPr>
    </w:p>
    <w:p w:rsidR="00D35FA8" w:rsidRDefault="00D35FA8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76B00" w:rsidRDefault="00E76B00" w:rsidP="00D35FA8">
      <w:pPr>
        <w:pStyle w:val="ConsPlusNormal"/>
        <w:jc w:val="both"/>
      </w:pPr>
    </w:p>
    <w:p w:rsidR="00E17479" w:rsidRDefault="00E17479" w:rsidP="00D35FA8">
      <w:pPr>
        <w:pStyle w:val="ConsPlusNormal"/>
        <w:jc w:val="both"/>
      </w:pPr>
    </w:p>
    <w:p w:rsidR="00E17479" w:rsidRDefault="00E17479" w:rsidP="00D35FA8">
      <w:pPr>
        <w:pStyle w:val="ConsPlusNormal"/>
        <w:jc w:val="both"/>
      </w:pPr>
    </w:p>
    <w:p w:rsidR="00E17479" w:rsidRDefault="00E17479" w:rsidP="00D35FA8">
      <w:pPr>
        <w:pStyle w:val="ConsPlusNormal"/>
        <w:jc w:val="both"/>
      </w:pPr>
    </w:p>
    <w:p w:rsidR="00E17479" w:rsidRDefault="00E17479" w:rsidP="004014D7">
      <w:pPr>
        <w:pStyle w:val="ConsPlusNormal"/>
      </w:pPr>
    </w:p>
    <w:p w:rsidR="004014D7" w:rsidRDefault="004014D7" w:rsidP="004014D7">
      <w:pPr>
        <w:pStyle w:val="ConsPlusNormal"/>
        <w:rPr>
          <w:sz w:val="20"/>
          <w:szCs w:val="20"/>
        </w:rPr>
      </w:pPr>
    </w:p>
    <w:p w:rsidR="004014D7" w:rsidRDefault="004014D7" w:rsidP="00C61D1F">
      <w:pPr>
        <w:jc w:val="both"/>
        <w:rPr>
          <w:sz w:val="22"/>
          <w:szCs w:val="22"/>
        </w:rPr>
      </w:pPr>
      <w:bookmarkStart w:id="3" w:name="_GoBack"/>
      <w:bookmarkEnd w:id="3"/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Default="004014D7" w:rsidP="00C61D1F">
      <w:pPr>
        <w:jc w:val="both"/>
        <w:rPr>
          <w:sz w:val="22"/>
          <w:szCs w:val="22"/>
        </w:rPr>
      </w:pPr>
    </w:p>
    <w:p w:rsidR="004014D7" w:rsidRPr="0058719A" w:rsidRDefault="004014D7" w:rsidP="004014D7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2 </w:t>
      </w:r>
      <w:r w:rsidRPr="0058719A">
        <w:rPr>
          <w:sz w:val="22"/>
          <w:szCs w:val="22"/>
        </w:rPr>
        <w:t xml:space="preserve"> к Постановлению</w:t>
      </w:r>
    </w:p>
    <w:p w:rsidR="004014D7" w:rsidRPr="0058719A" w:rsidRDefault="004014D7" w:rsidP="004014D7">
      <w:pPr>
        <w:ind w:firstLine="5040"/>
        <w:jc w:val="right"/>
        <w:rPr>
          <w:sz w:val="22"/>
          <w:szCs w:val="22"/>
        </w:rPr>
      </w:pPr>
      <w:r w:rsidRPr="0058719A">
        <w:rPr>
          <w:sz w:val="22"/>
          <w:szCs w:val="22"/>
        </w:rPr>
        <w:t>администрации ЗАТО Солнечный</w:t>
      </w:r>
    </w:p>
    <w:p w:rsidR="004014D7" w:rsidRPr="0058719A" w:rsidRDefault="004014D7" w:rsidP="004014D7">
      <w:pPr>
        <w:ind w:firstLine="5040"/>
        <w:jc w:val="right"/>
        <w:rPr>
          <w:sz w:val="22"/>
          <w:szCs w:val="22"/>
          <w:u w:val="single"/>
        </w:rPr>
      </w:pPr>
      <w:r w:rsidRPr="0058719A">
        <w:rPr>
          <w:sz w:val="22"/>
          <w:szCs w:val="22"/>
        </w:rPr>
        <w:t>от</w:t>
      </w:r>
      <w:r>
        <w:rPr>
          <w:sz w:val="22"/>
          <w:szCs w:val="22"/>
        </w:rPr>
        <w:t xml:space="preserve"> _____________</w:t>
      </w:r>
      <w:r w:rsidRPr="0058719A">
        <w:rPr>
          <w:sz w:val="22"/>
          <w:szCs w:val="22"/>
        </w:rPr>
        <w:t xml:space="preserve"> г.  № </w:t>
      </w:r>
      <w:r>
        <w:rPr>
          <w:sz w:val="22"/>
          <w:szCs w:val="22"/>
          <w:u w:val="single"/>
        </w:rPr>
        <w:t>__</w:t>
      </w:r>
    </w:p>
    <w:p w:rsidR="004014D7" w:rsidRDefault="004014D7" w:rsidP="004014D7">
      <w:pPr>
        <w:pStyle w:val="ConsPlusNormal"/>
        <w:jc w:val="center"/>
      </w:pPr>
    </w:p>
    <w:p w:rsidR="004014D7" w:rsidRPr="004014D7" w:rsidRDefault="004014D7" w:rsidP="004014D7">
      <w:pPr>
        <w:pStyle w:val="ConsPlusNormal"/>
        <w:jc w:val="center"/>
        <w:rPr>
          <w:b/>
        </w:rPr>
      </w:pPr>
      <w:r w:rsidRPr="004014D7">
        <w:rPr>
          <w:b/>
        </w:rPr>
        <w:t>Порядок проведения экспертизы муниципальных нормативных</w:t>
      </w:r>
    </w:p>
    <w:p w:rsidR="004014D7" w:rsidRPr="004014D7" w:rsidRDefault="004014D7" w:rsidP="004014D7">
      <w:pPr>
        <w:pStyle w:val="ConsPlusNormal"/>
        <w:jc w:val="center"/>
        <w:rPr>
          <w:b/>
        </w:rPr>
      </w:pPr>
      <w:r w:rsidRPr="004014D7">
        <w:rPr>
          <w:b/>
        </w:rPr>
        <w:t>правовых актов администрации ЗАТО Солнечный, затрагивающих</w:t>
      </w:r>
    </w:p>
    <w:p w:rsidR="004014D7" w:rsidRPr="004014D7" w:rsidRDefault="004014D7" w:rsidP="004014D7">
      <w:pPr>
        <w:pStyle w:val="ConsPlusNormal"/>
        <w:jc w:val="center"/>
        <w:rPr>
          <w:b/>
        </w:rPr>
      </w:pPr>
      <w:r w:rsidRPr="004014D7">
        <w:rPr>
          <w:b/>
        </w:rPr>
        <w:t>вопросы осуществления предпринимательской</w:t>
      </w:r>
    </w:p>
    <w:p w:rsidR="004014D7" w:rsidRPr="004014D7" w:rsidRDefault="004014D7" w:rsidP="004014D7">
      <w:pPr>
        <w:pStyle w:val="ConsPlusNormal"/>
        <w:jc w:val="center"/>
        <w:rPr>
          <w:b/>
        </w:rPr>
      </w:pPr>
      <w:r w:rsidRPr="004014D7">
        <w:rPr>
          <w:b/>
        </w:rPr>
        <w:t>и инвестиционной деятельности</w:t>
      </w:r>
    </w:p>
    <w:p w:rsidR="004014D7" w:rsidRPr="00F24328" w:rsidRDefault="004014D7" w:rsidP="004014D7">
      <w:pPr>
        <w:pStyle w:val="ConsPlusNormal"/>
        <w:jc w:val="both"/>
      </w:pPr>
    </w:p>
    <w:p w:rsidR="004014D7" w:rsidRPr="00F24328" w:rsidRDefault="004014D7" w:rsidP="004014D7">
      <w:pPr>
        <w:pStyle w:val="ConsPlusNormal"/>
        <w:jc w:val="center"/>
      </w:pPr>
      <w:r w:rsidRPr="00F24328">
        <w:t>1. Общие положения</w:t>
      </w:r>
    </w:p>
    <w:p w:rsidR="004014D7" w:rsidRPr="00F24328" w:rsidRDefault="004014D7" w:rsidP="004014D7">
      <w:pPr>
        <w:pStyle w:val="ConsPlusNormal"/>
        <w:jc w:val="both"/>
      </w:pP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1.1. Целью проведения экспертизы муниципальных нормативных п</w:t>
      </w:r>
      <w:r>
        <w:t>равовых актов администрации ЗАТО Солнечный</w:t>
      </w:r>
      <w:r w:rsidRPr="00F24328">
        <w:t>, затрагивающих вопросы осуществления предпринимательской и инвестиционной деятельности (далее также - правовых актов), является выявление положений, необоснованно затрудняющих осуществление предпринимательской и инвестиционной деятельности (далее также - экспертиза).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1.2. Срок проведения экспертизы составляет не более 3 месяцев с даты начала проведения экспертизы, установленной в Ежегодном плане проведения экспертизы муниципальных нормативных п</w:t>
      </w:r>
      <w:r>
        <w:t>равовых актов администрации ЗАТО Солнечный</w:t>
      </w:r>
      <w:r w:rsidRPr="00F24328">
        <w:t xml:space="preserve"> (далее - Ежегодный план).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1.3. Срок проведения экспертизы при необходимости может быть продлен, но не более чем на один месяц.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1.4. Экспертиз</w:t>
      </w:r>
      <w:r w:rsidR="004C31FF">
        <w:t>у проводит комиссия, образованная решением</w:t>
      </w:r>
      <w:r w:rsidRPr="00F24328">
        <w:t xml:space="preserve"> Думы</w:t>
      </w:r>
      <w:r w:rsidR="004C31FF">
        <w:t xml:space="preserve"> ЗАТО Солнечный, </w:t>
      </w:r>
      <w:r w:rsidRPr="00F24328">
        <w:t>(далее также - уполномоченный орган).</w:t>
      </w:r>
    </w:p>
    <w:p w:rsidR="004014D7" w:rsidRPr="00F24328" w:rsidRDefault="004014D7" w:rsidP="004014D7">
      <w:pPr>
        <w:pStyle w:val="ConsPlusNormal"/>
        <w:ind w:firstLine="540"/>
        <w:jc w:val="both"/>
      </w:pPr>
      <w:bookmarkStart w:id="4" w:name="P602"/>
      <w:bookmarkEnd w:id="4"/>
      <w:r w:rsidRPr="00F24328">
        <w:t xml:space="preserve">1.6. Ежегодный </w:t>
      </w:r>
      <w:hyperlink w:anchor="P651" w:history="1">
        <w:r w:rsidRPr="00F24328">
          <w:rPr>
            <w:color w:val="0000FF"/>
          </w:rPr>
          <w:t>план</w:t>
        </w:r>
      </w:hyperlink>
      <w:r w:rsidR="004C31FF">
        <w:t xml:space="preserve"> формируется</w:t>
      </w:r>
      <w:r w:rsidRPr="00F24328">
        <w:t xml:space="preserve"> по форме согласно приложению 1 к настоящему Порядку на основании предложений о </w:t>
      </w:r>
      <w:r w:rsidR="004C31FF">
        <w:t>проведении экспертизы, поступивших главе администрации ЗАТО Солнечный</w:t>
      </w:r>
      <w:r w:rsidRPr="00F24328">
        <w:t>: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1) о</w:t>
      </w:r>
      <w:r w:rsidR="004C31FF">
        <w:t>т органов местного самоуправления ЗАТО Солнечный</w:t>
      </w:r>
      <w:r w:rsidRPr="00F24328">
        <w:t>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 xml:space="preserve">2) </w:t>
      </w:r>
      <w:r w:rsidR="004C31FF">
        <w:t xml:space="preserve">депутатов </w:t>
      </w:r>
      <w:r w:rsidRPr="00F24328">
        <w:t>Думы</w:t>
      </w:r>
      <w:r w:rsidR="004C31FF">
        <w:t xml:space="preserve"> ЗАТО Солнечный</w:t>
      </w:r>
      <w:r w:rsidRPr="00F24328">
        <w:t>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3) постоянных комитето</w:t>
      </w:r>
      <w:r w:rsidR="004C31FF">
        <w:t xml:space="preserve">в (комиссии) </w:t>
      </w:r>
      <w:r w:rsidRPr="00F24328">
        <w:t>Думы</w:t>
      </w:r>
      <w:r w:rsidR="004C31FF">
        <w:t xml:space="preserve"> ЗАТО Солнечный</w:t>
      </w:r>
      <w:r w:rsidRPr="00F24328">
        <w:t>;</w:t>
      </w:r>
    </w:p>
    <w:p w:rsidR="004014D7" w:rsidRPr="00F24328" w:rsidRDefault="004C31FF" w:rsidP="004014D7">
      <w:pPr>
        <w:pStyle w:val="ConsPlusNormal"/>
        <w:ind w:firstLine="540"/>
        <w:jc w:val="both"/>
      </w:pPr>
      <w:r>
        <w:t>4) администрации ЗАТО Солнечный</w:t>
      </w:r>
      <w:r w:rsidR="004014D7" w:rsidRPr="00F24328">
        <w:t>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5) субъектов предпринимательской и инвестиционной деятельности, ассоциаций и союзов, представляющих их интересы;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6) иных органов, организаций, лиц.</w:t>
      </w:r>
    </w:p>
    <w:p w:rsidR="004014D7" w:rsidRPr="004C31FF" w:rsidRDefault="004014D7" w:rsidP="004014D7">
      <w:pPr>
        <w:pStyle w:val="ConsPlusNormal"/>
        <w:ind w:firstLine="540"/>
        <w:jc w:val="both"/>
      </w:pPr>
      <w:r w:rsidRPr="004C31FF">
        <w:t xml:space="preserve">1.7. Для формирования Ежегодного </w:t>
      </w:r>
      <w:r w:rsidR="004C31FF" w:rsidRPr="004C31FF">
        <w:t>плана администрация ЗАТО Солнечный</w:t>
      </w:r>
      <w:r w:rsidRPr="004C31FF">
        <w:t xml:space="preserve"> не позднее 1 ноября текущего года обеспечивает размещение на официальн</w:t>
      </w:r>
      <w:r w:rsidR="004C31FF" w:rsidRPr="004C31FF">
        <w:t>ом сайте администрации ЗАТО Солнечный</w:t>
      </w:r>
      <w:r w:rsidRPr="004C31FF">
        <w:t xml:space="preserve"> в информационно-телекоммуникационной сети Интернет (</w:t>
      </w:r>
      <w:r w:rsidR="004C31FF">
        <w:t>www.zatosoln.ru</w:t>
      </w:r>
      <w:r w:rsidRPr="004C31FF">
        <w:t xml:space="preserve">) извещения о формировании Ежегодного плана в целях сбора предложений от органов и лиц, указанных в </w:t>
      </w:r>
      <w:hyperlink w:anchor="P602" w:history="1">
        <w:r w:rsidRPr="004C31FF">
          <w:t>пункте 1.6</w:t>
        </w:r>
      </w:hyperlink>
      <w:r w:rsidRPr="004C31FF">
        <w:t xml:space="preserve"> настоящего Порядка, с указанием адреса, по которому направляются предложения о проведении экспертизы.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1.8. Предложения о проведении экспертизы</w:t>
      </w:r>
      <w:r w:rsidR="00A542CB">
        <w:t xml:space="preserve"> направляются главе администрации ЗАТО Солнечный</w:t>
      </w:r>
      <w:r w:rsidRPr="00F24328">
        <w:t xml:space="preserve"> ежегодно в срок не позднее 1 декабря текущего года.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1.9. Предложения о проведении экспертизы должны включать сведения, указывающие на то, что положения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4014D7" w:rsidRPr="00F24328" w:rsidRDefault="004014D7" w:rsidP="00A542CB">
      <w:pPr>
        <w:pStyle w:val="ConsPlusNormal"/>
        <w:ind w:firstLine="540"/>
        <w:jc w:val="both"/>
      </w:pPr>
      <w:r w:rsidRPr="00F24328">
        <w:t>1.10. Ежегодный план утверждается п</w:t>
      </w:r>
      <w:r w:rsidR="00A542CB">
        <w:t>остановлением администрации ЗАТО Солнечный</w:t>
      </w:r>
      <w:r w:rsidRPr="00F24328">
        <w:t xml:space="preserve"> в срок до 31 декабря текущего года и подлежит размещению на официальном сайте</w:t>
      </w:r>
      <w:r w:rsidR="00A542CB">
        <w:t xml:space="preserve"> администрации ЗАТО Солнечный.</w:t>
      </w:r>
    </w:p>
    <w:p w:rsidR="004014D7" w:rsidRPr="00F24328" w:rsidRDefault="004014D7" w:rsidP="004014D7">
      <w:pPr>
        <w:pStyle w:val="ConsPlusNormal"/>
        <w:jc w:val="center"/>
      </w:pPr>
      <w:r w:rsidRPr="00F24328">
        <w:t>2. Проведение экспертизы муниципальных нормативных</w:t>
      </w:r>
    </w:p>
    <w:p w:rsidR="004014D7" w:rsidRPr="00F24328" w:rsidRDefault="004014D7" w:rsidP="004014D7">
      <w:pPr>
        <w:pStyle w:val="ConsPlusNormal"/>
        <w:jc w:val="center"/>
      </w:pPr>
      <w:r w:rsidRPr="00F24328">
        <w:t>п</w:t>
      </w:r>
      <w:r w:rsidR="00A542CB">
        <w:t>равовых актов администрации ЗАТО Солнечный</w:t>
      </w:r>
    </w:p>
    <w:p w:rsidR="004014D7" w:rsidRPr="00F24328" w:rsidRDefault="004014D7" w:rsidP="004014D7">
      <w:pPr>
        <w:pStyle w:val="ConsPlusNormal"/>
        <w:jc w:val="both"/>
      </w:pP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lastRenderedPageBreak/>
        <w:t>2.1. Уполномоченный орган не позднее чем за один месяц до начала экспертизы направляет в адрес представителей предпринимательского сообщества запрос о предоставлении информационно-аналитических материалов по предмету экспертизы.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2.2. Проведение экспертизы состоит из следующих этапов: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1) проведение публичных консультаций по правовому акту;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2) исследование правового акта на предмет наличия положений, необоснованно затрудняющих осуществление предпринимательской и инвестиционной деятельности (далее также - исследование);</w:t>
      </w:r>
    </w:p>
    <w:p w:rsidR="004014D7" w:rsidRPr="00A542CB" w:rsidRDefault="004014D7" w:rsidP="004014D7">
      <w:pPr>
        <w:pStyle w:val="ConsPlusNormal"/>
        <w:ind w:firstLine="540"/>
        <w:jc w:val="both"/>
      </w:pPr>
      <w:r w:rsidRPr="00A542CB">
        <w:t>3) составление заключения по результатам экспертизы (далее также - заключение).</w:t>
      </w:r>
    </w:p>
    <w:p w:rsidR="004014D7" w:rsidRPr="00A542CB" w:rsidRDefault="004014D7" w:rsidP="004014D7">
      <w:pPr>
        <w:pStyle w:val="ConsPlusNormal"/>
        <w:ind w:firstLine="540"/>
        <w:jc w:val="both"/>
      </w:pPr>
      <w:bookmarkStart w:id="5" w:name="P622"/>
      <w:bookmarkEnd w:id="5"/>
      <w:r w:rsidRPr="00A542CB">
        <w:t>2.3. Для организации публичных консультаций уполномоченный орган обеспечивает размещение на официальном сайте</w:t>
      </w:r>
      <w:r w:rsidR="00A542CB" w:rsidRPr="00A542CB">
        <w:t xml:space="preserve"> администрации ЗАТО Солнечный</w:t>
      </w:r>
      <w:r w:rsidRPr="00A542CB">
        <w:t>:</w:t>
      </w:r>
    </w:p>
    <w:p w:rsidR="004014D7" w:rsidRPr="00A542CB" w:rsidRDefault="004014D7" w:rsidP="004014D7">
      <w:pPr>
        <w:pStyle w:val="ConsPlusNormal"/>
        <w:ind w:firstLine="540"/>
        <w:jc w:val="both"/>
      </w:pPr>
      <w:r w:rsidRPr="00A542CB">
        <w:t>1) уведомления о проведении публичных консультаций по правовому акту с указанием срока, в течение которого уполномоченным органом принимаются предложения, и способов их представления;</w:t>
      </w:r>
    </w:p>
    <w:p w:rsidR="004014D7" w:rsidRPr="00A542CB" w:rsidRDefault="004014D7" w:rsidP="004014D7">
      <w:pPr>
        <w:pStyle w:val="ConsPlusNormal"/>
        <w:ind w:firstLine="540"/>
        <w:jc w:val="both"/>
      </w:pPr>
      <w:r w:rsidRPr="00A542CB">
        <w:t>2) правового акта;</w:t>
      </w:r>
    </w:p>
    <w:p w:rsidR="004014D7" w:rsidRPr="00A542CB" w:rsidRDefault="004014D7" w:rsidP="004014D7">
      <w:pPr>
        <w:pStyle w:val="ConsPlusNormal"/>
        <w:ind w:firstLine="540"/>
        <w:jc w:val="both"/>
      </w:pPr>
      <w:r w:rsidRPr="00A542CB">
        <w:t>3) иных материалов и информации по усмотрению уполномоченного органа.</w:t>
      </w:r>
    </w:p>
    <w:p w:rsidR="004014D7" w:rsidRPr="00A542CB" w:rsidRDefault="004014D7" w:rsidP="004014D7">
      <w:pPr>
        <w:pStyle w:val="ConsPlusNormal"/>
        <w:ind w:firstLine="540"/>
        <w:jc w:val="both"/>
      </w:pPr>
      <w:bookmarkStart w:id="6" w:name="P626"/>
      <w:bookmarkEnd w:id="6"/>
      <w:r w:rsidRPr="00A542CB">
        <w:t xml:space="preserve">2.4. Срок приема предложений по правовому акту должен составлять не менее 15 и не более 30 рабочих дней со дня размещения документов, указанных в </w:t>
      </w:r>
      <w:hyperlink w:anchor="P622" w:history="1">
        <w:r w:rsidRPr="00A542CB">
          <w:t>пункте 2.3</w:t>
        </w:r>
      </w:hyperlink>
      <w:r w:rsidRPr="00A542CB">
        <w:t xml:space="preserve"> настоящего Порядка, на официальном сайте</w:t>
      </w:r>
      <w:r w:rsidR="00A542CB" w:rsidRPr="00A542CB">
        <w:t xml:space="preserve"> администрации ЗАТО Солнечный</w:t>
      </w:r>
      <w:r w:rsidRPr="00A542CB">
        <w:t>.</w:t>
      </w:r>
    </w:p>
    <w:p w:rsidR="004014D7" w:rsidRPr="00A542CB" w:rsidRDefault="004014D7" w:rsidP="004014D7">
      <w:pPr>
        <w:pStyle w:val="ConsPlusNormal"/>
        <w:ind w:firstLine="540"/>
        <w:jc w:val="both"/>
      </w:pPr>
      <w:r w:rsidRPr="00A542CB">
        <w:t xml:space="preserve">2.5. В течение 20 календарных дней со дня окончания срока, указанного в </w:t>
      </w:r>
      <w:hyperlink w:anchor="P626" w:history="1">
        <w:r w:rsidRPr="00A542CB">
          <w:t>пункте 2.4</w:t>
        </w:r>
      </w:hyperlink>
      <w:r w:rsidRPr="00A542CB">
        <w:t xml:space="preserve"> настоящего Порядка, уполномоченный орган проводит исследование с участием представителей предпринимательского сообщества.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2.6. При проведении исследования: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1) рассматриваются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2) анализируются положения правового акта во взаимосвязи со сложившейся практикой их применения;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3) устанавливаются наличие затруднений в осуществлении предпринимательской и инвестиционной деятельности, вызванных применением положений правового акта, а также их обоснованность и целесообразность для целей муниципального управления в соответствующей сфере.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2.7. По результатам исследования уполномоченный орган составляет проект заключения, в котором указываются: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1) реквизиты правового акта, в отношении которого проводится экспертиза, источник его официального опубликования;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2) сведения о выявленных положениях правового акта, которые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3) сведения о проведенных публичных консультациях по правовому акту, включая позиции участвовавших в экспертизе органов и организаций;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4) предложения об отмене или изменении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2.8. Заключе</w:t>
      </w:r>
      <w:r w:rsidR="00A542CB">
        <w:t>ние подписывается руководителем уполномоченного органа</w:t>
      </w:r>
      <w:r w:rsidRPr="00F24328">
        <w:t>,</w:t>
      </w:r>
      <w:r w:rsidR="00A542CB">
        <w:t xml:space="preserve"> направляется главе администрации ЗАТО Солнечный</w:t>
      </w:r>
      <w:r w:rsidRPr="00F24328">
        <w:t>, органу, организации, лицу, обратившимся с предложением о проведении экспертизы данного правового акта, и подлежит размещению на официальном сайте</w:t>
      </w:r>
      <w:r w:rsidR="00A542CB">
        <w:t xml:space="preserve"> администрации ЗАТО Солнечный</w:t>
      </w:r>
      <w:r w:rsidRPr="00F24328">
        <w:t>.</w:t>
      </w:r>
    </w:p>
    <w:p w:rsidR="004014D7" w:rsidRPr="00F24328" w:rsidRDefault="004014D7" w:rsidP="004014D7">
      <w:pPr>
        <w:pStyle w:val="ConsPlusNormal"/>
        <w:ind w:firstLine="540"/>
        <w:jc w:val="both"/>
      </w:pPr>
      <w:r w:rsidRPr="00F24328">
        <w:t>2.9. Вывод о наличии в правовом акте положений, необоснованно затрудняющих осуществление предпринимательской и инвестиционной деятельности, содержащийся в заключении, является основанием для подготовки правового акта о внесении изменений в муниципальный нормативный</w:t>
      </w:r>
      <w:r w:rsidR="00A542CB">
        <w:t xml:space="preserve"> правовой акт администрации ЗАТО Солнечный</w:t>
      </w:r>
      <w:r w:rsidRPr="00F24328">
        <w:t xml:space="preserve"> или о признании утратившим силу правового акта в целом или его отдельных положений, необоснованно затрудняющих осуществление предпринимательской и инвестиционной деятельности.</w:t>
      </w:r>
    </w:p>
    <w:p w:rsidR="004014D7" w:rsidRPr="00F24328" w:rsidRDefault="004014D7" w:rsidP="004014D7">
      <w:pPr>
        <w:pStyle w:val="ConsPlusNormal"/>
        <w:jc w:val="both"/>
      </w:pPr>
    </w:p>
    <w:p w:rsidR="004014D7" w:rsidRPr="00F24328" w:rsidRDefault="004014D7" w:rsidP="004014D7">
      <w:pPr>
        <w:pStyle w:val="ConsPlusNormal"/>
        <w:jc w:val="both"/>
      </w:pPr>
    </w:p>
    <w:p w:rsidR="004014D7" w:rsidRPr="00F24328" w:rsidRDefault="004014D7" w:rsidP="004014D7">
      <w:pPr>
        <w:pStyle w:val="ConsPlusNormal"/>
        <w:jc w:val="both"/>
      </w:pPr>
    </w:p>
    <w:p w:rsidR="004014D7" w:rsidRPr="00F24328" w:rsidRDefault="004014D7" w:rsidP="004014D7">
      <w:pPr>
        <w:pStyle w:val="ConsPlusNormal"/>
        <w:jc w:val="both"/>
      </w:pPr>
    </w:p>
    <w:p w:rsidR="004014D7" w:rsidRPr="00F24328" w:rsidRDefault="004014D7" w:rsidP="004014D7">
      <w:pPr>
        <w:pStyle w:val="ConsPlusNormal"/>
        <w:jc w:val="both"/>
      </w:pPr>
    </w:p>
    <w:p w:rsidR="004014D7" w:rsidRPr="00A542CB" w:rsidRDefault="004014D7" w:rsidP="004014D7">
      <w:pPr>
        <w:pStyle w:val="ConsPlusNormal"/>
        <w:jc w:val="right"/>
        <w:rPr>
          <w:sz w:val="20"/>
          <w:szCs w:val="20"/>
        </w:rPr>
      </w:pPr>
      <w:r w:rsidRPr="00A542CB">
        <w:rPr>
          <w:sz w:val="20"/>
          <w:szCs w:val="20"/>
        </w:rPr>
        <w:t>Приложение 1</w:t>
      </w:r>
    </w:p>
    <w:p w:rsidR="004014D7" w:rsidRPr="00A542CB" w:rsidRDefault="004014D7" w:rsidP="004014D7">
      <w:pPr>
        <w:pStyle w:val="ConsPlusNormal"/>
        <w:jc w:val="right"/>
        <w:rPr>
          <w:sz w:val="20"/>
          <w:szCs w:val="20"/>
        </w:rPr>
      </w:pPr>
      <w:r w:rsidRPr="00A542CB">
        <w:rPr>
          <w:sz w:val="20"/>
          <w:szCs w:val="20"/>
        </w:rPr>
        <w:t>к Порядку проведения экспертизы</w:t>
      </w:r>
    </w:p>
    <w:p w:rsidR="004014D7" w:rsidRPr="00A542CB" w:rsidRDefault="004014D7" w:rsidP="004014D7">
      <w:pPr>
        <w:pStyle w:val="ConsPlusNormal"/>
        <w:jc w:val="right"/>
        <w:rPr>
          <w:sz w:val="20"/>
          <w:szCs w:val="20"/>
        </w:rPr>
      </w:pPr>
      <w:r w:rsidRPr="00A542CB">
        <w:rPr>
          <w:sz w:val="20"/>
          <w:szCs w:val="20"/>
        </w:rPr>
        <w:t>муниципальных нормативных правовых актов</w:t>
      </w:r>
    </w:p>
    <w:p w:rsidR="004014D7" w:rsidRPr="00A542CB" w:rsidRDefault="00A542CB" w:rsidP="004014D7">
      <w:pPr>
        <w:pStyle w:val="ConsPlusNormal"/>
        <w:jc w:val="right"/>
        <w:rPr>
          <w:sz w:val="20"/>
          <w:szCs w:val="20"/>
        </w:rPr>
      </w:pPr>
      <w:r w:rsidRPr="00A542CB">
        <w:rPr>
          <w:sz w:val="20"/>
          <w:szCs w:val="20"/>
        </w:rPr>
        <w:t>администрации ЗАТО Солнечный</w:t>
      </w:r>
      <w:r w:rsidR="004014D7" w:rsidRPr="00A542CB">
        <w:rPr>
          <w:sz w:val="20"/>
          <w:szCs w:val="20"/>
        </w:rPr>
        <w:t>, затрагивающих вопросы</w:t>
      </w:r>
    </w:p>
    <w:p w:rsidR="004014D7" w:rsidRPr="00A542CB" w:rsidRDefault="004014D7" w:rsidP="004014D7">
      <w:pPr>
        <w:pStyle w:val="ConsPlusNormal"/>
        <w:jc w:val="right"/>
        <w:rPr>
          <w:sz w:val="20"/>
          <w:szCs w:val="20"/>
        </w:rPr>
      </w:pPr>
      <w:r w:rsidRPr="00A542CB">
        <w:rPr>
          <w:sz w:val="20"/>
          <w:szCs w:val="20"/>
        </w:rPr>
        <w:t>осуществления предпринимательской</w:t>
      </w:r>
    </w:p>
    <w:p w:rsidR="004014D7" w:rsidRPr="00A542CB" w:rsidRDefault="004014D7" w:rsidP="004014D7">
      <w:pPr>
        <w:pStyle w:val="ConsPlusNormal"/>
        <w:jc w:val="right"/>
        <w:rPr>
          <w:sz w:val="20"/>
          <w:szCs w:val="20"/>
        </w:rPr>
      </w:pPr>
      <w:r w:rsidRPr="00A542CB">
        <w:rPr>
          <w:sz w:val="20"/>
          <w:szCs w:val="20"/>
        </w:rPr>
        <w:t>и инвестиционной деятельности</w:t>
      </w:r>
    </w:p>
    <w:p w:rsidR="004014D7" w:rsidRPr="00F24328" w:rsidRDefault="004014D7" w:rsidP="004014D7">
      <w:pPr>
        <w:pStyle w:val="ConsPlusNormal"/>
        <w:jc w:val="both"/>
      </w:pPr>
    </w:p>
    <w:p w:rsidR="004014D7" w:rsidRPr="00A542CB" w:rsidRDefault="004014D7" w:rsidP="00A542CB">
      <w:pPr>
        <w:pStyle w:val="ConsPlusNormal"/>
        <w:jc w:val="center"/>
        <w:rPr>
          <w:b/>
        </w:rPr>
      </w:pPr>
      <w:bookmarkStart w:id="7" w:name="P651"/>
      <w:bookmarkEnd w:id="7"/>
      <w:r w:rsidRPr="00A542CB">
        <w:rPr>
          <w:b/>
        </w:rPr>
        <w:t>Ежегодный план</w:t>
      </w:r>
    </w:p>
    <w:p w:rsidR="004014D7" w:rsidRPr="00A542CB" w:rsidRDefault="004014D7" w:rsidP="00A542CB">
      <w:pPr>
        <w:pStyle w:val="ConsPlusNormal"/>
        <w:jc w:val="center"/>
        <w:rPr>
          <w:b/>
        </w:rPr>
      </w:pPr>
      <w:r w:rsidRPr="00A542CB">
        <w:rPr>
          <w:b/>
        </w:rPr>
        <w:t>проведения экспертизы муниципальных нормативных</w:t>
      </w:r>
    </w:p>
    <w:p w:rsidR="004014D7" w:rsidRPr="00A542CB" w:rsidRDefault="004014D7" w:rsidP="00A542CB">
      <w:pPr>
        <w:pStyle w:val="ConsPlusNormal"/>
        <w:jc w:val="center"/>
        <w:rPr>
          <w:b/>
        </w:rPr>
      </w:pPr>
      <w:r w:rsidRPr="00A542CB">
        <w:rPr>
          <w:b/>
        </w:rPr>
        <w:t>п</w:t>
      </w:r>
      <w:r w:rsidR="00A542CB" w:rsidRPr="00A542CB">
        <w:rPr>
          <w:b/>
        </w:rPr>
        <w:t>равовых актов администрации ЗАТО Солнечный</w:t>
      </w:r>
      <w:r w:rsidRPr="00A542CB">
        <w:rPr>
          <w:b/>
        </w:rPr>
        <w:t>, затрагивающих</w:t>
      </w:r>
    </w:p>
    <w:p w:rsidR="004014D7" w:rsidRPr="00A542CB" w:rsidRDefault="004014D7" w:rsidP="00A542CB">
      <w:pPr>
        <w:pStyle w:val="ConsPlusNormal"/>
        <w:jc w:val="center"/>
        <w:rPr>
          <w:b/>
        </w:rPr>
      </w:pPr>
      <w:r w:rsidRPr="00A542CB">
        <w:rPr>
          <w:b/>
        </w:rPr>
        <w:t>вопросы осуществления предпринимательской</w:t>
      </w:r>
    </w:p>
    <w:p w:rsidR="004014D7" w:rsidRDefault="004014D7" w:rsidP="00A542CB">
      <w:pPr>
        <w:jc w:val="center"/>
        <w:rPr>
          <w:b/>
          <w:sz w:val="24"/>
          <w:szCs w:val="24"/>
        </w:rPr>
      </w:pPr>
      <w:r w:rsidRPr="00A542CB">
        <w:rPr>
          <w:b/>
          <w:sz w:val="24"/>
          <w:szCs w:val="24"/>
        </w:rPr>
        <w:t>и инвестиционной деятельности</w:t>
      </w:r>
    </w:p>
    <w:p w:rsidR="00A542CB" w:rsidRDefault="00A542CB" w:rsidP="00A54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92"/>
        <w:gridCol w:w="3686"/>
        <w:gridCol w:w="2268"/>
      </w:tblGrid>
      <w:tr w:rsidR="00A542CB" w:rsidRPr="00A542CB" w:rsidTr="00A542CB">
        <w:tc>
          <w:tcPr>
            <w:tcW w:w="510" w:type="dxa"/>
          </w:tcPr>
          <w:p w:rsidR="00A542CB" w:rsidRPr="00A542CB" w:rsidRDefault="00A542CB" w:rsidP="00E85E1D">
            <w:pPr>
              <w:pStyle w:val="ConsPlusNormal"/>
              <w:jc w:val="center"/>
              <w:rPr>
                <w:sz w:val="22"/>
                <w:szCs w:val="22"/>
              </w:rPr>
            </w:pPr>
            <w:r w:rsidRPr="00A542CB">
              <w:rPr>
                <w:sz w:val="22"/>
                <w:szCs w:val="22"/>
              </w:rPr>
              <w:t>№ п/п</w:t>
            </w:r>
          </w:p>
        </w:tc>
        <w:tc>
          <w:tcPr>
            <w:tcW w:w="3392" w:type="dxa"/>
          </w:tcPr>
          <w:p w:rsidR="00A542CB" w:rsidRPr="00A542CB" w:rsidRDefault="00A542CB" w:rsidP="00E85E1D">
            <w:pPr>
              <w:pStyle w:val="ConsPlusNormal"/>
              <w:jc w:val="center"/>
              <w:rPr>
                <w:sz w:val="22"/>
                <w:szCs w:val="22"/>
              </w:rPr>
            </w:pPr>
            <w:r w:rsidRPr="00A542CB">
              <w:rPr>
                <w:sz w:val="22"/>
                <w:szCs w:val="22"/>
              </w:rPr>
              <w:t>Наименование и реквизиты муниципального нормативного правового акта</w:t>
            </w:r>
          </w:p>
        </w:tc>
        <w:tc>
          <w:tcPr>
            <w:tcW w:w="3686" w:type="dxa"/>
          </w:tcPr>
          <w:p w:rsidR="00A542CB" w:rsidRPr="00A542CB" w:rsidRDefault="00A542CB" w:rsidP="00E85E1D">
            <w:pPr>
              <w:pStyle w:val="ConsPlusNormal"/>
              <w:jc w:val="center"/>
              <w:rPr>
                <w:sz w:val="22"/>
                <w:szCs w:val="22"/>
              </w:rPr>
            </w:pPr>
            <w:r w:rsidRPr="00A542CB">
              <w:rPr>
                <w:sz w:val="22"/>
                <w:szCs w:val="22"/>
              </w:rPr>
              <w:t>Наименование органа, организации, лица, направившего предложение о проведении экспертизы</w:t>
            </w:r>
          </w:p>
        </w:tc>
        <w:tc>
          <w:tcPr>
            <w:tcW w:w="2268" w:type="dxa"/>
          </w:tcPr>
          <w:p w:rsidR="00A542CB" w:rsidRPr="00A542CB" w:rsidRDefault="00A542CB" w:rsidP="00E85E1D">
            <w:pPr>
              <w:pStyle w:val="ConsPlusNormal"/>
              <w:jc w:val="center"/>
              <w:rPr>
                <w:sz w:val="22"/>
                <w:szCs w:val="22"/>
              </w:rPr>
            </w:pPr>
            <w:r w:rsidRPr="00A542CB">
              <w:rPr>
                <w:sz w:val="22"/>
                <w:szCs w:val="22"/>
              </w:rPr>
              <w:t>Срок начала и окончания проведения экспертизы</w:t>
            </w:r>
          </w:p>
        </w:tc>
      </w:tr>
      <w:tr w:rsidR="00A542CB" w:rsidRPr="00A542CB" w:rsidTr="00A542CB">
        <w:tc>
          <w:tcPr>
            <w:tcW w:w="510" w:type="dxa"/>
          </w:tcPr>
          <w:p w:rsidR="00A542CB" w:rsidRPr="00A542CB" w:rsidRDefault="00A542CB" w:rsidP="00E85E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392" w:type="dxa"/>
          </w:tcPr>
          <w:p w:rsidR="00A542CB" w:rsidRPr="00A542CB" w:rsidRDefault="00A542CB" w:rsidP="00E85E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542CB" w:rsidRPr="00A542CB" w:rsidRDefault="00A542CB" w:rsidP="00E85E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542CB" w:rsidRPr="00A542CB" w:rsidRDefault="00A542CB" w:rsidP="00E85E1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542CB" w:rsidRPr="00A542CB" w:rsidRDefault="00A542CB" w:rsidP="00A542CB">
      <w:pPr>
        <w:jc w:val="center"/>
        <w:rPr>
          <w:b/>
          <w:sz w:val="22"/>
          <w:szCs w:val="22"/>
        </w:rPr>
      </w:pPr>
    </w:p>
    <w:sectPr w:rsidR="00A542CB" w:rsidRPr="00A542CB" w:rsidSect="00E17479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104F3"/>
    <w:multiLevelType w:val="hybridMultilevel"/>
    <w:tmpl w:val="FC002F02"/>
    <w:lvl w:ilvl="0" w:tplc="995601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B5"/>
    <w:rsid w:val="0006722E"/>
    <w:rsid w:val="00084BFB"/>
    <w:rsid w:val="001E5E96"/>
    <w:rsid w:val="002D59A6"/>
    <w:rsid w:val="004014D7"/>
    <w:rsid w:val="00403CC1"/>
    <w:rsid w:val="004C31FF"/>
    <w:rsid w:val="006652E2"/>
    <w:rsid w:val="00721E6B"/>
    <w:rsid w:val="00785482"/>
    <w:rsid w:val="008061B6"/>
    <w:rsid w:val="00A542CB"/>
    <w:rsid w:val="00C61D1F"/>
    <w:rsid w:val="00D35FA8"/>
    <w:rsid w:val="00D900B5"/>
    <w:rsid w:val="00E02F43"/>
    <w:rsid w:val="00E17479"/>
    <w:rsid w:val="00E7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00B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0B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900B5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9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9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5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900B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0B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900B5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D90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9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35F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7E3766179AC30C5BFC6C285A032CB55068A0E0083509E22D6C8D1E2gEcA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267E3766179AC30C5BFD8CF93CC68C55205DD05018658C17D89938CB5E3CA460303762C9B54175D52B678gFc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267E3766179AC30C5BFC6C285A032CB55068A0E0083509E22D6C8D1E2EAC011444C2F6EDF59155Fg5c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67E3766179AC30C5BFD8CF93CC68C55205DD05018658C17D89938CB5E3CA460303762C9B54175D52B678gFc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7E3766179AC30C5BFD8CF93CC68C55205DD05028452CB7B89938CB5E3CA460303762C9B54175D52BF7BgFc9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3088</Words>
  <Characters>17602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3</cp:revision>
  <dcterms:created xsi:type="dcterms:W3CDTF">2015-12-23T10:34:00Z</dcterms:created>
  <dcterms:modified xsi:type="dcterms:W3CDTF">2015-12-29T08:49:00Z</dcterms:modified>
</cp:coreProperties>
</file>