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</w:t>
      </w:r>
      <w:r w:rsidR="00C54F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дополнений в Постановление Администрации ЗАТО Солнечный от 18.07.2014 №99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6946E7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C54FA1">
        <w:rPr>
          <w:rFonts w:ascii="Times New Roman" w:hAnsi="Times New Roman" w:cs="Times New Roman"/>
          <w:b/>
          <w:sz w:val="26"/>
          <w:szCs w:val="26"/>
          <w:lang w:eastAsia="ru-RU"/>
        </w:rPr>
        <w:t>б утверждении муниципальной программы ЗАТО Солнечный Тверской области «О</w:t>
      </w:r>
      <w:r w:rsidR="006946E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беспечение правопорядка и безопасности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ЗАТО Солнечный Тверской области» на 201</w:t>
      </w:r>
      <w:r w:rsidR="00E63624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E63624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411AB9">
        <w:t>11 июля</w:t>
      </w:r>
      <w:r w:rsidR="005F4477">
        <w:rPr>
          <w:color w:val="auto"/>
        </w:rPr>
        <w:t xml:space="preserve"> 201</w:t>
      </w:r>
      <w:r w:rsidR="00C54FA1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103681">
        <w:rPr>
          <w:rFonts w:ascii="Times New Roman" w:hAnsi="Times New Roman" w:cs="Times New Roman"/>
          <w:color w:val="000000"/>
          <w:sz w:val="24"/>
          <w:szCs w:val="24"/>
        </w:rPr>
        <w:t>Обеспечение правопорядка и безопасности населения 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021D5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021D5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1C2844">
        <w:t xml:space="preserve"> внесении изменений</w:t>
      </w:r>
      <w:r w:rsidR="00C54FA1">
        <w:t xml:space="preserve"> и дополнений в Постановление Администрации ЗАТО Солнечный от 18.07.2014 №99 «Об утверждении муниципальной программы </w:t>
      </w:r>
      <w:r w:rsidR="00D73B27">
        <w:t xml:space="preserve">ЗАТО Солнечный Тверской области </w:t>
      </w:r>
      <w:r w:rsidR="00484593" w:rsidRPr="00105A1F">
        <w:t>«</w:t>
      </w:r>
      <w:r w:rsidR="00103681" w:rsidRPr="00103681">
        <w:t>Обеспечение правопорядка и безопасности населения ЗАТО Солнечный Тверской области</w:t>
      </w:r>
      <w:r w:rsidR="00807530" w:rsidRPr="00807530">
        <w:t>» на 201</w:t>
      </w:r>
      <w:r w:rsidR="00E63624">
        <w:t>5</w:t>
      </w:r>
      <w:r w:rsidR="00807530" w:rsidRPr="00807530">
        <w:t>-201</w:t>
      </w:r>
      <w:r w:rsidR="00E63624">
        <w:t>7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103681" w:rsidRPr="00103681">
        <w:t>Обеспечение правопорядка и безопасности населения ЗАТО Солнечный Тверской области</w:t>
      </w:r>
      <w:r w:rsidR="00807530" w:rsidRPr="00807530">
        <w:t>» на 201</w:t>
      </w:r>
      <w:r w:rsidR="00E63624">
        <w:t>5</w:t>
      </w:r>
      <w:r w:rsidR="00807530" w:rsidRPr="00807530">
        <w:t>-201</w:t>
      </w:r>
      <w:r w:rsidR="00E63624">
        <w:t>7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21D58">
        <w:rPr>
          <w:bCs/>
        </w:rPr>
        <w:t xml:space="preserve">повышение </w:t>
      </w:r>
      <w:r w:rsidR="00103681">
        <w:rPr>
          <w:bCs/>
        </w:rPr>
        <w:t>безопасности жизнедеятельности населения на территории ЗАТО Солнечный Тверской области</w:t>
      </w:r>
      <w:r w:rsidRPr="00807530">
        <w:rPr>
          <w:bCs/>
        </w:rPr>
        <w:t>.</w:t>
      </w:r>
    </w:p>
    <w:p w:rsidR="0051412D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C54FA1" w:rsidRPr="00C54FA1">
        <w:t>«О внесении изменений и дополнений в Постановление Администрации ЗАТО Солнечный от 18.07.2014 №99 «Об утверждении муниципальной программы ЗАТО Солнечный Тверской области «Обеспечение правопорядка и безопасности населения ЗАТО Солнечный Тверской области» на 2015-2017 гг.</w:t>
      </w:r>
      <w:r w:rsidR="00807530">
        <w:t xml:space="preserve"> </w:t>
      </w:r>
      <w:r w:rsidR="0098682C" w:rsidRPr="00105A1F">
        <w:t>предусматрива</w:t>
      </w:r>
      <w:r w:rsidR="0051412D">
        <w:t>ю</w:t>
      </w:r>
      <w:r w:rsidR="0098682C" w:rsidRPr="00105A1F">
        <w:t xml:space="preserve">тся </w:t>
      </w:r>
      <w:r w:rsidR="002E7A3B">
        <w:t>у</w:t>
      </w:r>
      <w:r w:rsidR="0016176A">
        <w:t>велич</w:t>
      </w:r>
      <w:r w:rsidR="00F801E3">
        <w:t>и</w:t>
      </w:r>
      <w:r w:rsidR="002E7A3B">
        <w:t xml:space="preserve">ть </w:t>
      </w:r>
      <w:r w:rsidR="0051412D">
        <w:t xml:space="preserve">бюджетные ассигнования на выполнение мероприятий данной программы в сумме </w:t>
      </w:r>
      <w:r w:rsidR="00411AB9">
        <w:t>138482,00</w:t>
      </w:r>
      <w:r w:rsidR="001B71AE">
        <w:t xml:space="preserve"> </w:t>
      </w:r>
      <w:r w:rsidR="002E7A3B">
        <w:t xml:space="preserve"> руб.</w:t>
      </w:r>
      <w:r w:rsidR="006D7306">
        <w:t xml:space="preserve"> </w:t>
      </w:r>
    </w:p>
    <w:p w:rsidR="00A04D9C" w:rsidRPr="00A04D9C" w:rsidRDefault="00AE040B" w:rsidP="009619B0">
      <w:pPr>
        <w:pStyle w:val="Default"/>
        <w:rPr>
          <w:i/>
        </w:rPr>
      </w:pPr>
      <w:r w:rsidRPr="00F408D7">
        <w:rPr>
          <w:b/>
        </w:rPr>
        <w:t xml:space="preserve">           </w:t>
      </w:r>
      <w:r w:rsidR="009619B0" w:rsidRPr="00AE040B">
        <w:t xml:space="preserve">По </w:t>
      </w:r>
      <w:r w:rsidR="009619B0" w:rsidRPr="009619B0">
        <w:rPr>
          <w:b/>
        </w:rPr>
        <w:t>подразделу 03</w:t>
      </w:r>
      <w:r w:rsidR="001B13B6">
        <w:rPr>
          <w:b/>
        </w:rPr>
        <w:t>14</w:t>
      </w:r>
      <w:r w:rsidR="009619B0" w:rsidRPr="009619B0">
        <w:rPr>
          <w:b/>
        </w:rPr>
        <w:t xml:space="preserve"> «</w:t>
      </w:r>
      <w:r w:rsidR="001B13B6">
        <w:rPr>
          <w:b/>
        </w:rPr>
        <w:t>Другие вопросы в области национальной безопасности и правоохранительной деятельности</w:t>
      </w:r>
      <w:r w:rsidR="009619B0" w:rsidRPr="009619B0">
        <w:rPr>
          <w:b/>
        </w:rPr>
        <w:t>»</w:t>
      </w:r>
      <w:r w:rsidR="009619B0" w:rsidRPr="00AE040B">
        <w:t xml:space="preserve"> </w:t>
      </w:r>
      <w:r w:rsidR="008F2E5A">
        <w:t xml:space="preserve"> проектом представленно</w:t>
      </w:r>
      <w:r w:rsidR="00084D0F">
        <w:t>го</w:t>
      </w:r>
      <w:r w:rsidR="008F2E5A">
        <w:t xml:space="preserve"> </w:t>
      </w:r>
      <w:r w:rsidR="00084D0F">
        <w:t>Постановления администрации</w:t>
      </w:r>
      <w:r w:rsidR="008F2E5A">
        <w:t xml:space="preserve"> </w:t>
      </w:r>
      <w:r w:rsidR="009619B0">
        <w:t>пред</w:t>
      </w:r>
      <w:r w:rsidR="008F2E5A">
        <w:t xml:space="preserve">лагается </w:t>
      </w:r>
      <w:r w:rsidR="008F2E5A" w:rsidRPr="00084D0F">
        <w:rPr>
          <w:b/>
        </w:rPr>
        <w:t>у</w:t>
      </w:r>
      <w:r w:rsidR="00411AB9">
        <w:rPr>
          <w:b/>
        </w:rPr>
        <w:t>меньш</w:t>
      </w:r>
      <w:r w:rsidR="008F2E5A" w:rsidRPr="00084D0F">
        <w:rPr>
          <w:b/>
        </w:rPr>
        <w:t>ить</w:t>
      </w:r>
      <w:r w:rsidR="009619B0" w:rsidRPr="00084D0F">
        <w:t xml:space="preserve"> а</w:t>
      </w:r>
      <w:r w:rsidR="009619B0">
        <w:t xml:space="preserve">ссигнования </w:t>
      </w:r>
      <w:r w:rsidR="00084D0F">
        <w:t xml:space="preserve">на сумму </w:t>
      </w:r>
      <w:r w:rsidR="00084D0F" w:rsidRPr="00084D0F">
        <w:rPr>
          <w:b/>
        </w:rPr>
        <w:t>146734,00 руб.</w:t>
      </w:r>
      <w:r w:rsidR="00084D0F">
        <w:t xml:space="preserve"> </w:t>
      </w:r>
      <w:r w:rsidR="009619B0">
        <w:t xml:space="preserve">на выполнение мероприятий подпрограммы </w:t>
      </w:r>
      <w:r w:rsidR="001B13B6">
        <w:t>3</w:t>
      </w:r>
      <w:r w:rsidR="009619B0">
        <w:t xml:space="preserve"> «</w:t>
      </w:r>
      <w:r w:rsidR="001B13B6">
        <w:t>Обеспечение безопасности дорожного движения на территории ЗАТО Солнечный</w:t>
      </w:r>
      <w:r w:rsidR="009619B0">
        <w:t>» задачи 1 «</w:t>
      </w:r>
      <w:r w:rsidR="001B13B6">
        <w:t>Повышение безопасности дорожного движения на территории ЗАТО Солнечный</w:t>
      </w:r>
      <w:r w:rsidR="009619B0">
        <w:t>»</w:t>
      </w:r>
      <w:r w:rsidR="001B13B6">
        <w:t xml:space="preserve"> мероприятие 1.01</w:t>
      </w:r>
      <w:r w:rsidR="008F2E5A">
        <w:t xml:space="preserve"> «</w:t>
      </w:r>
      <w:r w:rsidR="001B13B6">
        <w:t xml:space="preserve">Организация </w:t>
      </w:r>
      <w:r w:rsidR="001B13B6">
        <w:lastRenderedPageBreak/>
        <w:t>дорожного движения</w:t>
      </w:r>
      <w:r w:rsidR="008F2E5A">
        <w:t xml:space="preserve">» </w:t>
      </w:r>
      <w:r w:rsidR="001B13B6">
        <w:t xml:space="preserve">на </w:t>
      </w:r>
      <w:r w:rsidR="00084D0F">
        <w:t>установку дорожных знаков на территории поселка</w:t>
      </w:r>
      <w:r w:rsidR="00411AB9">
        <w:t>, т.к. согласно пункту 5 статьи 3 Федерального закона от 08.11.2007 №257-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являются элементами обустройства автомобильных дорог</w:t>
      </w:r>
      <w:r w:rsidR="00A04D9C">
        <w:t xml:space="preserve">. </w:t>
      </w:r>
      <w:r w:rsidR="00A04D9C" w:rsidRPr="00A04D9C">
        <w:rPr>
          <w:i/>
        </w:rPr>
        <w:t>Данные ассигнования проектом представленной муниципальной программы были перенесены в подраздел 0409 «Дорожное хозяйство (дорожные фонды)».</w:t>
      </w:r>
    </w:p>
    <w:p w:rsidR="00411AB9" w:rsidRDefault="00A04D9C" w:rsidP="009619B0">
      <w:pPr>
        <w:pStyle w:val="Default"/>
      </w:pPr>
      <w:r w:rsidRPr="00A04D9C">
        <w:rPr>
          <w:b/>
        </w:rPr>
        <w:t xml:space="preserve">По подразделу 0409 </w:t>
      </w:r>
      <w:r w:rsidR="00084D0F" w:rsidRPr="00A04D9C">
        <w:rPr>
          <w:b/>
        </w:rPr>
        <w:t xml:space="preserve"> </w:t>
      </w:r>
      <w:r w:rsidRPr="00A04D9C">
        <w:rPr>
          <w:b/>
        </w:rPr>
        <w:t>«Дорожное хозяйство (дорожные фонды)»</w:t>
      </w:r>
      <w:r>
        <w:t xml:space="preserve"> также увеличены бюджетные ассигнования на сумму 138482,00 руб.</w:t>
      </w:r>
      <w:r w:rsidRPr="00A04D9C">
        <w:t>.</w:t>
      </w:r>
      <w:r>
        <w:t xml:space="preserve"> на </w:t>
      </w:r>
      <w:r w:rsidR="00381FB1">
        <w:t xml:space="preserve">закупку и </w:t>
      </w:r>
      <w:r>
        <w:t>установку дорожных знаков</w:t>
      </w:r>
      <w:r w:rsidR="00381FB1">
        <w:t xml:space="preserve"> (сумма запланирована с учетом имеющихся в бюджете средств,  приложен локальный сметный расчет на выполнение данных работ). Таким образом итого увеличение бюджетных ассигнований по данному подразделу составило 285216,00 руб.</w:t>
      </w:r>
    </w:p>
    <w:p w:rsidR="00381FB1" w:rsidRPr="0029157F" w:rsidRDefault="00381FB1" w:rsidP="009619B0">
      <w:pPr>
        <w:pStyle w:val="Default"/>
        <w:rPr>
          <w:i/>
        </w:rPr>
      </w:pPr>
      <w:r w:rsidRPr="0029157F">
        <w:rPr>
          <w:i/>
        </w:rPr>
        <w:t>Согласно представленного проекта решения Думы ЗАТО Солнечный «О внесении изменений в бюджет ЗАТО Солнечный Тверской области на 2017 год и плановый период 2018 и 2019 годов» в Приложениях №4.5</w:t>
      </w:r>
      <w:r w:rsidR="0029157F" w:rsidRPr="0029157F">
        <w:rPr>
          <w:i/>
        </w:rPr>
        <w:t>,6</w:t>
      </w:r>
      <w:r w:rsidRPr="0029157F">
        <w:rPr>
          <w:i/>
        </w:rPr>
        <w:t xml:space="preserve"> по подразделу 0409 «Дорожное хозяйство (дорожные фонды)» указана сумма 285,21 тыс. руб., а в проекте </w:t>
      </w:r>
      <w:r w:rsidR="000C0562" w:rsidRPr="0029157F">
        <w:rPr>
          <w:i/>
        </w:rPr>
        <w:t>Постановления Администрации ЗАТО Солнечный «О внесении изменений и дополнений в Постановление Администрации ЗАТО Солнечный от 18.07.2014 №99 «Об утверждении муниципальной программы ЗАТО Солнечный Тверской области «Обеспечение правопорядка и безопасности населения ЗАТО Солнечный Тверской области» на 2015-2017 гг. сумма 285,16 тыс. руб. Разница 0,05 тыс. руб. Следует привести в соответствие</w:t>
      </w:r>
      <w:r w:rsidR="0029157F" w:rsidRPr="0029157F">
        <w:rPr>
          <w:i/>
        </w:rPr>
        <w:t>.</w:t>
      </w:r>
    </w:p>
    <w:p w:rsidR="0029157F" w:rsidRPr="0029157F" w:rsidRDefault="0029157F" w:rsidP="0029157F">
      <w:pPr>
        <w:pStyle w:val="Default"/>
        <w:rPr>
          <w:i/>
        </w:rPr>
      </w:pPr>
      <w:r w:rsidRPr="0029157F">
        <w:rPr>
          <w:i/>
        </w:rPr>
        <w:t>Общая сумма на выполнение муниципальной программы согласно Приложениям №4.5.6 проекта решения Думы ЗАТО Солнечный «О внесении изменений в бюджет ЗАТО Солнечный Тверской области на 2017 год и плановый период 2018 и 2019 годов» 474076,00 руб., а согласно проекта Постановления Администрации ЗАТО Солнечный «О внесении изменений и дополнений в Постановление Администрации ЗАТО Солнечный от 18.07.2014 №99 «Об утверждении муниципальной программы ЗАТО Солнечный Тверской области «Обеспечение правопорядка и безопасности населения ЗАТО Солнечный Тверской области» на 2015-2017 гг. 474,02 тыс. руб. Привести в соответствие.</w:t>
      </w:r>
    </w:p>
    <w:p w:rsidR="0098682C" w:rsidRPr="0029157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9157F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</w:t>
      </w:r>
      <w:r w:rsidR="00084D0F" w:rsidRPr="00084D0F">
        <w:t>Постановления Администрации ЗАТО Солнечный «О внесении изменений и дополнений в Постановление Администрации ЗАТО Солнечный от 18.07.2014 №99 «Об утверждении муниципальной программы ЗАТО Солнечный Тверской области «Обеспечение правопорядка и безопасности населения ЗАТО Солнечный Тверской области» на 2015-2017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29157F">
        <w:t xml:space="preserve">имеют разногласия с </w:t>
      </w:r>
      <w:r w:rsidR="003D050B">
        <w:t>бюджетным</w:t>
      </w:r>
      <w:r w:rsidR="0029157F">
        <w:t>и</w:t>
      </w:r>
      <w:r w:rsidR="003D050B">
        <w:t xml:space="preserve"> ассигнованиям</w:t>
      </w:r>
      <w:r w:rsidR="0029157F">
        <w:t>и</w:t>
      </w:r>
      <w:r w:rsidR="003D050B">
        <w:t xml:space="preserve"> предусмотренным</w:t>
      </w:r>
      <w:r w:rsidR="0029157F">
        <w:t>и</w:t>
      </w:r>
      <w:r w:rsidR="003D050B">
        <w:t xml:space="preserve"> проектом решения Думы ЗАТО Солнечный «О </w:t>
      </w:r>
      <w:r w:rsidR="00084D0F">
        <w:t xml:space="preserve">внесении изменений в </w:t>
      </w:r>
      <w:r w:rsidR="003D050B">
        <w:t xml:space="preserve">бюджет ЗАТО Солнечный </w:t>
      </w:r>
      <w:r w:rsidR="00084D0F">
        <w:t xml:space="preserve">Тверской области </w:t>
      </w:r>
      <w:r w:rsidR="003D050B">
        <w:t>на 201</w:t>
      </w:r>
      <w:r w:rsidR="00084D0F">
        <w:t>7</w:t>
      </w:r>
      <w:r w:rsidR="003D050B">
        <w:t xml:space="preserve"> год и плановый период 201</w:t>
      </w:r>
      <w:r w:rsidR="00084D0F">
        <w:t>8</w:t>
      </w:r>
      <w:r w:rsidR="003D050B">
        <w:t xml:space="preserve"> и 201</w:t>
      </w:r>
      <w:r w:rsidR="00084D0F">
        <w:t>9</w:t>
      </w:r>
      <w:r w:rsidR="003D050B">
        <w:t xml:space="preserve"> годов».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 xml:space="preserve">может быть рекомендован к принятию </w:t>
      </w:r>
      <w:bookmarkStart w:id="0" w:name="_GoBack"/>
      <w:bookmarkEnd w:id="0"/>
      <w:r w:rsidR="0047743C">
        <w:t>после внесения указанных в заключении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27D23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264C"/>
    <w:rsid w:val="00083F0A"/>
    <w:rsid w:val="000846C0"/>
    <w:rsid w:val="00084D0F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0562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681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176A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868FF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3B6"/>
    <w:rsid w:val="001B1600"/>
    <w:rsid w:val="001B2824"/>
    <w:rsid w:val="001B2977"/>
    <w:rsid w:val="001B4D58"/>
    <w:rsid w:val="001B6273"/>
    <w:rsid w:val="001B6790"/>
    <w:rsid w:val="001B6EC3"/>
    <w:rsid w:val="001B71AE"/>
    <w:rsid w:val="001B7579"/>
    <w:rsid w:val="001C0260"/>
    <w:rsid w:val="001C244C"/>
    <w:rsid w:val="001C2844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6CAC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157F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E7A3B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1FB1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1AB9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7743C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6E7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3772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38AD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C7352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4FD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2E5A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9B0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54E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A60DD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4D9C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6718A"/>
    <w:rsid w:val="00A70191"/>
    <w:rsid w:val="00A722FA"/>
    <w:rsid w:val="00A7296F"/>
    <w:rsid w:val="00A729F2"/>
    <w:rsid w:val="00A73529"/>
    <w:rsid w:val="00A7471A"/>
    <w:rsid w:val="00A76BA7"/>
    <w:rsid w:val="00A81120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4FA1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258"/>
    <w:rsid w:val="00EC2835"/>
    <w:rsid w:val="00EC3F6B"/>
    <w:rsid w:val="00EC43C5"/>
    <w:rsid w:val="00EC4431"/>
    <w:rsid w:val="00EC54B3"/>
    <w:rsid w:val="00EC5EE6"/>
    <w:rsid w:val="00EC5FE5"/>
    <w:rsid w:val="00EC6641"/>
    <w:rsid w:val="00EC6E50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3A7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1E3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8FC4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2</cp:revision>
  <cp:lastPrinted>2013-05-23T09:44:00Z</cp:lastPrinted>
  <dcterms:created xsi:type="dcterms:W3CDTF">2017-07-11T21:12:00Z</dcterms:created>
  <dcterms:modified xsi:type="dcterms:W3CDTF">2017-07-11T21:12:00Z</dcterms:modified>
</cp:coreProperties>
</file>