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77" w:rsidRPr="00563019" w:rsidRDefault="00444F77" w:rsidP="00444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019">
        <w:rPr>
          <w:rFonts w:ascii="Times New Roman" w:hAnsi="Times New Roman" w:cs="Times New Roman"/>
          <w:sz w:val="24"/>
          <w:szCs w:val="24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6pt;height:59.1pt" o:ole="">
            <v:imagedata r:id="rId6" o:title="" croptop="56f" cropleft="-68f"/>
          </v:shape>
          <o:OLEObject Type="Embed" ProgID="CorelPhotoPaint.Image.10" ShapeID="_x0000_i1025" DrawAspect="Content" ObjectID="_1449317101" r:id="rId7"/>
        </w:object>
      </w:r>
    </w:p>
    <w:p w:rsidR="00444F77" w:rsidRPr="00563019" w:rsidRDefault="00444F77" w:rsidP="00444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F77" w:rsidRPr="00563019" w:rsidRDefault="00444F77" w:rsidP="00444F77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4"/>
          <w:szCs w:val="24"/>
        </w:rPr>
      </w:pPr>
      <w:r w:rsidRPr="00563019">
        <w:rPr>
          <w:rFonts w:ascii="Times New Roman" w:hAnsi="Times New Roman" w:cs="Times New Roman"/>
          <w:b/>
          <w:spacing w:val="90"/>
          <w:sz w:val="24"/>
          <w:szCs w:val="24"/>
        </w:rPr>
        <w:t xml:space="preserve"> АДМИНИСТРАЦИЯ</w:t>
      </w:r>
    </w:p>
    <w:p w:rsidR="00444F77" w:rsidRPr="00563019" w:rsidRDefault="00444F77" w:rsidP="00444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019">
        <w:rPr>
          <w:rFonts w:ascii="Times New Roman" w:hAnsi="Times New Roman" w:cs="Times New Roman"/>
          <w:b/>
          <w:sz w:val="24"/>
          <w:szCs w:val="24"/>
        </w:rPr>
        <w:t xml:space="preserve">ЗАКРЫТОГО АДМИНИСТРАТИВНО-ТЕРРИТОРИАЛЬНОГО ОБРАЗОВАНИЯ </w:t>
      </w:r>
      <w:proofErr w:type="gramStart"/>
      <w:r w:rsidRPr="00563019">
        <w:rPr>
          <w:rFonts w:ascii="Times New Roman" w:hAnsi="Times New Roman" w:cs="Times New Roman"/>
          <w:b/>
          <w:sz w:val="24"/>
          <w:szCs w:val="24"/>
        </w:rPr>
        <w:t>СОЛНЕЧНЫЙ</w:t>
      </w:r>
      <w:proofErr w:type="gramEnd"/>
    </w:p>
    <w:p w:rsidR="00444F77" w:rsidRPr="00563019" w:rsidRDefault="00444F77" w:rsidP="00444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0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444F77" w:rsidRPr="00563019" w:rsidRDefault="00444F77" w:rsidP="00444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tbl>
      <w:tblPr>
        <w:tblW w:w="985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7160"/>
        <w:gridCol w:w="1277"/>
      </w:tblGrid>
      <w:tr w:rsidR="00444F77" w:rsidRPr="00563019" w:rsidTr="003E4A57">
        <w:trPr>
          <w:trHeight w:val="411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F77" w:rsidRPr="00563019" w:rsidRDefault="00715C11" w:rsidP="003E4A57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19.12.2013</w:t>
            </w:r>
          </w:p>
        </w:tc>
        <w:tc>
          <w:tcPr>
            <w:tcW w:w="7160" w:type="dxa"/>
            <w:vAlign w:val="bottom"/>
          </w:tcPr>
          <w:p w:rsidR="00444F77" w:rsidRPr="00563019" w:rsidRDefault="00444F77" w:rsidP="003E4A57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</w:p>
          <w:p w:rsidR="00444F77" w:rsidRPr="00563019" w:rsidRDefault="00444F77" w:rsidP="003E4A57">
            <w:pPr>
              <w:pStyle w:val="a5"/>
              <w:spacing w:after="0"/>
              <w:ind w:left="0"/>
              <w:jc w:val="right"/>
              <w:rPr>
                <w:sz w:val="24"/>
                <w:szCs w:val="24"/>
              </w:rPr>
            </w:pPr>
            <w:r w:rsidRPr="00563019">
              <w:rPr>
                <w:sz w:val="24"/>
                <w:szCs w:val="24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F77" w:rsidRPr="00563019" w:rsidRDefault="00715C11" w:rsidP="003E4A57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</w:tr>
      <w:tr w:rsidR="00444F77" w:rsidRPr="00563019" w:rsidTr="003E4A57">
        <w:tc>
          <w:tcPr>
            <w:tcW w:w="9855" w:type="dxa"/>
            <w:gridSpan w:val="3"/>
            <w:vAlign w:val="bottom"/>
          </w:tcPr>
          <w:p w:rsidR="00444F77" w:rsidRDefault="00444F77" w:rsidP="003E4A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444F77" w:rsidRPr="00444F77" w:rsidRDefault="00444F77" w:rsidP="00341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 ВНЕСЕНИИ ИЗМЕНЕНИЙ В</w:t>
            </w:r>
            <w:r w:rsidRPr="0056301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АДМИНИ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СТРАТИВНЫЙ РЕГЛАМЕНТ</w:t>
            </w:r>
            <w:r w:rsidRPr="0056301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ОКАЗАНИЯ МУНИЦИПАЛЬНОЙ УСЛУГИ </w:t>
            </w:r>
            <w:r w:rsidR="003419AE" w:rsidRPr="00346413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</w:tc>
      </w:tr>
    </w:tbl>
    <w:p w:rsidR="00444F77" w:rsidRPr="006A5B29" w:rsidRDefault="00444F77" w:rsidP="00444F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4F77" w:rsidRPr="00080325" w:rsidRDefault="00444F77" w:rsidP="00444F77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6A5B2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A5B29">
        <w:rPr>
          <w:rFonts w:ascii="Times New Roman" w:hAnsi="Times New Roman" w:cs="Times New Roman"/>
          <w:sz w:val="24"/>
          <w:szCs w:val="24"/>
        </w:rPr>
        <w:t xml:space="preserve"> соответствии с подпунктом «</w:t>
      </w:r>
      <w:proofErr w:type="spellStart"/>
      <w:r w:rsidRPr="006A5B2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A5B29">
        <w:rPr>
          <w:rFonts w:ascii="Times New Roman" w:hAnsi="Times New Roman" w:cs="Times New Roman"/>
          <w:sz w:val="24"/>
          <w:szCs w:val="24"/>
        </w:rPr>
        <w:t>» пункта 1 Указа Президента РФ от 07.05.2012 № 601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6A5B29">
        <w:rPr>
          <w:rFonts w:ascii="Times New Roman" w:hAnsi="Times New Roman" w:cs="Times New Roman"/>
          <w:sz w:val="24"/>
          <w:szCs w:val="24"/>
        </w:rPr>
        <w:t xml:space="preserve"> целях снижения максимального срока ожидания граждан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до 15 минут, </w:t>
      </w:r>
      <w:proofErr w:type="gramStart"/>
      <w:r w:rsidRPr="006A5B29">
        <w:rPr>
          <w:rFonts w:ascii="Times New Roman" w:eastAsia="TimesNewRoman" w:hAnsi="Times New Roman" w:cs="Times New Roman"/>
          <w:color w:val="000000"/>
          <w:sz w:val="24"/>
          <w:szCs w:val="24"/>
        </w:rPr>
        <w:t>администрация</w:t>
      </w:r>
      <w:proofErr w:type="gramEnd"/>
      <w:r w:rsidRPr="006A5B2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ЗАТО Солнечный</w:t>
      </w:r>
    </w:p>
    <w:p w:rsidR="00444F77" w:rsidRPr="00563019" w:rsidRDefault="00444F77" w:rsidP="00444F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3019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444F77" w:rsidRPr="00563019" w:rsidRDefault="00444F77" w:rsidP="00444F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4F77" w:rsidRDefault="00444F77" w:rsidP="00444F7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        </w:t>
      </w:r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1. </w:t>
      </w:r>
      <w:r w:rsidR="00AA4A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Внести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изменения в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Pr="00553F3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дминистративный регламент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оказания муниципальной услуги </w:t>
      </w:r>
      <w:r w:rsidR="003419AE">
        <w:rPr>
          <w:rFonts w:ascii="Times New Roman" w:hAnsi="Times New Roman" w:cs="Times New Roman"/>
          <w:sz w:val="24"/>
          <w:szCs w:val="24"/>
        </w:rPr>
        <w:t>«П</w:t>
      </w:r>
      <w:r w:rsidR="003419AE" w:rsidRPr="003419AE">
        <w:rPr>
          <w:rFonts w:ascii="Times New Roman" w:hAnsi="Times New Roman" w:cs="Times New Roman"/>
          <w:sz w:val="24"/>
          <w:szCs w:val="24"/>
        </w:rPr>
        <w:t>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="003419A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(далее – Регламент), утвержденный Постановлением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администр</w:t>
      </w:r>
      <w:r w:rsidR="003419AE">
        <w:rPr>
          <w:rFonts w:ascii="Times New Roman" w:hAnsi="Times New Roman" w:cs="Times New Roman"/>
          <w:bCs/>
          <w:sz w:val="24"/>
          <w:szCs w:val="24"/>
        </w:rPr>
        <w:t>ации</w:t>
      </w:r>
      <w:proofErr w:type="gramEnd"/>
      <w:r w:rsidR="003419AE">
        <w:rPr>
          <w:rFonts w:ascii="Times New Roman" w:hAnsi="Times New Roman" w:cs="Times New Roman"/>
          <w:bCs/>
          <w:sz w:val="24"/>
          <w:szCs w:val="24"/>
        </w:rPr>
        <w:t xml:space="preserve"> ЗАТО Солнечный от 09.04.2012 года № 45</w:t>
      </w:r>
      <w:r w:rsidR="00AA4AE4">
        <w:rPr>
          <w:rFonts w:ascii="Times New Roman" w:hAnsi="Times New Roman" w:cs="Times New Roman"/>
          <w:bCs/>
          <w:sz w:val="24"/>
          <w:szCs w:val="24"/>
        </w:rPr>
        <w:t xml:space="preserve">, дополнив пункт 2  раздела </w:t>
      </w:r>
      <w:r w:rsidR="00AA4AE4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AA4AE4">
        <w:rPr>
          <w:rFonts w:ascii="Times New Roman" w:hAnsi="Times New Roman" w:cs="Times New Roman"/>
          <w:bCs/>
          <w:sz w:val="24"/>
          <w:szCs w:val="24"/>
        </w:rPr>
        <w:t xml:space="preserve"> Регламента  абзацем следующего содержания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444F77" w:rsidRDefault="00444F77" w:rsidP="00AA4AE4">
      <w:pPr>
        <w:pStyle w:val="a7"/>
        <w:spacing w:before="0" w:beforeAutospacing="0" w:after="0" w:afterAutospacing="0"/>
        <w:jc w:val="both"/>
      </w:pPr>
      <w:r>
        <w:t>«</w:t>
      </w:r>
      <w:r w:rsidR="00AA4AE4" w:rsidRPr="00206CB3">
        <w:t>Максимальный срок ожидания в очереди при подаче заявления и при получении результата предоставления муниципальн</w:t>
      </w:r>
      <w:r w:rsidR="00AA4AE4">
        <w:t>ой услуги не должен превышать 15</w:t>
      </w:r>
      <w:r w:rsidR="00AA4AE4" w:rsidRPr="00206CB3">
        <w:t xml:space="preserve"> минут</w:t>
      </w:r>
      <w:r w:rsidR="00AA4AE4">
        <w:t>»</w:t>
      </w:r>
    </w:p>
    <w:p w:rsidR="00444F77" w:rsidRDefault="00444F77" w:rsidP="00444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F77" w:rsidRPr="00563019" w:rsidRDefault="00444F77" w:rsidP="00444F77">
      <w:pPr>
        <w:spacing w:after="0" w:line="240" w:lineRule="auto"/>
        <w:jc w:val="both"/>
        <w:outlineLvl w:val="0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      2.</w:t>
      </w:r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зместить настоящее постановление </w:t>
      </w:r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на официальном сайте </w:t>
      </w:r>
      <w:proofErr w:type="gramStart"/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>администрации</w:t>
      </w:r>
      <w:proofErr w:type="gramEnd"/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ЗАТО Солнечный и опубликовать в газете «Городомля на Селигере».</w:t>
      </w:r>
    </w:p>
    <w:p w:rsidR="00444F77" w:rsidRDefault="00444F77" w:rsidP="00444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AE4" w:rsidRDefault="00AA4AE4" w:rsidP="00444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F77" w:rsidRDefault="00444F77" w:rsidP="00444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F77" w:rsidRPr="00563019" w:rsidRDefault="00444F77" w:rsidP="00444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1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563019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563019">
        <w:rPr>
          <w:rFonts w:ascii="Times New Roman" w:hAnsi="Times New Roman" w:cs="Times New Roman"/>
          <w:sz w:val="24"/>
          <w:szCs w:val="24"/>
        </w:rPr>
        <w:t xml:space="preserve"> ЗАТО Солнечный                                                         А.Д. Гудима</w:t>
      </w:r>
    </w:p>
    <w:p w:rsidR="00444F77" w:rsidRPr="00563019" w:rsidRDefault="00444F77" w:rsidP="00444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F77" w:rsidRPr="00563019" w:rsidRDefault="00444F77" w:rsidP="00444F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2A8A" w:rsidRDefault="00972A8A"/>
    <w:sectPr w:rsidR="00972A8A" w:rsidSect="00AA4AE4">
      <w:headerReference w:type="default" r:id="rId8"/>
      <w:pgSz w:w="11906" w:h="16838"/>
      <w:pgMar w:top="709" w:right="851" w:bottom="0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8DC" w:rsidRDefault="005008DC" w:rsidP="00DE1EBD">
      <w:pPr>
        <w:spacing w:after="0" w:line="240" w:lineRule="auto"/>
      </w:pPr>
      <w:r>
        <w:separator/>
      </w:r>
    </w:p>
  </w:endnote>
  <w:endnote w:type="continuationSeparator" w:id="0">
    <w:p w:rsidR="005008DC" w:rsidRDefault="005008DC" w:rsidP="00DE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8DC" w:rsidRDefault="005008DC" w:rsidP="00DE1EBD">
      <w:pPr>
        <w:spacing w:after="0" w:line="240" w:lineRule="auto"/>
      </w:pPr>
      <w:r>
        <w:separator/>
      </w:r>
    </w:p>
  </w:footnote>
  <w:footnote w:type="continuationSeparator" w:id="0">
    <w:p w:rsidR="005008DC" w:rsidRDefault="005008DC" w:rsidP="00DE1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6440"/>
    </w:sdtPr>
    <w:sdtContent>
      <w:p w:rsidR="0001270D" w:rsidRDefault="00C87585" w:rsidP="00665FA7">
        <w:pPr>
          <w:pStyle w:val="a9"/>
          <w:jc w:val="center"/>
        </w:pPr>
        <w:r>
          <w:fldChar w:fldCharType="begin"/>
        </w:r>
        <w:r w:rsidR="00444F77">
          <w:instrText xml:space="preserve"> PAGE   \* MERGEFORMAT </w:instrText>
        </w:r>
        <w:r>
          <w:fldChar w:fldCharType="separate"/>
        </w:r>
        <w:r w:rsidR="00444F77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F77"/>
    <w:rsid w:val="000C3216"/>
    <w:rsid w:val="003419AE"/>
    <w:rsid w:val="00444F77"/>
    <w:rsid w:val="005008DC"/>
    <w:rsid w:val="005E2333"/>
    <w:rsid w:val="00641177"/>
    <w:rsid w:val="00715C11"/>
    <w:rsid w:val="00972A8A"/>
    <w:rsid w:val="00AA4AE4"/>
    <w:rsid w:val="00C87585"/>
    <w:rsid w:val="00DE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4F77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444F77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444F77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nhideWhenUsed/>
    <w:rsid w:val="00444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444F77"/>
    <w:rPr>
      <w:color w:val="0000FF"/>
      <w:u w:val="single"/>
    </w:rPr>
  </w:style>
  <w:style w:type="character" w:customStyle="1" w:styleId="a4">
    <w:name w:val="Абзац списка Знак"/>
    <w:basedOn w:val="a0"/>
    <w:link w:val="a3"/>
    <w:uiPriority w:val="34"/>
    <w:locked/>
    <w:rsid w:val="00444F77"/>
  </w:style>
  <w:style w:type="paragraph" w:styleId="a9">
    <w:name w:val="header"/>
    <w:basedOn w:val="a"/>
    <w:link w:val="aa"/>
    <w:uiPriority w:val="99"/>
    <w:unhideWhenUsed/>
    <w:rsid w:val="00444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4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4</cp:revision>
  <cp:lastPrinted>2013-12-19T07:13:00Z</cp:lastPrinted>
  <dcterms:created xsi:type="dcterms:W3CDTF">2013-12-19T07:17:00Z</dcterms:created>
  <dcterms:modified xsi:type="dcterms:W3CDTF">2013-12-23T11:19:00Z</dcterms:modified>
</cp:coreProperties>
</file>