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1865" w14:textId="77777777" w:rsidR="00ED015D" w:rsidRDefault="00ED015D"/>
    <w:p w14:paraId="775EAB89" w14:textId="77777777" w:rsidR="00ED015D" w:rsidRPr="00ED4D6A" w:rsidRDefault="00ED015D" w:rsidP="00ED01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 </w:t>
      </w:r>
      <w:r>
        <w:rPr>
          <w:b/>
          <w:sz w:val="26"/>
          <w:szCs w:val="26"/>
        </w:rPr>
        <w:t>ОБ ИСПОЛНЕНИИ МУНИЦИПАЛЬНОГО</w:t>
      </w:r>
      <w:r w:rsidRPr="00215B56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А</w:t>
      </w:r>
      <w:r w:rsidRPr="00215B56">
        <w:rPr>
          <w:b/>
          <w:sz w:val="26"/>
          <w:szCs w:val="26"/>
        </w:rPr>
        <w:t xml:space="preserve"> </w:t>
      </w:r>
    </w:p>
    <w:p w14:paraId="05E7A69A" w14:textId="77777777" w:rsidR="00CE6212" w:rsidRDefault="00CE6212" w:rsidP="00CE6212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 на 2021-2024 </w:t>
      </w:r>
      <w:r w:rsidRPr="00215B5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14:paraId="22EF10ED" w14:textId="1D50DFD2" w:rsidR="00CE6212" w:rsidRDefault="00CE6212" w:rsidP="00CE62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202</w:t>
      </w:r>
      <w:r w:rsidR="006B1CA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</w:p>
    <w:p w14:paraId="486929AA" w14:textId="77777777" w:rsidR="00CE6212" w:rsidRDefault="00CE6212" w:rsidP="00CE6212">
      <w:pPr>
        <w:jc w:val="center"/>
        <w:rPr>
          <w:b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4253"/>
      </w:tblGrid>
      <w:tr w:rsidR="00CE6212" w:rsidRPr="00DD279F" w14:paraId="2ED2D687" w14:textId="77777777" w:rsidTr="00B807E0">
        <w:tc>
          <w:tcPr>
            <w:tcW w:w="624" w:type="dxa"/>
          </w:tcPr>
          <w:p w14:paraId="0570493C" w14:textId="77777777"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4905" w:type="dxa"/>
          </w:tcPr>
          <w:p w14:paraId="3FB63A8B" w14:textId="77777777"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</w:p>
        </w:tc>
        <w:tc>
          <w:tcPr>
            <w:tcW w:w="4253" w:type="dxa"/>
          </w:tcPr>
          <w:p w14:paraId="4CF0C5BB" w14:textId="77777777" w:rsidR="00CE6212" w:rsidRPr="00CE6212" w:rsidRDefault="00CE6212" w:rsidP="00CE6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  <w:p w14:paraId="4BDE6B9A" w14:textId="77777777"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CE6212" w:rsidRPr="00DD279F" w14:paraId="5E1FBBEA" w14:textId="77777777" w:rsidTr="00B807E0">
        <w:trPr>
          <w:trHeight w:val="239"/>
        </w:trPr>
        <w:tc>
          <w:tcPr>
            <w:tcW w:w="624" w:type="dxa"/>
          </w:tcPr>
          <w:p w14:paraId="697CBBE0" w14:textId="77777777"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4905" w:type="dxa"/>
          </w:tcPr>
          <w:p w14:paraId="71408179" w14:textId="77777777" w:rsidR="00CE6212" w:rsidRPr="00927CA9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4253" w:type="dxa"/>
          </w:tcPr>
          <w:p w14:paraId="52B3FDE2" w14:textId="77777777" w:rsidR="00CE6212" w:rsidRPr="00927CA9" w:rsidRDefault="00CE6212" w:rsidP="00CE6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7CA9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</w:tr>
      <w:tr w:rsidR="00CE6212" w:rsidRPr="00DD279F" w14:paraId="724FBFBC" w14:textId="77777777" w:rsidTr="00B807E0">
        <w:trPr>
          <w:trHeight w:val="239"/>
        </w:trPr>
        <w:tc>
          <w:tcPr>
            <w:tcW w:w="9782" w:type="dxa"/>
            <w:gridSpan w:val="3"/>
          </w:tcPr>
          <w:p w14:paraId="0278E0AB" w14:textId="77777777" w:rsidR="00CE6212" w:rsidRPr="00927CA9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927CA9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1. </w:t>
            </w:r>
            <w:r w:rsidRPr="00927CA9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Меры по совершенствованию нормативного правового обеспечения профилактики и противодействия коррупции</w:t>
            </w:r>
          </w:p>
        </w:tc>
      </w:tr>
      <w:tr w:rsidR="00CE6212" w:rsidRPr="00DD279F" w14:paraId="7ACB0D94" w14:textId="77777777" w:rsidTr="00416E5B">
        <w:trPr>
          <w:trHeight w:val="1210"/>
        </w:trPr>
        <w:tc>
          <w:tcPr>
            <w:tcW w:w="624" w:type="dxa"/>
          </w:tcPr>
          <w:p w14:paraId="787B714D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</w:tcPr>
          <w:p w14:paraId="32B69E5F" w14:textId="77777777" w:rsidR="00CE6212" w:rsidRPr="00A72826" w:rsidRDefault="00CE6212" w:rsidP="0004439E">
            <w:pPr>
              <w:pStyle w:val="a3"/>
              <w:jc w:val="both"/>
              <w:rPr>
                <w:sz w:val="22"/>
                <w:szCs w:val="22"/>
              </w:rPr>
            </w:pPr>
            <w:r w:rsidRPr="00A72826">
              <w:rPr>
                <w:sz w:val="22"/>
                <w:szCs w:val="22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4253" w:type="dxa"/>
          </w:tcPr>
          <w:p w14:paraId="22E65EAE" w14:textId="33E00D63" w:rsidR="00CE6212" w:rsidRPr="00B807E0" w:rsidRDefault="006B1CA2" w:rsidP="00DA37A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807E0">
              <w:rPr>
                <w:rFonts w:ascii="Times New Roman" w:hAnsi="Times New Roman" w:cs="Times New Roman"/>
                <w:bCs/>
                <w:szCs w:val="22"/>
              </w:rPr>
              <w:t xml:space="preserve">В течение отчетного периода </w:t>
            </w:r>
            <w:r w:rsidR="00B807E0" w:rsidRPr="00B807E0">
              <w:rPr>
                <w:rFonts w:ascii="Times New Roman" w:hAnsi="Times New Roman" w:cs="Times New Roman"/>
                <w:szCs w:val="22"/>
              </w:rPr>
              <w:t>в сфере противодействия коррупции</w:t>
            </w:r>
            <w:r w:rsidR="00B807E0" w:rsidRPr="00B807E0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B807E0">
              <w:rPr>
                <w:rFonts w:ascii="Times New Roman" w:hAnsi="Times New Roman" w:cs="Times New Roman"/>
                <w:bCs/>
                <w:szCs w:val="22"/>
              </w:rPr>
              <w:t>было разработано</w:t>
            </w:r>
            <w:r w:rsidR="00B807E0" w:rsidRPr="00B807E0">
              <w:rPr>
                <w:rFonts w:ascii="Times New Roman" w:hAnsi="Times New Roman" w:cs="Times New Roman"/>
                <w:bCs/>
                <w:szCs w:val="22"/>
              </w:rPr>
              <w:t xml:space="preserve"> и принято </w:t>
            </w:r>
            <w:r w:rsidR="00416E5B">
              <w:rPr>
                <w:rFonts w:ascii="Times New Roman" w:hAnsi="Times New Roman" w:cs="Times New Roman"/>
                <w:bCs/>
                <w:szCs w:val="22"/>
              </w:rPr>
              <w:t>6</w:t>
            </w:r>
            <w:r w:rsidR="00B807E0" w:rsidRPr="00B807E0">
              <w:rPr>
                <w:rFonts w:ascii="Times New Roman" w:hAnsi="Times New Roman" w:cs="Times New Roman"/>
                <w:bCs/>
                <w:szCs w:val="22"/>
              </w:rPr>
              <w:t xml:space="preserve"> муниципальных нормативно-правовых актов</w:t>
            </w:r>
          </w:p>
        </w:tc>
      </w:tr>
      <w:tr w:rsidR="00CE6212" w:rsidRPr="00DD279F" w14:paraId="3F521744" w14:textId="77777777" w:rsidTr="00B807E0">
        <w:tc>
          <w:tcPr>
            <w:tcW w:w="624" w:type="dxa"/>
          </w:tcPr>
          <w:p w14:paraId="5AD4D4D5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05" w:type="dxa"/>
          </w:tcPr>
          <w:p w14:paraId="31F5E923" w14:textId="77777777" w:rsidR="00CE6212" w:rsidRPr="00416E5B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6E5B">
              <w:rPr>
                <w:rFonts w:ascii="Times New Roman" w:hAnsi="Times New Roman" w:cs="Times New Roman"/>
                <w:snapToGrid w:val="0"/>
                <w:szCs w:val="22"/>
              </w:rPr>
              <w:t>Актуализация нормативных правовых актов ЗАТО Солнечный Тверской  области по вопросам профилактики и противодействия коррупции, приведение их в соответствие с федеральными нормативными правовыми актами (в том числе с учетом новелл, предусмотренных к внесению в федеральное законодательство в связи с реализацией Национального плана противодействия коррупции на 2021–2024 годы)</w:t>
            </w:r>
          </w:p>
        </w:tc>
        <w:tc>
          <w:tcPr>
            <w:tcW w:w="4253" w:type="dxa"/>
          </w:tcPr>
          <w:p w14:paraId="41FDC3EC" w14:textId="634AEB76" w:rsidR="00CE6212" w:rsidRPr="00416E5B" w:rsidRDefault="00B807E0" w:rsidP="00416E5B">
            <w:pPr>
              <w:pStyle w:val="a3"/>
              <w:jc w:val="both"/>
              <w:rPr>
                <w:sz w:val="22"/>
                <w:szCs w:val="22"/>
              </w:rPr>
            </w:pPr>
            <w:r w:rsidRPr="00416E5B">
              <w:rPr>
                <w:sz w:val="22"/>
                <w:szCs w:val="22"/>
              </w:rPr>
              <w:t xml:space="preserve">В течение отчетного периода, в результате проведенного анализа в соответствие с изменениями в федеральном законодательстве и законодательстве Тверской области были приведены </w:t>
            </w:r>
            <w:r w:rsidR="00416E5B">
              <w:rPr>
                <w:sz w:val="22"/>
                <w:szCs w:val="22"/>
              </w:rPr>
              <w:t>9</w:t>
            </w:r>
            <w:r w:rsidRPr="00416E5B">
              <w:rPr>
                <w:sz w:val="22"/>
                <w:szCs w:val="22"/>
              </w:rPr>
              <w:t xml:space="preserve"> НПА. В том числе внесены изменения  в Положение о комиссии по соблюдению требований к служебному поведению муниципальных служащих ЗАТО Солнечный и урегулированию конфликта интересов, </w:t>
            </w:r>
            <w:r w:rsidRPr="00416E5B">
              <w:rPr>
                <w:rFonts w:eastAsiaTheme="minorHAnsi"/>
                <w:sz w:val="22"/>
                <w:szCs w:val="22"/>
              </w:rPr>
              <w:t xml:space="preserve"> </w:t>
            </w:r>
            <w:r w:rsidRPr="00416E5B">
              <w:rPr>
                <w:sz w:val="22"/>
                <w:szCs w:val="22"/>
              </w:rPr>
              <w:t xml:space="preserve">Положение 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ЗАТО Солнечный. Приняты:  Положение о муниципальной службе в ЗАТО Солнечный; Порядок размещения сведений о доходах, расходах, об имуществе и обязательствах имущественного характера, представляемых Главой ЗАТО Солнечный, Председателем Ревизионной комиссии ЗАТО Солнечный на официальном сайте администрации ЗАТО Солнечный в информационно-телекоммуникационной сети «Интернет» и предоставления этих сведений для опубликования средствам массовой информации; </w:t>
            </w:r>
            <w:hyperlink w:anchor="P35" w:history="1">
              <w:r w:rsidRPr="00416E5B">
                <w:rPr>
                  <w:bCs/>
                  <w:sz w:val="22"/>
                  <w:szCs w:val="22"/>
                </w:rPr>
                <w:t>Порядок</w:t>
              </w:r>
            </w:hyperlink>
            <w:r w:rsidRPr="00416E5B">
              <w:rPr>
                <w:bCs/>
                <w:sz w:val="22"/>
                <w:szCs w:val="22"/>
              </w:rPr>
      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органе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</w:t>
            </w:r>
            <w:r w:rsidRPr="00416E5B">
              <w:rPr>
                <w:bCs/>
                <w:sz w:val="22"/>
                <w:szCs w:val="22"/>
              </w:rPr>
              <w:lastRenderedPageBreak/>
              <w:t xml:space="preserve">для опубликования; </w:t>
            </w:r>
            <w:r w:rsidRPr="00416E5B">
              <w:rPr>
                <w:sz w:val="22"/>
                <w:szCs w:val="22"/>
              </w:rPr>
              <w:t xml:space="preserve">Положение о </w:t>
            </w:r>
            <w:r w:rsidRPr="00416E5B">
              <w:rPr>
                <w:color w:val="000000"/>
                <w:sz w:val="22"/>
                <w:szCs w:val="22"/>
              </w:rPr>
              <w:t>Комиссии по контролю за соблюдением лицами, замещающими муниципальные должности ЗАТО Солнечный, ограничений, запретов и обязанностей, установленных законодательством Российской Федерации</w:t>
            </w:r>
            <w:r w:rsidRPr="00416E5B">
              <w:rPr>
                <w:bCs/>
                <w:sz w:val="22"/>
                <w:szCs w:val="22"/>
              </w:rPr>
              <w:t>;</w:t>
            </w:r>
            <w:r w:rsidRPr="00416E5B">
              <w:rPr>
                <w:sz w:val="22"/>
                <w:szCs w:val="22"/>
              </w:rPr>
              <w:t xml:space="preserve"> Порядок сообщения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16E5B" w:rsidRPr="00416E5B">
              <w:rPr>
                <w:sz w:val="22"/>
                <w:szCs w:val="22"/>
              </w:rPr>
              <w:t xml:space="preserve">; </w:t>
            </w:r>
            <w:r w:rsidR="00416E5B" w:rsidRPr="00416E5B">
              <w:rPr>
                <w:sz w:val="22"/>
                <w:szCs w:val="22"/>
              </w:rPr>
              <w:t>Порядок сообщения муниципальным служащим администрации ЗАТО Солнечный о прекращении гражданства Российской Федерации, о приобретении гражданства (подданства) иностранного государства</w:t>
            </w:r>
          </w:p>
        </w:tc>
      </w:tr>
      <w:tr w:rsidR="00CE6212" w:rsidRPr="00DD279F" w14:paraId="3AF0F083" w14:textId="77777777" w:rsidTr="00B807E0">
        <w:tc>
          <w:tcPr>
            <w:tcW w:w="624" w:type="dxa"/>
          </w:tcPr>
          <w:p w14:paraId="4B536012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05" w:type="dxa"/>
          </w:tcPr>
          <w:p w14:paraId="5899809C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за исполнением муниципальных нормативных правовых актов,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ЗАТО Солнечный, а также подведомственными учреждениями</w:t>
            </w:r>
          </w:p>
        </w:tc>
        <w:tc>
          <w:tcPr>
            <w:tcW w:w="4253" w:type="dxa"/>
          </w:tcPr>
          <w:p w14:paraId="13E7B3FF" w14:textId="77777777" w:rsidR="00CE6212" w:rsidRPr="00B807E0" w:rsidRDefault="00DA37A4" w:rsidP="000443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807E0">
              <w:rPr>
                <w:rFonts w:ascii="Times New Roman" w:hAnsi="Times New Roman" w:cs="Times New Roman"/>
                <w:szCs w:val="22"/>
              </w:rPr>
              <w:t>Контроль осуществляется в рабочем порядке, постоянно. За отчетный период фактов не исполнения НПА либо нарушения порядка пре</w:t>
            </w:r>
            <w:r w:rsidR="00FD057A" w:rsidRPr="00B807E0">
              <w:rPr>
                <w:rFonts w:ascii="Times New Roman" w:hAnsi="Times New Roman" w:cs="Times New Roman"/>
                <w:szCs w:val="22"/>
              </w:rPr>
              <w:t>доставления муниципальных услуг не установлено. Жалоб не поступало.</w:t>
            </w:r>
          </w:p>
        </w:tc>
      </w:tr>
      <w:tr w:rsidR="00CE6212" w:rsidRPr="00DD279F" w14:paraId="6525176C" w14:textId="77777777" w:rsidTr="00B807E0">
        <w:tc>
          <w:tcPr>
            <w:tcW w:w="624" w:type="dxa"/>
          </w:tcPr>
          <w:p w14:paraId="4847B83E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05" w:type="dxa"/>
          </w:tcPr>
          <w:p w14:paraId="0273F686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антикоррупционной экспертизы проектов нормативных правовых актов и нормативных правовых актов администрации ЗАТО Солнечный</w:t>
            </w:r>
          </w:p>
        </w:tc>
        <w:tc>
          <w:tcPr>
            <w:tcW w:w="4253" w:type="dxa"/>
          </w:tcPr>
          <w:p w14:paraId="35C5178C" w14:textId="77777777" w:rsidR="00CE6212" w:rsidRPr="00DD279F" w:rsidRDefault="00FD057A" w:rsidP="00FD05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 правовые акты прошли юридическую и антикоррупционную экспертизу, согласование заместителем главы администрации по правовым вопросам.</w:t>
            </w:r>
            <w:r w:rsidRPr="008E3D7D">
              <w:rPr>
                <w:szCs w:val="22"/>
              </w:rPr>
              <w:t xml:space="preserve"> </w:t>
            </w:r>
            <w:r w:rsidRPr="00FD057A">
              <w:rPr>
                <w:rFonts w:ascii="Times New Roman" w:hAnsi="Times New Roman" w:cs="Times New Roman"/>
                <w:szCs w:val="22"/>
              </w:rPr>
              <w:t>По результатам проведения коррупциогенных факторов не выявлено, в связи с чем заключения не составлялись. В отчетном периоде независимые эксперты к проведению антикоррупционной экспертизы нормативных правовых актов, их проектов, иных документов не привлекались. Копии НПА ОМС ЗАТО Солнечный направлялись в прокуратуру</w:t>
            </w:r>
            <w:r w:rsidR="0004439E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E6212" w:rsidRPr="00DD279F" w14:paraId="52B4DF87" w14:textId="77777777" w:rsidTr="00B807E0">
        <w:tc>
          <w:tcPr>
            <w:tcW w:w="624" w:type="dxa"/>
          </w:tcPr>
          <w:p w14:paraId="5B00789A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DD27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05" w:type="dxa"/>
          </w:tcPr>
          <w:p w14:paraId="3C1F9B24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Направление на антикоррупционную экспертизу проектов нормативно-правовых актов администрации ЗАТО Солнечный в  Осташковскую межрайонную прокуратуру</w:t>
            </w:r>
          </w:p>
        </w:tc>
        <w:tc>
          <w:tcPr>
            <w:tcW w:w="4253" w:type="dxa"/>
          </w:tcPr>
          <w:p w14:paraId="238F7CD6" w14:textId="787C5A33" w:rsidR="00CE6212" w:rsidRPr="00732FBF" w:rsidRDefault="002116A3" w:rsidP="00732F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период в О</w:t>
            </w:r>
            <w:r w:rsidR="0004439E">
              <w:rPr>
                <w:rFonts w:ascii="Times New Roman" w:hAnsi="Times New Roman" w:cs="Times New Roman"/>
                <w:szCs w:val="22"/>
              </w:rPr>
              <w:t>сташковскую межрайонную прокура</w:t>
            </w:r>
            <w:r>
              <w:rPr>
                <w:rFonts w:ascii="Times New Roman" w:hAnsi="Times New Roman" w:cs="Times New Roman"/>
                <w:szCs w:val="22"/>
              </w:rPr>
              <w:t xml:space="preserve">туру направлен </w:t>
            </w:r>
            <w:r w:rsidR="006174C9">
              <w:rPr>
                <w:rFonts w:ascii="Times New Roman" w:hAnsi="Times New Roman" w:cs="Times New Roman"/>
                <w:szCs w:val="22"/>
              </w:rPr>
              <w:t>3</w:t>
            </w:r>
            <w:r w:rsidR="005C6AA9">
              <w:rPr>
                <w:rFonts w:ascii="Times New Roman" w:hAnsi="Times New Roman" w:cs="Times New Roman"/>
                <w:szCs w:val="22"/>
              </w:rPr>
              <w:t>1 проект</w:t>
            </w:r>
            <w:r w:rsidR="00732FBF">
              <w:rPr>
                <w:rFonts w:ascii="Times New Roman" w:hAnsi="Times New Roman" w:cs="Times New Roman"/>
                <w:szCs w:val="22"/>
              </w:rPr>
              <w:t xml:space="preserve"> НПА, из них, </w:t>
            </w:r>
            <w:r w:rsidR="005C6AA9">
              <w:rPr>
                <w:rFonts w:ascii="Times New Roman" w:hAnsi="Times New Roman" w:cs="Times New Roman"/>
                <w:szCs w:val="22"/>
              </w:rPr>
              <w:t>28</w:t>
            </w:r>
            <w:r w:rsidR="00732FBF">
              <w:rPr>
                <w:rFonts w:ascii="Times New Roman" w:hAnsi="Times New Roman" w:cs="Times New Roman"/>
                <w:szCs w:val="22"/>
              </w:rPr>
              <w:t xml:space="preserve"> проектов решений Думы ЗАТО Солнечный, </w:t>
            </w:r>
            <w:r w:rsidR="005C6AA9">
              <w:rPr>
                <w:rFonts w:ascii="Times New Roman" w:hAnsi="Times New Roman" w:cs="Times New Roman"/>
                <w:szCs w:val="22"/>
              </w:rPr>
              <w:t>3</w:t>
            </w:r>
            <w:r w:rsidR="00732FBF">
              <w:rPr>
                <w:rFonts w:ascii="Times New Roman" w:hAnsi="Times New Roman" w:cs="Times New Roman"/>
                <w:szCs w:val="22"/>
              </w:rPr>
              <w:t xml:space="preserve"> проект</w:t>
            </w:r>
            <w:r w:rsidR="005C6AA9">
              <w:rPr>
                <w:rFonts w:ascii="Times New Roman" w:hAnsi="Times New Roman" w:cs="Times New Roman"/>
                <w:szCs w:val="22"/>
              </w:rPr>
              <w:t>а</w:t>
            </w:r>
            <w:r w:rsidR="00732FBF">
              <w:rPr>
                <w:rFonts w:ascii="Times New Roman" w:hAnsi="Times New Roman" w:cs="Times New Roman"/>
                <w:szCs w:val="22"/>
              </w:rPr>
              <w:t xml:space="preserve"> постановлений администрации ЗАТО Солнечный. </w:t>
            </w:r>
            <w:r w:rsidR="0004439E" w:rsidRPr="0004439E">
              <w:rPr>
                <w:rFonts w:ascii="Times New Roman" w:hAnsi="Times New Roman" w:cs="Times New Roman"/>
                <w:szCs w:val="22"/>
              </w:rPr>
              <w:t>Получены положительные заключения прокуратуры.</w:t>
            </w:r>
          </w:p>
        </w:tc>
      </w:tr>
      <w:tr w:rsidR="00CE6212" w:rsidRPr="00DD279F" w14:paraId="3E40E86C" w14:textId="77777777" w:rsidTr="00B807E0">
        <w:tc>
          <w:tcPr>
            <w:tcW w:w="9782" w:type="dxa"/>
            <w:gridSpan w:val="3"/>
          </w:tcPr>
          <w:p w14:paraId="7FF02A50" w14:textId="77777777" w:rsidR="00CE6212" w:rsidRPr="00927CA9" w:rsidRDefault="00CE6212" w:rsidP="00F444DA">
            <w:pPr>
              <w:pStyle w:val="a8"/>
              <w:tabs>
                <w:tab w:val="left" w:pos="9072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927CA9">
              <w:rPr>
                <w:rFonts w:ascii="PT Astra Serif" w:hAnsi="PT Astra Serif"/>
                <w:b/>
                <w:color w:val="000000"/>
              </w:rPr>
              <w:t xml:space="preserve">2. Повышение эффективности механизмов предотвращения </w:t>
            </w:r>
          </w:p>
          <w:p w14:paraId="3B942AF6" w14:textId="77777777" w:rsidR="00CE6212" w:rsidRPr="00927CA9" w:rsidRDefault="00CE6212" w:rsidP="00F444DA">
            <w:pPr>
              <w:pStyle w:val="a8"/>
              <w:tabs>
                <w:tab w:val="left" w:pos="9072"/>
              </w:tabs>
              <w:jc w:val="center"/>
              <w:rPr>
                <w:rFonts w:ascii="PT Astra Serif" w:hAnsi="PT Astra Serif"/>
                <w:b/>
                <w:color w:val="000000"/>
              </w:rPr>
            </w:pPr>
            <w:r w:rsidRPr="00927CA9">
              <w:rPr>
                <w:rFonts w:ascii="PT Astra Serif" w:hAnsi="PT Astra Serif"/>
                <w:b/>
                <w:color w:val="000000"/>
              </w:rPr>
              <w:t>и урегулирования конфликта интересов, контроля за соблюдением запретов, ограничений и требований, установленных в сфере противодействия коррупции</w:t>
            </w:r>
          </w:p>
        </w:tc>
      </w:tr>
      <w:tr w:rsidR="00CE6212" w:rsidRPr="00DD279F" w14:paraId="0407A351" w14:textId="77777777" w:rsidTr="00B807E0">
        <w:tc>
          <w:tcPr>
            <w:tcW w:w="624" w:type="dxa"/>
          </w:tcPr>
          <w:p w14:paraId="5B2154E5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905" w:type="dxa"/>
          </w:tcPr>
          <w:p w14:paraId="28C2B0FB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 ЗАТО Солнечный, требований законодательства Российской Федерации о противодействии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253" w:type="dxa"/>
          </w:tcPr>
          <w:p w14:paraId="500C5437" w14:textId="77777777" w:rsidR="00CE6212" w:rsidRPr="00DD279F" w:rsidRDefault="00FD057A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Контроль осуществля</w:t>
            </w:r>
            <w:r w:rsidRPr="009C5284">
              <w:rPr>
                <w:rFonts w:ascii="Times New Roman" w:hAnsi="Times New Roman" w:cs="Times New Roman"/>
              </w:rPr>
              <w:t>ся постоянно. В отчетном периоде уведомлений о возникшем конфликте интересов или о возможности его возникновения не поступало. Информация ежеквартально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предоставлялась</w:t>
            </w:r>
            <w:r w:rsidRPr="009C5284">
              <w:rPr>
                <w:rFonts w:ascii="Times New Roman" w:hAnsi="Times New Roman" w:cs="Times New Roman"/>
              </w:rPr>
              <w:t xml:space="preserve"> в Главное управление региональной безопасности Тверской области в рамках отчетов посредством АИС «Мониторинг».  </w:t>
            </w:r>
          </w:p>
        </w:tc>
      </w:tr>
      <w:tr w:rsidR="00CE6212" w:rsidRPr="00DD279F" w14:paraId="2450240B" w14:textId="77777777" w:rsidTr="00B807E0">
        <w:tc>
          <w:tcPr>
            <w:tcW w:w="624" w:type="dxa"/>
          </w:tcPr>
          <w:p w14:paraId="34110C08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</w:t>
            </w:r>
          </w:p>
        </w:tc>
        <w:tc>
          <w:tcPr>
            <w:tcW w:w="4905" w:type="dxa"/>
          </w:tcPr>
          <w:p w14:paraId="0D074BD4" w14:textId="77777777" w:rsidR="00CE6212" w:rsidRPr="0066704D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Cs w:val="22"/>
              </w:rPr>
              <w:t>Проведение проверок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по каждому сл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учаю несоблюдения 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>запретов, ограничений и обязанностей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, </w:t>
            </w:r>
            <w:r w:rsidRPr="0066704D">
              <w:rPr>
                <w:rFonts w:ascii="Times New Roman" w:hAnsi="Times New Roman" w:cs="Times New Roman"/>
                <w:szCs w:val="22"/>
              </w:rPr>
              <w:t>установленных в целях противодействия коррупции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в соответствии с нормативными правовыми актами Рос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сийской Федерации и обеспечение применения</w:t>
            </w:r>
            <w:r w:rsidRPr="0066704D">
              <w:rPr>
                <w:rFonts w:ascii="Times New Roman" w:hAnsi="Times New Roman" w:cs="Times New Roman"/>
                <w:snapToGrid w:val="0"/>
                <w:szCs w:val="22"/>
              </w:rPr>
              <w:t xml:space="preserve"> к лицам, их нарушившим,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253" w:type="dxa"/>
          </w:tcPr>
          <w:p w14:paraId="6BF4AAFA" w14:textId="44D27C2D" w:rsidR="00CE6212" w:rsidRPr="006174C9" w:rsidRDefault="006174C9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4C9">
              <w:rPr>
                <w:rFonts w:ascii="Times New Roman" w:hAnsi="Times New Roman" w:cs="Times New Roman"/>
                <w:szCs w:val="22"/>
              </w:rPr>
              <w:t xml:space="preserve">В отчетный период, в рамках реагирования на представление межрайонного прокурора Осташковской межрайонной прокуратуры об устранении нарушений законодательства о противодействии коррупции была проведена проверка в отношении </w:t>
            </w:r>
            <w:r w:rsidR="006B1CA2">
              <w:rPr>
                <w:rFonts w:ascii="Times New Roman" w:hAnsi="Times New Roman" w:cs="Times New Roman"/>
                <w:szCs w:val="22"/>
              </w:rPr>
              <w:t xml:space="preserve"> одного</w:t>
            </w:r>
            <w:r w:rsidRPr="006174C9">
              <w:rPr>
                <w:rFonts w:ascii="Times New Roman" w:hAnsi="Times New Roman" w:cs="Times New Roman"/>
                <w:szCs w:val="22"/>
              </w:rPr>
              <w:t xml:space="preserve"> муниципальн</w:t>
            </w:r>
            <w:r w:rsidR="006B1CA2">
              <w:rPr>
                <w:rFonts w:ascii="Times New Roman" w:hAnsi="Times New Roman" w:cs="Times New Roman"/>
                <w:szCs w:val="22"/>
              </w:rPr>
              <w:t>ого</w:t>
            </w:r>
            <w:r w:rsidRPr="006174C9">
              <w:rPr>
                <w:rFonts w:ascii="Times New Roman" w:hAnsi="Times New Roman" w:cs="Times New Roman"/>
                <w:szCs w:val="22"/>
              </w:rPr>
              <w:t xml:space="preserve"> служащ</w:t>
            </w:r>
            <w:r w:rsidR="006B1CA2">
              <w:rPr>
                <w:rFonts w:ascii="Times New Roman" w:hAnsi="Times New Roman" w:cs="Times New Roman"/>
                <w:szCs w:val="22"/>
              </w:rPr>
              <w:t>его</w:t>
            </w:r>
            <w:r>
              <w:rPr>
                <w:rFonts w:ascii="Times New Roman" w:hAnsi="Times New Roman" w:cs="Times New Roman"/>
                <w:szCs w:val="22"/>
              </w:rPr>
              <w:t xml:space="preserve"> по вопросу </w:t>
            </w:r>
            <w:r w:rsidRPr="006174C9">
              <w:rPr>
                <w:rFonts w:ascii="Times New Roman" w:hAnsi="Times New Roman" w:cs="Times New Roman"/>
                <w:bCs/>
                <w:szCs w:val="22"/>
              </w:rPr>
              <w:t>представления заведомо недостоверных или неполных сведений.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</w:tr>
      <w:tr w:rsidR="00CE6212" w:rsidRPr="00DD279F" w14:paraId="03E5077C" w14:textId="77777777" w:rsidTr="00B807E0">
        <w:tc>
          <w:tcPr>
            <w:tcW w:w="624" w:type="dxa"/>
          </w:tcPr>
          <w:p w14:paraId="31839124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905" w:type="dxa"/>
          </w:tcPr>
          <w:p w14:paraId="1F63CF12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ЗАТО Солнечный,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53" w:type="dxa"/>
          </w:tcPr>
          <w:p w14:paraId="530BB9D5" w14:textId="1B4A46C7" w:rsidR="00CE6212" w:rsidRPr="00324E25" w:rsidRDefault="00324E2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24E25">
              <w:rPr>
                <w:rFonts w:ascii="Times New Roman" w:hAnsi="Times New Roman"/>
                <w:szCs w:val="22"/>
              </w:rPr>
              <w:t>Контроль за актуализацией сведений, содержащихся в личных делах муниципальных служащих осуществляется постоянно в рабочем порядке, ответственным лицом.</w:t>
            </w:r>
            <w:r w:rsidR="006B1CA2">
              <w:rPr>
                <w:rFonts w:ascii="Times New Roman" w:hAnsi="Times New Roman"/>
                <w:szCs w:val="22"/>
              </w:rPr>
              <w:t xml:space="preserve"> В отчетный период сведения об актуализации анкеты представлены</w:t>
            </w:r>
            <w:r w:rsidR="00883AF4">
              <w:rPr>
                <w:rFonts w:ascii="Times New Roman" w:hAnsi="Times New Roman"/>
                <w:szCs w:val="22"/>
              </w:rPr>
              <w:t xml:space="preserve"> 9</w:t>
            </w:r>
            <w:r w:rsidR="006B1CA2">
              <w:rPr>
                <w:rFonts w:ascii="Times New Roman" w:hAnsi="Times New Roman"/>
                <w:szCs w:val="22"/>
              </w:rPr>
              <w:t xml:space="preserve"> муниципальными служащими.</w:t>
            </w:r>
          </w:p>
        </w:tc>
      </w:tr>
      <w:tr w:rsidR="00CE6212" w:rsidRPr="00DD279F" w14:paraId="272606CE" w14:textId="77777777" w:rsidTr="00B807E0">
        <w:tc>
          <w:tcPr>
            <w:tcW w:w="624" w:type="dxa"/>
          </w:tcPr>
          <w:p w14:paraId="045CD121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4905" w:type="dxa"/>
          </w:tcPr>
          <w:p w14:paraId="77CF917D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Рассмотрение уведомлений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4253" w:type="dxa"/>
          </w:tcPr>
          <w:p w14:paraId="710D5295" w14:textId="77777777" w:rsidR="00CE6212" w:rsidRPr="00DD279F" w:rsidRDefault="00324E25" w:rsidP="00324E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отчетный период уведомления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о фактах обращения в целях склонения муниципальных служащих к совершению коррупционных правонарушений</w:t>
            </w:r>
            <w:r>
              <w:rPr>
                <w:rFonts w:ascii="Times New Roman" w:hAnsi="Times New Roman" w:cs="Times New Roman"/>
                <w:szCs w:val="22"/>
              </w:rPr>
              <w:t xml:space="preserve"> не поступало.</w:t>
            </w:r>
          </w:p>
        </w:tc>
      </w:tr>
      <w:tr w:rsidR="00CE6212" w:rsidRPr="00DD279F" w14:paraId="3BCB6B6E" w14:textId="77777777" w:rsidTr="00B807E0">
        <w:tc>
          <w:tcPr>
            <w:tcW w:w="624" w:type="dxa"/>
          </w:tcPr>
          <w:p w14:paraId="78DFDD3B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4905" w:type="dxa"/>
          </w:tcPr>
          <w:p w14:paraId="3F371CD1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4253" w:type="dxa"/>
          </w:tcPr>
          <w:p w14:paraId="4059457C" w14:textId="67F02084" w:rsidR="00CE6212" w:rsidRPr="00DD279F" w:rsidRDefault="00DC4112" w:rsidP="00F444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Журнал ведется в установленном порядке, за от</w:t>
            </w:r>
            <w:r w:rsidR="00004383">
              <w:rPr>
                <w:rFonts w:ascii="Times New Roman" w:hAnsi="Times New Roman" w:cs="Times New Roman"/>
                <w:szCs w:val="22"/>
              </w:rPr>
              <w:t>четный период уведомления</w:t>
            </w:r>
            <w:r w:rsidR="006174C9">
              <w:rPr>
                <w:rFonts w:ascii="Times New Roman" w:hAnsi="Times New Roman" w:cs="Times New Roman"/>
                <w:szCs w:val="22"/>
              </w:rPr>
              <w:t xml:space="preserve"> не поступили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CE6212" w:rsidRPr="00DD279F" w14:paraId="76466049" w14:textId="77777777" w:rsidTr="00B807E0">
        <w:tc>
          <w:tcPr>
            <w:tcW w:w="624" w:type="dxa"/>
          </w:tcPr>
          <w:p w14:paraId="05E53C72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4905" w:type="dxa"/>
          </w:tcPr>
          <w:p w14:paraId="464CA0F4" w14:textId="77777777" w:rsidR="00CE6212" w:rsidRPr="00891A80" w:rsidRDefault="00CE6212" w:rsidP="00F444DA">
            <w:pPr>
              <w:pStyle w:val="a3"/>
              <w:jc w:val="both"/>
              <w:rPr>
                <w:sz w:val="22"/>
                <w:szCs w:val="22"/>
              </w:rPr>
            </w:pPr>
            <w:r w:rsidRPr="00891A80">
              <w:rPr>
                <w:sz w:val="22"/>
                <w:szCs w:val="22"/>
              </w:rPr>
              <w:t>Мониторинг участия лиц, замещающих муниципальные должности, должности муниципальной службы в ЗАТО Солнечный, в управлении коммерческими и некоммерческими организациями, с подготовкой аналитического доклада, содержащего обобщенные статистические данные, информацию о выявленных коррупционных правонарушениях и коррупционных рисках</w:t>
            </w:r>
            <w:r w:rsidR="0004439E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04C78BAF" w14:textId="77777777" w:rsidR="00CE6212" w:rsidRPr="0004439E" w:rsidRDefault="0004439E" w:rsidP="000443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4439E">
              <w:rPr>
                <w:rFonts w:ascii="Times New Roman" w:hAnsi="Times New Roman" w:cs="Times New Roman"/>
                <w:szCs w:val="22"/>
              </w:rPr>
              <w:t>В отчетный период, фактов участия лиц, замещающих муниципальные должности, должности муниципальной службы в ЗАТО Солнечный, в управлении коммерческими и некоммерческими организациями, не установлено.</w:t>
            </w:r>
          </w:p>
        </w:tc>
      </w:tr>
      <w:tr w:rsidR="00CE6212" w:rsidRPr="00DD279F" w14:paraId="230E1546" w14:textId="77777777" w:rsidTr="00B807E0">
        <w:tc>
          <w:tcPr>
            <w:tcW w:w="624" w:type="dxa"/>
          </w:tcPr>
          <w:p w14:paraId="04E8B4B4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4905" w:type="dxa"/>
          </w:tcPr>
          <w:p w14:paraId="6E690B52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 предоставления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4253" w:type="dxa"/>
          </w:tcPr>
          <w:p w14:paraId="4EE42FE4" w14:textId="77777777" w:rsidR="00CE6212" w:rsidRPr="00DD279F" w:rsidRDefault="00DC4112" w:rsidP="00DC41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отчетном периоде сведения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об адресах сайтов и (или) страниц сайтов в информационно-телекоммуникационной сети 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  <w:r>
              <w:rPr>
                <w:rFonts w:ascii="Times New Roman" w:hAnsi="Times New Roman" w:cs="Times New Roman"/>
                <w:szCs w:val="22"/>
              </w:rPr>
              <w:t>, были предоставлены в полном объеме и в установленный срок.</w:t>
            </w:r>
          </w:p>
        </w:tc>
      </w:tr>
      <w:tr w:rsidR="00CE6212" w:rsidRPr="00DD279F" w14:paraId="0D845F12" w14:textId="77777777" w:rsidTr="00B807E0">
        <w:tc>
          <w:tcPr>
            <w:tcW w:w="624" w:type="dxa"/>
          </w:tcPr>
          <w:p w14:paraId="6E52D0EE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4905" w:type="dxa"/>
          </w:tcPr>
          <w:p w14:paraId="7A2624A2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заседаний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комиссии по соблюдению требований к служебному поведению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муниципальных служащих ЗАТО Солнечный и урегулированию конфликта интересов </w:t>
            </w:r>
          </w:p>
        </w:tc>
        <w:tc>
          <w:tcPr>
            <w:tcW w:w="4253" w:type="dxa"/>
          </w:tcPr>
          <w:p w14:paraId="24584387" w14:textId="00B433C0" w:rsidR="00DC4112" w:rsidRPr="00004383" w:rsidRDefault="00DC4112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lastRenderedPageBreak/>
              <w:t xml:space="preserve">В отчетный период состоялось </w:t>
            </w:r>
            <w:r w:rsidR="006B1CA2">
              <w:rPr>
                <w:rFonts w:ascii="Times New Roman" w:hAnsi="Times New Roman" w:cs="Times New Roman"/>
                <w:szCs w:val="22"/>
              </w:rPr>
              <w:t>2</w:t>
            </w:r>
            <w:r w:rsidR="00004383" w:rsidRPr="00004383">
              <w:rPr>
                <w:rFonts w:ascii="Times New Roman" w:hAnsi="Times New Roman" w:cs="Times New Roman"/>
                <w:szCs w:val="22"/>
              </w:rPr>
              <w:t xml:space="preserve"> заседани</w:t>
            </w:r>
            <w:r w:rsidR="006B1CA2">
              <w:rPr>
                <w:rFonts w:ascii="Times New Roman" w:hAnsi="Times New Roman" w:cs="Times New Roman"/>
                <w:szCs w:val="22"/>
              </w:rPr>
              <w:t>я</w:t>
            </w:r>
            <w:r w:rsidRPr="00004383">
              <w:rPr>
                <w:rFonts w:ascii="Times New Roman" w:hAnsi="Times New Roman" w:cs="Times New Roman"/>
                <w:szCs w:val="22"/>
              </w:rPr>
              <w:t xml:space="preserve"> комиссии по вопросу рассмотрения </w:t>
            </w:r>
            <w:r w:rsidR="00FF789D">
              <w:rPr>
                <w:rFonts w:ascii="Times New Roman" w:hAnsi="Times New Roman" w:cs="Times New Roman"/>
                <w:szCs w:val="22"/>
              </w:rPr>
              <w:lastRenderedPageBreak/>
              <w:t>материалов проверки</w:t>
            </w:r>
            <w:r w:rsidR="006B1CA2">
              <w:rPr>
                <w:rFonts w:ascii="Times New Roman" w:hAnsi="Times New Roman" w:cs="Times New Roman"/>
                <w:szCs w:val="22"/>
              </w:rPr>
              <w:t>, а также рассмотрение представления прокуратуры.</w:t>
            </w:r>
          </w:p>
          <w:p w14:paraId="69236270" w14:textId="77777777" w:rsidR="00CE6212" w:rsidRPr="00DD279F" w:rsidRDefault="00CE6212" w:rsidP="00F444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6212" w:rsidRPr="00DD279F" w14:paraId="49A7DF18" w14:textId="77777777" w:rsidTr="00B807E0">
        <w:tc>
          <w:tcPr>
            <w:tcW w:w="624" w:type="dxa"/>
          </w:tcPr>
          <w:p w14:paraId="2A3FFD19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2.9.</w:t>
            </w:r>
          </w:p>
        </w:tc>
        <w:tc>
          <w:tcPr>
            <w:tcW w:w="4905" w:type="dxa"/>
          </w:tcPr>
          <w:p w14:paraId="73DD6D76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Обеспечение взаимодействия с правоохранительными органами по вопросам борьбы с коррупцией</w:t>
            </w:r>
          </w:p>
        </w:tc>
        <w:tc>
          <w:tcPr>
            <w:tcW w:w="4253" w:type="dxa"/>
          </w:tcPr>
          <w:p w14:paraId="10BD4FB7" w14:textId="6F9BFFDD" w:rsidR="00CE6212" w:rsidRPr="00004383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Информация о происшествиях и преступлениях, совершенных на территории ЗАТО Солнечный ежемесячно предоставляется в отделение полиции ЗАТО Солнечный</w:t>
            </w:r>
            <w:r w:rsidR="00FF789D">
              <w:rPr>
                <w:rFonts w:ascii="Times New Roman" w:hAnsi="Times New Roman" w:cs="Times New Roman"/>
                <w:szCs w:val="22"/>
              </w:rPr>
              <w:t>, а также Осташковскую межрайонную прокуратуру.</w:t>
            </w:r>
          </w:p>
        </w:tc>
      </w:tr>
      <w:tr w:rsidR="00CE6212" w:rsidRPr="00DD279F" w14:paraId="4B20657F" w14:textId="77777777" w:rsidTr="00B807E0">
        <w:tc>
          <w:tcPr>
            <w:tcW w:w="624" w:type="dxa"/>
          </w:tcPr>
          <w:p w14:paraId="48267DBA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2.10.</w:t>
            </w:r>
          </w:p>
        </w:tc>
        <w:tc>
          <w:tcPr>
            <w:tcW w:w="4905" w:type="dxa"/>
          </w:tcPr>
          <w:p w14:paraId="07B21287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с муниципальными служащими администрации ЗАТО Солнечный и гражданами, претендующими на должности муниципальной службы, индивидуальных бесед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4253" w:type="dxa"/>
          </w:tcPr>
          <w:p w14:paraId="557D833C" w14:textId="77777777" w:rsidR="00CE6212" w:rsidRPr="00DD279F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велась по мере необходимости, в рабочем порядке.</w:t>
            </w:r>
          </w:p>
        </w:tc>
      </w:tr>
      <w:tr w:rsidR="00CE6212" w:rsidRPr="00DD279F" w14:paraId="478B93E7" w14:textId="77777777" w:rsidTr="00B807E0">
        <w:tc>
          <w:tcPr>
            <w:tcW w:w="624" w:type="dxa"/>
          </w:tcPr>
          <w:p w14:paraId="34E284AA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2.11.</w:t>
            </w:r>
          </w:p>
        </w:tc>
        <w:tc>
          <w:tcPr>
            <w:tcW w:w="4905" w:type="dxa"/>
          </w:tcPr>
          <w:p w14:paraId="71084B31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Ознакомление муниципальных служащих с методическими материалами об ответственности за коррупционные правонарушения</w:t>
            </w:r>
          </w:p>
        </w:tc>
        <w:tc>
          <w:tcPr>
            <w:tcW w:w="4253" w:type="dxa"/>
          </w:tcPr>
          <w:p w14:paraId="6639840B" w14:textId="36624218" w:rsidR="00CE6212" w:rsidRPr="00004383" w:rsidRDefault="00DC4112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 xml:space="preserve">Ознакомление муниципальных служащих с поступающими методическими материалами об ответственности за коррупционные правонарушения осуществляется в рабочем порядке. </w:t>
            </w:r>
          </w:p>
        </w:tc>
      </w:tr>
      <w:tr w:rsidR="00CE6212" w:rsidRPr="00DD279F" w14:paraId="335DC591" w14:textId="77777777" w:rsidTr="00B807E0">
        <w:tc>
          <w:tcPr>
            <w:tcW w:w="9782" w:type="dxa"/>
            <w:gridSpan w:val="3"/>
          </w:tcPr>
          <w:p w14:paraId="50B5F310" w14:textId="77777777" w:rsidR="00CE6212" w:rsidRPr="00752827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752827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3. Совершенствование порядка представления сведений о доходах, расходах, об имуществе и обязательствах имущественного характера,</w:t>
            </w:r>
          </w:p>
          <w:p w14:paraId="6F3A8719" w14:textId="77777777" w:rsidR="00CE6212" w:rsidRPr="00752827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752827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а также контроля за их достоверностью</w:t>
            </w:r>
          </w:p>
        </w:tc>
      </w:tr>
      <w:tr w:rsidR="00CE6212" w:rsidRPr="00DD279F" w14:paraId="7054D30C" w14:textId="77777777" w:rsidTr="00B807E0">
        <w:tc>
          <w:tcPr>
            <w:tcW w:w="624" w:type="dxa"/>
          </w:tcPr>
          <w:p w14:paraId="2F710C57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4905" w:type="dxa"/>
          </w:tcPr>
          <w:p w14:paraId="1EF33615" w14:textId="77777777" w:rsidR="00CE6212" w:rsidRPr="00A672A2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72A2">
              <w:rPr>
                <w:rFonts w:ascii="Times New Roman" w:hAnsi="Times New Roman" w:cs="Times New Roman"/>
                <w:bCs/>
                <w:szCs w:val="22"/>
              </w:rPr>
              <w:t>Организация работы по предоставлению справок о доходах, расходах, об имуществе и обязательствах имущественного характера гражданами, претендующими на замещение должностей муниципальной службы, лицами, замещающими должности муниципальной службы, муниципальные должности</w:t>
            </w:r>
          </w:p>
        </w:tc>
        <w:tc>
          <w:tcPr>
            <w:tcW w:w="4253" w:type="dxa"/>
          </w:tcPr>
          <w:p w14:paraId="736E7A40" w14:textId="77777777" w:rsidR="00CE6212" w:rsidRPr="00004383" w:rsidRDefault="00EC25D9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</w:t>
            </w:r>
            <w:r w:rsidRPr="00004383">
              <w:rPr>
                <w:rFonts w:ascii="Times New Roman" w:hAnsi="Times New Roman" w:cs="Times New Roman"/>
                <w:bCs/>
                <w:szCs w:val="22"/>
              </w:rPr>
              <w:t xml:space="preserve"> о доходах, расходах, об имуществе и обязательствах имущественного характера лицами, замещающими должности муниципальной службы, муниципальные должности </w:t>
            </w:r>
            <w:r w:rsidRPr="00004383">
              <w:rPr>
                <w:rFonts w:ascii="Times New Roman" w:hAnsi="Times New Roman" w:cs="Times New Roman"/>
                <w:szCs w:val="22"/>
              </w:rPr>
              <w:t>предоставлены в полном объеме и в установленный срок.</w:t>
            </w:r>
          </w:p>
        </w:tc>
      </w:tr>
      <w:tr w:rsidR="00CE6212" w:rsidRPr="00DD279F" w14:paraId="787F7C6C" w14:textId="77777777" w:rsidTr="00B807E0">
        <w:tc>
          <w:tcPr>
            <w:tcW w:w="624" w:type="dxa"/>
          </w:tcPr>
          <w:p w14:paraId="01315F7C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4905" w:type="dxa"/>
          </w:tcPr>
          <w:p w14:paraId="5E28CFB8" w14:textId="77777777" w:rsidR="00CE6212" w:rsidRPr="00A672A2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Анализ достоверности сведений, предоставляемых гражданами, претендующими на замещение должностей муниципальной службы ЗАТО Солнечный</w:t>
            </w:r>
          </w:p>
        </w:tc>
        <w:tc>
          <w:tcPr>
            <w:tcW w:w="4253" w:type="dxa"/>
          </w:tcPr>
          <w:p w14:paraId="5EB59E1C" w14:textId="53AD766D" w:rsidR="00FF789D" w:rsidRPr="00DD279F" w:rsidRDefault="00EC25D9" w:rsidP="00F444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на муниципальную службу ЗАТО Солнечный </w:t>
            </w:r>
            <w:r w:rsidR="00FF789D">
              <w:rPr>
                <w:rFonts w:ascii="Times New Roman" w:hAnsi="Times New Roman" w:cs="Times New Roman"/>
                <w:szCs w:val="22"/>
              </w:rPr>
              <w:t>был принят один сотрудник. При приеме на работу были проведены соответствующие мероприятия по а</w:t>
            </w:r>
            <w:r w:rsidR="00FF789D" w:rsidRPr="00DD279F">
              <w:rPr>
                <w:rFonts w:ascii="Times New Roman" w:hAnsi="Times New Roman" w:cs="Times New Roman"/>
                <w:szCs w:val="22"/>
              </w:rPr>
              <w:t>нализ</w:t>
            </w:r>
            <w:r w:rsidR="00FF789D">
              <w:rPr>
                <w:rFonts w:ascii="Times New Roman" w:hAnsi="Times New Roman" w:cs="Times New Roman"/>
                <w:szCs w:val="22"/>
              </w:rPr>
              <w:t>у</w:t>
            </w:r>
            <w:r w:rsidR="00FF789D" w:rsidRPr="00DD279F">
              <w:rPr>
                <w:rFonts w:ascii="Times New Roman" w:hAnsi="Times New Roman" w:cs="Times New Roman"/>
                <w:szCs w:val="22"/>
              </w:rPr>
              <w:t xml:space="preserve"> достоверности</w:t>
            </w:r>
            <w:r w:rsidR="00FF789D">
              <w:rPr>
                <w:rFonts w:ascii="Times New Roman" w:hAnsi="Times New Roman" w:cs="Times New Roman"/>
                <w:szCs w:val="22"/>
              </w:rPr>
              <w:t xml:space="preserve"> предоставленных</w:t>
            </w:r>
            <w:r w:rsidR="00FF789D" w:rsidRPr="00DD279F">
              <w:rPr>
                <w:rFonts w:ascii="Times New Roman" w:hAnsi="Times New Roman" w:cs="Times New Roman"/>
                <w:szCs w:val="22"/>
              </w:rPr>
              <w:t xml:space="preserve"> сведений</w:t>
            </w:r>
            <w:r w:rsidR="00FF789D">
              <w:rPr>
                <w:rFonts w:ascii="Times New Roman" w:hAnsi="Times New Roman" w:cs="Times New Roman"/>
                <w:szCs w:val="22"/>
              </w:rPr>
              <w:t>.Нарушений не выявлено.</w:t>
            </w:r>
          </w:p>
        </w:tc>
      </w:tr>
      <w:tr w:rsidR="00CE6212" w:rsidRPr="00DD279F" w14:paraId="58BAF254" w14:textId="77777777" w:rsidTr="00B807E0">
        <w:tc>
          <w:tcPr>
            <w:tcW w:w="624" w:type="dxa"/>
          </w:tcPr>
          <w:p w14:paraId="4DD53CC9" w14:textId="77777777" w:rsidR="00CE6212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4905" w:type="dxa"/>
          </w:tcPr>
          <w:p w14:paraId="0889C71C" w14:textId="77777777" w:rsidR="00CE6212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Контроль за предоставлением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их супругами и несовершеннолетними детьми</w:t>
            </w:r>
          </w:p>
        </w:tc>
        <w:tc>
          <w:tcPr>
            <w:tcW w:w="4253" w:type="dxa"/>
          </w:tcPr>
          <w:p w14:paraId="28A839B7" w14:textId="77777777" w:rsidR="00CE6212" w:rsidRPr="00004383" w:rsidRDefault="00EC25D9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 о доходах, расходах, об имуществе и обязательствах имущественного характера, руководителями муниципальных учреждений ЗАТО Солнечный и членами их семей, предоставлены в установленный срок.</w:t>
            </w:r>
          </w:p>
        </w:tc>
      </w:tr>
      <w:tr w:rsidR="00CE6212" w:rsidRPr="00DD279F" w14:paraId="73F4865C" w14:textId="77777777" w:rsidTr="00B807E0">
        <w:tc>
          <w:tcPr>
            <w:tcW w:w="624" w:type="dxa"/>
          </w:tcPr>
          <w:p w14:paraId="16EF59FC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DD279F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05" w:type="dxa"/>
          </w:tcPr>
          <w:p w14:paraId="775BC760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 муниципальных </w:t>
            </w:r>
            <w:r w:rsidRPr="00DD279F">
              <w:rPr>
                <w:rFonts w:ascii="Times New Roman" w:hAnsi="Times New Roman" w:cs="Times New Roman"/>
                <w:szCs w:val="22"/>
              </w:rPr>
              <w:lastRenderedPageBreak/>
              <w:t>служащих, их супругов и несовершеннолетних детей, представляемых муниципальными служащими</w:t>
            </w:r>
          </w:p>
        </w:tc>
        <w:tc>
          <w:tcPr>
            <w:tcW w:w="4253" w:type="dxa"/>
          </w:tcPr>
          <w:p w14:paraId="16FC9BDF" w14:textId="77777777" w:rsidR="00CE6212" w:rsidRPr="00DD279F" w:rsidRDefault="00EC25D9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Проведение предварительной проверки осуществлялось лицом, ответственным за прием Справок</w:t>
            </w:r>
            <w:r w:rsidR="00004383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при их подаче. Проверки в соответствии с установленным порядком,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не проводились, в связи с отсутствием оснований.</w:t>
            </w:r>
          </w:p>
        </w:tc>
      </w:tr>
      <w:tr w:rsidR="00CE6212" w:rsidRPr="00DD279F" w14:paraId="3E331F30" w14:textId="77777777" w:rsidTr="00B807E0">
        <w:tc>
          <w:tcPr>
            <w:tcW w:w="624" w:type="dxa"/>
          </w:tcPr>
          <w:p w14:paraId="06D37B26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3.5.</w:t>
            </w:r>
          </w:p>
        </w:tc>
        <w:tc>
          <w:tcPr>
            <w:tcW w:w="4905" w:type="dxa"/>
          </w:tcPr>
          <w:p w14:paraId="7A2820DD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Размещение </w:t>
            </w:r>
            <w:r>
              <w:rPr>
                <w:rFonts w:ascii="Times New Roman" w:hAnsi="Times New Roman" w:cs="Times New Roman"/>
                <w:szCs w:val="22"/>
              </w:rPr>
              <w:t xml:space="preserve">на официальном сайте администрации ЗАТО Солнечный </w:t>
            </w:r>
            <w:r w:rsidRPr="00DD279F">
              <w:rPr>
                <w:rFonts w:ascii="Times New Roman" w:hAnsi="Times New Roman" w:cs="Times New Roman"/>
                <w:szCs w:val="22"/>
              </w:rPr>
              <w:t>сведений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  <w:szCs w:val="22"/>
              </w:rPr>
              <w:t xml:space="preserve">, лиц, замещающих муниципальные должности, </w:t>
            </w:r>
            <w:r w:rsidRPr="00DD279F">
              <w:rPr>
                <w:rFonts w:ascii="Times New Roman" w:hAnsi="Times New Roman" w:cs="Times New Roman"/>
                <w:szCs w:val="22"/>
              </w:rPr>
              <w:t>их супругов и несовершеннолетних детей</w:t>
            </w:r>
            <w:r>
              <w:rPr>
                <w:rFonts w:ascii="Times New Roman" w:hAnsi="Times New Roman" w:cs="Times New Roman"/>
                <w:szCs w:val="22"/>
              </w:rPr>
              <w:t>, за 2021 г., 2023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4253" w:type="dxa"/>
          </w:tcPr>
          <w:p w14:paraId="7081CA19" w14:textId="77777777" w:rsidR="00CE6212" w:rsidRPr="00004383" w:rsidRDefault="00DC4112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 о доходах, расходах, об имуществе и обязательствах имущественного характера, представленные муниципальными служащими ЗАТО Солнечный, лицами, замещающими муниципальные должности и членами их семей, размещены на официальном сайте администрации ЗАТО Солнечный в установленный срок.</w:t>
            </w:r>
          </w:p>
        </w:tc>
      </w:tr>
      <w:tr w:rsidR="00CE6212" w:rsidRPr="00DD279F" w14:paraId="69CB9C2A" w14:textId="77777777" w:rsidTr="00B807E0">
        <w:tc>
          <w:tcPr>
            <w:tcW w:w="624" w:type="dxa"/>
          </w:tcPr>
          <w:p w14:paraId="4A4042E3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4905" w:type="dxa"/>
          </w:tcPr>
          <w:p w14:paraId="1E52DF20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на официальном сайте администрации ЗАТО Солнечный сведений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</w:r>
            <w:r>
              <w:rPr>
                <w:rFonts w:ascii="Times New Roman" w:hAnsi="Times New Roman" w:cs="Times New Roman"/>
                <w:szCs w:val="22"/>
              </w:rPr>
              <w:t>, за 2021 г., 2023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4253" w:type="dxa"/>
          </w:tcPr>
          <w:p w14:paraId="6C468E3D" w14:textId="77777777" w:rsidR="00CE6212" w:rsidRPr="00004383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В отчетном периоде сведения о доходах, расходах, об имуществе и обязательствах имущественного характера, представленные, руководителями муниципальных учреждений ЗАТО Солнечный и членами их семей, размещены на официальном сайте администрации ЗАТО Солнечный в установленный срок.</w:t>
            </w:r>
          </w:p>
        </w:tc>
      </w:tr>
      <w:tr w:rsidR="00CE6212" w:rsidRPr="00DD279F" w14:paraId="3A8FD5EB" w14:textId="77777777" w:rsidTr="00B807E0">
        <w:tc>
          <w:tcPr>
            <w:tcW w:w="624" w:type="dxa"/>
          </w:tcPr>
          <w:p w14:paraId="4332E793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3.7.</w:t>
            </w:r>
          </w:p>
        </w:tc>
        <w:tc>
          <w:tcPr>
            <w:tcW w:w="4905" w:type="dxa"/>
          </w:tcPr>
          <w:p w14:paraId="12EAD6F6" w14:textId="77777777" w:rsidR="00CE6212" w:rsidRPr="00DD279F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Заседание комиссии по противодействию коррупции на территории ЗАТО Солнечный Тверской области по вопросу проведения мониторинга предоставленных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</w:tcPr>
          <w:p w14:paraId="564545B3" w14:textId="77777777" w:rsidR="00CE6212" w:rsidRPr="00DD279F" w:rsidRDefault="00DC41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заседания комиссии не проводились.</w:t>
            </w:r>
          </w:p>
        </w:tc>
      </w:tr>
      <w:tr w:rsidR="00CE6212" w:rsidRPr="00DD279F" w14:paraId="0F80B064" w14:textId="77777777" w:rsidTr="00B807E0">
        <w:tblPrEx>
          <w:tblBorders>
            <w:insideH w:val="nil"/>
          </w:tblBorders>
        </w:tblPrEx>
        <w:tc>
          <w:tcPr>
            <w:tcW w:w="9782" w:type="dxa"/>
            <w:gridSpan w:val="3"/>
            <w:tcBorders>
              <w:bottom w:val="single" w:sz="4" w:space="0" w:color="auto"/>
            </w:tcBorders>
          </w:tcPr>
          <w:p w14:paraId="3B0E75CF" w14:textId="77777777" w:rsidR="00CE6212" w:rsidRPr="0042770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4. Повышение эффективности образовательных и иных мероприятий, </w:t>
            </w:r>
          </w:p>
          <w:p w14:paraId="34CA4D15" w14:textId="77777777" w:rsidR="00CE6212" w:rsidRPr="0042770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 xml:space="preserve">направленных на антикоррупционное просвещение и популяризацию </w:t>
            </w:r>
          </w:p>
          <w:p w14:paraId="4FFBF206" w14:textId="77777777" w:rsidR="00CE6212" w:rsidRPr="0042770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rFonts w:ascii="PT Astra Serif" w:hAnsi="PT Astra Serif"/>
                <w:b/>
                <w:snapToGrid w:val="0"/>
                <w:sz w:val="22"/>
                <w:szCs w:val="22"/>
              </w:rPr>
            </w:pPr>
            <w:r w:rsidRPr="00427703">
              <w:rPr>
                <w:rFonts w:ascii="PT Astra Serif" w:hAnsi="PT Astra Serif"/>
                <w:b/>
                <w:snapToGrid w:val="0"/>
                <w:sz w:val="22"/>
                <w:szCs w:val="22"/>
              </w:rPr>
              <w:t>в обществе антикоррупционных стандартов</w:t>
            </w:r>
          </w:p>
        </w:tc>
      </w:tr>
      <w:tr w:rsidR="00CE6212" w:rsidRPr="00DD279F" w14:paraId="7B4EA224" w14:textId="77777777" w:rsidTr="00B807E0">
        <w:tblPrEx>
          <w:tblBorders>
            <w:insideH w:val="nil"/>
          </w:tblBorders>
        </w:tblPrEx>
        <w:tc>
          <w:tcPr>
            <w:tcW w:w="624" w:type="dxa"/>
            <w:tcBorders>
              <w:bottom w:val="single" w:sz="4" w:space="0" w:color="auto"/>
            </w:tcBorders>
          </w:tcPr>
          <w:p w14:paraId="56FBA87F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4.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0F7BE482" w14:textId="77777777" w:rsidR="00CE6212" w:rsidRPr="000A5684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EFA16EF" w14:textId="7C3A5AE2" w:rsidR="00CE6212" w:rsidRPr="00DD279F" w:rsidRDefault="00BC3665" w:rsidP="00EC25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/>
              </w:rPr>
              <w:t xml:space="preserve">В отчетный период </w:t>
            </w:r>
            <w:r w:rsidR="00FF789D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-е муниципальных служащих прошли дополнительное обучение  (повышение квалификации) по программе «</w:t>
            </w:r>
            <w:r w:rsidR="00B807E0">
              <w:rPr>
                <w:rFonts w:ascii="Times New Roman" w:eastAsia="Calibri" w:hAnsi="Times New Roman"/>
              </w:rPr>
              <w:t>Основы противодействия коррупции на муниципальной службе</w:t>
            </w:r>
            <w:r>
              <w:rPr>
                <w:rFonts w:ascii="Times New Roman" w:eastAsia="Calibri" w:hAnsi="Times New Roman"/>
              </w:rPr>
              <w:t xml:space="preserve">». в том числе, </w:t>
            </w:r>
            <w:r>
              <w:rPr>
                <w:rFonts w:ascii="Times New Roman" w:hAnsi="Times New Roman"/>
              </w:rPr>
              <w:t xml:space="preserve">лицо, ответственное за работу по профилактике коррупционных и иных правонарушений в органах местного самоуправления ЗАТО Солнечный. Также ответственное лицо участвовало в </w:t>
            </w:r>
            <w:r w:rsidR="00FF789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</w:t>
            </w:r>
            <w:r w:rsidR="00FF789D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инарах по вопросам противодействия коррупции, проводимых </w:t>
            </w:r>
            <w:r>
              <w:rPr>
                <w:rFonts w:ascii="Times New Roman" w:hAnsi="Times New Roman" w:cs="Times New Roman"/>
              </w:rPr>
              <w:t>Главным</w:t>
            </w:r>
            <w:r w:rsidRPr="00CC10F3">
              <w:rPr>
                <w:rFonts w:ascii="Times New Roman" w:hAnsi="Times New Roman" w:cs="Times New Roman"/>
              </w:rPr>
              <w:t xml:space="preserve"> управление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CC10F3">
              <w:rPr>
                <w:rFonts w:ascii="Times New Roman" w:hAnsi="Times New Roman" w:cs="Times New Roman"/>
              </w:rPr>
              <w:t xml:space="preserve"> региональной безопасности Тверской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6212" w:rsidRPr="00DD279F" w14:paraId="7945A046" w14:textId="77777777" w:rsidTr="00B807E0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2AF3EAF" w14:textId="77777777" w:rsidR="00CE6212" w:rsidRPr="00DD279F" w:rsidRDefault="00CE6212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68047FEF" w14:textId="77777777" w:rsidR="00CE6212" w:rsidRPr="000A5684" w:rsidRDefault="00CE6212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FACF527" w14:textId="762A203A" w:rsidR="00CE6212" w:rsidRPr="00DD279F" w:rsidRDefault="00EC25D9" w:rsidP="000043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</w:t>
            </w:r>
            <w:r w:rsidR="00D46A42">
              <w:rPr>
                <w:rFonts w:ascii="Times New Roman" w:hAnsi="Times New Roman" w:cs="Times New Roman"/>
                <w:szCs w:val="22"/>
              </w:rPr>
              <w:t xml:space="preserve">1 человек, принятый на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службу ЗАТО Солнечный </w:t>
            </w:r>
            <w:r w:rsidR="00D46A42">
              <w:rPr>
                <w:rFonts w:ascii="Times New Roman" w:hAnsi="Times New Roman" w:cs="Times New Roman"/>
                <w:szCs w:val="22"/>
              </w:rPr>
              <w:t xml:space="preserve">прошел обучение </w:t>
            </w:r>
            <w:r w:rsidR="00D46A42">
              <w:rPr>
                <w:rFonts w:ascii="Times New Roman" w:eastAsia="Calibri" w:hAnsi="Times New Roman"/>
              </w:rPr>
              <w:t>по программе «</w:t>
            </w:r>
            <w:r w:rsidR="00B807E0">
              <w:rPr>
                <w:rFonts w:ascii="Times New Roman" w:eastAsia="Calibri" w:hAnsi="Times New Roman"/>
              </w:rPr>
              <w:t>Основы противодействия коррупции на муниципальной службе</w:t>
            </w:r>
            <w:r w:rsidR="00D46A42">
              <w:rPr>
                <w:rFonts w:ascii="Times New Roman" w:eastAsia="Calibri" w:hAnsi="Times New Roman"/>
              </w:rPr>
              <w:t>».</w:t>
            </w:r>
          </w:p>
        </w:tc>
      </w:tr>
      <w:tr w:rsidR="00B13C5B" w:rsidRPr="00DD279F" w14:paraId="4571CEF4" w14:textId="77777777" w:rsidTr="00B807E0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F2285BA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</w:tcPr>
          <w:p w14:paraId="6A712AC7" w14:textId="77777777" w:rsidR="00B13C5B" w:rsidRPr="000A5684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</w:t>
            </w:r>
            <w:r w:rsidRPr="000A5684">
              <w:rPr>
                <w:rFonts w:ascii="Times New Roman" w:hAnsi="Times New Roman" w:cs="Times New Roman"/>
                <w:snapToGrid w:val="0"/>
                <w:szCs w:val="22"/>
              </w:rPr>
              <w:lastRenderedPageBreak/>
              <w:t>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282F807" w14:textId="7A21DA64"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отчетный период </w:t>
            </w:r>
            <w:r w:rsidR="00D46A42">
              <w:rPr>
                <w:rFonts w:ascii="Times New Roman" w:hAnsi="Times New Roman" w:cs="Times New Roman"/>
              </w:rPr>
              <w:t>повышение квалификации сотрудников по данному направлению не проводилось.</w:t>
            </w:r>
          </w:p>
        </w:tc>
      </w:tr>
      <w:tr w:rsidR="00B13C5B" w:rsidRPr="00DD279F" w14:paraId="7949E221" w14:textId="77777777" w:rsidTr="00B807E0">
        <w:tc>
          <w:tcPr>
            <w:tcW w:w="624" w:type="dxa"/>
          </w:tcPr>
          <w:p w14:paraId="3A1D3923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4905" w:type="dxa"/>
          </w:tcPr>
          <w:p w14:paraId="0E25CD08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средствах массовой информации и в сети Интернет</w:t>
            </w:r>
          </w:p>
        </w:tc>
        <w:tc>
          <w:tcPr>
            <w:tcW w:w="4253" w:type="dxa"/>
          </w:tcPr>
          <w:p w14:paraId="5B377329" w14:textId="77777777" w:rsidR="00B13C5B" w:rsidRPr="00004383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На официальном сайте администрации ЗАТО Солнечный функционирует специализированный раздел Противодействие коррупции, а также раздел Информация прокуратуры, которые обновляются поступающей информацией.</w:t>
            </w:r>
          </w:p>
        </w:tc>
      </w:tr>
      <w:tr w:rsidR="00B13C5B" w:rsidRPr="00DD279F" w14:paraId="4802A3EC" w14:textId="77777777" w:rsidTr="00B807E0">
        <w:tc>
          <w:tcPr>
            <w:tcW w:w="624" w:type="dxa"/>
          </w:tcPr>
          <w:p w14:paraId="2274FDF5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4.5.</w:t>
            </w:r>
          </w:p>
        </w:tc>
        <w:tc>
          <w:tcPr>
            <w:tcW w:w="4905" w:type="dxa"/>
          </w:tcPr>
          <w:p w14:paraId="7D3F5E1E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Функционирование, наполнение раздела «Противодействие коррупции» на официальном сайте администрации ЗАТО Солнечный в сети Интернет</w:t>
            </w:r>
          </w:p>
        </w:tc>
        <w:tc>
          <w:tcPr>
            <w:tcW w:w="4253" w:type="dxa"/>
          </w:tcPr>
          <w:p w14:paraId="030A94FF" w14:textId="77777777" w:rsidR="00B13C5B" w:rsidRPr="00004383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4383">
              <w:rPr>
                <w:rFonts w:ascii="Times New Roman" w:hAnsi="Times New Roman" w:cs="Times New Roman"/>
                <w:szCs w:val="22"/>
              </w:rPr>
              <w:t>На официальном сайте администрации ЗАТО Солнечный предусмотрен специализированный раздел, на котором размещаются (обновляются) методические материалы, отчеты, иные сведения по вопросам противодействия коррупции</w:t>
            </w:r>
          </w:p>
        </w:tc>
      </w:tr>
      <w:tr w:rsidR="00B13C5B" w:rsidRPr="00DD279F" w14:paraId="41B0B1A0" w14:textId="77777777" w:rsidTr="00B807E0">
        <w:tc>
          <w:tcPr>
            <w:tcW w:w="624" w:type="dxa"/>
          </w:tcPr>
          <w:p w14:paraId="285771CD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4905" w:type="dxa"/>
          </w:tcPr>
          <w:p w14:paraId="3DB58084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Организация, проведение занятий (семинаров) для муниципальных служащих ЗАТО Солнечный</w:t>
            </w:r>
          </w:p>
        </w:tc>
        <w:tc>
          <w:tcPr>
            <w:tcW w:w="4253" w:type="dxa"/>
          </w:tcPr>
          <w:p w14:paraId="771026E2" w14:textId="4DF9D62E" w:rsidR="00B13C5B" w:rsidRPr="00DD279F" w:rsidRDefault="00BC3665" w:rsidP="00BC36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дополнительные семинары не проводились.</w:t>
            </w:r>
            <w:r>
              <w:rPr>
                <w:rFonts w:ascii="Times New Roman" w:hAnsi="Times New Roman"/>
              </w:rPr>
              <w:t xml:space="preserve"> Лицо, ответственное за работу по профилактике коррупционных и иных правонарушений в органах местного самоуправления ЗАТО Солнечный участвовало в </w:t>
            </w:r>
            <w:r w:rsidR="00D46A42">
              <w:rPr>
                <w:rFonts w:ascii="Times New Roman" w:hAnsi="Times New Roman"/>
              </w:rPr>
              <w:t xml:space="preserve">вебинарах </w:t>
            </w:r>
            <w:r>
              <w:rPr>
                <w:rFonts w:ascii="Times New Roman" w:hAnsi="Times New Roman"/>
              </w:rPr>
              <w:t xml:space="preserve">по вопросам противодействия коррупции, проводимых </w:t>
            </w:r>
            <w:r>
              <w:rPr>
                <w:rFonts w:ascii="Times New Roman" w:hAnsi="Times New Roman" w:cs="Times New Roman"/>
              </w:rPr>
              <w:t>Главным</w:t>
            </w:r>
            <w:r w:rsidRPr="00CC10F3">
              <w:rPr>
                <w:rFonts w:ascii="Times New Roman" w:hAnsi="Times New Roman" w:cs="Times New Roman"/>
              </w:rPr>
              <w:t xml:space="preserve"> управление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CC10F3">
              <w:rPr>
                <w:rFonts w:ascii="Times New Roman" w:hAnsi="Times New Roman" w:cs="Times New Roman"/>
              </w:rPr>
              <w:t xml:space="preserve"> региональной безопасности Тверской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E6212" w:rsidRPr="00DD279F" w14:paraId="183E9B4E" w14:textId="77777777" w:rsidTr="00B807E0">
        <w:tc>
          <w:tcPr>
            <w:tcW w:w="9782" w:type="dxa"/>
            <w:gridSpan w:val="3"/>
          </w:tcPr>
          <w:p w14:paraId="329B14FA" w14:textId="77777777" w:rsidR="00CE6212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891A80">
              <w:rPr>
                <w:b/>
                <w:snapToGrid w:val="0"/>
                <w:sz w:val="22"/>
                <w:szCs w:val="22"/>
              </w:rPr>
              <w:t>5. Совершенствование механизма реализации мер, направленных</w:t>
            </w:r>
            <w:r w:rsidRPr="00891A80">
              <w:rPr>
                <w:b/>
                <w:snapToGrid w:val="0"/>
                <w:sz w:val="22"/>
                <w:szCs w:val="22"/>
              </w:rPr>
              <w:br/>
              <w:t>на противодействие коррупции в сфере закупок товаров, работ, услуг для обеспечения государственных и муниципальных нужд</w:t>
            </w:r>
          </w:p>
          <w:p w14:paraId="02808A19" w14:textId="77777777" w:rsidR="00004383" w:rsidRPr="00891A80" w:rsidRDefault="00004383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B13C5B" w:rsidRPr="00DD279F" w14:paraId="6D8DD429" w14:textId="77777777" w:rsidTr="00B807E0">
        <w:tc>
          <w:tcPr>
            <w:tcW w:w="624" w:type="dxa"/>
          </w:tcPr>
          <w:p w14:paraId="34D8B7FC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905" w:type="dxa"/>
          </w:tcPr>
          <w:p w14:paraId="79171550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аудита в сфере закупок товаров, работ, услуг для обеспечения муниципальных нужд ЗАТО Солнечный</w:t>
            </w:r>
          </w:p>
        </w:tc>
        <w:tc>
          <w:tcPr>
            <w:tcW w:w="4253" w:type="dxa"/>
          </w:tcPr>
          <w:p w14:paraId="059984F1" w14:textId="77777777" w:rsidR="00B13C5B" w:rsidRPr="00DD279F" w:rsidRDefault="00EC25D9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указанные проверки не были запланированы и не проводились.</w:t>
            </w:r>
          </w:p>
        </w:tc>
      </w:tr>
      <w:tr w:rsidR="00B13C5B" w:rsidRPr="00DD279F" w14:paraId="22A4CAD3" w14:textId="77777777" w:rsidTr="00B807E0">
        <w:tc>
          <w:tcPr>
            <w:tcW w:w="624" w:type="dxa"/>
          </w:tcPr>
          <w:p w14:paraId="75111517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4905" w:type="dxa"/>
          </w:tcPr>
          <w:p w14:paraId="2B62F849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 xml:space="preserve">Ведение информационно-разъяснительной работы со структурными подразделениями администрации ЗАТО Солнечный, руководителями муниципальных казенных учреждений ЗАТО Солнечный о требованиях Федерального </w:t>
            </w:r>
            <w:hyperlink r:id="rId4" w:history="1">
              <w:r w:rsidRPr="00DD279F">
                <w:rPr>
                  <w:rFonts w:ascii="Times New Roman" w:hAnsi="Times New Roman" w:cs="Times New Roman"/>
                  <w:szCs w:val="22"/>
                </w:rPr>
                <w:t>закона</w:t>
              </w:r>
            </w:hyperlink>
            <w:r w:rsidRPr="00DD279F">
              <w:rPr>
                <w:rFonts w:ascii="Times New Roman" w:hAnsi="Times New Roman" w:cs="Times New Roman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</w:tcPr>
          <w:p w14:paraId="0EDBD5C6" w14:textId="77777777"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Работа велась в рабочем порядке</w:t>
            </w:r>
            <w:r w:rsidR="00073285">
              <w:rPr>
                <w:rFonts w:ascii="Times New Roman" w:hAnsi="Times New Roman" w:cs="Times New Roman"/>
                <w:szCs w:val="22"/>
              </w:rPr>
              <w:t>, консультативно при обращении заинтересованных лиц.</w:t>
            </w:r>
          </w:p>
        </w:tc>
      </w:tr>
      <w:tr w:rsidR="00B13C5B" w:rsidRPr="00DD279F" w14:paraId="4C942BE5" w14:textId="77777777" w:rsidTr="00B807E0">
        <w:tc>
          <w:tcPr>
            <w:tcW w:w="624" w:type="dxa"/>
          </w:tcPr>
          <w:p w14:paraId="2705B57B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4905" w:type="dxa"/>
          </w:tcPr>
          <w:p w14:paraId="210FE556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Размещение планов-графиков закупок на сайте zakupki.gov.ru муниципальных учреждений</w:t>
            </w:r>
          </w:p>
        </w:tc>
        <w:tc>
          <w:tcPr>
            <w:tcW w:w="4253" w:type="dxa"/>
            <w:vAlign w:val="bottom"/>
          </w:tcPr>
          <w:p w14:paraId="79DDC9D0" w14:textId="77777777"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Своевременно размещены.</w:t>
            </w:r>
          </w:p>
        </w:tc>
      </w:tr>
      <w:tr w:rsidR="00B13C5B" w:rsidRPr="00DD279F" w14:paraId="7736ABDF" w14:textId="77777777" w:rsidTr="00B807E0">
        <w:tc>
          <w:tcPr>
            <w:tcW w:w="624" w:type="dxa"/>
          </w:tcPr>
          <w:p w14:paraId="6B64C96E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4905" w:type="dxa"/>
          </w:tcPr>
          <w:p w14:paraId="1490679E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финансового контроля за использованием бюджетных средств ЗАТО Солнечный в соответствии с действующим законодательством</w:t>
            </w:r>
          </w:p>
        </w:tc>
        <w:tc>
          <w:tcPr>
            <w:tcW w:w="4253" w:type="dxa"/>
          </w:tcPr>
          <w:p w14:paraId="02E3C62F" w14:textId="049A71B0"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Финансовый контроль осуществлялся в рабочем порядке. </w:t>
            </w:r>
          </w:p>
        </w:tc>
      </w:tr>
      <w:tr w:rsidR="00B13C5B" w:rsidRPr="00DD279F" w14:paraId="064D5314" w14:textId="77777777" w:rsidTr="00B807E0">
        <w:tc>
          <w:tcPr>
            <w:tcW w:w="624" w:type="dxa"/>
          </w:tcPr>
          <w:p w14:paraId="076C9011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4905" w:type="dxa"/>
          </w:tcPr>
          <w:p w14:paraId="6ADF7E91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Приоритетное п</w:t>
            </w:r>
            <w:r w:rsidRPr="00DD279F">
              <w:rPr>
                <w:rFonts w:ascii="Times New Roman" w:hAnsi="Times New Roman" w:cs="Times New Roman"/>
                <w:szCs w:val="22"/>
              </w:rPr>
              <w:t>рименение конкурентных процедур закупок</w:t>
            </w:r>
          </w:p>
        </w:tc>
        <w:tc>
          <w:tcPr>
            <w:tcW w:w="4253" w:type="dxa"/>
          </w:tcPr>
          <w:p w14:paraId="1B0768D4" w14:textId="2333B2F6"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было проведено </w:t>
            </w:r>
            <w:r w:rsidR="00D46A42">
              <w:rPr>
                <w:rFonts w:ascii="Times New Roman" w:hAnsi="Times New Roman" w:cs="Times New Roman"/>
                <w:szCs w:val="22"/>
              </w:rPr>
              <w:t>2</w:t>
            </w:r>
            <w:r w:rsidR="00623C1F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закуп</w:t>
            </w:r>
            <w:r w:rsidR="00D46A42">
              <w:rPr>
                <w:rFonts w:ascii="Times New Roman" w:hAnsi="Times New Roman" w:cs="Times New Roman"/>
                <w:szCs w:val="22"/>
              </w:rPr>
              <w:t>к</w:t>
            </w:r>
            <w:r w:rsidR="00623C1F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 xml:space="preserve">, из них </w:t>
            </w:r>
            <w:r w:rsidR="00D46A42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 xml:space="preserve"> посредством открытого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аукциона</w:t>
            </w:r>
            <w:r w:rsidR="00623C1F">
              <w:rPr>
                <w:rFonts w:ascii="Times New Roman" w:hAnsi="Times New Roman" w:cs="Times New Roman"/>
                <w:szCs w:val="22"/>
              </w:rPr>
              <w:t>, 3 посредством котировки.</w:t>
            </w:r>
          </w:p>
        </w:tc>
      </w:tr>
      <w:tr w:rsidR="00B13C5B" w:rsidRPr="00DD279F" w14:paraId="64E94B13" w14:textId="77777777" w:rsidTr="00B807E0">
        <w:tc>
          <w:tcPr>
            <w:tcW w:w="624" w:type="dxa"/>
          </w:tcPr>
          <w:p w14:paraId="5F78D35F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5.6.</w:t>
            </w:r>
          </w:p>
        </w:tc>
        <w:tc>
          <w:tcPr>
            <w:tcW w:w="4905" w:type="dxa"/>
          </w:tcPr>
          <w:p w14:paraId="3951CAB0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4253" w:type="dxa"/>
          </w:tcPr>
          <w:p w14:paraId="11D9A05A" w14:textId="340831A6" w:rsidR="00B13C5B" w:rsidRPr="00DD279F" w:rsidRDefault="0007328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плановых и внеплановых проверок не проводилось. </w:t>
            </w:r>
          </w:p>
        </w:tc>
      </w:tr>
      <w:tr w:rsidR="00B13C5B" w:rsidRPr="00DD279F" w14:paraId="5AD74187" w14:textId="77777777" w:rsidTr="00B807E0">
        <w:tc>
          <w:tcPr>
            <w:tcW w:w="624" w:type="dxa"/>
          </w:tcPr>
          <w:p w14:paraId="64F20273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5.7.</w:t>
            </w:r>
          </w:p>
        </w:tc>
        <w:tc>
          <w:tcPr>
            <w:tcW w:w="4905" w:type="dxa"/>
          </w:tcPr>
          <w:p w14:paraId="3354DADB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Осуществление контроля деятельности, связанной с предоставлением земельных участков</w:t>
            </w:r>
          </w:p>
        </w:tc>
        <w:tc>
          <w:tcPr>
            <w:tcW w:w="4253" w:type="dxa"/>
          </w:tcPr>
          <w:p w14:paraId="595CDEAC" w14:textId="77777777" w:rsidR="00B13C5B" w:rsidRPr="00DD279F" w:rsidRDefault="0007328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земельные участки не предоставлялись.</w:t>
            </w:r>
          </w:p>
        </w:tc>
      </w:tr>
      <w:tr w:rsidR="00CE6212" w:rsidRPr="00DD279F" w14:paraId="1D18920B" w14:textId="77777777" w:rsidTr="00B807E0">
        <w:tc>
          <w:tcPr>
            <w:tcW w:w="9782" w:type="dxa"/>
            <w:gridSpan w:val="3"/>
          </w:tcPr>
          <w:p w14:paraId="0EF9B81B" w14:textId="77777777" w:rsidR="00CE6212" w:rsidRPr="005757F3" w:rsidRDefault="00CE6212" w:rsidP="00F444DA">
            <w:pPr>
              <w:widowControl w:val="0"/>
              <w:tabs>
                <w:tab w:val="left" w:pos="288"/>
                <w:tab w:val="left" w:pos="1872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757F3">
              <w:rPr>
                <w:b/>
                <w:snapToGrid w:val="0"/>
                <w:sz w:val="22"/>
                <w:szCs w:val="22"/>
              </w:rPr>
              <w:t>6. Применение дополнительных мер по расширению участия граждан</w:t>
            </w:r>
            <w:r w:rsidRPr="005757F3">
              <w:rPr>
                <w:b/>
                <w:snapToGrid w:val="0"/>
                <w:sz w:val="22"/>
                <w:szCs w:val="22"/>
              </w:rPr>
              <w:br/>
              <w:t>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B13C5B" w:rsidRPr="00DD279F" w14:paraId="5BEB4C9D" w14:textId="77777777" w:rsidTr="00B807E0">
        <w:tc>
          <w:tcPr>
            <w:tcW w:w="624" w:type="dxa"/>
          </w:tcPr>
          <w:p w14:paraId="52A7663E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4905" w:type="dxa"/>
          </w:tcPr>
          <w:p w14:paraId="7B0A45D7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6704D">
              <w:rPr>
                <w:rFonts w:ascii="Times New Roman" w:hAnsi="Times New Roman" w:cs="Times New Roman"/>
              </w:rPr>
              <w:t>Учет и своевременное рассмотрение обращений граждан, поступающих в администрацию ЗАТО Солнечный, содержащих сведения о коррупционной деятельности должностных лиц администрации ЗАТО Солнечный</w:t>
            </w:r>
          </w:p>
        </w:tc>
        <w:tc>
          <w:tcPr>
            <w:tcW w:w="4253" w:type="dxa"/>
          </w:tcPr>
          <w:p w14:paraId="542649D5" w14:textId="77777777"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</w:t>
            </w:r>
            <w:r w:rsidRPr="00DD279F">
              <w:rPr>
                <w:rFonts w:ascii="Times New Roman" w:hAnsi="Times New Roman" w:cs="Times New Roman"/>
                <w:szCs w:val="22"/>
              </w:rPr>
              <w:t>жалоб</w:t>
            </w:r>
            <w:r>
              <w:rPr>
                <w:rFonts w:ascii="Times New Roman" w:hAnsi="Times New Roman" w:cs="Times New Roman"/>
                <w:szCs w:val="22"/>
              </w:rPr>
              <w:t>ы, обращения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граждан и организаций о фактах проявления коррупции в деятельности органов местного самоуправления ЗАТО Солнечный</w:t>
            </w:r>
            <w:r>
              <w:rPr>
                <w:rFonts w:ascii="Times New Roman" w:hAnsi="Times New Roman" w:cs="Times New Roman"/>
                <w:szCs w:val="22"/>
              </w:rPr>
              <w:t>, не поступали.</w:t>
            </w:r>
          </w:p>
        </w:tc>
      </w:tr>
      <w:tr w:rsidR="00B13C5B" w:rsidRPr="00DD279F" w14:paraId="4D663A2B" w14:textId="77777777" w:rsidTr="00B807E0">
        <w:tc>
          <w:tcPr>
            <w:tcW w:w="624" w:type="dxa"/>
          </w:tcPr>
          <w:p w14:paraId="6CE713E0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4905" w:type="dxa"/>
          </w:tcPr>
          <w:p w14:paraId="77F26757" w14:textId="77777777" w:rsidR="00B13C5B" w:rsidRPr="0066704D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279F">
              <w:rPr>
                <w:rFonts w:ascii="Times New Roman" w:hAnsi="Times New Roman" w:cs="Times New Roman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ЗАТО Солнечный</w:t>
            </w:r>
          </w:p>
        </w:tc>
        <w:tc>
          <w:tcPr>
            <w:tcW w:w="4253" w:type="dxa"/>
          </w:tcPr>
          <w:p w14:paraId="29737542" w14:textId="77777777" w:rsidR="00B13C5B" w:rsidRPr="00DD279F" w:rsidRDefault="00BC3665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отчетный период </w:t>
            </w:r>
            <w:r w:rsidRPr="00DD279F">
              <w:rPr>
                <w:rFonts w:ascii="Times New Roman" w:hAnsi="Times New Roman" w:cs="Times New Roman"/>
                <w:szCs w:val="22"/>
              </w:rPr>
              <w:t>жалоб</w:t>
            </w:r>
            <w:r>
              <w:rPr>
                <w:rFonts w:ascii="Times New Roman" w:hAnsi="Times New Roman" w:cs="Times New Roman"/>
                <w:szCs w:val="22"/>
              </w:rPr>
              <w:t>ы, обращения</w:t>
            </w:r>
            <w:r w:rsidRPr="00DD279F">
              <w:rPr>
                <w:rFonts w:ascii="Times New Roman" w:hAnsi="Times New Roman" w:cs="Times New Roman"/>
                <w:szCs w:val="22"/>
              </w:rPr>
              <w:t xml:space="preserve"> граждан и организаций о фактах проявления коррупции в деятельности органов местного самоуправления ЗАТО Солнечный</w:t>
            </w:r>
            <w:r>
              <w:rPr>
                <w:rFonts w:ascii="Times New Roman" w:hAnsi="Times New Roman" w:cs="Times New Roman"/>
                <w:szCs w:val="22"/>
              </w:rPr>
              <w:t>, не поступали.</w:t>
            </w:r>
          </w:p>
        </w:tc>
      </w:tr>
      <w:tr w:rsidR="00B13C5B" w:rsidRPr="00DD279F" w14:paraId="556F644B" w14:textId="77777777" w:rsidTr="00B807E0">
        <w:tc>
          <w:tcPr>
            <w:tcW w:w="624" w:type="dxa"/>
          </w:tcPr>
          <w:p w14:paraId="65D2719D" w14:textId="77777777" w:rsidR="00B13C5B" w:rsidRPr="00DD279F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4905" w:type="dxa"/>
          </w:tcPr>
          <w:p w14:paraId="555D86C0" w14:textId="77777777" w:rsidR="00B13C5B" w:rsidRPr="005757F3" w:rsidRDefault="00B13C5B" w:rsidP="00F444DA">
            <w:pPr>
              <w:pStyle w:val="a3"/>
              <w:jc w:val="both"/>
              <w:rPr>
                <w:snapToGrid w:val="0"/>
                <w:sz w:val="22"/>
                <w:szCs w:val="22"/>
              </w:rPr>
            </w:pPr>
            <w:r w:rsidRPr="005757F3">
              <w:rPr>
                <w:snapToGrid w:val="0"/>
                <w:sz w:val="22"/>
                <w:szCs w:val="22"/>
              </w:rPr>
              <w:t>Организация работы по привлечению к сотрудничеству некоммерческих организаций, уставами которых предусмотрено участие в противодействии коррупции</w:t>
            </w:r>
          </w:p>
          <w:p w14:paraId="0007511D" w14:textId="77777777" w:rsidR="00B13C5B" w:rsidRPr="00DD279F" w:rsidRDefault="00B13C5B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3" w:type="dxa"/>
          </w:tcPr>
          <w:p w14:paraId="33BF8573" w14:textId="77777777"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территории ЗАТО Солнечный не зарегистрированы и не ведут деятельность </w:t>
            </w:r>
            <w:r w:rsidRPr="00004383">
              <w:rPr>
                <w:rFonts w:ascii="Times New Roman" w:hAnsi="Times New Roman" w:cs="Times New Roman"/>
                <w:snapToGrid w:val="0"/>
                <w:szCs w:val="22"/>
              </w:rPr>
              <w:t>некоммерческие организации, уставами которых предусмотрено участие в противодействии коррупции.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B13C5B" w:rsidRPr="00DD279F" w14:paraId="3017983B" w14:textId="77777777" w:rsidTr="00B807E0">
        <w:tc>
          <w:tcPr>
            <w:tcW w:w="624" w:type="dxa"/>
          </w:tcPr>
          <w:p w14:paraId="2D677EB8" w14:textId="77777777" w:rsidR="00B13C5B" w:rsidRDefault="00B13C5B" w:rsidP="00F444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6.4.</w:t>
            </w:r>
          </w:p>
        </w:tc>
        <w:tc>
          <w:tcPr>
            <w:tcW w:w="4905" w:type="dxa"/>
          </w:tcPr>
          <w:p w14:paraId="76751AC7" w14:textId="77777777" w:rsidR="00B13C5B" w:rsidRPr="005B45AB" w:rsidRDefault="00B13C5B" w:rsidP="00F444DA">
            <w:pPr>
              <w:pStyle w:val="a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45AB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граждан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(посредством официального сайта, СМИ) 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>о возможности их участия в осуществлении общественного контроля с использованием 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сударственных интернет-ресурсов </w:t>
            </w:r>
            <w:r w:rsidRPr="005B45AB">
              <w:rPr>
                <w:rFonts w:eastAsiaTheme="minorHAnsi"/>
                <w:sz w:val="22"/>
                <w:szCs w:val="22"/>
                <w:lang w:eastAsia="en-US"/>
              </w:rPr>
              <w:t xml:space="preserve">(www.regulation.gov.ru, www.vashkontrol.ru, www.roi.ru). </w:t>
            </w:r>
          </w:p>
        </w:tc>
        <w:tc>
          <w:tcPr>
            <w:tcW w:w="4253" w:type="dxa"/>
          </w:tcPr>
          <w:p w14:paraId="05913E81" w14:textId="2826EA81" w:rsidR="00B13C5B" w:rsidRPr="00DD279F" w:rsidRDefault="00DC06AC" w:rsidP="00F444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отчетный период велось взаимодействие с гражданами, в том числе, посредством официальных страниц и паблика в социальных сетях</w:t>
            </w:r>
            <w:r w:rsidR="00D46A42">
              <w:rPr>
                <w:rFonts w:ascii="Times New Roman" w:hAnsi="Times New Roman" w:cs="Times New Roman"/>
                <w:szCs w:val="22"/>
              </w:rPr>
              <w:t xml:space="preserve">, а также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46A42"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ерез с</w:t>
            </w:r>
            <w:r w:rsidR="00004383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стему Инцидент-Менеджмент</w:t>
            </w:r>
            <w:r w:rsidR="00D46A4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14:paraId="1437E036" w14:textId="77777777" w:rsidR="00CE6212" w:rsidRDefault="00CE6212" w:rsidP="00CE6212">
      <w:pPr>
        <w:jc w:val="center"/>
        <w:rPr>
          <w:b/>
          <w:sz w:val="26"/>
          <w:szCs w:val="26"/>
        </w:rPr>
      </w:pPr>
    </w:p>
    <w:p w14:paraId="3EA123C0" w14:textId="77777777" w:rsidR="008E3D7D" w:rsidRDefault="008E3D7D" w:rsidP="008E3D7D"/>
    <w:p w14:paraId="46E55610" w14:textId="77777777" w:rsidR="008E3D7D" w:rsidRDefault="008E3D7D" w:rsidP="008E3D7D"/>
    <w:p w14:paraId="6723916E" w14:textId="77777777" w:rsidR="008E3D7D" w:rsidRDefault="008E3D7D" w:rsidP="008E3D7D">
      <w:r>
        <w:t xml:space="preserve">Заместитель главы администрации </w:t>
      </w:r>
    </w:p>
    <w:p w14:paraId="5A8F1F32" w14:textId="5BB52DF2" w:rsidR="008E3D7D" w:rsidRDefault="008E3D7D" w:rsidP="008E3D7D">
      <w:r>
        <w:t>ЗАТО Солнечный по правовым вопросам                                                    Б</w:t>
      </w:r>
      <w:r w:rsidR="00D46A42">
        <w:t>ыкова</w:t>
      </w:r>
      <w:r>
        <w:t xml:space="preserve"> Л.А.</w:t>
      </w:r>
    </w:p>
    <w:p w14:paraId="3FACB321" w14:textId="77777777" w:rsidR="008E3D7D" w:rsidRDefault="008E3D7D" w:rsidP="008E3D7D"/>
    <w:p w14:paraId="5F60DD64" w14:textId="77777777" w:rsidR="008E3D7D" w:rsidRDefault="008E3D7D"/>
    <w:sectPr w:rsidR="008E3D7D" w:rsidSect="00ED0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5D"/>
    <w:rsid w:val="00004383"/>
    <w:rsid w:val="0004439E"/>
    <w:rsid w:val="00073285"/>
    <w:rsid w:val="002116A3"/>
    <w:rsid w:val="002413D4"/>
    <w:rsid w:val="00276776"/>
    <w:rsid w:val="00324E25"/>
    <w:rsid w:val="00416E5B"/>
    <w:rsid w:val="00420952"/>
    <w:rsid w:val="00522E80"/>
    <w:rsid w:val="0053617B"/>
    <w:rsid w:val="005C6AA9"/>
    <w:rsid w:val="006174C9"/>
    <w:rsid w:val="00623C1F"/>
    <w:rsid w:val="006B1CA2"/>
    <w:rsid w:val="00732FBF"/>
    <w:rsid w:val="007C69F2"/>
    <w:rsid w:val="007F726C"/>
    <w:rsid w:val="00883AF4"/>
    <w:rsid w:val="008E3D7D"/>
    <w:rsid w:val="008F14BA"/>
    <w:rsid w:val="008F4804"/>
    <w:rsid w:val="009F5706"/>
    <w:rsid w:val="00A45F05"/>
    <w:rsid w:val="00A72826"/>
    <w:rsid w:val="00B13C5B"/>
    <w:rsid w:val="00B807E0"/>
    <w:rsid w:val="00BC19C4"/>
    <w:rsid w:val="00BC3665"/>
    <w:rsid w:val="00C622C0"/>
    <w:rsid w:val="00C84997"/>
    <w:rsid w:val="00CE6212"/>
    <w:rsid w:val="00D46A42"/>
    <w:rsid w:val="00D52C36"/>
    <w:rsid w:val="00D8013A"/>
    <w:rsid w:val="00DA37A4"/>
    <w:rsid w:val="00DC06AC"/>
    <w:rsid w:val="00DC4112"/>
    <w:rsid w:val="00E12C7E"/>
    <w:rsid w:val="00E7142D"/>
    <w:rsid w:val="00EC25D9"/>
    <w:rsid w:val="00ED015D"/>
    <w:rsid w:val="00FD057A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EBE9"/>
  <w15:chartTrackingRefBased/>
  <w15:docId w15:val="{CA9A08E3-44DC-42AD-9BED-85026CE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1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rsid w:val="00ED015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D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13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4">
    <w:name w:val="Strong"/>
    <w:basedOn w:val="a0"/>
    <w:uiPriority w:val="22"/>
    <w:qFormat/>
    <w:rsid w:val="00D801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Знак"/>
    <w:link w:val="a8"/>
    <w:rsid w:val="00CE6212"/>
    <w:rPr>
      <w:rFonts w:ascii="Courier New" w:hAnsi="Courier New" w:cs="Courier New"/>
    </w:rPr>
  </w:style>
  <w:style w:type="paragraph" w:styleId="a8">
    <w:name w:val="Plain Text"/>
    <w:basedOn w:val="a"/>
    <w:link w:val="a7"/>
    <w:rsid w:val="00CE621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1">
    <w:name w:val="Текст Знак1"/>
    <w:basedOn w:val="a0"/>
    <w:uiPriority w:val="99"/>
    <w:semiHidden/>
    <w:rsid w:val="00CE6212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935F02211489C858D20B975294F747A2BB6F445DD1919F4F51A2F0252E46377800AB0201A58A09D2E6E892D4J3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5</cp:revision>
  <cp:lastPrinted>2024-01-17T08:24:00Z</cp:lastPrinted>
  <dcterms:created xsi:type="dcterms:W3CDTF">2024-01-16T13:38:00Z</dcterms:created>
  <dcterms:modified xsi:type="dcterms:W3CDTF">2024-01-17T08:24:00Z</dcterms:modified>
</cp:coreProperties>
</file>