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D" w:rsidRDefault="00ED015D"/>
    <w:p w:rsidR="00ED015D" w:rsidRPr="00ED4D6A" w:rsidRDefault="00ED015D" w:rsidP="00ED0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:rsidR="00CE6212" w:rsidRDefault="00CE6212" w:rsidP="00CE6212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на 2021-2024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CE6212" w:rsidRDefault="00CE6212" w:rsidP="00CE62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2021 года</w:t>
      </w:r>
    </w:p>
    <w:p w:rsidR="00CE6212" w:rsidRDefault="00CE6212" w:rsidP="00CE6212">
      <w:pPr>
        <w:jc w:val="center"/>
        <w:rPr>
          <w:b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4253"/>
      </w:tblGrid>
      <w:tr w:rsidR="00CE6212" w:rsidRPr="00DD279F" w:rsidTr="00CE6212">
        <w:tc>
          <w:tcPr>
            <w:tcW w:w="624" w:type="dxa"/>
          </w:tcPr>
          <w:p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4905" w:type="dxa"/>
          </w:tcPr>
          <w:p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4253" w:type="dxa"/>
          </w:tcPr>
          <w:p w:rsidR="00CE6212" w:rsidRPr="00CE6212" w:rsidRDefault="00CE6212" w:rsidP="00C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  <w:p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E6212" w:rsidRPr="00DD279F" w:rsidTr="00194737">
        <w:trPr>
          <w:trHeight w:val="239"/>
        </w:trPr>
        <w:tc>
          <w:tcPr>
            <w:tcW w:w="624" w:type="dxa"/>
          </w:tcPr>
          <w:p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905" w:type="dxa"/>
            <w:vAlign w:val="bottom"/>
          </w:tcPr>
          <w:p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4253" w:type="dxa"/>
          </w:tcPr>
          <w:p w:rsidR="00CE6212" w:rsidRPr="00927CA9" w:rsidRDefault="00CE6212" w:rsidP="00C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</w:tr>
      <w:tr w:rsidR="00CE6212" w:rsidRPr="00DD279F" w:rsidTr="00CE6212">
        <w:trPr>
          <w:trHeight w:val="239"/>
        </w:trPr>
        <w:tc>
          <w:tcPr>
            <w:tcW w:w="9782" w:type="dxa"/>
            <w:gridSpan w:val="3"/>
          </w:tcPr>
          <w:p w:rsidR="00CE6212" w:rsidRPr="00927CA9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927CA9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1. </w:t>
            </w:r>
            <w:r w:rsidRPr="00927C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Меры по совершенствованию нормативного правового обеспечения профилактики и противодействия коррупции</w:t>
            </w:r>
          </w:p>
        </w:tc>
      </w:tr>
      <w:tr w:rsidR="00CE6212" w:rsidRPr="00DD279F" w:rsidTr="0004439E">
        <w:trPr>
          <w:trHeight w:val="2358"/>
        </w:trPr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vAlign w:val="bottom"/>
          </w:tcPr>
          <w:p w:rsidR="00CE6212" w:rsidRPr="00A72826" w:rsidRDefault="00CE6212" w:rsidP="0004439E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GoBack"/>
            <w:r w:rsidRPr="00A72826">
              <w:rPr>
                <w:sz w:val="22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  <w:bookmarkEnd w:id="0"/>
          </w:p>
        </w:tc>
        <w:tc>
          <w:tcPr>
            <w:tcW w:w="4253" w:type="dxa"/>
          </w:tcPr>
          <w:p w:rsidR="00CE6212" w:rsidRPr="00DA37A4" w:rsidRDefault="00DA37A4" w:rsidP="00DA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37A4">
              <w:rPr>
                <w:rFonts w:ascii="Times New Roman" w:hAnsi="Times New Roman"/>
                <w:bCs/>
                <w:szCs w:val="22"/>
              </w:rPr>
              <w:t>В целях совершенствования системы противодействия коррупции</w:t>
            </w:r>
            <w:r w:rsidRPr="00DA37A4">
              <w:rPr>
                <w:rFonts w:ascii="Times New Roman" w:hAnsi="Times New Roman"/>
                <w:bCs/>
                <w:szCs w:val="22"/>
              </w:rPr>
              <w:br/>
              <w:t>в  ЗАТО Солнечный Тверской области и устранения причин, ее порождающих, во исполнение Указа Президента Российской Федерации от 16 августа 2021 года № 478</w:t>
            </w:r>
            <w:r w:rsidRPr="00DA37A4">
              <w:rPr>
                <w:rFonts w:ascii="Times New Roman" w:hAnsi="Times New Roman"/>
                <w:bCs/>
                <w:szCs w:val="22"/>
              </w:rPr>
              <w:br/>
              <w:t>«О Национальном плане противодействия коррупции на 2021–2024 годы»,</w:t>
            </w:r>
            <w:r w:rsidRPr="00DA37A4">
              <w:rPr>
                <w:rFonts w:ascii="Times New Roman" w:hAnsi="Times New Roman"/>
                <w:szCs w:val="22"/>
              </w:rPr>
              <w:t xml:space="preserve"> </w:t>
            </w:r>
            <w:r w:rsidRPr="00DA37A4">
              <w:rPr>
                <w:rFonts w:ascii="Times New Roman" w:eastAsia="Calibri" w:hAnsi="Times New Roman"/>
                <w:szCs w:val="22"/>
              </w:rPr>
              <w:t xml:space="preserve">Постановлением администрации ЗАТО Солнечный от 01.10.2021 года № 143 утвержден </w:t>
            </w:r>
            <w:r w:rsidRPr="00DA37A4">
              <w:rPr>
                <w:rFonts w:ascii="Times New Roman" w:hAnsi="Times New Roman"/>
                <w:szCs w:val="22"/>
              </w:rPr>
              <w:t>муниципальный план мероприятий по противодействию коррупции в органах местного самоуправления</w:t>
            </w:r>
            <w:r w:rsidRPr="00DA37A4">
              <w:rPr>
                <w:rStyle w:val="FontStyle12"/>
                <w:sz w:val="22"/>
                <w:szCs w:val="22"/>
              </w:rPr>
              <w:t xml:space="preserve"> ЗАТО Солнечный </w:t>
            </w:r>
            <w:r w:rsidRPr="00DA37A4">
              <w:rPr>
                <w:rFonts w:ascii="Times New Roman" w:hAnsi="Times New Roman"/>
                <w:szCs w:val="22"/>
              </w:rPr>
              <w:t>на 2021-2024 годы.</w:t>
            </w:r>
          </w:p>
        </w:tc>
      </w:tr>
      <w:tr w:rsidR="00CE6212" w:rsidRPr="00DD279F" w:rsidTr="00AC089C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05" w:type="dxa"/>
            <w:vAlign w:val="bottom"/>
          </w:tcPr>
          <w:p w:rsidR="00CE6212" w:rsidRPr="00927CA9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7CA9">
              <w:rPr>
                <w:rFonts w:ascii="PT Astra Serif" w:hAnsi="PT Astra Serif"/>
                <w:snapToGrid w:val="0"/>
                <w:szCs w:val="22"/>
              </w:rPr>
              <w:t>Актуализация нормативных правовых актов ЗАТО Солнечный Тверской 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2021–2024 годы)</w:t>
            </w:r>
          </w:p>
        </w:tc>
        <w:tc>
          <w:tcPr>
            <w:tcW w:w="4253" w:type="dxa"/>
          </w:tcPr>
          <w:p w:rsidR="00CE6212" w:rsidRPr="002116A3" w:rsidRDefault="00DA37A4" w:rsidP="002116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16A3">
              <w:rPr>
                <w:rFonts w:ascii="Times New Roman" w:hAnsi="Times New Roman"/>
                <w:szCs w:val="22"/>
              </w:rPr>
              <w:t>В течение отчетного периода, в результате проведенного анализа были внесены необходимые изменения в 4 НПА (Положение о</w:t>
            </w:r>
            <w:r w:rsidRPr="002116A3">
              <w:rPr>
                <w:szCs w:val="22"/>
              </w:rPr>
              <w:t xml:space="preserve"> </w:t>
            </w:r>
            <w:r w:rsidRPr="002116A3">
              <w:rPr>
                <w:rFonts w:ascii="Times New Roman" w:hAnsi="Times New Roman"/>
                <w:szCs w:val="22"/>
              </w:rPr>
              <w:t>муниципальной службе в ЗАТО Солнечный, Порядок размещения сведений о доходах,расходах, об имуществе и обязательствах имущественного характера лиц, замещающих муниципальные должности, лиц, замещающих должность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опубликования, Положение о ревизионной комиссии ЗАТО Солнечный, Порядок размещения сведений о доходах, об имуществе и обязательствах имущественного характера руководителей муниципальных учреждений ЗАТО Солнечный, и членов их семей на официальном сайте администрации ЗАТО Солнечный и предоставления сведений средствам массовой информации для опубликования)</w:t>
            </w:r>
          </w:p>
        </w:tc>
      </w:tr>
      <w:tr w:rsidR="00CE6212" w:rsidRPr="00DD279F" w:rsidTr="009833EE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контроля за исполнением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ЗАТО Солнечный, а также подведомственными учреждениями</w:t>
            </w:r>
          </w:p>
        </w:tc>
        <w:tc>
          <w:tcPr>
            <w:tcW w:w="4253" w:type="dxa"/>
          </w:tcPr>
          <w:p w:rsidR="00CE6212" w:rsidRPr="00DD279F" w:rsidRDefault="00DA37A4" w:rsidP="00044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Контроль осуществляется в рабочем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порядке, постоянно. За отчетный период фактов не исполнения НПА либо нарушения порядка пре</w:t>
            </w:r>
            <w:r w:rsidR="00FD057A">
              <w:rPr>
                <w:rFonts w:ascii="Times New Roman" w:hAnsi="Times New Roman" w:cs="Times New Roman"/>
                <w:szCs w:val="22"/>
              </w:rPr>
              <w:t>доставления муниципальных услуг не установлено. Жалоб не поступало.</w:t>
            </w:r>
          </w:p>
        </w:tc>
      </w:tr>
      <w:tr w:rsidR="00CE6212" w:rsidRPr="00DD279F" w:rsidTr="00283B51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проектов нормативных правовых актов и нормативных правовых актов администрации ЗАТО Солнечный</w:t>
            </w:r>
          </w:p>
        </w:tc>
        <w:tc>
          <w:tcPr>
            <w:tcW w:w="4253" w:type="dxa"/>
          </w:tcPr>
          <w:p w:rsidR="00CE6212" w:rsidRPr="00DD279F" w:rsidRDefault="00FD057A" w:rsidP="00FD05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 правовые акты прошли юридическую и антикоррупционную экспертизу, согласование заместителем главы администрации по правовым вопросам.</w:t>
            </w:r>
            <w:r w:rsidRPr="008E3D7D">
              <w:rPr>
                <w:szCs w:val="22"/>
              </w:rPr>
              <w:t xml:space="preserve"> </w:t>
            </w:r>
            <w:r w:rsidRPr="00FD057A">
              <w:rPr>
                <w:rFonts w:ascii="Times New Roman" w:hAnsi="Times New Roman" w:cs="Times New Roman"/>
                <w:szCs w:val="22"/>
              </w:rPr>
              <w:t>По результатам проведения коррупциогенных факторов не выявлено, в связи с чем заключения не составлялись. В отчетном периоде независимые эксперты к проведению антикоррупционной экспертизы нормативных правовых актов, их проектов, иных документов не привлекались. Копии НПА ОМС ЗАТО Солнечный направлялись в прокуратуру</w:t>
            </w:r>
            <w:r w:rsidR="0004439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:rsidTr="00EC49F1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антикоррупционную экспертизу проектов нормативно-правовых актов администрации ЗАТО Солнечный в  Осташковскую межрайонную прокуратуру</w:t>
            </w:r>
          </w:p>
        </w:tc>
        <w:tc>
          <w:tcPr>
            <w:tcW w:w="4253" w:type="dxa"/>
          </w:tcPr>
          <w:p w:rsidR="00CE6212" w:rsidRPr="00732FBF" w:rsidRDefault="002116A3" w:rsidP="00732F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в О</w:t>
            </w:r>
            <w:r w:rsidR="0004439E">
              <w:rPr>
                <w:rFonts w:ascii="Times New Roman" w:hAnsi="Times New Roman" w:cs="Times New Roman"/>
                <w:szCs w:val="22"/>
              </w:rPr>
              <w:t>сташковскую межрайонную прокура</w:t>
            </w:r>
            <w:r>
              <w:rPr>
                <w:rFonts w:ascii="Times New Roman" w:hAnsi="Times New Roman" w:cs="Times New Roman"/>
                <w:szCs w:val="22"/>
              </w:rPr>
              <w:t xml:space="preserve">туру направлено 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28 НПА, из них, 19 проектов решений Думы ЗАТО Солнечный, 9 проектов постановлени й администрации ЗАТО Солнечный. </w:t>
            </w:r>
            <w:r w:rsidR="0004439E" w:rsidRPr="0004439E">
              <w:rPr>
                <w:rFonts w:ascii="Times New Roman" w:hAnsi="Times New Roman" w:cs="Times New Roman"/>
                <w:szCs w:val="22"/>
              </w:rPr>
              <w:t>Получены положительные заключения прокуратуры.</w:t>
            </w:r>
          </w:p>
        </w:tc>
      </w:tr>
      <w:tr w:rsidR="00CE6212" w:rsidRPr="00DD279F" w:rsidTr="00CE6212">
        <w:tc>
          <w:tcPr>
            <w:tcW w:w="9782" w:type="dxa"/>
            <w:gridSpan w:val="3"/>
          </w:tcPr>
          <w:p w:rsidR="00CE6212" w:rsidRPr="00927CA9" w:rsidRDefault="00CE6212" w:rsidP="00F444DA">
            <w:pPr>
              <w:pStyle w:val="a8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 xml:space="preserve">2. Повышение эффективности механизмов предотвращения </w:t>
            </w:r>
          </w:p>
          <w:p w:rsidR="00CE6212" w:rsidRPr="00927CA9" w:rsidRDefault="00CE6212" w:rsidP="00F444DA">
            <w:pPr>
              <w:pStyle w:val="a8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>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CE6212" w:rsidRPr="00DD279F" w:rsidTr="00D373D4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3" w:type="dxa"/>
          </w:tcPr>
          <w:p w:rsidR="00CE6212" w:rsidRPr="00DD279F" w:rsidRDefault="00FD057A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Контроль осуществля</w:t>
            </w:r>
            <w:r w:rsidRPr="009C5284">
              <w:rPr>
                <w:rFonts w:ascii="Times New Roman" w:hAnsi="Times New Roman" w:cs="Times New Roman"/>
              </w:rPr>
              <w:t>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</w:t>
            </w:r>
            <w:r>
              <w:rPr>
                <w:rFonts w:ascii="Times New Roman" w:hAnsi="Times New Roman" w:cs="Times New Roman"/>
              </w:rPr>
              <w:t>, предоставлялась</w:t>
            </w:r>
            <w:r w:rsidRPr="009C5284">
              <w:rPr>
                <w:rFonts w:ascii="Times New Roman" w:hAnsi="Times New Roman" w:cs="Times New Roman"/>
              </w:rPr>
              <w:t xml:space="preserve">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CE6212" w:rsidRPr="00DD279F" w:rsidTr="000E1D0F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905" w:type="dxa"/>
          </w:tcPr>
          <w:p w:rsidR="00CE6212" w:rsidRPr="0066704D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Cs w:val="22"/>
              </w:rPr>
              <w:t>Проведение проверок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по каждому сл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учаю несоблюдения 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>запретов, ограничений и обязанностей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, </w:t>
            </w:r>
            <w:r w:rsidRPr="0066704D">
              <w:rPr>
                <w:rFonts w:ascii="Times New Roman" w:hAnsi="Times New Roman" w:cs="Times New Roman"/>
                <w:szCs w:val="22"/>
              </w:rPr>
              <w:t>установленных в целях противодействия коррупции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в соответствии с нормативными правовыми актами Рос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сийской Федерации и обеспечение применения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253" w:type="dxa"/>
          </w:tcPr>
          <w:p w:rsidR="00CE6212" w:rsidRPr="00DD279F" w:rsidRDefault="00FD057A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Проверки не проводились в связи с отсутствием оснований и установленных фактов.             </w:t>
            </w:r>
          </w:p>
        </w:tc>
      </w:tr>
      <w:tr w:rsidR="00CE6212" w:rsidRPr="00DD279F" w:rsidTr="004057FE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3" w:type="dxa"/>
          </w:tcPr>
          <w:p w:rsidR="00CE6212" w:rsidRPr="00324E25" w:rsidRDefault="00324E2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4E25">
              <w:rPr>
                <w:rFonts w:ascii="Times New Roman" w:hAnsi="Times New Roman"/>
                <w:szCs w:val="22"/>
              </w:rPr>
              <w:lastRenderedPageBreak/>
              <w:t>Контроль за актуализацией сведений, содержащихся в личных делах муниципальных служащих осуществляется постоянно в рабочем порядке, ответственным лицом.</w:t>
            </w:r>
          </w:p>
        </w:tc>
      </w:tr>
      <w:tr w:rsidR="00CE6212" w:rsidRPr="00DD279F" w:rsidTr="00180EA6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253" w:type="dxa"/>
          </w:tcPr>
          <w:p w:rsidR="00CE6212" w:rsidRPr="00DD279F" w:rsidRDefault="00324E25" w:rsidP="00324E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уведомления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 фактах обращения 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</w:tc>
      </w:tr>
      <w:tr w:rsidR="00CE6212" w:rsidRPr="00DD279F" w:rsidTr="0018245A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4253" w:type="dxa"/>
          </w:tcPr>
          <w:p w:rsidR="00CE6212" w:rsidRPr="00DD279F" w:rsidRDefault="00DC4112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Журнал ведется в установленном порядке, за от</w:t>
            </w:r>
            <w:r w:rsidR="00004383">
              <w:rPr>
                <w:rFonts w:ascii="Times New Roman" w:hAnsi="Times New Roman" w:cs="Times New Roman"/>
                <w:szCs w:val="22"/>
              </w:rPr>
              <w:t>четный период зарегистрировано 3 уведомления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:rsidTr="00797070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905" w:type="dxa"/>
          </w:tcPr>
          <w:p w:rsidR="00CE6212" w:rsidRPr="00891A80" w:rsidRDefault="00CE6212" w:rsidP="00F444DA">
            <w:pPr>
              <w:pStyle w:val="a3"/>
              <w:jc w:val="both"/>
              <w:rPr>
                <w:sz w:val="22"/>
                <w:szCs w:val="22"/>
              </w:rPr>
            </w:pPr>
            <w:r w:rsidRPr="00891A80">
              <w:rPr>
                <w:sz w:val="22"/>
                <w:szCs w:val="22"/>
              </w:rPr>
              <w:t>Мониторинг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с подготовкой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  <w:r w:rsidR="0004439E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CE6212" w:rsidRPr="0004439E" w:rsidRDefault="0004439E" w:rsidP="00044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39E">
              <w:rPr>
                <w:rFonts w:ascii="Times New Roman" w:hAnsi="Times New Roman" w:cs="Times New Roman"/>
                <w:szCs w:val="22"/>
              </w:rPr>
              <w:t>В отчетный период, фактов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не установлено.</w:t>
            </w:r>
          </w:p>
        </w:tc>
      </w:tr>
      <w:tr w:rsidR="00CE6212" w:rsidRPr="00DD279F" w:rsidTr="00C07C6A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4253" w:type="dxa"/>
          </w:tcPr>
          <w:p w:rsidR="00CE6212" w:rsidRPr="00DD279F" w:rsidRDefault="00DC4112" w:rsidP="00DC41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  <w:r>
              <w:rPr>
                <w:rFonts w:ascii="Times New Roman" w:hAnsi="Times New Roman" w:cs="Times New Roman"/>
                <w:szCs w:val="22"/>
              </w:rPr>
              <w:t>, были предоставлены в полном объеме и в установленный срок.</w:t>
            </w:r>
          </w:p>
        </w:tc>
      </w:tr>
      <w:tr w:rsidR="00CE6212" w:rsidRPr="00DD279F" w:rsidTr="00DF1ABC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заседаний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комиссии по соблюдению требований к служебному поведению муниципальных служащих ЗАТО Солнечный и урегулированию конфликта интересов </w:t>
            </w:r>
          </w:p>
        </w:tc>
        <w:tc>
          <w:tcPr>
            <w:tcW w:w="4253" w:type="dxa"/>
          </w:tcPr>
          <w:p w:rsidR="00DC41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 xml:space="preserve">В отчетный период состоялось </w:t>
            </w:r>
            <w:r w:rsidR="00004383" w:rsidRPr="00004383">
              <w:rPr>
                <w:rFonts w:ascii="Times New Roman" w:hAnsi="Times New Roman" w:cs="Times New Roman"/>
                <w:szCs w:val="22"/>
              </w:rPr>
              <w:t>2 заседания</w:t>
            </w:r>
            <w:r w:rsidRPr="00004383">
              <w:rPr>
                <w:rFonts w:ascii="Times New Roman" w:hAnsi="Times New Roman" w:cs="Times New Roman"/>
                <w:szCs w:val="22"/>
              </w:rPr>
              <w:t xml:space="preserve"> комиссии по вопросу рассмотрения уведомления </w:t>
            </w:r>
            <w:r w:rsidRPr="00004383">
              <w:rPr>
                <w:rFonts w:ascii="Times New Roman" w:hAnsi="Times New Roman" w:cs="Times New Roman"/>
                <w:bCs/>
                <w:szCs w:val="22"/>
              </w:rPr>
              <w:t xml:space="preserve">о </w:t>
            </w:r>
            <w:r w:rsidRPr="00004383">
              <w:rPr>
                <w:rFonts w:ascii="Times New Roman" w:hAnsi="Times New Roman" w:cs="Times New Roman"/>
                <w:szCs w:val="22"/>
              </w:rPr>
              <w:t>выполнении иной оплачиваемой работы.</w:t>
            </w:r>
            <w:r w:rsidRPr="0000438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CE6212" w:rsidRPr="00DD279F" w:rsidRDefault="00CE6212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6212" w:rsidRPr="00DD279F" w:rsidTr="00C11F7B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2.9.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4253" w:type="dxa"/>
          </w:tcPr>
          <w:p w:rsidR="00CE6212" w:rsidRPr="00004383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Информация о происшествиях и преступлениях, совершенных на территории ЗАТО Солнечный ежемесячно предоставляется в отделение полиции ЗАТО Солнечный.</w:t>
            </w:r>
          </w:p>
        </w:tc>
      </w:tr>
      <w:tr w:rsidR="00CE6212" w:rsidRPr="00DD279F" w:rsidTr="003D175A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служащими администрации ЗАТО Солнечный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4253" w:type="dxa"/>
          </w:tcPr>
          <w:p w:rsidR="00CE6212" w:rsidRPr="00DD279F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велась по мере необходимости, в рабочем порядке.</w:t>
            </w:r>
          </w:p>
        </w:tc>
      </w:tr>
      <w:tr w:rsidR="00CE6212" w:rsidRPr="00DD279F" w:rsidTr="00B619BA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2.11.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4253" w:type="dxa"/>
          </w:tcPr>
          <w:p w:rsidR="00CE62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поступающими методическими материалами об ответственности за коррупционные правонарушения осуществляется в рабочем порядке. В отчетный период было проведено ознако</w:t>
            </w:r>
            <w:r w:rsidR="00004383" w:rsidRPr="00004383">
              <w:rPr>
                <w:rFonts w:ascii="Times New Roman" w:hAnsi="Times New Roman" w:cs="Times New Roman"/>
                <w:szCs w:val="22"/>
              </w:rPr>
              <w:t xml:space="preserve">мление муниципальных служащих с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разработанными Министерством труда и социальной защиты Российской Федерации, </w:t>
            </w:r>
            <w:r w:rsidRPr="00004383">
              <w:rPr>
                <w:rFonts w:ascii="Times New Roman" w:hAnsi="Times New Roman" w:cs="Times New Roman"/>
                <w:szCs w:val="22"/>
              </w:rPr>
              <w:t>персонально, под роспись.</w:t>
            </w:r>
          </w:p>
        </w:tc>
      </w:tr>
      <w:tr w:rsidR="00CE6212" w:rsidRPr="00DD279F" w:rsidTr="00CE6212">
        <w:tc>
          <w:tcPr>
            <w:tcW w:w="9782" w:type="dxa"/>
            <w:gridSpan w:val="3"/>
          </w:tcPr>
          <w:p w:rsidR="00CE6212" w:rsidRPr="00752827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3. Совершенствование порядка представления сведений о доходах, расходах, об имуществе и обязательствах имущественного характера,</w:t>
            </w:r>
          </w:p>
          <w:p w:rsidR="00CE6212" w:rsidRPr="00752827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а также контроля за их достоверностью</w:t>
            </w:r>
          </w:p>
        </w:tc>
      </w:tr>
      <w:tr w:rsidR="00CE6212" w:rsidRPr="00DD279F" w:rsidTr="007F3BFF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905" w:type="dxa"/>
          </w:tcPr>
          <w:p w:rsidR="00CE6212" w:rsidRPr="00A672A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2A2">
              <w:rPr>
                <w:rFonts w:ascii="Times New Roman" w:hAnsi="Times New Roman" w:cs="Times New Roman"/>
                <w:bCs/>
                <w:szCs w:val="22"/>
              </w:rPr>
              <w:t>Организация работы по предоставлению справок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службы, муниципальные должности</w:t>
            </w:r>
          </w:p>
        </w:tc>
        <w:tc>
          <w:tcPr>
            <w:tcW w:w="4253" w:type="dxa"/>
          </w:tcPr>
          <w:p w:rsidR="00CE6212" w:rsidRPr="00004383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004383">
              <w:rPr>
                <w:rFonts w:ascii="Times New Roman" w:hAnsi="Times New Roman" w:cs="Times New Roman"/>
                <w:bCs/>
                <w:szCs w:val="22"/>
              </w:rPr>
              <w:t xml:space="preserve"> о доходах, расходах, об имуществе и обязательствах имущественного характера лицами, замещающими должности муниципальной службы, муниципальные должности </w:t>
            </w:r>
            <w:r w:rsidRPr="00004383">
              <w:rPr>
                <w:rFonts w:ascii="Times New Roman" w:hAnsi="Times New Roman" w:cs="Times New Roman"/>
                <w:szCs w:val="22"/>
              </w:rPr>
              <w:t>предоставлены в полном объеме и в установленный срок.</w:t>
            </w:r>
          </w:p>
        </w:tc>
      </w:tr>
      <w:tr w:rsidR="00CE6212" w:rsidRPr="00DD279F" w:rsidTr="00E11271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905" w:type="dxa"/>
          </w:tcPr>
          <w:p w:rsidR="00CE6212" w:rsidRPr="00A672A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4253" w:type="dxa"/>
          </w:tcPr>
          <w:p w:rsidR="00CE6212" w:rsidRPr="00DD279F" w:rsidRDefault="00EC25D9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на муниципальную службу ЗАТО Солнечный новые лица не принимались.</w:t>
            </w:r>
          </w:p>
        </w:tc>
      </w:tr>
      <w:tr w:rsidR="00CE6212" w:rsidRPr="00DD279F" w:rsidTr="00237406">
        <w:tc>
          <w:tcPr>
            <w:tcW w:w="624" w:type="dxa"/>
          </w:tcPr>
          <w:p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905" w:type="dxa"/>
          </w:tcPr>
          <w:p w:rsidR="00CE621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4253" w:type="dxa"/>
          </w:tcPr>
          <w:p w:rsidR="00CE6212" w:rsidRPr="00004383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руководителями муниципальных учреждений ЗАТО Солнечный и членами их семей, предоставлены в установленный срок.</w:t>
            </w:r>
          </w:p>
        </w:tc>
      </w:tr>
      <w:tr w:rsidR="00CE6212" w:rsidRPr="00DD279F" w:rsidTr="00D867BC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D279F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4253" w:type="dxa"/>
          </w:tcPr>
          <w:p w:rsidR="00CE6212" w:rsidRPr="00DD279F" w:rsidRDefault="00EC25D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предварительной проверки осуществлялось лицом, ответственным за прием Справок</w:t>
            </w:r>
            <w:r w:rsidR="0000438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при их подаче. Проверки в соответствии с установленным порядком, не проводились, в связи с отсутствием оснований.</w:t>
            </w:r>
          </w:p>
        </w:tc>
      </w:tr>
      <w:tr w:rsidR="00CE6212" w:rsidRPr="00DD279F" w:rsidTr="00A10F72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, лиц, замещающих муниципальные должности, </w:t>
            </w:r>
            <w:r w:rsidRPr="00DD279F">
              <w:rPr>
                <w:rFonts w:ascii="Times New Roman" w:hAnsi="Times New Roman" w:cs="Times New Roman"/>
                <w:szCs w:val="22"/>
              </w:rPr>
              <w:t>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253" w:type="dxa"/>
          </w:tcPr>
          <w:p w:rsidR="00CE62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представленные муниципальными служащими ЗАТО Солнечный, лицами, замещающими муниципальные должности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CE6212" w:rsidRPr="00DD279F" w:rsidTr="00246C68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на официальном сайте администрации ЗАТО Солнечный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253" w:type="dxa"/>
          </w:tcPr>
          <w:p w:rsidR="00CE6212" w:rsidRPr="00004383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представленные, руководителями муниципальных учреждений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CE6212" w:rsidRPr="00DD279F" w:rsidTr="00A27A7F">
        <w:tc>
          <w:tcPr>
            <w:tcW w:w="624" w:type="dxa"/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4905" w:type="dxa"/>
          </w:tcPr>
          <w:p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Заседание комиссии по противодействию коррупции на территории ЗАТО Солнечный Тверской области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</w:tcPr>
          <w:p w:rsidR="00CE6212" w:rsidRPr="00DD279F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заседания комиссии не проводились.</w:t>
            </w:r>
          </w:p>
        </w:tc>
      </w:tr>
      <w:tr w:rsidR="00CE6212" w:rsidRPr="00DD279F" w:rsidTr="00CE621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4. Повышение эффективности образовательных и иных мероприятий, </w:t>
            </w:r>
          </w:p>
          <w:p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направленных на антикоррупционное просвещение и популяризацию </w:t>
            </w:r>
          </w:p>
          <w:p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в обществе антикоррупционных стандартов</w:t>
            </w:r>
          </w:p>
        </w:tc>
      </w:tr>
      <w:tr w:rsidR="00CE6212" w:rsidRPr="00DD279F" w:rsidTr="00BE5AF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E6212" w:rsidRPr="000A5684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6212" w:rsidRPr="00DD279F" w:rsidRDefault="00BC3665" w:rsidP="00EC25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В отчетный период 3-е муниципальных служащих прошли дополнительное обучение  (повышение квалификации) по программе «Противодействие коррупции в системе муниципального управления». в том числе, </w:t>
            </w:r>
            <w:r>
              <w:rPr>
                <w:rFonts w:ascii="Times New Roman" w:hAnsi="Times New Roman"/>
              </w:rPr>
              <w:t xml:space="preserve">лицо, ответственное за работу по профилактике коррупционных и иных правонарушений в органах местного самоуправления ЗАТО Солнечный. Также ответственное лицо участвовало в 2-х семинарах 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212" w:rsidRPr="00DD279F" w:rsidTr="003B457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E6212" w:rsidRPr="000A5684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E6212" w:rsidRPr="00DD279F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на муниципальную службу ЗАТО Солнечный новые лица не принимались.</w:t>
            </w:r>
          </w:p>
        </w:tc>
      </w:tr>
      <w:tr w:rsidR="00B13C5B" w:rsidRPr="00DD279F" w:rsidTr="00D85EF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13C5B" w:rsidRPr="000A5684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 отчетный период 1 муниципальный служащий и 1 служащий администрации ЗАТО Солнечный, </w:t>
            </w:r>
            <w:r w:rsidRPr="00CC10F3">
              <w:rPr>
                <w:rFonts w:ascii="Times New Roman" w:hAnsi="Times New Roman" w:cs="Times New Roman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>
              <w:rPr>
                <w:rFonts w:ascii="Times New Roman" w:hAnsi="Times New Roman" w:cs="Times New Roman"/>
              </w:rPr>
              <w:t xml:space="preserve"> прошли дополнительное обучение (повышение квалификации) по программе «Противодействие коррупции при осуществлении государственных, муниципальных закупок».</w:t>
            </w:r>
          </w:p>
        </w:tc>
      </w:tr>
      <w:tr w:rsidR="00B13C5B" w:rsidRPr="00DD279F" w:rsidTr="004222EF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4253" w:type="dxa"/>
          </w:tcPr>
          <w:p w:rsidR="00B13C5B" w:rsidRPr="00004383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ЗАТО Солнечный функционирует специализированный раздел Противодействие коррупции, а также раздел Информация прокуратуры, которые </w:t>
            </w:r>
            <w:r w:rsidRPr="00004383">
              <w:rPr>
                <w:rFonts w:ascii="Times New Roman" w:hAnsi="Times New Roman" w:cs="Times New Roman"/>
                <w:szCs w:val="22"/>
              </w:rPr>
              <w:lastRenderedPageBreak/>
              <w:t>обновляются поступающей информацией.</w:t>
            </w:r>
          </w:p>
        </w:tc>
      </w:tr>
      <w:tr w:rsidR="00B13C5B" w:rsidRPr="00DD279F" w:rsidTr="00912343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Функционирование, наполнение раздела «Противодействие коррупции» на официальном сайте администрации ЗАТО Солнечный в сети Интернет</w:t>
            </w:r>
          </w:p>
        </w:tc>
        <w:tc>
          <w:tcPr>
            <w:tcW w:w="4253" w:type="dxa"/>
          </w:tcPr>
          <w:p w:rsidR="00B13C5B" w:rsidRPr="00004383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На официальном сайте администрации ЗАТО Солнечный предусмотрен специализированный раздел, на котором размещаются (обновляются) методические материалы, отчеты, иные сведения по вопросам противодействия коррупции</w:t>
            </w:r>
          </w:p>
        </w:tc>
      </w:tr>
      <w:tr w:rsidR="00B13C5B" w:rsidRPr="00DD279F" w:rsidTr="00921ECA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 ЗАТО Солнечный</w:t>
            </w:r>
          </w:p>
        </w:tc>
        <w:tc>
          <w:tcPr>
            <w:tcW w:w="4253" w:type="dxa"/>
          </w:tcPr>
          <w:p w:rsidR="00B13C5B" w:rsidRPr="00DD279F" w:rsidRDefault="00BC3665" w:rsidP="00BC36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дополнительные семинары не проводились.</w:t>
            </w:r>
            <w:r>
              <w:rPr>
                <w:rFonts w:ascii="Times New Roman" w:hAnsi="Times New Roman"/>
              </w:rPr>
              <w:t xml:space="preserve"> Лицо, ответственное за работу по профилактике коррупционных и иных правонарушений в органах местного самоуправления ЗАТО Солнечный участвовало в 2-х семинарах 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212" w:rsidRPr="00DD279F" w:rsidTr="00CE6212">
        <w:tc>
          <w:tcPr>
            <w:tcW w:w="9782" w:type="dxa"/>
            <w:gridSpan w:val="3"/>
          </w:tcPr>
          <w:p w:rsidR="00CE6212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91A80">
              <w:rPr>
                <w:b/>
                <w:snapToGrid w:val="0"/>
                <w:sz w:val="22"/>
                <w:szCs w:val="22"/>
              </w:rPr>
              <w:t>5. Совершенствование механизма реализации мер, направленных</w:t>
            </w:r>
            <w:r w:rsidRPr="00891A80">
              <w:rPr>
                <w:b/>
                <w:snapToGrid w:val="0"/>
                <w:sz w:val="22"/>
                <w:szCs w:val="22"/>
              </w:rPr>
              <w:br/>
              <w:t>на противодействие коррупции в сфере закупок товаров, работ, услуг для обеспечения государственных и муниципальных нужд</w:t>
            </w:r>
          </w:p>
          <w:p w:rsidR="00004383" w:rsidRPr="00891A80" w:rsidRDefault="00004383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13C5B" w:rsidRPr="00DD279F" w:rsidTr="009F57B0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 ЗАТО Солнечный</w:t>
            </w:r>
          </w:p>
        </w:tc>
        <w:tc>
          <w:tcPr>
            <w:tcW w:w="4253" w:type="dxa"/>
          </w:tcPr>
          <w:p w:rsidR="00B13C5B" w:rsidRPr="00DD279F" w:rsidRDefault="00EC25D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указанные проверки не были запланированы и не проводились.</w:t>
            </w:r>
          </w:p>
        </w:tc>
      </w:tr>
      <w:tr w:rsidR="00B13C5B" w:rsidRPr="00DD279F" w:rsidTr="00A2165A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Ведение информационно-разъяснительной работы со структурными подразделениями администрации ЗАТО Солнечный, руководителями муниципальных казенных учреждений ЗАТО Солнечный о требованиях Федерального </w:t>
            </w:r>
            <w:hyperlink r:id="rId4" w:history="1">
              <w:r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</w:tcPr>
          <w:p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велась в рабочем порядке</w:t>
            </w:r>
            <w:r w:rsidR="00073285">
              <w:rPr>
                <w:rFonts w:ascii="Times New Roman" w:hAnsi="Times New Roman" w:cs="Times New Roman"/>
                <w:szCs w:val="22"/>
              </w:rPr>
              <w:t>, консультативно при обращении заинтересованных лиц.</w:t>
            </w:r>
          </w:p>
        </w:tc>
      </w:tr>
      <w:tr w:rsidR="00B13C5B" w:rsidRPr="00DD279F" w:rsidTr="002753CB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4253" w:type="dxa"/>
            <w:vAlign w:val="bottom"/>
          </w:tcPr>
          <w:p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Своевременно размещены.</w:t>
            </w:r>
          </w:p>
        </w:tc>
      </w:tr>
      <w:tr w:rsidR="00B13C5B" w:rsidRPr="00DD279F" w:rsidTr="001F5DC2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4905" w:type="dxa"/>
            <w:vAlign w:val="bottom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финансового контроля за использованием бюджетных средств ЗАТО Солнечный в соответствии с действующим законодательством</w:t>
            </w:r>
          </w:p>
        </w:tc>
        <w:tc>
          <w:tcPr>
            <w:tcW w:w="4253" w:type="dxa"/>
          </w:tcPr>
          <w:p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Финансовый контроль осуществлялся в рабочем порядке. Прошла 1 плановая выездная проверка УФК по Тверской области.</w:t>
            </w:r>
          </w:p>
        </w:tc>
      </w:tr>
      <w:tr w:rsidR="00B13C5B" w:rsidRPr="00DD279F" w:rsidTr="00D85738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Приоритетное п</w:t>
            </w:r>
            <w:r w:rsidRPr="00DD279F">
              <w:rPr>
                <w:rFonts w:ascii="Times New Roman" w:hAnsi="Times New Roman" w:cs="Times New Roman"/>
                <w:szCs w:val="22"/>
              </w:rPr>
              <w:t>рименение конкурентных процедур закупок</w:t>
            </w:r>
          </w:p>
        </w:tc>
        <w:tc>
          <w:tcPr>
            <w:tcW w:w="4253" w:type="dxa"/>
          </w:tcPr>
          <w:p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было проведено 14 закупок, из них 10 посредством открытого аукциона, 4 способом котировки.</w:t>
            </w:r>
          </w:p>
        </w:tc>
      </w:tr>
      <w:tr w:rsidR="00B13C5B" w:rsidRPr="00DD279F" w:rsidTr="003D71B7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253" w:type="dxa"/>
          </w:tcPr>
          <w:p w:rsidR="00B13C5B" w:rsidRPr="00DD279F" w:rsidRDefault="0007328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плановых и внеплановых проверок не проводилось. По итогам 2021 года задолженность по арендной плате </w:t>
            </w:r>
            <w:r w:rsidR="00004383">
              <w:rPr>
                <w:rFonts w:ascii="Times New Roman" w:hAnsi="Times New Roman" w:cs="Times New Roman"/>
                <w:szCs w:val="22"/>
              </w:rPr>
              <w:t xml:space="preserve">по действующим договорам аренды </w:t>
            </w:r>
            <w:r>
              <w:rPr>
                <w:rFonts w:ascii="Times New Roman" w:hAnsi="Times New Roman" w:cs="Times New Roman"/>
                <w:szCs w:val="22"/>
              </w:rPr>
              <w:t xml:space="preserve">отсутствует. </w:t>
            </w:r>
          </w:p>
        </w:tc>
      </w:tr>
      <w:tr w:rsidR="00B13C5B" w:rsidRPr="00DD279F" w:rsidTr="006539B9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4253" w:type="dxa"/>
          </w:tcPr>
          <w:p w:rsidR="00B13C5B" w:rsidRPr="00DD279F" w:rsidRDefault="0007328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земельные участки не предоставлялись.</w:t>
            </w:r>
          </w:p>
        </w:tc>
      </w:tr>
      <w:tr w:rsidR="00CE6212" w:rsidRPr="00DD279F" w:rsidTr="00CE6212">
        <w:tc>
          <w:tcPr>
            <w:tcW w:w="9782" w:type="dxa"/>
            <w:gridSpan w:val="3"/>
          </w:tcPr>
          <w:p w:rsidR="00CE6212" w:rsidRPr="005757F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757F3">
              <w:rPr>
                <w:b/>
                <w:snapToGrid w:val="0"/>
                <w:sz w:val="22"/>
                <w:szCs w:val="22"/>
              </w:rPr>
              <w:lastRenderedPageBreak/>
              <w:t>6. Применение дополнительных мер по расширению участия граждан</w:t>
            </w:r>
            <w:r w:rsidRPr="005757F3">
              <w:rPr>
                <w:b/>
                <w:snapToGrid w:val="0"/>
                <w:sz w:val="22"/>
                <w:szCs w:val="22"/>
              </w:rPr>
              <w:br/>
              <w:t>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B13C5B" w:rsidRPr="00DD279F" w:rsidTr="00D25D28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905" w:type="dxa"/>
          </w:tcPr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04D">
              <w:rPr>
                <w:rFonts w:ascii="Times New Roman" w:hAnsi="Times New Roman" w:cs="Times New Roman"/>
              </w:rPr>
              <w:t>Учет и своевременное рассмотрение обращений граждан, поступающих в администрацию ЗАТО Солнечный, содержащих сведения о коррупционной деятельности должностных лиц администрации ЗАТО Солнечный</w:t>
            </w:r>
          </w:p>
        </w:tc>
        <w:tc>
          <w:tcPr>
            <w:tcW w:w="4253" w:type="dxa"/>
          </w:tcPr>
          <w:p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B13C5B" w:rsidRPr="00DD279F" w:rsidTr="00F203A2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4905" w:type="dxa"/>
          </w:tcPr>
          <w:p w:rsidR="00B13C5B" w:rsidRPr="0066704D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4253" w:type="dxa"/>
          </w:tcPr>
          <w:p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B13C5B" w:rsidRPr="00DD279F" w:rsidTr="001756DB">
        <w:tc>
          <w:tcPr>
            <w:tcW w:w="624" w:type="dxa"/>
          </w:tcPr>
          <w:p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905" w:type="dxa"/>
          </w:tcPr>
          <w:p w:rsidR="00B13C5B" w:rsidRPr="005757F3" w:rsidRDefault="00B13C5B" w:rsidP="00F444DA">
            <w:pPr>
              <w:pStyle w:val="a3"/>
              <w:jc w:val="both"/>
              <w:rPr>
                <w:snapToGrid w:val="0"/>
                <w:sz w:val="22"/>
                <w:szCs w:val="22"/>
              </w:rPr>
            </w:pPr>
            <w:r w:rsidRPr="005757F3">
              <w:rPr>
                <w:snapToGrid w:val="0"/>
                <w:sz w:val="22"/>
                <w:szCs w:val="22"/>
              </w:rPr>
              <w:t>Организация работы по привлечению к сотрудничеству некоммерческих организаций, уставами которых предусмотрено участие в противодействии коррупции</w:t>
            </w:r>
          </w:p>
          <w:p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территории ЗАТО Солнечный не зарегистрированы и не ведут деятельность </w:t>
            </w:r>
            <w:r w:rsidRPr="00004383">
              <w:rPr>
                <w:rFonts w:ascii="Times New Roman" w:hAnsi="Times New Roman" w:cs="Times New Roman"/>
                <w:snapToGrid w:val="0"/>
                <w:szCs w:val="22"/>
              </w:rPr>
              <w:t>некоммерческие организации, уставами которых предусмотрено участие в противодействии коррупции.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13C5B" w:rsidRPr="00DD279F" w:rsidTr="00EA67F9">
        <w:tc>
          <w:tcPr>
            <w:tcW w:w="624" w:type="dxa"/>
          </w:tcPr>
          <w:p w:rsidR="00B13C5B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4905" w:type="dxa"/>
          </w:tcPr>
          <w:p w:rsidR="00B13C5B" w:rsidRPr="005B45AB" w:rsidRDefault="00B13C5B" w:rsidP="00F444DA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граждан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(посредством официального сайта, СМИ)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>о возможности их участия в осуществлении общественного контроля с использованием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сударственных интернет-ресурсов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(www.regulation.gov.ru, www.vashkontrol.ru, www.roi.ru). </w:t>
            </w:r>
          </w:p>
        </w:tc>
        <w:tc>
          <w:tcPr>
            <w:tcW w:w="4253" w:type="dxa"/>
          </w:tcPr>
          <w:p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велось взаимодействие с гражданами, в том числе, посредством официальных страниц и паблика в социальных сетях Через с</w:t>
            </w:r>
            <w:r w:rsidR="00004383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стему Инцидент- Менеджмент поступило 3 инцидента, которые были обработаны в установленный срок.</w:t>
            </w:r>
          </w:p>
        </w:tc>
      </w:tr>
    </w:tbl>
    <w:p w:rsidR="00CE6212" w:rsidRDefault="00CE6212" w:rsidP="00CE6212">
      <w:pPr>
        <w:jc w:val="center"/>
        <w:rPr>
          <w:b/>
          <w:sz w:val="26"/>
          <w:szCs w:val="26"/>
        </w:rPr>
      </w:pPr>
    </w:p>
    <w:p w:rsidR="008E3D7D" w:rsidRDefault="008E3D7D" w:rsidP="008E3D7D"/>
    <w:p w:rsidR="008E3D7D" w:rsidRDefault="008E3D7D" w:rsidP="008E3D7D"/>
    <w:p w:rsidR="008E3D7D" w:rsidRDefault="008E3D7D" w:rsidP="008E3D7D">
      <w:r>
        <w:t xml:space="preserve">Заместитель главы администрации </w:t>
      </w:r>
    </w:p>
    <w:p w:rsidR="008E3D7D" w:rsidRDefault="008E3D7D" w:rsidP="008E3D7D">
      <w:r>
        <w:t>ЗАТО Солнечный по правовым вопросам                                                    Балагаева Л.А.</w:t>
      </w:r>
    </w:p>
    <w:p w:rsidR="008E3D7D" w:rsidRDefault="008E3D7D" w:rsidP="008E3D7D"/>
    <w:p w:rsidR="008E3D7D" w:rsidRDefault="008E3D7D"/>
    <w:sectPr w:rsidR="008E3D7D" w:rsidSect="00ED0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5D"/>
    <w:rsid w:val="00004383"/>
    <w:rsid w:val="0004439E"/>
    <w:rsid w:val="00073285"/>
    <w:rsid w:val="002116A3"/>
    <w:rsid w:val="002413D4"/>
    <w:rsid w:val="00276776"/>
    <w:rsid w:val="00324E25"/>
    <w:rsid w:val="00522E80"/>
    <w:rsid w:val="0053617B"/>
    <w:rsid w:val="00732FBF"/>
    <w:rsid w:val="007F726C"/>
    <w:rsid w:val="008E3D7D"/>
    <w:rsid w:val="008F14BA"/>
    <w:rsid w:val="008F4804"/>
    <w:rsid w:val="00A45F05"/>
    <w:rsid w:val="00A72826"/>
    <w:rsid w:val="00B13C5B"/>
    <w:rsid w:val="00BC19C4"/>
    <w:rsid w:val="00BC3665"/>
    <w:rsid w:val="00C622C0"/>
    <w:rsid w:val="00C84997"/>
    <w:rsid w:val="00CE6212"/>
    <w:rsid w:val="00D52C36"/>
    <w:rsid w:val="00D8013A"/>
    <w:rsid w:val="00DA37A4"/>
    <w:rsid w:val="00DC06AC"/>
    <w:rsid w:val="00DC4112"/>
    <w:rsid w:val="00E12C7E"/>
    <w:rsid w:val="00E7142D"/>
    <w:rsid w:val="00EC25D9"/>
    <w:rsid w:val="00ED015D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08E3-44DC-42AD-9BED-85026CE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1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ED015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13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4">
    <w:name w:val="Strong"/>
    <w:basedOn w:val="a0"/>
    <w:uiPriority w:val="22"/>
    <w:qFormat/>
    <w:rsid w:val="00D80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Знак"/>
    <w:link w:val="a8"/>
    <w:rsid w:val="00CE6212"/>
    <w:rPr>
      <w:rFonts w:ascii="Courier New" w:hAnsi="Courier New" w:cs="Courier New"/>
    </w:rPr>
  </w:style>
  <w:style w:type="paragraph" w:styleId="a8">
    <w:name w:val="Plain Text"/>
    <w:basedOn w:val="a"/>
    <w:link w:val="a7"/>
    <w:rsid w:val="00CE62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CE6212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2022-01-21T07:11:00Z</cp:lastPrinted>
  <dcterms:created xsi:type="dcterms:W3CDTF">2022-01-21T07:11:00Z</dcterms:created>
  <dcterms:modified xsi:type="dcterms:W3CDTF">2022-01-21T07:16:00Z</dcterms:modified>
</cp:coreProperties>
</file>