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8958" w14:textId="77777777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000D2" w:rsidRPr="005900A0">
        <w:rPr>
          <w:rFonts w:ascii="Times New Roman" w:hAnsi="Times New Roman" w:cs="Times New Roman"/>
          <w:sz w:val="24"/>
          <w:szCs w:val="24"/>
        </w:rPr>
        <w:t>7</w:t>
      </w:r>
    </w:p>
    <w:p w14:paraId="3B58C13F" w14:textId="77777777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56FA6447" w14:textId="77777777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«О</w:t>
      </w:r>
      <w:r w:rsidR="00137866" w:rsidRPr="005900A0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бюджет</w:t>
      </w:r>
      <w:r w:rsidR="002C0C5A" w:rsidRPr="005900A0">
        <w:rPr>
          <w:rFonts w:ascii="Times New Roman" w:hAnsi="Times New Roman" w:cs="Times New Roman"/>
          <w:sz w:val="24"/>
          <w:szCs w:val="24"/>
        </w:rPr>
        <w:t>е</w:t>
      </w:r>
      <w:r w:rsidRPr="005900A0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14:paraId="5EE5E231" w14:textId="5F3681E5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на 20</w:t>
      </w:r>
      <w:r w:rsidR="00DB4CC1" w:rsidRPr="005900A0">
        <w:rPr>
          <w:rFonts w:ascii="Times New Roman" w:hAnsi="Times New Roman" w:cs="Times New Roman"/>
          <w:sz w:val="24"/>
          <w:szCs w:val="24"/>
        </w:rPr>
        <w:t>2</w:t>
      </w:r>
      <w:r w:rsidR="002668CC" w:rsidRPr="005900A0">
        <w:rPr>
          <w:rFonts w:ascii="Times New Roman" w:hAnsi="Times New Roman" w:cs="Times New Roman"/>
          <w:sz w:val="24"/>
          <w:szCs w:val="24"/>
        </w:rPr>
        <w:t>1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C0C5A" w:rsidRPr="005900A0">
        <w:rPr>
          <w:rFonts w:ascii="Times New Roman" w:hAnsi="Times New Roman" w:cs="Times New Roman"/>
          <w:sz w:val="24"/>
          <w:szCs w:val="24"/>
        </w:rPr>
        <w:t>2</w:t>
      </w:r>
      <w:r w:rsidR="002668CC" w:rsidRPr="005900A0">
        <w:rPr>
          <w:rFonts w:ascii="Times New Roman" w:hAnsi="Times New Roman" w:cs="Times New Roman"/>
          <w:sz w:val="24"/>
          <w:szCs w:val="24"/>
        </w:rPr>
        <w:t>2</w:t>
      </w:r>
      <w:r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 w:rsidR="002668CC" w:rsidRPr="005900A0">
        <w:rPr>
          <w:rFonts w:ascii="Times New Roman" w:hAnsi="Times New Roman" w:cs="Times New Roman"/>
          <w:sz w:val="24"/>
          <w:szCs w:val="24"/>
        </w:rPr>
        <w:t>3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342348F2" w14:textId="6A270106" w:rsidR="00997A64" w:rsidRPr="005900A0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от</w:t>
      </w:r>
      <w:r w:rsidR="008E2683" w:rsidRPr="005900A0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№</w:t>
      </w:r>
      <w:r w:rsidR="008E2683" w:rsidRPr="005900A0">
        <w:rPr>
          <w:rFonts w:ascii="Times New Roman" w:hAnsi="Times New Roman" w:cs="Times New Roman"/>
          <w:sz w:val="24"/>
          <w:szCs w:val="24"/>
        </w:rPr>
        <w:t xml:space="preserve"> </w:t>
      </w:r>
      <w:r w:rsidR="00E13370" w:rsidRPr="00590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228E8" w14:textId="77777777" w:rsidR="00997A64" w:rsidRPr="005900A0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82093" w14:textId="010C61A5" w:rsidR="00997A64" w:rsidRDefault="00997A64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DB4CC1" w:rsidRPr="005900A0">
        <w:rPr>
          <w:rFonts w:ascii="Times New Roman" w:hAnsi="Times New Roman" w:cs="Times New Roman"/>
          <w:sz w:val="24"/>
          <w:szCs w:val="24"/>
        </w:rPr>
        <w:t>2</w:t>
      </w:r>
      <w:r w:rsidR="002668CC" w:rsidRPr="005900A0">
        <w:rPr>
          <w:rFonts w:ascii="Times New Roman" w:hAnsi="Times New Roman" w:cs="Times New Roman"/>
          <w:sz w:val="24"/>
          <w:szCs w:val="24"/>
        </w:rPr>
        <w:t>1</w:t>
      </w:r>
      <w:r w:rsidR="002C0C5A" w:rsidRPr="005900A0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год</w:t>
      </w:r>
    </w:p>
    <w:p w14:paraId="530AA5D8" w14:textId="77777777" w:rsidR="005900A0" w:rsidRPr="005900A0" w:rsidRDefault="005900A0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6786"/>
        <w:gridCol w:w="993"/>
        <w:gridCol w:w="1828"/>
      </w:tblGrid>
      <w:tr w:rsidR="002668CC" w:rsidRPr="00672C21" w14:paraId="2E4A5E66" w14:textId="77777777" w:rsidTr="0002345A">
        <w:trPr>
          <w:trHeight w:val="60"/>
          <w:tblHeader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C9AE68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Классификатор расходов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348E78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668CC" w:rsidRPr="00672C21" w14:paraId="68602B0F" w14:textId="77777777" w:rsidTr="0002345A">
        <w:trPr>
          <w:trHeight w:val="394"/>
          <w:tblHeader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14297F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E88E10C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2E898F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CC" w:rsidRPr="00672C21" w14:paraId="5FF7E6AF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0BECE" w14:textId="2799EC49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4D54E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7DD77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21 665 843.00</w:t>
            </w:r>
          </w:p>
        </w:tc>
      </w:tr>
      <w:tr w:rsidR="002668CC" w:rsidRPr="00672C21" w14:paraId="7811E5C8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9BA37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9A65F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074E9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1 538 750.00</w:t>
            </w:r>
          </w:p>
        </w:tc>
      </w:tr>
      <w:tr w:rsidR="002668CC" w:rsidRPr="00672C21" w14:paraId="36EB8A6E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9335F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4BE52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61E77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12 040 700.00</w:t>
            </w:r>
          </w:p>
        </w:tc>
      </w:tr>
      <w:tr w:rsidR="002668CC" w:rsidRPr="00672C21" w14:paraId="6DABC9FE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A7794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A2588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EB828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2 254 040.00</w:t>
            </w:r>
          </w:p>
        </w:tc>
      </w:tr>
      <w:tr w:rsidR="002668CC" w:rsidRPr="00672C21" w14:paraId="3BB81D66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111F4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AA111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20AE0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50 000.00</w:t>
            </w:r>
          </w:p>
        </w:tc>
      </w:tr>
      <w:tr w:rsidR="002668CC" w:rsidRPr="00672C21" w14:paraId="70FDF14D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CACB8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AE072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1217A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5 782 353.00</w:t>
            </w:r>
          </w:p>
        </w:tc>
      </w:tr>
      <w:tr w:rsidR="002668CC" w:rsidRPr="00672C21" w14:paraId="73FF3420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F08B6" w14:textId="09D5EFFD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E2422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CE30C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98 900.00</w:t>
            </w:r>
          </w:p>
        </w:tc>
      </w:tr>
      <w:tr w:rsidR="002668CC" w:rsidRPr="00672C21" w14:paraId="6C7C193F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F97A1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8B375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983A4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98 900.00</w:t>
            </w:r>
          </w:p>
        </w:tc>
      </w:tr>
      <w:tr w:rsidR="002668CC" w:rsidRPr="00672C21" w14:paraId="14E7B782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16A96" w14:textId="629D21D6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3017E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D0223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332 935.00</w:t>
            </w:r>
          </w:p>
        </w:tc>
      </w:tr>
      <w:tr w:rsidR="002668CC" w:rsidRPr="00672C21" w14:paraId="073EA26D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7B1F2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261D6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02F2C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52 400.00</w:t>
            </w:r>
          </w:p>
        </w:tc>
      </w:tr>
      <w:tr w:rsidR="002668CC" w:rsidRPr="00672C21" w14:paraId="37DBF2B7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9D13F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D005B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36BD0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280 535.00</w:t>
            </w:r>
          </w:p>
        </w:tc>
      </w:tr>
      <w:tr w:rsidR="002668CC" w:rsidRPr="00672C21" w14:paraId="0E1FE745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B1C64" w14:textId="5E15ACE3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CEDDD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E0057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34 179 584.00</w:t>
            </w:r>
          </w:p>
        </w:tc>
      </w:tr>
      <w:tr w:rsidR="002668CC" w:rsidRPr="00672C21" w14:paraId="262AC497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7F77D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E63CE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7B72A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29 822 097.00</w:t>
            </w:r>
          </w:p>
        </w:tc>
      </w:tr>
      <w:tr w:rsidR="002668CC" w:rsidRPr="00672C21" w14:paraId="79BD6749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491EC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EE5FE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A4A9E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4 357 487.00</w:t>
            </w:r>
          </w:p>
        </w:tc>
      </w:tr>
      <w:tr w:rsidR="002668CC" w:rsidRPr="00672C21" w14:paraId="0B1BC4C7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05E31" w14:textId="51FEE0BF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A759C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ECC97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4 017 227.00</w:t>
            </w:r>
          </w:p>
        </w:tc>
      </w:tr>
      <w:tr w:rsidR="002668CC" w:rsidRPr="00672C21" w14:paraId="1DB9F85C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8CCF3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B6B22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9BD8F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338 345.00</w:t>
            </w:r>
          </w:p>
        </w:tc>
      </w:tr>
      <w:tr w:rsidR="002668CC" w:rsidRPr="00672C21" w14:paraId="40B838E2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999FF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58470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66406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795 617.00</w:t>
            </w:r>
          </w:p>
        </w:tc>
      </w:tr>
      <w:tr w:rsidR="002668CC" w:rsidRPr="00672C21" w14:paraId="3EEB7332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B15DB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27803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2AB88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2 883 265.00</w:t>
            </w:r>
          </w:p>
        </w:tc>
      </w:tr>
      <w:tr w:rsidR="002668CC" w:rsidRPr="00672C21" w14:paraId="1E607B16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F297E" w14:textId="413AFD6F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7A8ED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88A5B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48 505 051.00</w:t>
            </w:r>
          </w:p>
        </w:tc>
      </w:tr>
      <w:tr w:rsidR="002668CC" w:rsidRPr="00672C21" w14:paraId="4C954FF6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EAD0B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165B9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84540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12 635 788.00</w:t>
            </w:r>
          </w:p>
        </w:tc>
      </w:tr>
      <w:tr w:rsidR="002668CC" w:rsidRPr="00672C21" w14:paraId="59DD3BE3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9748D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8FE8B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F9F29C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14 719 506.00</w:t>
            </w:r>
          </w:p>
        </w:tc>
      </w:tr>
      <w:tr w:rsidR="002668CC" w:rsidRPr="00672C21" w14:paraId="25764DC7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F5EEA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8FC9D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0096D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20 567 372.00</w:t>
            </w:r>
          </w:p>
        </w:tc>
      </w:tr>
      <w:tr w:rsidR="002668CC" w:rsidRPr="00672C21" w14:paraId="48B053BC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28117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F393A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35929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559 505.00</w:t>
            </w:r>
          </w:p>
        </w:tc>
      </w:tr>
      <w:tr w:rsidR="002668CC" w:rsidRPr="00672C21" w14:paraId="5F794F2E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924F8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C177C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DBE45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22 880.00</w:t>
            </w:r>
          </w:p>
        </w:tc>
      </w:tr>
      <w:tr w:rsidR="002668CC" w:rsidRPr="00672C21" w14:paraId="4BF20DA9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F8A0D" w14:textId="4275AC51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FF59B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E0FD4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8 668 105.00</w:t>
            </w:r>
          </w:p>
        </w:tc>
      </w:tr>
      <w:tr w:rsidR="002668CC" w:rsidRPr="00672C21" w14:paraId="43D4E2D4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2D77A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116F3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A2186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8 668 105.00</w:t>
            </w:r>
          </w:p>
        </w:tc>
      </w:tr>
      <w:tr w:rsidR="002668CC" w:rsidRPr="00672C21" w14:paraId="5629827A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EADFD" w14:textId="3452673D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5ADFC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065AD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2 074 895.00</w:t>
            </w:r>
          </w:p>
        </w:tc>
      </w:tr>
      <w:tr w:rsidR="002668CC" w:rsidRPr="00672C21" w14:paraId="2FCFFA86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F59FD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C0651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B2F3D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530 450.00</w:t>
            </w:r>
          </w:p>
        </w:tc>
      </w:tr>
      <w:tr w:rsidR="002668CC" w:rsidRPr="00672C21" w14:paraId="3B8CCD00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AA578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ACEAC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793C4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1 238 645.00</w:t>
            </w:r>
          </w:p>
        </w:tc>
      </w:tr>
      <w:tr w:rsidR="002668CC" w:rsidRPr="00672C21" w14:paraId="6DAC7A5A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14A26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662C7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8575D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305 800.00</w:t>
            </w:r>
          </w:p>
        </w:tc>
      </w:tr>
      <w:tr w:rsidR="002668CC" w:rsidRPr="00672C21" w14:paraId="5E55886C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EBA5F" w14:textId="62F73D48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082BC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4574A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</w:tr>
      <w:tr w:rsidR="002668CC" w:rsidRPr="00672C21" w14:paraId="175DCB80" w14:textId="77777777" w:rsidTr="0002345A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F8F93" w14:textId="77777777" w:rsidR="002668CC" w:rsidRPr="0002345A" w:rsidRDefault="002668C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3A2EF" w14:textId="77777777" w:rsidR="002668CC" w:rsidRPr="0002345A" w:rsidRDefault="002668C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EB54B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</w:tr>
      <w:tr w:rsidR="002668CC" w:rsidRPr="00672C21" w14:paraId="13E101F8" w14:textId="77777777" w:rsidTr="0002345A">
        <w:trPr>
          <w:trHeight w:val="60"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4AB65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FF684" w14:textId="77777777" w:rsidR="002668CC" w:rsidRPr="0002345A" w:rsidRDefault="002668C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A">
              <w:rPr>
                <w:rFonts w:ascii="Times New Roman" w:hAnsi="Times New Roman" w:cs="Times New Roman"/>
                <w:sz w:val="24"/>
                <w:szCs w:val="24"/>
              </w:rPr>
              <w:t>119 782 540.00</w:t>
            </w:r>
          </w:p>
        </w:tc>
      </w:tr>
    </w:tbl>
    <w:p w14:paraId="31FB928A" w14:textId="77777777" w:rsidR="00936D49" w:rsidRPr="00A257A9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A257A9" w:rsidSect="00DB4CC1">
      <w:pgSz w:w="11907" w:h="16839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61AF" w14:textId="77777777" w:rsidR="00C37707" w:rsidRDefault="00C37707" w:rsidP="00B35742">
      <w:pPr>
        <w:spacing w:after="0" w:line="240" w:lineRule="auto"/>
      </w:pPr>
      <w:r>
        <w:separator/>
      </w:r>
    </w:p>
  </w:endnote>
  <w:endnote w:type="continuationSeparator" w:id="0">
    <w:p w14:paraId="44983A5A" w14:textId="77777777" w:rsidR="00C37707" w:rsidRDefault="00C37707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8F20" w14:textId="77777777" w:rsidR="00C37707" w:rsidRDefault="00C37707" w:rsidP="00B35742">
      <w:pPr>
        <w:spacing w:after="0" w:line="240" w:lineRule="auto"/>
      </w:pPr>
      <w:r>
        <w:separator/>
      </w:r>
    </w:p>
  </w:footnote>
  <w:footnote w:type="continuationSeparator" w:id="0">
    <w:p w14:paraId="1C350F88" w14:textId="77777777" w:rsidR="00C37707" w:rsidRDefault="00C37707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2345A"/>
    <w:rsid w:val="00035989"/>
    <w:rsid w:val="000D3F55"/>
    <w:rsid w:val="000D4CBD"/>
    <w:rsid w:val="00115CF6"/>
    <w:rsid w:val="00123BBA"/>
    <w:rsid w:val="00131F66"/>
    <w:rsid w:val="00137866"/>
    <w:rsid w:val="001661D0"/>
    <w:rsid w:val="002668CC"/>
    <w:rsid w:val="002C0C5A"/>
    <w:rsid w:val="0031790E"/>
    <w:rsid w:val="0034193B"/>
    <w:rsid w:val="0041697C"/>
    <w:rsid w:val="00453DA4"/>
    <w:rsid w:val="005254A0"/>
    <w:rsid w:val="005900A0"/>
    <w:rsid w:val="005A0AF8"/>
    <w:rsid w:val="005E2AFA"/>
    <w:rsid w:val="0062501C"/>
    <w:rsid w:val="006B6C05"/>
    <w:rsid w:val="00715166"/>
    <w:rsid w:val="007F6418"/>
    <w:rsid w:val="00886C57"/>
    <w:rsid w:val="008E2683"/>
    <w:rsid w:val="009000D2"/>
    <w:rsid w:val="009211CF"/>
    <w:rsid w:val="00936D49"/>
    <w:rsid w:val="00936E2F"/>
    <w:rsid w:val="00997A64"/>
    <w:rsid w:val="00A257A9"/>
    <w:rsid w:val="00A452E2"/>
    <w:rsid w:val="00B35742"/>
    <w:rsid w:val="00B859DE"/>
    <w:rsid w:val="00B91097"/>
    <w:rsid w:val="00C37707"/>
    <w:rsid w:val="00C57D84"/>
    <w:rsid w:val="00CE66C9"/>
    <w:rsid w:val="00DA7D07"/>
    <w:rsid w:val="00DB4293"/>
    <w:rsid w:val="00DB4CC1"/>
    <w:rsid w:val="00DB6067"/>
    <w:rsid w:val="00E13370"/>
    <w:rsid w:val="00E261AC"/>
    <w:rsid w:val="00E304C6"/>
    <w:rsid w:val="00E75B06"/>
    <w:rsid w:val="00E77DC7"/>
    <w:rsid w:val="00F93F86"/>
    <w:rsid w:val="00FA38FD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5631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1C5B83D-9AE7-41AA-B0A0-AB416290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21</cp:revision>
  <cp:lastPrinted>2019-11-18T04:57:00Z</cp:lastPrinted>
  <dcterms:created xsi:type="dcterms:W3CDTF">2018-02-06T06:37:00Z</dcterms:created>
  <dcterms:modified xsi:type="dcterms:W3CDTF">2020-11-24T07:04:00Z</dcterms:modified>
</cp:coreProperties>
</file>