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07" w:rsidRPr="00F55CF0" w:rsidRDefault="006F7507" w:rsidP="006F750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6F7507" w:rsidRPr="00F55CF0" w:rsidRDefault="006F7507" w:rsidP="006F750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к решению Думы ЗАТО Солнечный</w:t>
      </w:r>
    </w:p>
    <w:p w:rsidR="006F7507" w:rsidRPr="00F55CF0" w:rsidRDefault="006F7507" w:rsidP="006F750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«О</w:t>
      </w:r>
      <w:r w:rsidR="007218E1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F55CF0">
        <w:rPr>
          <w:rFonts w:ascii="Times New Roman" w:hAnsi="Times New Roman" w:cs="Times New Roman"/>
          <w:sz w:val="26"/>
          <w:szCs w:val="26"/>
        </w:rPr>
        <w:t xml:space="preserve"> бюджет ЗАТО Солнечный Тверской области</w:t>
      </w:r>
    </w:p>
    <w:p w:rsidR="006F7507" w:rsidRPr="00F55CF0" w:rsidRDefault="006F7507" w:rsidP="006F750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на 2020 год и плановый период 2021 и 2022 годов»</w:t>
      </w:r>
    </w:p>
    <w:p w:rsidR="006F7507" w:rsidRPr="00F55CF0" w:rsidRDefault="006F7507" w:rsidP="006F7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от №</w:t>
      </w:r>
      <w:bookmarkStart w:id="0" w:name="_GoBack"/>
      <w:bookmarkEnd w:id="0"/>
    </w:p>
    <w:p w:rsidR="006F7507" w:rsidRPr="00F55CF0" w:rsidRDefault="006F7507" w:rsidP="006F7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F7507" w:rsidRPr="00F55CF0" w:rsidRDefault="006F7507" w:rsidP="006F7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55CF0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5415"/>
        <w:gridCol w:w="357"/>
        <w:gridCol w:w="277"/>
        <w:gridCol w:w="361"/>
        <w:gridCol w:w="586"/>
        <w:gridCol w:w="499"/>
        <w:gridCol w:w="2126"/>
      </w:tblGrid>
      <w:tr w:rsidR="00DF57A9" w:rsidRPr="009E1E49" w:rsidTr="006F7507">
        <w:trPr>
          <w:trHeight w:val="253"/>
          <w:tblHeader/>
        </w:trPr>
        <w:tc>
          <w:tcPr>
            <w:tcW w:w="54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F57A9" w:rsidRPr="009E1E49" w:rsidRDefault="003253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7A9" w:rsidRPr="009E1E49" w:rsidRDefault="003253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4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7A9" w:rsidRPr="009E1E49" w:rsidRDefault="003253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Вид рас-</w:t>
            </w:r>
            <w:r w:rsidRPr="009E1E49">
              <w:rPr>
                <w:rFonts w:ascii="Times New Roman" w:hAnsi="Times New Roman" w:cs="Times New Roman"/>
                <w:sz w:val="22"/>
              </w:rPr>
              <w:br/>
              <w:t>хода</w:t>
            </w:r>
          </w:p>
        </w:tc>
        <w:tc>
          <w:tcPr>
            <w:tcW w:w="21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7A9" w:rsidRPr="009E1E49" w:rsidRDefault="003253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Сумма на год</w:t>
            </w:r>
          </w:p>
        </w:tc>
      </w:tr>
      <w:tr w:rsidR="00DF57A9" w:rsidRPr="009E1E49" w:rsidTr="006F7507">
        <w:trPr>
          <w:trHeight w:val="253"/>
          <w:tblHeader/>
        </w:trPr>
        <w:tc>
          <w:tcPr>
            <w:tcW w:w="5429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DF57A9" w:rsidRPr="009E1E49" w:rsidRDefault="00DF57A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7A9" w:rsidRPr="009E1E49" w:rsidRDefault="00DF57A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9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7A9" w:rsidRPr="009E1E49" w:rsidRDefault="00DF57A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F57A9" w:rsidRPr="009E1E49" w:rsidRDefault="00DF57A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F57A9" w:rsidRPr="009E1E49" w:rsidTr="006F7507">
        <w:trPr>
          <w:trHeight w:val="60"/>
          <w:tblHeader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57A9" w:rsidRPr="009E1E49" w:rsidRDefault="003253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57A9" w:rsidRPr="009E1E49" w:rsidRDefault="003253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57A9" w:rsidRPr="009E1E49" w:rsidRDefault="003253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DF57A9" w:rsidRPr="009E1E49" w:rsidRDefault="0032537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DF57A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DF57A9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11 646 962.00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6 452 755.00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6 452 755.00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4 128 854.00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699 671.00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3 429 183.00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4 477 366.00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4 021 539.00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321 946.00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321 946.00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DF57A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DF57A9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20 698 127.22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20 698 127.22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10 852 032.31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2 937 682.50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4 284 832.31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4 284 832.31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979 227.50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9 846 094.91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4 754 294.91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4 754 294.91</w:t>
            </w:r>
          </w:p>
        </w:tc>
      </w:tr>
      <w:tr w:rsidR="00DF57A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DF57A9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393 315.00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DF57A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DF57A9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47 916 316.00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26 417 792.00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8 724 901.00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4 541 816.00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12 222 969.00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3 941 139.00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2 721 194.00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1 544 422.00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21 498 524.00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17 384 965.00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16 469 735.00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7 726 128.00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DF57A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DF57A9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8 447 851.00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1 416 500.00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DF57A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DF57A9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1 340 744.00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DF57A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DF57A9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28 131 891.00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13 786 174.00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493 970.00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E1E49" w:rsidRPr="009E1E49" w:rsidTr="006F7507">
        <w:trPr>
          <w:trHeight w:val="695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13 292 204.00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13 052 204.00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10 153 485.00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825 300.00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800 300.00</w:t>
            </w:r>
          </w:p>
        </w:tc>
      </w:tr>
      <w:tr w:rsidR="009E1E4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1E49" w:rsidRPr="009E1E49" w:rsidRDefault="009E1E4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DC5296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C5296" w:rsidRPr="009E1E49" w:rsidRDefault="00DC5296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C5296" w:rsidRPr="009E1E49" w:rsidRDefault="00DC529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C5296" w:rsidRPr="009E1E49" w:rsidRDefault="00DC529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296" w:rsidRPr="009E1E49" w:rsidRDefault="00DC529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296" w:rsidRPr="009E1E49" w:rsidRDefault="00DC529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5296" w:rsidRPr="009E1E49" w:rsidRDefault="00DC529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C5296" w:rsidRPr="009E1E49" w:rsidRDefault="00DC529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DF57A9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F57A9" w:rsidRPr="006F7507" w:rsidRDefault="00DF57A9">
            <w:pPr>
              <w:wordWrap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2 666 648.00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234 500.00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E1E49">
              <w:rPr>
                <w:rFonts w:ascii="Times New Roman" w:hAnsi="Times New Roman" w:cs="Times New Roman"/>
                <w:i/>
                <w:sz w:val="22"/>
              </w:rPr>
              <w:t>2 382 148.00</w:t>
            </w:r>
          </w:p>
        </w:tc>
      </w:tr>
      <w:tr w:rsidR="007373F0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7373F0" w:rsidRPr="009E1E49" w:rsidRDefault="007373F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6D5E9E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lastRenderedPageBreak/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2 182 264.00</w:t>
            </w:r>
          </w:p>
        </w:tc>
      </w:tr>
      <w:tr w:rsidR="006D5E9E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198 884.00</w:t>
            </w:r>
          </w:p>
        </w:tc>
      </w:tr>
      <w:tr w:rsidR="006D5E9E" w:rsidRPr="009E1E49" w:rsidTr="006F7507">
        <w:trPr>
          <w:trHeight w:val="60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5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277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62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88" w:type="dxa"/>
            <w:tcBorders>
              <w:top w:val="single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9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213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5E9E" w:rsidRPr="009E1E49" w:rsidRDefault="006D5E9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E1E49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DF57A9" w:rsidRPr="009E1E49" w:rsidTr="006F7507">
        <w:trPr>
          <w:trHeight w:val="60"/>
        </w:trPr>
        <w:tc>
          <w:tcPr>
            <w:tcW w:w="751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F57A9" w:rsidRPr="006F7507" w:rsidRDefault="0032537C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6F7507">
              <w:rPr>
                <w:rFonts w:ascii="Times New Roman" w:hAnsi="Times New Roman" w:cs="Times New Roman"/>
                <w:b/>
                <w:sz w:val="22"/>
              </w:rPr>
              <w:t>121 241 854.22</w:t>
            </w:r>
          </w:p>
        </w:tc>
      </w:tr>
    </w:tbl>
    <w:p w:rsidR="0032537C" w:rsidRPr="009E1E49" w:rsidRDefault="0032537C">
      <w:pPr>
        <w:rPr>
          <w:rFonts w:ascii="Times New Roman" w:hAnsi="Times New Roman" w:cs="Times New Roman"/>
        </w:rPr>
      </w:pPr>
    </w:p>
    <w:sectPr w:rsidR="0032537C" w:rsidRPr="009E1E49" w:rsidSect="006F7507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A9"/>
    <w:rsid w:val="0032537C"/>
    <w:rsid w:val="006D5E9E"/>
    <w:rsid w:val="006F7507"/>
    <w:rsid w:val="007218E1"/>
    <w:rsid w:val="007373F0"/>
    <w:rsid w:val="009E1E49"/>
    <w:rsid w:val="00DC5296"/>
    <w:rsid w:val="00D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3C0F"/>
  <w15:docId w15:val="{936AD4DA-AF82-43E3-8DA0-82BA5D52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6F7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3</cp:revision>
  <dcterms:created xsi:type="dcterms:W3CDTF">2020-02-21T11:11:00Z</dcterms:created>
  <dcterms:modified xsi:type="dcterms:W3CDTF">2020-02-21T11:11:00Z</dcterms:modified>
</cp:coreProperties>
</file>