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959C" w14:textId="77777777" w:rsidR="00F56667" w:rsidRPr="00F85A6B" w:rsidRDefault="00F56667" w:rsidP="00F56667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43CD029B" wp14:editId="2AE9BFFD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A3260" w14:textId="77777777" w:rsidR="00F56667" w:rsidRPr="00F85A6B" w:rsidRDefault="00F56667" w:rsidP="00F56667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652B6942" w14:textId="77777777" w:rsidR="00F56667" w:rsidRPr="00F85A6B" w:rsidRDefault="00F56667" w:rsidP="00F56667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4D7207C1" w14:textId="679F4840" w:rsidR="00F56667" w:rsidRPr="00F85A6B" w:rsidRDefault="003B316F" w:rsidP="00F56667">
      <w:pPr>
        <w:pStyle w:val="a5"/>
        <w:ind w:right="360"/>
        <w:jc w:val="center"/>
      </w:pPr>
      <w:r>
        <w:t>ШЕСТОЙ</w:t>
      </w:r>
      <w:r w:rsidR="00F56667" w:rsidRPr="00F85A6B">
        <w:t xml:space="preserve"> СОЗЫВ</w:t>
      </w:r>
    </w:p>
    <w:p w14:paraId="2AA05DD7" w14:textId="77777777" w:rsidR="00F56667" w:rsidRPr="00F85A6B" w:rsidRDefault="00F56667" w:rsidP="00F56667">
      <w:pPr>
        <w:pStyle w:val="a5"/>
        <w:ind w:right="360"/>
        <w:jc w:val="center"/>
      </w:pPr>
    </w:p>
    <w:p w14:paraId="653CDC11" w14:textId="77777777" w:rsidR="00F56667" w:rsidRPr="00F85A6B" w:rsidRDefault="00F56667" w:rsidP="00F56667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6AD365A5" w14:textId="77777777" w:rsidR="00F56667" w:rsidRPr="00F85A6B" w:rsidRDefault="00F56667" w:rsidP="00F56667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56667" w:rsidRPr="00F85A6B" w14:paraId="1069F31B" w14:textId="77777777" w:rsidTr="007C43D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F533E" w14:textId="039762E0" w:rsidR="00F56667" w:rsidRPr="00F85A6B" w:rsidRDefault="003B316F" w:rsidP="007C43DD">
            <w:pPr>
              <w:spacing w:line="276" w:lineRule="auto"/>
              <w:jc w:val="center"/>
            </w:pPr>
            <w:r>
              <w:t>26.04.2023</w:t>
            </w:r>
          </w:p>
        </w:tc>
        <w:tc>
          <w:tcPr>
            <w:tcW w:w="2608" w:type="dxa"/>
          </w:tcPr>
          <w:p w14:paraId="5A59455E" w14:textId="77777777" w:rsidR="00F56667" w:rsidRPr="00F85A6B" w:rsidRDefault="00F56667" w:rsidP="007C43DD">
            <w:pPr>
              <w:spacing w:line="276" w:lineRule="auto"/>
            </w:pPr>
          </w:p>
        </w:tc>
        <w:tc>
          <w:tcPr>
            <w:tcW w:w="306" w:type="dxa"/>
          </w:tcPr>
          <w:p w14:paraId="2DC70ACE" w14:textId="77777777" w:rsidR="00F56667" w:rsidRPr="00F85A6B" w:rsidRDefault="00F56667" w:rsidP="007C43DD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47F64AA4" w14:textId="77777777" w:rsidR="00F56667" w:rsidRPr="00F85A6B" w:rsidRDefault="00F56667" w:rsidP="007C43DD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4C32" w14:textId="2B947C39" w:rsidR="00F56667" w:rsidRPr="00F85A6B" w:rsidRDefault="00F56667" w:rsidP="00920EB7">
            <w:pPr>
              <w:spacing w:line="276" w:lineRule="auto"/>
              <w:rPr>
                <w:u w:val="single"/>
              </w:rPr>
            </w:pPr>
            <w:r w:rsidRPr="00F85A6B">
              <w:t xml:space="preserve">№  </w:t>
            </w:r>
            <w:r w:rsidR="003B316F">
              <w:t>101-6</w:t>
            </w:r>
            <w:r w:rsidRPr="00F85A6B">
              <w:t xml:space="preserve"> </w:t>
            </w:r>
          </w:p>
        </w:tc>
      </w:tr>
    </w:tbl>
    <w:p w14:paraId="069F8DF3" w14:textId="77777777" w:rsidR="00B92E23" w:rsidRDefault="00B92E23" w:rsidP="00B92E2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2DCE3E7" w14:textId="050C81A9" w:rsidR="00B92E23" w:rsidRPr="009F23D7" w:rsidRDefault="00B92E23" w:rsidP="00B92E2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23D7">
        <w:rPr>
          <w:bCs/>
          <w:sz w:val="22"/>
          <w:szCs w:val="22"/>
        </w:rPr>
        <w:t>О внесении изменени</w:t>
      </w:r>
      <w:r w:rsidR="002A6F72">
        <w:rPr>
          <w:bCs/>
          <w:sz w:val="22"/>
          <w:szCs w:val="22"/>
        </w:rPr>
        <w:t>я</w:t>
      </w:r>
      <w:r w:rsidRPr="009F23D7">
        <w:rPr>
          <w:bCs/>
          <w:sz w:val="22"/>
          <w:szCs w:val="22"/>
        </w:rPr>
        <w:t xml:space="preserve"> </w:t>
      </w:r>
      <w:r w:rsidR="009F23D7" w:rsidRPr="009F23D7">
        <w:rPr>
          <w:bCs/>
          <w:sz w:val="22"/>
          <w:szCs w:val="22"/>
        </w:rPr>
        <w:t xml:space="preserve">в </w:t>
      </w:r>
      <w:r w:rsidRPr="009F23D7">
        <w:rPr>
          <w:bCs/>
          <w:sz w:val="22"/>
          <w:szCs w:val="22"/>
        </w:rPr>
        <w:t>Правил</w:t>
      </w:r>
      <w:r w:rsidR="009F23D7" w:rsidRPr="009F23D7">
        <w:rPr>
          <w:bCs/>
          <w:sz w:val="22"/>
          <w:szCs w:val="22"/>
        </w:rPr>
        <w:t>а</w:t>
      </w:r>
      <w:r w:rsidRPr="009F23D7">
        <w:rPr>
          <w:bCs/>
          <w:sz w:val="22"/>
          <w:szCs w:val="22"/>
        </w:rPr>
        <w:t xml:space="preserve"> благоустройства</w:t>
      </w:r>
    </w:p>
    <w:p w14:paraId="701F052F" w14:textId="70C461C2" w:rsidR="00F56667" w:rsidRPr="009F23D7" w:rsidRDefault="00B92E23" w:rsidP="00B92E2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23D7">
        <w:rPr>
          <w:bCs/>
          <w:sz w:val="22"/>
          <w:szCs w:val="22"/>
        </w:rPr>
        <w:t xml:space="preserve">территории </w:t>
      </w:r>
      <w:r w:rsidR="009F23D7" w:rsidRPr="009F23D7">
        <w:rPr>
          <w:bCs/>
          <w:sz w:val="22"/>
          <w:szCs w:val="22"/>
        </w:rPr>
        <w:t>ЗАТО Солнечный Тверской области</w:t>
      </w:r>
      <w:r w:rsidRPr="009F23D7">
        <w:rPr>
          <w:bCs/>
          <w:sz w:val="22"/>
          <w:szCs w:val="22"/>
        </w:rPr>
        <w:t xml:space="preserve"> </w:t>
      </w:r>
    </w:p>
    <w:p w14:paraId="541FBAD3" w14:textId="77777777" w:rsidR="00B92E23" w:rsidRPr="00F85A6B" w:rsidRDefault="00B92E23" w:rsidP="00B92E2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116D215" w14:textId="499CE3FA" w:rsidR="00F56667" w:rsidRPr="00951E74" w:rsidRDefault="0081635C" w:rsidP="0081635C">
      <w:pPr>
        <w:jc w:val="both"/>
      </w:pPr>
      <w:r w:rsidRPr="00951E74">
        <w:t xml:space="preserve">       </w:t>
      </w:r>
      <w:bookmarkStart w:id="0" w:name="_Hlk133403955"/>
      <w:r w:rsidR="00951E74" w:rsidRPr="00951E74">
        <w:t>В целях обеспечения и повышения комфортности условий проживания граждан, формирования безопасной, комфортной и привлекательной городской среды, поддержания и улучшения санитарного и эстетического состояния территории ЗАТО</w:t>
      </w:r>
      <w:r w:rsidR="00951E74">
        <w:t xml:space="preserve"> Солнечный</w:t>
      </w:r>
      <w:r w:rsidR="00951E74" w:rsidRPr="00951E74">
        <w:t xml:space="preserve"> Тверской области, в</w:t>
      </w:r>
      <w:r w:rsidR="00951E74" w:rsidRPr="00951E74">
        <w:rPr>
          <w:color w:val="000000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ЗАТО Солнечный</w:t>
      </w:r>
      <w:r w:rsidR="00F56667" w:rsidRPr="00951E74">
        <w:t xml:space="preserve">, </w:t>
      </w:r>
      <w:r w:rsidR="003B316F">
        <w:t xml:space="preserve">с учетом результатов публичных слушаний (заключение от 22.03.2023 г., </w:t>
      </w:r>
      <w:r w:rsidR="00F56667" w:rsidRPr="00951E74">
        <w:t>Дума ЗАТО Солнечный</w:t>
      </w:r>
    </w:p>
    <w:bookmarkEnd w:id="0"/>
    <w:p w14:paraId="13867322" w14:textId="77777777" w:rsidR="00C327CA" w:rsidRPr="003B316F" w:rsidRDefault="00C327CA" w:rsidP="0081635C">
      <w:pPr>
        <w:jc w:val="both"/>
        <w:rPr>
          <w:rStyle w:val="af3"/>
        </w:rPr>
      </w:pPr>
    </w:p>
    <w:p w14:paraId="27FB8A70" w14:textId="77777777" w:rsidR="00F56667" w:rsidRPr="002F568F" w:rsidRDefault="00F56667" w:rsidP="00F566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568F">
        <w:rPr>
          <w:b/>
          <w:sz w:val="28"/>
          <w:szCs w:val="28"/>
        </w:rPr>
        <w:t>РЕШИЛА:</w:t>
      </w:r>
    </w:p>
    <w:p w14:paraId="77FAAF2B" w14:textId="77777777" w:rsidR="00F56667" w:rsidRPr="00F56667" w:rsidRDefault="00F56667" w:rsidP="00F56667">
      <w:pPr>
        <w:widowControl w:val="0"/>
        <w:autoSpaceDE w:val="0"/>
        <w:autoSpaceDN w:val="0"/>
        <w:adjustRightInd w:val="0"/>
        <w:ind w:firstLine="540"/>
        <w:jc w:val="both"/>
      </w:pPr>
    </w:p>
    <w:p w14:paraId="5798E568" w14:textId="26DF51C9" w:rsidR="009F23D7" w:rsidRPr="000D2692" w:rsidRDefault="009F23D7" w:rsidP="000D2692">
      <w:pPr>
        <w:pStyle w:val="ConsPlusTitle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" w:name="_Hlk133404012"/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>1. Внести изменени</w:t>
      </w:r>
      <w:r w:rsidR="002A6F72">
        <w:rPr>
          <w:rFonts w:ascii="Times New Roman" w:hAnsi="Times New Roman" w:cs="Times New Roman"/>
          <w:b w:val="0"/>
          <w:bCs/>
          <w:sz w:val="24"/>
          <w:szCs w:val="24"/>
        </w:rPr>
        <w:t>е</w:t>
      </w:r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в Правила благоустройства территории ЗАТО Солнечный Тверской области, утвержденные решением Думы ЗАТО Солнечный № </w:t>
      </w:r>
      <w:r w:rsidR="000D2692">
        <w:rPr>
          <w:rFonts w:ascii="Times New Roman" w:hAnsi="Times New Roman" w:cs="Times New Roman"/>
          <w:b w:val="0"/>
          <w:bCs/>
          <w:sz w:val="24"/>
          <w:szCs w:val="24"/>
        </w:rPr>
        <w:t>77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0D2692">
        <w:rPr>
          <w:rFonts w:ascii="Times New Roman" w:hAnsi="Times New Roman" w:cs="Times New Roman"/>
          <w:b w:val="0"/>
          <w:bCs/>
          <w:sz w:val="24"/>
          <w:szCs w:val="24"/>
        </w:rPr>
        <w:t>6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от 1</w:t>
      </w:r>
      <w:r w:rsidR="000D2692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>.10.20</w:t>
      </w:r>
      <w:r w:rsidR="000D2692">
        <w:rPr>
          <w:rFonts w:ascii="Times New Roman" w:hAnsi="Times New Roman" w:cs="Times New Roman"/>
          <w:b w:val="0"/>
          <w:bCs/>
          <w:sz w:val="24"/>
          <w:szCs w:val="24"/>
        </w:rPr>
        <w:t>22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</w:t>
      </w:r>
      <w:r w:rsidR="002A6F72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дополнив пункт </w:t>
      </w:r>
      <w:r w:rsidR="000D2692"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6.136. </w:t>
      </w:r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раздела  </w:t>
      </w:r>
      <w:r w:rsidR="000D2692" w:rsidRPr="000D2692">
        <w:rPr>
          <w:rFonts w:ascii="Times New Roman" w:hAnsi="Times New Roman" w:cs="Times New Roman"/>
          <w:sz w:val="24"/>
          <w:szCs w:val="24"/>
        </w:rPr>
        <w:t>Содержание и благоустройство придомовой территории многоквартирного дома</w:t>
      </w:r>
      <w:r w:rsidR="000D2692">
        <w:rPr>
          <w:rFonts w:ascii="Times New Roman" w:hAnsi="Times New Roman" w:cs="Times New Roman"/>
          <w:sz w:val="24"/>
          <w:szCs w:val="24"/>
        </w:rPr>
        <w:t xml:space="preserve">  </w:t>
      </w:r>
      <w:r w:rsidR="000D2692" w:rsidRPr="000D2692">
        <w:rPr>
          <w:rFonts w:ascii="Times New Roman" w:hAnsi="Times New Roman" w:cs="Times New Roman"/>
          <w:b w:val="0"/>
          <w:bCs/>
          <w:iCs/>
          <w:sz w:val="24"/>
          <w:szCs w:val="24"/>
        </w:rPr>
        <w:t>частью 4</w:t>
      </w:r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следующего содержания:</w:t>
      </w:r>
    </w:p>
    <w:p w14:paraId="19064A86" w14:textId="77777777" w:rsidR="009F23D7" w:rsidRPr="009F23D7" w:rsidRDefault="009F23D7" w:rsidP="009F23D7">
      <w:pPr>
        <w:ind w:firstLine="15"/>
        <w:jc w:val="both"/>
      </w:pPr>
    </w:p>
    <w:p w14:paraId="46FD894E" w14:textId="77777777" w:rsidR="0041548E" w:rsidRDefault="000D2692" w:rsidP="000D2692">
      <w:pPr>
        <w:jc w:val="both"/>
        <w:rPr>
          <w:color w:val="22272F"/>
          <w:shd w:val="clear" w:color="auto" w:fill="FFFFFF"/>
        </w:rPr>
      </w:pPr>
      <w:r>
        <w:t xml:space="preserve">        </w:t>
      </w:r>
      <w:r w:rsidR="009F23D7">
        <w:t>«</w:t>
      </w:r>
      <w:r w:rsidRPr="00353408">
        <w:t xml:space="preserve">Гражданин, проживающий в многоквартирном доме и являющийся </w:t>
      </w:r>
      <w:r w:rsidRPr="00353408">
        <w:rPr>
          <w:color w:val="22272F"/>
          <w:shd w:val="clear" w:color="auto" w:fill="FFFFFF"/>
        </w:rPr>
        <w:t>собственником (владельцем) транспортного средства, размещенного на придомовой территории многоквартирного дома, обязан принять меры по освобождению придомовой территории многоквартирного дома от данного транспортного средства в сроки, предусмотренные уведомлением лица, осуществляющего содержание придомовой территории многоквартирного дома, о планируемом проведении работ по уборке придомовой территории многоквартирного дома.</w:t>
      </w:r>
    </w:p>
    <w:p w14:paraId="3AF59517" w14:textId="7386440B" w:rsidR="009F23D7" w:rsidRDefault="0041548E" w:rsidP="000D2692">
      <w:pPr>
        <w:jc w:val="both"/>
      </w:pPr>
      <w:r>
        <w:rPr>
          <w:color w:val="22272F"/>
          <w:shd w:val="clear" w:color="auto" w:fill="FFFFFF"/>
        </w:rPr>
        <w:t xml:space="preserve">         Собственник (владелец) транспортного средства обязан не создавать препятствия для механизированной уборки придомовой территории многоквартирного дома, при размещении транспортных средств</w:t>
      </w:r>
      <w:r w:rsidR="007F7796" w:rsidRPr="007F7796">
        <w:t>».</w:t>
      </w:r>
    </w:p>
    <w:p w14:paraId="1F2B0D3A" w14:textId="77777777" w:rsidR="009F23D7" w:rsidRPr="00951E74" w:rsidRDefault="009F23D7" w:rsidP="009F23D7">
      <w:pPr>
        <w:pStyle w:val="a3"/>
        <w:ind w:left="284"/>
        <w:rPr>
          <w:sz w:val="24"/>
          <w:szCs w:val="24"/>
        </w:rPr>
      </w:pPr>
    </w:p>
    <w:p w14:paraId="02B7B7A5" w14:textId="062433EA" w:rsidR="00951E74" w:rsidRPr="00951E74" w:rsidRDefault="009F23D7" w:rsidP="009F23D7">
      <w:pPr>
        <w:pStyle w:val="a3"/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951E74" w:rsidRPr="00951E74">
        <w:rPr>
          <w:color w:val="000000"/>
          <w:sz w:val="24"/>
          <w:szCs w:val="24"/>
        </w:rPr>
        <w:t xml:space="preserve">Настоящее решение </w:t>
      </w:r>
      <w:r w:rsidR="00951E74">
        <w:rPr>
          <w:sz w:val="24"/>
          <w:szCs w:val="24"/>
        </w:rPr>
        <w:t xml:space="preserve">опубликовать </w:t>
      </w:r>
      <w:r w:rsidR="00951E74" w:rsidRPr="00951E74">
        <w:rPr>
          <w:sz w:val="24"/>
          <w:szCs w:val="24"/>
        </w:rPr>
        <w:t>в газете «Городомля на Селигере» и разместить на официальном сайте администрации ЗАТО Солнечный.</w:t>
      </w:r>
    </w:p>
    <w:p w14:paraId="5D0CDDDA" w14:textId="77777777" w:rsidR="00F56667" w:rsidRDefault="00F56667" w:rsidP="00951E74">
      <w:pPr>
        <w:pStyle w:val="a3"/>
        <w:ind w:left="567"/>
        <w:rPr>
          <w:sz w:val="24"/>
          <w:szCs w:val="24"/>
        </w:rPr>
      </w:pPr>
    </w:p>
    <w:p w14:paraId="2DEF95F8" w14:textId="2AB8F053" w:rsidR="009F23D7" w:rsidRDefault="009F23D7" w:rsidP="009F23D7">
      <w:pPr>
        <w:pStyle w:val="a3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951E74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578C3D8A" w14:textId="77777777" w:rsidR="009F23D7" w:rsidRPr="00F85A6B" w:rsidRDefault="009F23D7" w:rsidP="00951E74">
      <w:pPr>
        <w:pStyle w:val="a3"/>
        <w:ind w:left="567"/>
        <w:rPr>
          <w:sz w:val="24"/>
          <w:szCs w:val="24"/>
        </w:rPr>
      </w:pPr>
    </w:p>
    <w:p w14:paraId="1C83456A" w14:textId="00ED4766" w:rsidR="002F568F" w:rsidRPr="00971146" w:rsidRDefault="00F56667" w:rsidP="0041548E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F568F" w:rsidRPr="00F85A6B" w14:paraId="13C7F016" w14:textId="77777777" w:rsidTr="00AB514D">
        <w:tc>
          <w:tcPr>
            <w:tcW w:w="4658" w:type="dxa"/>
          </w:tcPr>
          <w:p w14:paraId="730ABC09" w14:textId="77777777" w:rsidR="002F568F" w:rsidRPr="00DE7263" w:rsidRDefault="002F568F" w:rsidP="00AB514D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7DDC9EE0" w14:textId="77777777" w:rsidR="002F568F" w:rsidRPr="00F85A6B" w:rsidRDefault="002F568F" w:rsidP="00AB514D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78524771" w14:textId="77777777" w:rsidR="002F568F" w:rsidRDefault="002F568F" w:rsidP="002F568F">
      <w:pPr>
        <w:ind w:firstLine="284"/>
      </w:pPr>
    </w:p>
    <w:p w14:paraId="078BB6E3" w14:textId="77777777" w:rsidR="002F568F" w:rsidRDefault="002F568F" w:rsidP="002F568F">
      <w:pPr>
        <w:ind w:firstLine="284"/>
      </w:pPr>
    </w:p>
    <w:p w14:paraId="15F3C742" w14:textId="77777777" w:rsidR="002F568F" w:rsidRDefault="002F568F" w:rsidP="002F568F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bookmarkEnd w:id="1"/>
    <w:p w14:paraId="564F72D2" w14:textId="77777777" w:rsidR="00951E74" w:rsidRDefault="00951E74" w:rsidP="000D2692">
      <w:pPr>
        <w:jc w:val="both"/>
        <w:rPr>
          <w:b/>
        </w:rPr>
      </w:pPr>
    </w:p>
    <w:sectPr w:rsidR="00951E74" w:rsidSect="00465B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92F2EA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67"/>
    <w:rsid w:val="000D2692"/>
    <w:rsid w:val="00175767"/>
    <w:rsid w:val="001A6C35"/>
    <w:rsid w:val="0026653C"/>
    <w:rsid w:val="0028723D"/>
    <w:rsid w:val="002A6F72"/>
    <w:rsid w:val="002F568F"/>
    <w:rsid w:val="00307B0F"/>
    <w:rsid w:val="003B316F"/>
    <w:rsid w:val="003E0B68"/>
    <w:rsid w:val="00402B33"/>
    <w:rsid w:val="0041548E"/>
    <w:rsid w:val="004233EA"/>
    <w:rsid w:val="00465519"/>
    <w:rsid w:val="00465B84"/>
    <w:rsid w:val="00620890"/>
    <w:rsid w:val="006764A2"/>
    <w:rsid w:val="007B3B7C"/>
    <w:rsid w:val="007F7796"/>
    <w:rsid w:val="0081635C"/>
    <w:rsid w:val="00886745"/>
    <w:rsid w:val="00920EB7"/>
    <w:rsid w:val="00951E74"/>
    <w:rsid w:val="009F23D7"/>
    <w:rsid w:val="00B92E23"/>
    <w:rsid w:val="00C327CA"/>
    <w:rsid w:val="00D529AB"/>
    <w:rsid w:val="00F36D3F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4960"/>
  <w15:chartTrackingRefBased/>
  <w15:docId w15:val="{B50E4C2D-3B92-46E2-90B5-FDC61B9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6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5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66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F56667"/>
    <w:rPr>
      <w:b/>
      <w:bCs/>
      <w:color w:val="106BBE"/>
    </w:rPr>
  </w:style>
  <w:style w:type="character" w:customStyle="1" w:styleId="a8">
    <w:name w:val="Цветовое выделение"/>
    <w:uiPriority w:val="99"/>
    <w:rsid w:val="00F56667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F56667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F566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566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29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29AB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rsid w:val="00951E74"/>
    <w:rPr>
      <w:rFonts w:ascii="Calibri" w:eastAsia="Calibri" w:hAnsi="Calibri" w:cs="Times New Roman" w:hint="eastAsia"/>
      <w:color w:val="0000FF"/>
      <w:u w:val="single"/>
    </w:rPr>
  </w:style>
  <w:style w:type="character" w:styleId="af1">
    <w:name w:val="Strong"/>
    <w:qFormat/>
    <w:rsid w:val="00951E74"/>
    <w:rPr>
      <w:b/>
      <w:bCs/>
    </w:rPr>
  </w:style>
  <w:style w:type="paragraph" w:customStyle="1" w:styleId="TimesNewRoman12">
    <w:name w:val="Стиль Основной текст + (латиница) Times New Roman 12 пт По ширине..."/>
    <w:basedOn w:val="a3"/>
    <w:next w:val="a"/>
    <w:rsid w:val="00951E74"/>
    <w:pPr>
      <w:tabs>
        <w:tab w:val="left" w:pos="709"/>
      </w:tabs>
      <w:suppressAutoHyphens/>
      <w:spacing w:after="120" w:line="276" w:lineRule="atLeast"/>
      <w:ind w:firstLine="709"/>
    </w:pPr>
    <w:rPr>
      <w:color w:val="00000A"/>
      <w:kern w:val="1"/>
      <w:sz w:val="24"/>
      <w:lang w:eastAsia="ar-SA"/>
    </w:rPr>
  </w:style>
  <w:style w:type="paragraph" w:styleId="af2">
    <w:name w:val="Normal (Web)"/>
    <w:basedOn w:val="a"/>
    <w:rsid w:val="00951E74"/>
    <w:pPr>
      <w:suppressAutoHyphens/>
      <w:spacing w:before="280" w:after="280"/>
    </w:pPr>
    <w:rPr>
      <w:kern w:val="1"/>
      <w:sz w:val="20"/>
      <w:szCs w:val="20"/>
      <w:lang w:eastAsia="ar-SA"/>
    </w:rPr>
  </w:style>
  <w:style w:type="character" w:styleId="af3">
    <w:name w:val="Subtle Reference"/>
    <w:basedOn w:val="a0"/>
    <w:uiPriority w:val="31"/>
    <w:qFormat/>
    <w:rsid w:val="003B316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2017-10-06T11:00:00Z</cp:lastPrinted>
  <dcterms:created xsi:type="dcterms:W3CDTF">2023-04-26T09:21:00Z</dcterms:created>
  <dcterms:modified xsi:type="dcterms:W3CDTF">2023-04-26T09:21:00Z</dcterms:modified>
</cp:coreProperties>
</file>