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57C1">
        <w:rPr>
          <w:rFonts w:ascii="Times New Roman" w:hAnsi="Times New Roman"/>
          <w:sz w:val="24"/>
          <w:szCs w:val="24"/>
        </w:rPr>
        <w:t>Приложение № 1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F257C1">
        <w:rPr>
          <w:rFonts w:ascii="Times New Roman" w:hAnsi="Times New Roman"/>
          <w:sz w:val="24"/>
          <w:szCs w:val="24"/>
        </w:rPr>
        <w:t>Думы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F257C1">
        <w:rPr>
          <w:rFonts w:ascii="Times New Roman" w:hAnsi="Times New Roman"/>
          <w:sz w:val="24"/>
          <w:szCs w:val="24"/>
        </w:rPr>
        <w:t>бюджете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от 18.12.2019г. № 139-5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</w:rPr>
      </w:pPr>
    </w:p>
    <w:p w:rsidR="00362A83" w:rsidRPr="00F257C1" w:rsidRDefault="00362A83" w:rsidP="00F257C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2"/>
        <w:gridCol w:w="5091"/>
        <w:gridCol w:w="2016"/>
        <w:gridCol w:w="2036"/>
        <w:gridCol w:w="2289"/>
      </w:tblGrid>
      <w:tr w:rsidR="009A0710" w:rsidRPr="00EB4856" w:rsidTr="0093594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710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бюджета</w:t>
            </w:r>
            <w:proofErr w:type="gramEnd"/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Солнечный на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A0710" w:rsidRPr="00EB4856" w:rsidTr="00935944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9A0710" w:rsidRPr="00EB4856" w:rsidTr="0093594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0710" w:rsidRPr="00EB4856" w:rsidTr="0093594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9A0710" w:rsidRPr="00EB4856" w:rsidTr="009359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- 102 375 012,0</w:t>
            </w: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- 102 375 012,0</w:t>
            </w:r>
          </w:p>
        </w:tc>
      </w:tr>
      <w:tr w:rsidR="009A0710" w:rsidRPr="00EB4856" w:rsidTr="009359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Увеличение прочих </w:t>
            </w:r>
            <w:proofErr w:type="gramStart"/>
            <w:r w:rsidRPr="00EB4856">
              <w:rPr>
                <w:rFonts w:ascii="Times New Roman" w:eastAsia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- 102 375 012,0</w:t>
            </w: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102 375 012,0</w:t>
            </w:r>
          </w:p>
        </w:tc>
      </w:tr>
      <w:tr w:rsidR="009A0710" w:rsidRPr="00EB4856" w:rsidTr="0093594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102 375 012,0</w:t>
            </w:r>
          </w:p>
        </w:tc>
      </w:tr>
      <w:tr w:rsidR="009A0710" w:rsidRPr="00EB4856" w:rsidTr="0093594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Уменьшение прочих </w:t>
            </w:r>
            <w:proofErr w:type="gramStart"/>
            <w:r w:rsidRPr="00EB4856">
              <w:rPr>
                <w:rFonts w:ascii="Times New Roman" w:eastAsia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102 375 012,0</w:t>
            </w:r>
          </w:p>
        </w:tc>
      </w:tr>
      <w:tr w:rsidR="009A0710" w:rsidRPr="00EB4856" w:rsidTr="0093594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rFonts w:ascii="Times New Roman" w:eastAsia="Times New Roman" w:hAnsi="Times New Roman"/>
                <w:b/>
                <w:bCs/>
              </w:rPr>
              <w:t>бюджета</w:t>
            </w:r>
            <w:proofErr w:type="gramEnd"/>
            <w:r w:rsidRPr="00EB4856">
              <w:rPr>
                <w:rFonts w:ascii="Times New Roman" w:eastAsia="Times New Roman" w:hAnsi="Times New Roman"/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:rsidR="00362A83" w:rsidRPr="00F257C1" w:rsidRDefault="00362A83" w:rsidP="00F257C1">
      <w:pPr>
        <w:spacing w:after="0" w:line="240" w:lineRule="auto"/>
        <w:rPr>
          <w:rFonts w:ascii="Times New Roman" w:hAnsi="Times New Roman"/>
        </w:rPr>
      </w:pPr>
    </w:p>
    <w:p w:rsidR="00362A83" w:rsidRPr="00F257C1" w:rsidRDefault="00362A8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62A83" w:rsidRPr="00F257C1" w:rsidSect="009A025E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от 18.12.2019г. № 139-5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62A83" w:rsidRPr="00F257C1" w:rsidRDefault="00362A83" w:rsidP="00F257C1">
      <w:pPr>
        <w:pStyle w:val="ac"/>
        <w:ind w:firstLine="0"/>
        <w:rPr>
          <w:b w:val="0"/>
          <w:sz w:val="26"/>
          <w:szCs w:val="26"/>
        </w:rPr>
      </w:pPr>
      <w:r w:rsidRPr="00F257C1">
        <w:rPr>
          <w:b w:val="0"/>
          <w:sz w:val="26"/>
          <w:szCs w:val="26"/>
        </w:rPr>
        <w:t xml:space="preserve">Перечень и коды главных администраторов доходов </w:t>
      </w:r>
      <w:proofErr w:type="gramStart"/>
      <w:r w:rsidRPr="00F257C1">
        <w:rPr>
          <w:b w:val="0"/>
          <w:sz w:val="26"/>
          <w:szCs w:val="26"/>
        </w:rPr>
        <w:t>бюджета</w:t>
      </w:r>
      <w:proofErr w:type="gramEnd"/>
      <w:r w:rsidRPr="00F257C1">
        <w:rPr>
          <w:b w:val="0"/>
          <w:sz w:val="26"/>
          <w:szCs w:val="26"/>
        </w:rPr>
        <w:t xml:space="preserve"> ЗАТО Солнечный на 2020 год и плановый период 2021 и 2022 годов</w:t>
      </w:r>
    </w:p>
    <w:p w:rsidR="00362A83" w:rsidRPr="00F257C1" w:rsidRDefault="00362A83" w:rsidP="00F257C1">
      <w:pPr>
        <w:spacing w:after="0" w:line="240" w:lineRule="auto"/>
        <w:rPr>
          <w:rFonts w:ascii="Times New Roman" w:hAnsi="Times New Roman"/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69"/>
        <w:gridCol w:w="6446"/>
      </w:tblGrid>
      <w:tr w:rsidR="00362A83" w:rsidRPr="00F257C1" w:rsidTr="009A025E">
        <w:trPr>
          <w:cantSplit/>
          <w:tblHeader/>
        </w:trPr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F257C1">
              <w:rPr>
                <w:b/>
                <w:sz w:val="24"/>
                <w:szCs w:val="24"/>
              </w:rPr>
              <w:t xml:space="preserve">Финансовый отдел </w:t>
            </w:r>
            <w:proofErr w:type="gramStart"/>
            <w:r w:rsidRPr="00F257C1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F257C1">
              <w:rPr>
                <w:b/>
                <w:sz w:val="24"/>
                <w:szCs w:val="24"/>
              </w:rPr>
              <w:t xml:space="preserve"> ЗАТО Солнечный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1 11 05012 04 0000 120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1 11 05024 04 0000 120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proofErr w:type="gramStart"/>
            <w:r w:rsidRPr="00F257C1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1 11 05034 04 0000 120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1 11 05074 04 0000 120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1 11 09044 04 0000 120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1 13 01994 04 0000 130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1 17 01040 04 0000 180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1 17 05040 04 0000 180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62A83" w:rsidRPr="00F257C1" w:rsidTr="009A025E">
        <w:trPr>
          <w:cantSplit/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2 02 15010 04 0000 150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ConsPlusCell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62A83" w:rsidRPr="00F257C1" w:rsidTr="009A025E">
        <w:trPr>
          <w:cantSplit/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2 02 15002 04 0000 151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ConsPlusCell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2 02 20216 04 0000 150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2 02 29999 04 0000 150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62A83" w:rsidRPr="00F257C1" w:rsidTr="009A025E">
        <w:trPr>
          <w:cantSplit/>
          <w:trHeight w:val="109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2 02 30029 04 0000 150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62A83" w:rsidRPr="00F257C1" w:rsidTr="009A025E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2 02 35118 04 0000 150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2A83" w:rsidRPr="00F257C1" w:rsidTr="009A025E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2 02 35469 04 0000 150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362A83" w:rsidRPr="00F257C1" w:rsidTr="009A025E">
        <w:trPr>
          <w:cantSplit/>
          <w:trHeight w:val="5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2 02 35930 04 0000 150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2 02 49999 04 0000 150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2 07 04050 04 0000 150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2 19 00000 04 0000 150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62A83" w:rsidRPr="00F257C1" w:rsidRDefault="00362A8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62A83" w:rsidRPr="00F257C1" w:rsidSect="00362A83">
          <w:headerReference w:type="even" r:id="rId9"/>
          <w:footerReference w:type="even" r:id="rId10"/>
          <w:pgSz w:w="11906" w:h="16838" w:code="9"/>
          <w:pgMar w:top="1134" w:right="1134" w:bottom="992" w:left="1134" w:header="0" w:footer="0" w:gutter="0"/>
          <w:pgNumType w:start="10"/>
          <w:cols w:space="720"/>
          <w:docGrid w:linePitch="381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F257C1">
        <w:rPr>
          <w:rFonts w:ascii="Times New Roman" w:hAnsi="Times New Roman"/>
          <w:sz w:val="24"/>
          <w:szCs w:val="24"/>
        </w:rPr>
        <w:t>Думы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F257C1">
        <w:rPr>
          <w:rFonts w:ascii="Times New Roman" w:hAnsi="Times New Roman"/>
          <w:sz w:val="24"/>
          <w:szCs w:val="24"/>
        </w:rPr>
        <w:t>бюджете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403DB" w:rsidRPr="00F257C1" w:rsidRDefault="000403DB" w:rsidP="00F257C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от 18.12.2019г. № 139-5 </w:t>
      </w:r>
    </w:p>
    <w:p w:rsidR="000403DB" w:rsidRPr="00F257C1" w:rsidRDefault="000403DB" w:rsidP="00F257C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3DB" w:rsidRPr="00F257C1" w:rsidRDefault="000403DB" w:rsidP="00F257C1">
      <w:pPr>
        <w:pStyle w:val="ac"/>
        <w:ind w:firstLine="0"/>
        <w:rPr>
          <w:sz w:val="24"/>
          <w:szCs w:val="24"/>
        </w:rPr>
      </w:pPr>
      <w:r w:rsidRPr="00F257C1">
        <w:rPr>
          <w:sz w:val="24"/>
          <w:szCs w:val="24"/>
        </w:rPr>
        <w:t xml:space="preserve">Перечень и коды главных администраторов источников финансирования дефицита </w:t>
      </w:r>
      <w:proofErr w:type="gramStart"/>
      <w:r w:rsidRPr="00F257C1">
        <w:rPr>
          <w:sz w:val="24"/>
          <w:szCs w:val="24"/>
        </w:rPr>
        <w:t>бюджета</w:t>
      </w:r>
      <w:proofErr w:type="gramEnd"/>
      <w:r w:rsidRPr="00F257C1">
        <w:rPr>
          <w:sz w:val="24"/>
          <w:szCs w:val="24"/>
        </w:rPr>
        <w:t xml:space="preserve"> ЗАТО Солнечный</w:t>
      </w:r>
    </w:p>
    <w:p w:rsidR="000403DB" w:rsidRPr="00F257C1" w:rsidRDefault="000403DB" w:rsidP="00F257C1">
      <w:pPr>
        <w:pStyle w:val="ac"/>
        <w:ind w:firstLine="0"/>
        <w:rPr>
          <w:snapToGrid w:val="0"/>
          <w:color w:val="000000"/>
          <w:szCs w:val="28"/>
        </w:rPr>
      </w:pPr>
      <w:r w:rsidRPr="00F257C1">
        <w:rPr>
          <w:sz w:val="24"/>
          <w:szCs w:val="24"/>
        </w:rPr>
        <w:t>на 2020 год и плановый период 2021 и 2022 годов</w:t>
      </w:r>
    </w:p>
    <w:p w:rsidR="000403DB" w:rsidRPr="00F257C1" w:rsidRDefault="000403DB" w:rsidP="00F257C1">
      <w:pPr>
        <w:spacing w:after="0" w:line="240" w:lineRule="auto"/>
        <w:rPr>
          <w:rFonts w:ascii="Times New Roman" w:hAnsi="Times New Roman"/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586"/>
        <w:gridCol w:w="6439"/>
      </w:tblGrid>
      <w:tr w:rsidR="000403DB" w:rsidRPr="00F257C1" w:rsidTr="009A025E">
        <w:trPr>
          <w:cantSplit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 xml:space="preserve">Наименование </w:t>
            </w:r>
          </w:p>
        </w:tc>
      </w:tr>
      <w:tr w:rsidR="000403DB" w:rsidRPr="00F257C1" w:rsidTr="009A025E">
        <w:trPr>
          <w:cantSplit/>
          <w:trHeight w:val="4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contextualSpacing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 xml:space="preserve">Финансовый отдел </w:t>
            </w:r>
            <w:proofErr w:type="gramStart"/>
            <w:r w:rsidRPr="00F257C1">
              <w:rPr>
                <w:b/>
                <w:sz w:val="22"/>
                <w:szCs w:val="22"/>
              </w:rPr>
              <w:t>администрации</w:t>
            </w:r>
            <w:proofErr w:type="gramEnd"/>
            <w:r w:rsidRPr="00F257C1">
              <w:rPr>
                <w:b/>
                <w:sz w:val="22"/>
                <w:szCs w:val="22"/>
              </w:rPr>
              <w:t xml:space="preserve"> ЗАТО Солнечный</w:t>
            </w:r>
          </w:p>
        </w:tc>
      </w:tr>
      <w:tr w:rsidR="000403DB" w:rsidRPr="00F257C1" w:rsidTr="009A025E">
        <w:trPr>
          <w:cantSplit/>
          <w:trHeight w:val="56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01 05 00 00 00 0000 000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</w:p>
        </w:tc>
      </w:tr>
      <w:tr w:rsidR="000403DB" w:rsidRPr="00F257C1" w:rsidTr="009A025E">
        <w:trPr>
          <w:cantSplit/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</w:tr>
      <w:tr w:rsidR="000403DB" w:rsidRPr="00F257C1" w:rsidTr="009A025E">
        <w:trPr>
          <w:cantSplit/>
          <w:trHeight w:val="5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</w:tr>
      <w:tr w:rsidR="000403DB" w:rsidRPr="00F257C1" w:rsidTr="009A025E">
        <w:trPr>
          <w:cantSplit/>
          <w:trHeight w:val="6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01 05 02 01 04 0000 510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0403DB" w:rsidRPr="00F257C1" w:rsidTr="009A025E">
        <w:trPr>
          <w:cantSplit/>
          <w:trHeight w:val="3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</w:tr>
      <w:tr w:rsidR="000403DB" w:rsidRPr="00F257C1" w:rsidTr="009A025E">
        <w:trPr>
          <w:cantSplit/>
          <w:trHeight w:val="4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01 05 02 00 00 0000 610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01 02 00 00 00 0000 000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кредитов от кредитных организаций в валюте Российской Федерации бюджетами городских округов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01 03 00 00 00 0000 000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57C1">
              <w:rPr>
                <w:rFonts w:ascii="Times New Roman" w:hAnsi="Times New Roman"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0403DB">
          <w:headerReference w:type="even" r:id="rId11"/>
          <w:footerReference w:type="even" r:id="rId12"/>
          <w:footerReference w:type="default" r:id="rId13"/>
          <w:pgSz w:w="11906" w:h="16838" w:code="9"/>
          <w:pgMar w:top="1134" w:right="850" w:bottom="1134" w:left="1701" w:header="0" w:footer="720" w:gutter="0"/>
          <w:pgNumType w:start="12"/>
          <w:cols w:space="720"/>
          <w:titlePg/>
          <w:docGrid w:linePitch="381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F257C1">
        <w:rPr>
          <w:rFonts w:ascii="Times New Roman" w:hAnsi="Times New Roman"/>
          <w:sz w:val="24"/>
          <w:szCs w:val="24"/>
        </w:rPr>
        <w:t>Думы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F257C1">
        <w:rPr>
          <w:rFonts w:ascii="Times New Roman" w:hAnsi="Times New Roman"/>
          <w:sz w:val="24"/>
          <w:szCs w:val="24"/>
        </w:rPr>
        <w:t>бюджете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от 18.12.2019г. № 139-5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3DB" w:rsidRPr="00F257C1" w:rsidRDefault="000403DB" w:rsidP="00F257C1">
      <w:pPr>
        <w:pStyle w:val="ac"/>
        <w:ind w:firstLine="0"/>
        <w:rPr>
          <w:b w:val="0"/>
          <w:sz w:val="24"/>
          <w:szCs w:val="24"/>
        </w:rPr>
      </w:pPr>
      <w:r w:rsidRPr="00F257C1">
        <w:rPr>
          <w:b w:val="0"/>
          <w:sz w:val="24"/>
          <w:szCs w:val="24"/>
        </w:rPr>
        <w:t xml:space="preserve">Перечень главных администраторов доходов </w:t>
      </w:r>
      <w:proofErr w:type="gramStart"/>
      <w:r w:rsidRPr="00F257C1">
        <w:rPr>
          <w:b w:val="0"/>
          <w:sz w:val="24"/>
          <w:szCs w:val="24"/>
        </w:rPr>
        <w:t>бюджета</w:t>
      </w:r>
      <w:proofErr w:type="gramEnd"/>
      <w:r w:rsidRPr="00F257C1">
        <w:rPr>
          <w:b w:val="0"/>
          <w:sz w:val="24"/>
          <w:szCs w:val="24"/>
        </w:rPr>
        <w:t xml:space="preserve"> ЗАТО Солнечный органов государственной власти Российской Федерации, органов государственной власти Тверской области на 2020 год и плановый период 2021 и 2022 годов</w:t>
      </w:r>
    </w:p>
    <w:p w:rsidR="000403DB" w:rsidRPr="00F257C1" w:rsidRDefault="000403DB" w:rsidP="00F257C1">
      <w:pPr>
        <w:pStyle w:val="ac"/>
        <w:ind w:firstLine="0"/>
        <w:rPr>
          <w:b w:val="0"/>
          <w:snapToGrid w:val="0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433"/>
        <w:gridCol w:w="6366"/>
      </w:tblGrid>
      <w:tr w:rsidR="000403DB" w:rsidRPr="00F257C1" w:rsidTr="009A025E">
        <w:trPr>
          <w:cantSplit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Наименование администратора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1 05 02000 02 0000 110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1 06 01000 00 0000 110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Земельный налог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1 09 00000 00 0000 000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Задолженность и перерасчеты по отмененным налогам, сборам, и иным обязательным платежам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1 16 03000 00 0000 140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Денежные взыскания (штрафы) за нарушения законодательства о налогах и сборах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1 16 06000 01 0000 140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403DB" w:rsidRPr="00F257C1" w:rsidTr="009A025E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0403DB" w:rsidRPr="00F257C1" w:rsidTr="009A025E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1 16 30000 01 0000 140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округов.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Федеральная миграционная служба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Главное управление «Государственная инспекция по надзору за техническим состоянием самоходных машин и других видов техники» Тверской области</w:t>
            </w:r>
          </w:p>
        </w:tc>
      </w:tr>
      <w:tr w:rsidR="000403DB" w:rsidRPr="00F257C1" w:rsidTr="009A025E">
        <w:trPr>
          <w:cantSplit/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1 08 07140 01 0000 110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ConsPlusCell"/>
            </w:pPr>
            <w:r w:rsidRPr="00F257C1"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 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left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1 12 01000 01 0000 120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1 16 25050 01 0000 140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lastRenderedPageBreak/>
              <w:t>328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Министерство лесного хозяйства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328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1 16 35020 04 0000 140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Федеральное медико-биологическое агентство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388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0403DB">
          <w:headerReference w:type="even" r:id="rId14"/>
          <w:footerReference w:type="even" r:id="rId15"/>
          <w:pgSz w:w="11906" w:h="16838" w:code="9"/>
          <w:pgMar w:top="1134" w:right="850" w:bottom="1134" w:left="1701" w:header="0" w:footer="0" w:gutter="0"/>
          <w:pgNumType w:start="13"/>
          <w:cols w:space="720"/>
          <w:docGrid w:linePitch="381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от 18.12.2019г. № 138-5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16"/>
        <w:gridCol w:w="2505"/>
        <w:gridCol w:w="1528"/>
      </w:tblGrid>
      <w:tr w:rsidR="004D312A" w:rsidRPr="00935944" w:rsidTr="00935944">
        <w:trPr>
          <w:trHeight w:val="901"/>
          <w:tblHeader/>
        </w:trPr>
        <w:tc>
          <w:tcPr>
            <w:tcW w:w="291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Классификатор доходов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19 792 962.00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14 002 270.00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14 002 270.00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13 968 095.00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10102020011000110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24 840.00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10102030011000110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9 335.00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262 190.00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262 190.00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10302231010000110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95 080.00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) двигателей, подлежащие распределению между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10302251010000110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184 130.00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10302261010000110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-17 680.00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10500000000000000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320 896.00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298 700.00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298 700.00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22 196.00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22 196.00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1 081 602.00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10601020041000110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10606030000000110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10606032041000110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1 732 924.00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1 255 742.00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11105010000000120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11105012040000120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11105020000000120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11105024040000120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11105030000000120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154 513.00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11105034040000120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154 513.00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11105070000000120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826 609.00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11105074040000120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826 609.00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11109000000000120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11109040000000120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11109044040000120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11201010016000120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9 030.00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11201030016000120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11201041016000120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19 970.00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11301990000000130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оказания платных услуг муниципальными казенными </w:t>
            </w:r>
            <w:proofErr w:type="gramStart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учреждениями</w:t>
            </w:r>
            <w:proofErr w:type="gramEnd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11301994040011130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95 408 300.00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95 408 300.00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68 485 000.00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20215010000000151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68 485 000.00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20215010040000150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68 485 000.00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11 233 000.00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20220216042125150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1 310 100.00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капитального ремонта и ремонта улично-дорожной сети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20220216042224150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1 995 600.00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20220216042227150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20229999000000151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7 793 300.00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20229999040000151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7 793 300.00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20229999042012150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147 700.00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20229999042065150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4 925 400.00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20229999042071150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17 300.00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1 382 100.00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1 215 700.00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14 690 300.00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20230029000000151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20230029042177150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20235118000000151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20235118041020150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20235469040000150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35 400.00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20235930000000151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46 700.00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20235930041018150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46 700.00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14 224 000.00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20239999040000151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14 224 000.00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20239999042016150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8 262 800.00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20239999042070150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1 666 300.00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20239999042114150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20239999042153150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3 925 500.00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20249999000000151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20249999040000151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20249999042233150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115 201 262.00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767775">
          <w:pgSz w:w="11905" w:h="16838"/>
          <w:pgMar w:top="993" w:right="1134" w:bottom="1134" w:left="1134" w:header="0" w:footer="0" w:gutter="0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от 18.12.2019г. № 139-5 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Российской Федерации на плановый период 2021 и 2022 годов</w:t>
      </w:r>
    </w:p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27"/>
        <w:gridCol w:w="2050"/>
        <w:gridCol w:w="1510"/>
        <w:gridCol w:w="1510"/>
      </w:tblGrid>
      <w:tr w:rsidR="004D312A" w:rsidRPr="00935944" w:rsidTr="00935944">
        <w:trPr>
          <w:trHeight w:val="376"/>
          <w:tblHeader/>
        </w:trPr>
        <w:tc>
          <w:tcPr>
            <w:tcW w:w="2396" w:type="pct"/>
            <w:vMerge w:val="restart"/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054" w:type="pct"/>
            <w:vMerge w:val="restart"/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Классификатор доходов</w:t>
            </w:r>
          </w:p>
        </w:tc>
        <w:tc>
          <w:tcPr>
            <w:tcW w:w="1550" w:type="pct"/>
            <w:gridSpan w:val="2"/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4D312A" w:rsidRPr="00935944" w:rsidTr="00935944">
        <w:trPr>
          <w:trHeight w:val="375"/>
          <w:tblHeader/>
        </w:trPr>
        <w:tc>
          <w:tcPr>
            <w:tcW w:w="2396" w:type="pct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pct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10000000000000000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19 864 737.00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20 154 512.00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10100000000000000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14 244 723.00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14 541 201.00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14 244 723.00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14 541 201.00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14 209 743.00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14 505 306.00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10102020011000110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25 270.00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25 795.00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10102030011000110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9 710.00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10300000000000000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272 680.00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283 590.00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272 680.00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283 590.00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10302231010000110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98 890.00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102 840.00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10302241010000110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720.00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10302251010000110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191 490.00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199 150.00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10302261010000110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-18 390.00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-19 120.00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10500000000000000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97 759.00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24 007.00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74 675.00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10502010021000110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74 675.00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23 084.00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24 007.00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10504010021000110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23 084.00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24 007.00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1 081 602.00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1 081 602.00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имущество физических лиц,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10601020041000110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10606030000000110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876 052.00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10606032041000110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1 738 893.00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1 777 032.00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1 261 711.00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1 299 850.00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11105010000000120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154 087.00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11105012040000120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154 087.00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11105020000000120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120 533.00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11105024040000120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120 533.00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11105030000000120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128 762.00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133 913.00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11105034040000120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128 762.00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133 913.00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11105070000000120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858 329.00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891 317.00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11105074040000120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858 329.00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891 317.00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11109000000000120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11109040000000120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477 182.00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11109044040000120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11200000000000000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40 680.00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40 680.00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11201010016000120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9 030.00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9 030.00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11201030016000120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11201041016000120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19 970.00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19 970.00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11301990000000130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оказания платных услуг муниципальными казенными </w:t>
            </w:r>
            <w:proofErr w:type="gramStart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учреждениями</w:t>
            </w:r>
            <w:proofErr w:type="gramEnd"/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11301994040011130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20000000000000000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81 759 900.00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82 220 500.00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81 759 900.00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82 220 500.00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20210000000000150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54 940 000.00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55 034 000.00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20215010000000151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54 940 000.00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55 034 000.00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20215010040000150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54 940 000.00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55 034 000.00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20220000000000150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12 053 300.00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12 340 000.00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20220216042125150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1 367 700.00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1 427 900.00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20220216042224150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2 536 700.00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2 536 700.00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20220216042227150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134 000.00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20229999000000151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8 014 900.00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8 241 400.00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Прочие субсидии бюджетам городских </w:t>
            </w: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20229999040000151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8 014 900.00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8 241 400.00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20229999042012150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147 700.00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147 700.00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20229999042065150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5 147 000.00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5 373 500.00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20229999042071150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105 100.00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20229999042203150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17 300.00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17 300.00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20229999042207150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1 382 100.00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1 382 100.00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20229999042208150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1 215 700.00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1 215 700.00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20230000000000150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14 766 600.00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14 846 500.00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20230029000000151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300 800.00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20230029042177150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300 800.00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20235118000000151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84 600.00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89 800.00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20235118041020150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84 600.00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89 800.00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20235469040000150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Субвенции бюджетам на государственную регистрацию актов гражданского </w:t>
            </w: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20235930000000151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48 500.00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48 500.00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20235930041018150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48 500.00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48 500.00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14 332 700.00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14 407 400.00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20239999040000151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14 332 700.00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14 407 400.00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20239999042015150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303 400.00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20239999042016150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8 300 700.00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8 300 700.00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20239999042070150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1 736 300.00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1 811 000.00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20239999042114150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20239999042153150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3 926 300.00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3 926 300.00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101 624 637.00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102 375 012.00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от 18.12.2019г. № 139-5 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W w:w="9607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713"/>
        <w:gridCol w:w="2221"/>
      </w:tblGrid>
      <w:tr w:rsidR="000403DB" w:rsidRPr="003D5982" w:rsidTr="003D5982">
        <w:trPr>
          <w:trHeight w:val="60"/>
          <w:tblHeader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Классификатор расходов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403DB" w:rsidRPr="003D5982" w:rsidTr="003D5982">
        <w:trPr>
          <w:trHeight w:val="750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30 979 730.00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14 777 165.00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306 015.00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0400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15 133 577.00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10 208 177.00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9 394 382.00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0700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47 916 316.00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2 699 991.00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115 201 262.00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8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от 18.12.2019г. № 139-5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на плановый период 2021 и 2022 годов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1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641"/>
        <w:gridCol w:w="1775"/>
        <w:gridCol w:w="1575"/>
      </w:tblGrid>
      <w:tr w:rsidR="000403DB" w:rsidRPr="003D5982" w:rsidTr="003D5982">
        <w:trPr>
          <w:trHeight w:val="60"/>
          <w:tblHeader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Классификатор расходов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403DB" w:rsidRPr="003D5982" w:rsidTr="003D5982">
        <w:trPr>
          <w:trHeight w:val="750"/>
          <w:tblHeader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27 153 885.00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24 001 328.00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12 797 063.00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9 644 506.00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84 600.00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89 800.00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0300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307 815.00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307 815.00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0400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13 638 503.00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16 385 277.00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8 491 503.00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11 011 777.00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0500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3 610 933.00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3 744 203.00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0700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46 676 160.00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45 804 538.00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0800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7 297 851.00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7 297 851.00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744 770.00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744 770.00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99 754 517.00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98 615 582.00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F257C1">
        <w:rPr>
          <w:rFonts w:ascii="Times New Roman" w:hAnsi="Times New Roman"/>
          <w:sz w:val="24"/>
          <w:szCs w:val="24"/>
        </w:rPr>
        <w:t>Думы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F257C1">
        <w:rPr>
          <w:rFonts w:ascii="Times New Roman" w:hAnsi="Times New Roman"/>
          <w:sz w:val="24"/>
          <w:szCs w:val="24"/>
        </w:rPr>
        <w:t>бюджете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403DB" w:rsidRPr="00F257C1" w:rsidRDefault="000403DB" w:rsidP="00F257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C1">
        <w:rPr>
          <w:rFonts w:ascii="Times New Roman" w:hAnsi="Times New Roman" w:cs="Times New Roman"/>
          <w:sz w:val="24"/>
          <w:szCs w:val="24"/>
        </w:rPr>
        <w:t>от 18.12.2019г. № 139-5</w:t>
      </w:r>
    </w:p>
    <w:p w:rsidR="000403DB" w:rsidRPr="00F257C1" w:rsidRDefault="000403DB" w:rsidP="00F257C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676"/>
      <w:bookmarkEnd w:id="1"/>
      <w:r w:rsidRPr="00F257C1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257C1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F257C1">
        <w:rPr>
          <w:rFonts w:ascii="Times New Roman" w:hAnsi="Times New Roman" w:cs="Times New Roman"/>
          <w:sz w:val="26"/>
          <w:szCs w:val="26"/>
        </w:rPr>
        <w:t xml:space="preserve"> на 2020 год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25"/>
        <w:gridCol w:w="426"/>
        <w:gridCol w:w="425"/>
        <w:gridCol w:w="283"/>
        <w:gridCol w:w="426"/>
        <w:gridCol w:w="850"/>
        <w:gridCol w:w="567"/>
        <w:gridCol w:w="1553"/>
      </w:tblGrid>
      <w:tr w:rsidR="000403DB" w:rsidRPr="003D5982" w:rsidTr="003D5982">
        <w:trPr>
          <w:trHeight w:val="759"/>
        </w:trPr>
        <w:tc>
          <w:tcPr>
            <w:tcW w:w="4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403DB" w:rsidRPr="003D5982" w:rsidTr="003D5982">
        <w:trPr>
          <w:trHeight w:val="60"/>
          <w:tblHeader/>
        </w:trPr>
        <w:tc>
          <w:tcPr>
            <w:tcW w:w="466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30 979 730.00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13 520 417.00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аппарата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10 519 108.00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9 929 257.00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служащих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</w:t>
            </w:r>
            <w:r w:rsidRPr="003D5982">
              <w:rPr>
                <w:rFonts w:ascii="Times New Roman" w:eastAsia="Times New Roman" w:hAnsi="Times New Roman"/>
              </w:rPr>
              <w:lastRenderedPageBreak/>
              <w:t xml:space="preserve">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2 182 264.00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198 884.00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Мероприятия, не включенные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Проведение муниципальных выборов депутатов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Думы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Резервный фонд органов местного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14 777 165.00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1 340 744.00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муниципальным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имуществом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имущества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и обслуживание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казны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земельными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lastRenderedPageBreak/>
              <w:t>ресурсами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Развитие инфраструктуры земельных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ресурсов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Формирование и оценка земельных участков, находящихся 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ведении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13 401 921.00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13 007 521.00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МКУ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СХТО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2 898 719.00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10 108 802.00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правонарушениях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Мероприятия, не включенные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75 808.00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7 592.00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306 015.00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полномочий Российской Федерации по государственной регистрации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актов гражданского состояния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безопасности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защиты населения 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ЭКОНОМИКА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15 133 577.00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10 208 177.00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10 074 177.00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Солнечный"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9 394 382.00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4 128 854.00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699 671.00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3 429 183.00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Солнечный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>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санитарного состояния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Благоустройство территории поселка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Солнечный</w:t>
            </w:r>
            <w:proofErr w:type="gramEnd"/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3 724 180.00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ОБРАЗОВАНИЕ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47 916 316.00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3 925 500.00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3 878 500.00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8 724 901.00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4 541 816.00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12 203 939.00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8 262 800.00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7 964 100.00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17 384 965.00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16 469 735.00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7 726 128.00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4 113 559.00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повышение заработной платы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3 210 579.00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375 989.00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предоставления услуг дошкольного, начального общего, основного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потенциала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заработной платы работникам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1 416 500.00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многообразия художественной, творческой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жизни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культуры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2 699 991.00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службы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Социальное обеспечение и иные выплаты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Информирование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1 013 877.00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1 168 387.00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192 110.00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F257C1">
        <w:rPr>
          <w:rFonts w:ascii="Times New Roman" w:hAnsi="Times New Roman"/>
          <w:sz w:val="24"/>
          <w:szCs w:val="24"/>
        </w:rPr>
        <w:t>Думы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F257C1">
        <w:rPr>
          <w:rFonts w:ascii="Times New Roman" w:hAnsi="Times New Roman"/>
          <w:sz w:val="24"/>
          <w:szCs w:val="24"/>
        </w:rPr>
        <w:t>бюджете</w:t>
      </w:r>
      <w:proofErr w:type="gramEnd"/>
      <w:r w:rsidRPr="00F257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C1">
        <w:rPr>
          <w:rFonts w:ascii="Times New Roman" w:hAnsi="Times New Roman" w:cs="Times New Roman"/>
          <w:sz w:val="24"/>
          <w:szCs w:val="24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257C1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F257C1">
        <w:rPr>
          <w:rFonts w:ascii="Times New Roman" w:hAnsi="Times New Roman" w:cs="Times New Roman"/>
          <w:sz w:val="26"/>
          <w:szCs w:val="26"/>
        </w:rPr>
        <w:t xml:space="preserve"> на плановый период 2021 и 2022 годов</w:t>
      </w: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319"/>
        <w:gridCol w:w="350"/>
        <w:gridCol w:w="311"/>
        <w:gridCol w:w="190"/>
        <w:gridCol w:w="380"/>
        <w:gridCol w:w="648"/>
        <w:gridCol w:w="567"/>
        <w:gridCol w:w="1416"/>
        <w:gridCol w:w="1414"/>
      </w:tblGrid>
      <w:tr w:rsidR="000F4993" w:rsidRPr="003D5982" w:rsidTr="003D5982">
        <w:trPr>
          <w:trHeight w:val="92"/>
          <w:tblHeader/>
        </w:trPr>
        <w:tc>
          <w:tcPr>
            <w:tcW w:w="374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152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2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91"/>
          <w:tblHeader/>
        </w:trPr>
        <w:tc>
          <w:tcPr>
            <w:tcW w:w="374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37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27 153 885.00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24 001 328.00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аппарата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служащих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Резервный фонд органов местного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12 797 063.00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9 644 506.00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муниципальным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имуществом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имущества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и обслуживание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казны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земельными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ресурсами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инфраструктуры земельных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ресурсов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Формирование и оценка земельных участков, находящихся 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ведении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12 038 742.00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8 886 185.00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11 644 342.00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МКУ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СХТО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9 042 877.00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5 890 320.00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взаимодействия с исполнительными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Мобилизационная и вневойсковая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подготовка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77 776.00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6 824.00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9 692.00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безопасности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защиты населения 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ЭКОНОМИКА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13 638 503.00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16 385 277.00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11 011 777.00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 xml:space="preserve">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8 357 503.00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Солнечный"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3 610 933.00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3 744 203.00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Жилищное хозяйство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Солнечный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>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2 546 587.00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санитарного состояния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Благоустройство территории поселка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Солнечный</w:t>
            </w:r>
            <w:proofErr w:type="gramEnd"/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2 164 760.00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2 198 030.00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ОБРАЗОВАНИЕ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46 676 160.00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45 804 538.00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Создание условий для предоставления общедоступного и бесплатного образования муниципальными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казенными учреждениями дошкольного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12 809 689.00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12 809 539.00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12 241 839.00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12 241 689.00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3 940 989.00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2 721 044.00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 xml:space="preserve">деятельности муниципальных учреждений дополнительного образования детей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спортивной направленности</w:t>
            </w:r>
            <w:proofErr w:type="gramEnd"/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участия детей 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подростков в социально значимых региональных проектах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потенциала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деятельности культурно – досуговых муниципальных учреждений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многообразия художественной, творческой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жизни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культуры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Пенсионное обеспечение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службы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Информирование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6508" w:type="dxa"/>
            <w:gridSpan w:val="8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99 754 517.00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98 615 582.00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11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257C1">
        <w:rPr>
          <w:rFonts w:ascii="Times New Roman" w:hAnsi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на 2020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91"/>
        <w:gridCol w:w="390"/>
        <w:gridCol w:w="438"/>
        <w:gridCol w:w="361"/>
        <w:gridCol w:w="199"/>
        <w:gridCol w:w="446"/>
        <w:gridCol w:w="596"/>
        <w:gridCol w:w="500"/>
        <w:gridCol w:w="1998"/>
      </w:tblGrid>
      <w:tr w:rsidR="000F4993" w:rsidRPr="003D5982" w:rsidTr="003D5982">
        <w:trPr>
          <w:trHeight w:val="571"/>
          <w:tblHeader/>
        </w:trPr>
        <w:tc>
          <w:tcPr>
            <w:tcW w:w="21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30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ППП</w:t>
            </w:r>
          </w:p>
        </w:tc>
        <w:tc>
          <w:tcPr>
            <w:tcW w:w="42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830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25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214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0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3D5982">
              <w:rPr>
                <w:rFonts w:ascii="Times New Roman" w:eastAsia="Times New Roman" w:hAnsi="Times New Roman"/>
                <w:b/>
              </w:rPr>
              <w:t>Администрация</w:t>
            </w:r>
            <w:proofErr w:type="gramEnd"/>
            <w:r w:rsidRPr="003D5982">
              <w:rPr>
                <w:rFonts w:ascii="Times New Roman" w:eastAsia="Times New Roman" w:hAnsi="Times New Roman"/>
                <w:b/>
              </w:rPr>
              <w:t xml:space="preserve"> ЗАТО Солнечный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112 819 114.00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28 597 582.00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13 520 417.00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аппарата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10 519 108.00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9 929 257.00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служащих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Мероприятия, не включенные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Проведение муниципальных выборов депутатов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Думы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Резервный фонд органов местного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14 777 165.00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1 340 744.00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муниципальным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имуществом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имущества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и обслуживание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казны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земельными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ресурсами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инфраструктуры земельных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ресурсов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Формирование и оценка земельных участков, находящихся 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ведении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13 401 921.00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13 007 521.00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МКУ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СХТО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2 898 719.00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10 108 802.00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Мероприятия, не включенные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75 808.00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7 592.00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306 015.00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безопасности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защиты населения 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НАЦИОНАЛЬНАЯ ЭКОНОМИКА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15 133 577.00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10 208 177.00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10 074 177.00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автомобильных дорог 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сооружений на них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Солнечный"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9 394 382.00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Переселение граждан из ветхого и аварийного жилья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4 128 854.00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699 671.00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3 429 183.00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Солнечный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>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4 180 007.00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санитарного состояния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Благоустройство территории поселка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Солнечный</w:t>
            </w:r>
            <w:proofErr w:type="gramEnd"/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3 724 180.00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ОБРАЗОВАНИЕ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47 916 316.00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3 925 500.00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8 724 901.00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4 541 816.00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12 771 789.00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12 203 939.00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обеспечение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8 262 800.00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7 964 100.00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</w:t>
            </w:r>
            <w:r w:rsidRPr="003D5982">
              <w:rPr>
                <w:rFonts w:ascii="Times New Roman" w:eastAsia="Times New Roman" w:hAnsi="Times New Roman"/>
              </w:rPr>
              <w:lastRenderedPageBreak/>
              <w:t>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21 498 524.00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17 384 965.00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16 469 735.00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7 726 128.00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4 113 559.00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повышение заработной платы педагогическим работникам муниципальных организаций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3 210 579.00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375 989.00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досуга и занятости детей в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каникулярное время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8 447 851.00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потенциала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Поддержка непрофессионального искусства и народного творчества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1 416 500.00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многообразия художественной, творческой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жизни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культуры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Противопожарные мероприятия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2 699 991.00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службы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населения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Информирование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 xml:space="preserve">Ревизионная </w:t>
            </w:r>
            <w:proofErr w:type="gramStart"/>
            <w:r w:rsidRPr="003D5982">
              <w:rPr>
                <w:rFonts w:ascii="Times New Roman" w:eastAsia="Times New Roman" w:hAnsi="Times New Roman"/>
                <w:b/>
              </w:rPr>
              <w:t>комиссия</w:t>
            </w:r>
            <w:proofErr w:type="gramEnd"/>
            <w:r w:rsidRPr="003D5982">
              <w:rPr>
                <w:rFonts w:ascii="Times New Roman" w:eastAsia="Times New Roman" w:hAnsi="Times New Roman"/>
                <w:b/>
              </w:rPr>
              <w:t xml:space="preserve"> ЗАТО Солнечный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местного самоуправления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1 013 877.00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1 168 387.00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192 110.00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115 201 262.00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12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257C1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F257C1">
        <w:rPr>
          <w:rFonts w:ascii="Times New Roman" w:hAnsi="Times New Roman" w:cs="Times New Roman"/>
          <w:sz w:val="26"/>
          <w:szCs w:val="26"/>
        </w:rPr>
        <w:t xml:space="preserve"> на плановый период 2021 и 2022 годов</w:t>
      </w:r>
    </w:p>
    <w:p w:rsidR="000F4993" w:rsidRPr="00F257C1" w:rsidRDefault="000F4993" w:rsidP="00F257C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547"/>
        <w:gridCol w:w="490"/>
        <w:gridCol w:w="363"/>
        <w:gridCol w:w="295"/>
        <w:gridCol w:w="272"/>
        <w:gridCol w:w="286"/>
        <w:gridCol w:w="425"/>
        <w:gridCol w:w="703"/>
        <w:gridCol w:w="434"/>
        <w:gridCol w:w="1417"/>
        <w:gridCol w:w="1419"/>
      </w:tblGrid>
      <w:tr w:rsidR="000F4993" w:rsidRPr="003D5982" w:rsidTr="003D5982">
        <w:trPr>
          <w:trHeight w:val="92"/>
          <w:tblHeader/>
        </w:trPr>
        <w:tc>
          <w:tcPr>
            <w:tcW w:w="1838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ППП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873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225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46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91"/>
          <w:tblHeader/>
        </w:trPr>
        <w:tc>
          <w:tcPr>
            <w:tcW w:w="1838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3" w:type="pct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7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183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3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3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734" w:type="pct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97 539 286.00</w:t>
            </w:r>
          </w:p>
        </w:tc>
        <w:tc>
          <w:tcPr>
            <w:tcW w:w="735" w:type="pct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96 400 351.00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24 938 654.00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21 786 097.00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аппарата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 xml:space="preserve">служащих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Резервный фонд органов местного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12 797 063.00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9 644 506.00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муниципальным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имуществом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имущества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и обслуживание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казны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земельными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ресурсами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инфраструктуры земельных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ресурсов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Формирование и оценка земельных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 xml:space="preserve">участков, находящихся 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ведении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12 038 742.00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8 886 185.00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11 644 342.00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8 491 785.00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МКУ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СХТО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9 042 877.00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5 890 320.00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77 776.00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80 108.00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6 824.00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9 692.00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безопасности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защиты населения 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функционирования Единой дежурно-диспетчерской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службы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ЭКОНОМИКА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13 638 503.00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16 385 277.00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11 011 777.00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8 357 503.00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10 877 777.00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Капитальный ремонт и ремонт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улично-дорожной сети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Солнечный"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3 610 933.00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3 744 203.00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Солнечный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>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2 546 587.00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2 579 857.00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санитарного состояния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Благоустройство территории поселка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Солнечный</w:t>
            </w:r>
            <w:proofErr w:type="gramEnd"/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2 164 760.00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2 198 030.00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Благоустройство мест общего пользования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ОБРАЗОВАНИЕ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46 676 160.00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45 804 538.00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12 809 689.00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12 809 539.00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12 241 839.00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12 241 689.00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3 940 989.00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2 721 044.00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повышение заработной платы педагогическим работникам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Молодежная политика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767775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767775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потенциала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многообразия художественной, творческой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жизни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культуры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службы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 xml:space="preserve">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Информирование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Ревизионная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комиссия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734" w:type="pct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899 194.00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899 194.00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734" w:type="pct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1 121 154.00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1 121 154.00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187 110.00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187 110.00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Итого расходов:</w:t>
            </w:r>
          </w:p>
        </w:tc>
        <w:tc>
          <w:tcPr>
            <w:tcW w:w="734" w:type="pct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99 754 517.00</w:t>
            </w:r>
          </w:p>
        </w:tc>
        <w:tc>
          <w:tcPr>
            <w:tcW w:w="735" w:type="pct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98 615 582.00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1134" w:bottom="992" w:left="1134" w:header="567" w:footer="567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13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0F4993" w:rsidRPr="00F257C1" w:rsidRDefault="000F4993" w:rsidP="00F257C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426"/>
        <w:gridCol w:w="283"/>
        <w:gridCol w:w="425"/>
        <w:gridCol w:w="709"/>
        <w:gridCol w:w="567"/>
        <w:gridCol w:w="1553"/>
      </w:tblGrid>
      <w:tr w:rsidR="000F4993" w:rsidRPr="003D5982" w:rsidTr="003D5982">
        <w:trPr>
          <w:trHeight w:val="491"/>
          <w:tblHeader/>
        </w:trPr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491"/>
          <w:tblHeader/>
        </w:trPr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4993" w:rsidRPr="003D5982" w:rsidTr="003D5982">
        <w:trPr>
          <w:trHeight w:val="60"/>
          <w:tblHeader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11 349 603.00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6 452 755.00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6 452 755.00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Переселение граждан из ветхого и аварийного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4 128 854.00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699 671.00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699 671.00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3 429 183.00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3 417 527.00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1 281 076.00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368 680.00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674 145.00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Солнечный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4 180 007.00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санитарного состояния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Благоустройство территории поселка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Солнечный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3 724 180.00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1 185 050.00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14 999 577.00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14 999 577.00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возмещение недополученных доходов и (или)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1 666 300.00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1 310 100.00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1 995 600.00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393 315.00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безопасности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защиты населения 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47 916 316.00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26 417 792.00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3 925 500.00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3 878 500.00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8 724 901.00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12 222 969.00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8 262 800.00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7 964 100.00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7 964 100.00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298 700.00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2 721 194.00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1 544 422.00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обеспечения учащихся муниципальных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871 472.00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21 498 524.00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17 384 965.00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16 469 735.00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7 726 128.00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7 726 128.00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4 113 559.00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3 210 579.00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375 989.00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375 989.00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потенциала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1 416 500.00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многообразия художественной, творческой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жизни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культуры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1 340 744.00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муниципальным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имуществом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имущества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и обслуживание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казны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земельными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ресурсами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инфраструктуры земельных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ресурсов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Формирование и оценка земельных участков, находящихся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 xml:space="preserve">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ведении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28 087 208.00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13 741 491.00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493 970.00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службы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13 247 521.00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Информирование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МКУ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СХТО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2 898 719.00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2 898 719.00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10 108 802.00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10 108 802.00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825 300.00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полномочий Российской Федерации по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75 808.00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75 808.00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7 592.00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7 592.00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13 520 417.00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аппарата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10 519 108.00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9 929 257.00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9 929 257.00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служащих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3 001 309.00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2 666 648.00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Резервный фонд органов местного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Мероприятия, не включенные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Проведение муниципальных выборов депутатов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Думы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2 382 148.00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2 182 264.00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2 182 264.00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198 884.00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198 884.00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Итого расходов: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115 201 262.00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14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F257C1">
        <w:rPr>
          <w:rFonts w:ascii="Times New Roman" w:hAnsi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 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</w:t>
      </w:r>
    </w:p>
    <w:p w:rsidR="000F4993" w:rsidRPr="00F257C1" w:rsidRDefault="000F4993" w:rsidP="00F257C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317"/>
        <w:gridCol w:w="250"/>
        <w:gridCol w:w="352"/>
        <w:gridCol w:w="708"/>
        <w:gridCol w:w="567"/>
        <w:gridCol w:w="1418"/>
        <w:gridCol w:w="1415"/>
      </w:tblGrid>
      <w:tr w:rsidR="000F4993" w:rsidRPr="003D5982" w:rsidTr="003D5982">
        <w:trPr>
          <w:trHeight w:val="128"/>
          <w:tblHeader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127"/>
          <w:tblHeader/>
        </w:trPr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3 610 933.00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3 744 203.00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Солнечный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>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2 546 587.00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санитарного состояния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Благоустройство территории поселка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lastRenderedPageBreak/>
              <w:t>Солнечный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2 164 760.00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2 198 030.00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Комплекс мероприятий по озеленению поселка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1 089 773.00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291 065.00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625 630.00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158 292.00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13 504 503.00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16 251 277.00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значения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13 504 503.00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16 251 277.00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2 536 700.00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2 716 803.00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393 315.00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393 315.00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Солнечный"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безопасности дорожного движения на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R3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«Повышение безопасности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защиты населения 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территории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46 676 160.00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45 804 538.00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25 456 492.00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24 584 870.00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3 879 300.00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3 879 300.00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3 826 085.00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3 541 816.00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12 260 869.00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12 260 719.00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Иные закупки товаров, работ и услуг для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8 002 200.00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8 002 200.00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3 940 989.00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1 108 830.00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2 721 044.00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2 721 194.00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2 721 044.00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111 115.00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комплексной деятельности по сохранению и укреплению здоровья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школьников, формированию основ здорового образа жизни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1 544 422.00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672 950.00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420 150.00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871 472.00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614 300.00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8 504 190.00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7 694 272.00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7 694 272.00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239 417.00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61 430.00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767 800.00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2 828 490.00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Иные закупки товаров, работ и услуг для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368 489.00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368 489.00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76 780.00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потенциала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1 101 375.00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427 385.00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14 420.00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1 215 700.00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2 587 116.00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1 556 798.00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12 157.00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многообразия художественной, творческой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жизни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и проведение социально значимых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мероприятий и проектов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культуры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муниципальным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имуществом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имущества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и обслуживание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казны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728 321.00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земельными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ресурсами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инфраструктуры земельных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ресурсов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Формирование и оценка земельных участков, находящихся в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ведении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25 248 203.00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22 100 846.00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 xml:space="preserve">Подпрограмма «Создание условий для эффективного функционирования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12 363 312.00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9 210 755.00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Развитие кадрового потенциала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478 970.00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478 970.00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службы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информационной открытости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11 884 342.00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8 731 785.00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Информирование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населения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МКУ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СХТО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2 601 465.00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2 601 465.00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9 042 877.00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5 890 320.00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9 042 877.00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5 890 320.00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взаимодействия с исполнительными органами государственной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власти Тверской области»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828 300.00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Исполнение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администрацией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803 300.00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294 900.00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252 734.00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50 666.00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56 000.00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77 776.00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77 776.00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80 108.00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6 824.00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6 824.00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9 692.00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аппарата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8 976 020.00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8 976 020.00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330 945.00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330 945.00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служащих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2 747 626.00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программы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бюджета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2 265 231.00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2 265 231.00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Резервный фонд органов местного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средства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3D5982">
              <w:rPr>
                <w:rFonts w:ascii="Times New Roman" w:eastAsia="Times New Roman" w:hAnsi="Times New Roman"/>
                <w:i/>
              </w:rPr>
              <w:t>самоуправления</w:t>
            </w:r>
            <w:proofErr w:type="gramEnd"/>
            <w:r w:rsidRPr="003D5982">
              <w:rPr>
                <w:rFonts w:ascii="Times New Roman" w:eastAsia="Times New Roman" w:hAnsi="Times New Roman"/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Центральный аппарат органов, не включенных в муниципальные </w:t>
            </w:r>
            <w:proofErr w:type="gramStart"/>
            <w:r w:rsidRPr="003D5982">
              <w:rPr>
                <w:rFonts w:ascii="Times New Roman" w:eastAsia="Times New Roman" w:hAnsi="Times New Roman"/>
              </w:rPr>
              <w:t>программы</w:t>
            </w:r>
            <w:proofErr w:type="gramEnd"/>
            <w:r w:rsidRPr="003D5982">
              <w:rPr>
                <w:rFonts w:ascii="Times New Roman" w:eastAsia="Times New Roman" w:hAnsi="Times New Roman"/>
              </w:rPr>
              <w:t xml:space="preserve">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2 020 348.00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2 020 348.00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193 883.00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193 883.00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99 754 517.00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98 615 582.00</w:t>
            </w:r>
          </w:p>
        </w:tc>
      </w:tr>
    </w:tbl>
    <w:p w:rsidR="0033116A" w:rsidRPr="00F257C1" w:rsidRDefault="0033116A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3116A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lastRenderedPageBreak/>
        <w:t>Приложение 15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F257C1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F257C1">
        <w:rPr>
          <w:rFonts w:ascii="Times New Roman" w:hAnsi="Times New Roman" w:cs="Times New Roman"/>
          <w:sz w:val="26"/>
          <w:szCs w:val="26"/>
        </w:rPr>
        <w:t xml:space="preserve"> ЗАТО Солнечный 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 «О </w:t>
      </w:r>
      <w:proofErr w:type="gramStart"/>
      <w:r w:rsidRPr="00F257C1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F257C1">
        <w:rPr>
          <w:rFonts w:ascii="Times New Roman" w:hAnsi="Times New Roman" w:cs="Times New Roman"/>
          <w:sz w:val="26"/>
          <w:szCs w:val="26"/>
        </w:rPr>
        <w:t xml:space="preserve"> ЗАТО Солнечный Тверской области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на 2020 год и плановый период 2021 и 2022 годов»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33116A" w:rsidRPr="00F257C1" w:rsidRDefault="0033116A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7664"/>
      <w:bookmarkEnd w:id="2"/>
      <w:r w:rsidRPr="00F257C1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</w:t>
      </w:r>
    </w:p>
    <w:p w:rsidR="0033116A" w:rsidRPr="00F257C1" w:rsidRDefault="0033116A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на исполнение публичных нормативных обязательств на 2020 год и плановый период 2021 и 2022 годов</w:t>
      </w:r>
    </w:p>
    <w:p w:rsidR="0033116A" w:rsidRPr="00F257C1" w:rsidRDefault="0033116A" w:rsidP="00F25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2"/>
        <w:gridCol w:w="1044"/>
        <w:gridCol w:w="1881"/>
        <w:gridCol w:w="1881"/>
        <w:gridCol w:w="1881"/>
        <w:gridCol w:w="1881"/>
        <w:gridCol w:w="1885"/>
        <w:gridCol w:w="1881"/>
        <w:gridCol w:w="1460"/>
        <w:gridCol w:w="3601"/>
      </w:tblGrid>
      <w:tr w:rsidR="0033116A" w:rsidRPr="00F257C1" w:rsidTr="009A025E">
        <w:trPr>
          <w:trHeight w:val="310"/>
        </w:trPr>
        <w:tc>
          <w:tcPr>
            <w:tcW w:w="986" w:type="pct"/>
            <w:vMerge w:val="restar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75" w:type="pct"/>
            <w:gridSpan w:val="2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Код расходов</w:t>
            </w:r>
          </w:p>
        </w:tc>
        <w:tc>
          <w:tcPr>
            <w:tcW w:w="1302" w:type="pct"/>
            <w:gridSpan w:val="3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33116A" w:rsidRPr="00F257C1" w:rsidTr="009A025E">
        <w:trPr>
          <w:trHeight w:val="20"/>
        </w:trPr>
        <w:tc>
          <w:tcPr>
            <w:tcW w:w="986" w:type="pct"/>
            <w:vMerge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5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7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3116A" w:rsidRPr="00F257C1" w:rsidTr="009A025E">
        <w:tc>
          <w:tcPr>
            <w:tcW w:w="986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  <w:proofErr w:type="gramEnd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ЗАТО Солнечный</w:t>
            </w:r>
          </w:p>
        </w:tc>
        <w:tc>
          <w:tcPr>
            <w:tcW w:w="241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0710120020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443 970.0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443 970</w:t>
            </w: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443 970.0</w:t>
            </w:r>
          </w:p>
        </w:tc>
        <w:tc>
          <w:tcPr>
            <w:tcW w:w="435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Думы</w:t>
            </w:r>
            <w:proofErr w:type="gramEnd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ЗАТО Солнечный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37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176-4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муниципальной службе в ЗАТО Солнечный</w:t>
            </w:r>
          </w:p>
        </w:tc>
      </w:tr>
      <w:tr w:rsidR="0033116A" w:rsidRPr="00F257C1" w:rsidTr="009A025E">
        <w:tc>
          <w:tcPr>
            <w:tcW w:w="986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01101</w:t>
            </w:r>
            <w:r w:rsidRPr="00F257C1">
              <w:rPr>
                <w:rFonts w:ascii="Times New Roman" w:hAnsi="Times New Roman"/>
                <w:sz w:val="24"/>
                <w:szCs w:val="24"/>
                <w:lang w:val="en-US"/>
              </w:rPr>
              <w:t>S1029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674 145.00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5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Думы</w:t>
            </w:r>
            <w:proofErr w:type="gramEnd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ЗАТО Солнечный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337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136-5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обеспечения жилыми</w:t>
            </w: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помещениями малоимущих многодетных семей,</w:t>
            </w: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нуждающихся в жилых помещениях на </w:t>
            </w:r>
            <w:proofErr w:type="gramStart"/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ЗАТО Солнечный Тверской области</w:t>
            </w:r>
          </w:p>
        </w:tc>
      </w:tr>
      <w:tr w:rsidR="0033116A" w:rsidRPr="00F257C1" w:rsidTr="009A025E">
        <w:tc>
          <w:tcPr>
            <w:tcW w:w="986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1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0720210500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5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Закон Тверской области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03.02.2010</w:t>
            </w:r>
          </w:p>
        </w:tc>
        <w:tc>
          <w:tcPr>
            <w:tcW w:w="337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10-ЗО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</w:tbl>
    <w:p w:rsidR="00DE48F6" w:rsidRPr="009A3078" w:rsidRDefault="00DE48F6" w:rsidP="000F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48F6" w:rsidRPr="009A3078" w:rsidSect="009A025E">
      <w:pgSz w:w="23811" w:h="16838" w:orient="landscape" w:code="8"/>
      <w:pgMar w:top="1134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C0" w:rsidRDefault="003914C0" w:rsidP="009A025E">
      <w:pPr>
        <w:spacing w:after="0" w:line="240" w:lineRule="auto"/>
      </w:pPr>
      <w:r>
        <w:separator/>
      </w:r>
    </w:p>
  </w:endnote>
  <w:endnote w:type="continuationSeparator" w:id="0">
    <w:p w:rsidR="003914C0" w:rsidRDefault="003914C0" w:rsidP="009A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481C">
      <w:rPr>
        <w:rStyle w:val="aa"/>
        <w:noProof/>
      </w:rPr>
      <w:t>20</w:t>
    </w:r>
    <w:r>
      <w:rPr>
        <w:rStyle w:val="aa"/>
      </w:rPr>
      <w:fldChar w:fldCharType="end"/>
    </w:r>
  </w:p>
  <w:p w:rsidR="009A025E" w:rsidRDefault="009A025E">
    <w:pPr>
      <w:pStyle w:val="a8"/>
      <w:framePr w:h="781" w:hRule="exact" w:wrap="around" w:vAnchor="text" w:hAnchor="margin" w:xAlign="right" w:y="-97"/>
      <w:ind w:right="360"/>
      <w:rPr>
        <w:rStyle w:val="aa"/>
      </w:rPr>
    </w:pPr>
  </w:p>
  <w:p w:rsidR="009A025E" w:rsidRDefault="009A025E">
    <w:pPr>
      <w:pStyle w:val="a8"/>
      <w:framePr w:wrap="auto" w:hAnchor="text" w:y="-97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C0" w:rsidRDefault="003914C0" w:rsidP="009A025E">
      <w:pPr>
        <w:spacing w:after="0" w:line="240" w:lineRule="auto"/>
      </w:pPr>
      <w:r>
        <w:separator/>
      </w:r>
    </w:p>
  </w:footnote>
  <w:footnote w:type="continuationSeparator" w:id="0">
    <w:p w:rsidR="003914C0" w:rsidRDefault="003914C0" w:rsidP="009A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E" w:rsidRDefault="009A02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E" w:rsidRDefault="009A02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E" w:rsidRDefault="009A02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8"/>
    <w:rsid w:val="00007D60"/>
    <w:rsid w:val="00015C76"/>
    <w:rsid w:val="000271A0"/>
    <w:rsid w:val="00031714"/>
    <w:rsid w:val="00037147"/>
    <w:rsid w:val="000403DB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4993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57D87"/>
    <w:rsid w:val="00166EE2"/>
    <w:rsid w:val="0017748B"/>
    <w:rsid w:val="001B79CD"/>
    <w:rsid w:val="001C39CE"/>
    <w:rsid w:val="001C5120"/>
    <w:rsid w:val="001D36FE"/>
    <w:rsid w:val="001F0BB0"/>
    <w:rsid w:val="00202E79"/>
    <w:rsid w:val="00206414"/>
    <w:rsid w:val="00217931"/>
    <w:rsid w:val="00251438"/>
    <w:rsid w:val="00264258"/>
    <w:rsid w:val="00272CD8"/>
    <w:rsid w:val="00273373"/>
    <w:rsid w:val="002A0725"/>
    <w:rsid w:val="002C56B4"/>
    <w:rsid w:val="002E607D"/>
    <w:rsid w:val="00301999"/>
    <w:rsid w:val="003027E9"/>
    <w:rsid w:val="00313E1C"/>
    <w:rsid w:val="003215A8"/>
    <w:rsid w:val="0032205B"/>
    <w:rsid w:val="00324722"/>
    <w:rsid w:val="0033116A"/>
    <w:rsid w:val="0033308B"/>
    <w:rsid w:val="00337BBE"/>
    <w:rsid w:val="00362A83"/>
    <w:rsid w:val="003914C0"/>
    <w:rsid w:val="003A5490"/>
    <w:rsid w:val="003C1E6E"/>
    <w:rsid w:val="003D5982"/>
    <w:rsid w:val="003E64DD"/>
    <w:rsid w:val="003E6AD5"/>
    <w:rsid w:val="003F47C9"/>
    <w:rsid w:val="0040345B"/>
    <w:rsid w:val="00412839"/>
    <w:rsid w:val="00412EF6"/>
    <w:rsid w:val="00456453"/>
    <w:rsid w:val="00456AE9"/>
    <w:rsid w:val="00471FFD"/>
    <w:rsid w:val="00477A9D"/>
    <w:rsid w:val="004816AB"/>
    <w:rsid w:val="00493E5D"/>
    <w:rsid w:val="004977E2"/>
    <w:rsid w:val="004D2E87"/>
    <w:rsid w:val="004D312A"/>
    <w:rsid w:val="004D474E"/>
    <w:rsid w:val="004E481C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5E60C7"/>
    <w:rsid w:val="00602948"/>
    <w:rsid w:val="006419BF"/>
    <w:rsid w:val="006459FB"/>
    <w:rsid w:val="006740CF"/>
    <w:rsid w:val="00674E85"/>
    <w:rsid w:val="00690D8B"/>
    <w:rsid w:val="00692288"/>
    <w:rsid w:val="006930D4"/>
    <w:rsid w:val="006952A5"/>
    <w:rsid w:val="006A1CB2"/>
    <w:rsid w:val="006A38E5"/>
    <w:rsid w:val="006A3DCE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67775"/>
    <w:rsid w:val="007B39FA"/>
    <w:rsid w:val="007F24A5"/>
    <w:rsid w:val="0080035A"/>
    <w:rsid w:val="00803829"/>
    <w:rsid w:val="008135E5"/>
    <w:rsid w:val="00830FE4"/>
    <w:rsid w:val="00851364"/>
    <w:rsid w:val="00852CD8"/>
    <w:rsid w:val="00857E29"/>
    <w:rsid w:val="00873072"/>
    <w:rsid w:val="008858B9"/>
    <w:rsid w:val="008A6585"/>
    <w:rsid w:val="008B158C"/>
    <w:rsid w:val="008B42A8"/>
    <w:rsid w:val="008E5B24"/>
    <w:rsid w:val="008F5C06"/>
    <w:rsid w:val="00930A30"/>
    <w:rsid w:val="00935944"/>
    <w:rsid w:val="00940B6B"/>
    <w:rsid w:val="00940F03"/>
    <w:rsid w:val="0095053B"/>
    <w:rsid w:val="00950B17"/>
    <w:rsid w:val="00953C59"/>
    <w:rsid w:val="0096789E"/>
    <w:rsid w:val="0098361E"/>
    <w:rsid w:val="009A025E"/>
    <w:rsid w:val="009A0710"/>
    <w:rsid w:val="009A3078"/>
    <w:rsid w:val="009B4C11"/>
    <w:rsid w:val="009F72D1"/>
    <w:rsid w:val="00A00681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F1B54"/>
    <w:rsid w:val="00B00B40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02E3B"/>
    <w:rsid w:val="00C15A15"/>
    <w:rsid w:val="00C47CAE"/>
    <w:rsid w:val="00C77B02"/>
    <w:rsid w:val="00C82CE5"/>
    <w:rsid w:val="00C86803"/>
    <w:rsid w:val="00C90030"/>
    <w:rsid w:val="00CA7E32"/>
    <w:rsid w:val="00CB4AAA"/>
    <w:rsid w:val="00CC07A2"/>
    <w:rsid w:val="00CC5CA3"/>
    <w:rsid w:val="00CC7401"/>
    <w:rsid w:val="00CF209D"/>
    <w:rsid w:val="00D0484E"/>
    <w:rsid w:val="00D15753"/>
    <w:rsid w:val="00D40CCD"/>
    <w:rsid w:val="00D62DB2"/>
    <w:rsid w:val="00D86B4C"/>
    <w:rsid w:val="00D87948"/>
    <w:rsid w:val="00D9414D"/>
    <w:rsid w:val="00DA5E6E"/>
    <w:rsid w:val="00DA7115"/>
    <w:rsid w:val="00DC43DD"/>
    <w:rsid w:val="00DC6958"/>
    <w:rsid w:val="00DD7540"/>
    <w:rsid w:val="00DE48F6"/>
    <w:rsid w:val="00DE6842"/>
    <w:rsid w:val="00E044E3"/>
    <w:rsid w:val="00E171DC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24B3E"/>
    <w:rsid w:val="00F257C1"/>
    <w:rsid w:val="00F31536"/>
    <w:rsid w:val="00F405DC"/>
    <w:rsid w:val="00F715F4"/>
    <w:rsid w:val="00F73E48"/>
    <w:rsid w:val="00FA1C04"/>
    <w:rsid w:val="00FA4538"/>
    <w:rsid w:val="00FA6B4A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paragraph" w:styleId="a8">
    <w:name w:val="footer"/>
    <w:basedOn w:val="a"/>
    <w:link w:val="a9"/>
    <w:uiPriority w:val="99"/>
    <w:rsid w:val="00362A8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362A83"/>
    <w:rPr>
      <w:rFonts w:ascii="Times New Roman" w:eastAsia="Times New Roman" w:hAnsi="Times New Roman"/>
      <w:sz w:val="28"/>
    </w:rPr>
  </w:style>
  <w:style w:type="character" w:styleId="aa">
    <w:name w:val="page number"/>
    <w:rsid w:val="00362A83"/>
  </w:style>
  <w:style w:type="paragraph" w:customStyle="1" w:styleId="ab">
    <w:name w:val="Îáû÷íûé"/>
    <w:rsid w:val="00362A83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d"/>
    <w:rsid w:val="00362A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362A83"/>
    <w:rPr>
      <w:rFonts w:ascii="Times New Roman" w:eastAsia="Times New Roman" w:hAnsi="Times New Roman"/>
      <w:b/>
      <w:bCs/>
      <w:sz w:val="28"/>
    </w:rPr>
  </w:style>
  <w:style w:type="paragraph" w:styleId="ae">
    <w:name w:val="Normal Indent"/>
    <w:basedOn w:val="a"/>
    <w:rsid w:val="00362A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62A83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403D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Style0">
    <w:name w:val="TableStyle0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paragraph" w:styleId="a8">
    <w:name w:val="footer"/>
    <w:basedOn w:val="a"/>
    <w:link w:val="a9"/>
    <w:uiPriority w:val="99"/>
    <w:rsid w:val="00362A8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362A83"/>
    <w:rPr>
      <w:rFonts w:ascii="Times New Roman" w:eastAsia="Times New Roman" w:hAnsi="Times New Roman"/>
      <w:sz w:val="28"/>
    </w:rPr>
  </w:style>
  <w:style w:type="character" w:styleId="aa">
    <w:name w:val="page number"/>
    <w:rsid w:val="00362A83"/>
  </w:style>
  <w:style w:type="paragraph" w:customStyle="1" w:styleId="ab">
    <w:name w:val="Îáû÷íûé"/>
    <w:rsid w:val="00362A83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d"/>
    <w:rsid w:val="00362A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362A83"/>
    <w:rPr>
      <w:rFonts w:ascii="Times New Roman" w:eastAsia="Times New Roman" w:hAnsi="Times New Roman"/>
      <w:b/>
      <w:bCs/>
      <w:sz w:val="28"/>
    </w:rPr>
  </w:style>
  <w:style w:type="paragraph" w:styleId="ae">
    <w:name w:val="Normal Indent"/>
    <w:basedOn w:val="a"/>
    <w:rsid w:val="00362A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62A83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403D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Style0">
    <w:name w:val="TableStyle0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8E80-1744-45CD-834C-39065F94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38323</Words>
  <Characters>218444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Nika Nika</cp:lastModifiedBy>
  <cp:revision>2</cp:revision>
  <cp:lastPrinted>2018-11-16T11:55:00Z</cp:lastPrinted>
  <dcterms:created xsi:type="dcterms:W3CDTF">2019-12-24T12:43:00Z</dcterms:created>
  <dcterms:modified xsi:type="dcterms:W3CDTF">2019-12-24T12:43:00Z</dcterms:modified>
</cp:coreProperties>
</file>