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6A" w:rsidRPr="00936E2F" w:rsidRDefault="0016676A" w:rsidP="0016676A">
      <w:pPr>
        <w:tabs>
          <w:tab w:val="left" w:pos="-5245"/>
        </w:tabs>
        <w:jc w:val="right"/>
      </w:pPr>
      <w:bookmarkStart w:id="0" w:name="_Hlk24007724"/>
      <w:bookmarkStart w:id="1" w:name="_GoBack"/>
      <w:bookmarkEnd w:id="1"/>
      <w:r w:rsidRPr="00936E2F">
        <w:t xml:space="preserve">Приложение № </w:t>
      </w:r>
      <w:r>
        <w:t>1</w:t>
      </w: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t>к решению Думы ЗАТО Солнечный</w:t>
      </w: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t>«О</w:t>
      </w:r>
      <w:r>
        <w:t xml:space="preserve"> внесении изменений в</w:t>
      </w:r>
      <w:r w:rsidRPr="00936E2F">
        <w:t xml:space="preserve"> бюджет ЗАТО Солнечный Тверской области</w:t>
      </w: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t>на 201</w:t>
      </w:r>
      <w:r>
        <w:t>9</w:t>
      </w:r>
      <w:r w:rsidRPr="00936E2F">
        <w:t xml:space="preserve"> год и плановый период 20</w:t>
      </w:r>
      <w:r>
        <w:t>20</w:t>
      </w:r>
      <w:r w:rsidRPr="00936E2F">
        <w:t xml:space="preserve"> и 202</w:t>
      </w:r>
      <w:r>
        <w:t>1</w:t>
      </w:r>
      <w:r w:rsidRPr="00936E2F">
        <w:t xml:space="preserve"> годов»</w:t>
      </w:r>
    </w:p>
    <w:p w:rsidR="0016676A" w:rsidRDefault="0016676A" w:rsidP="0016676A">
      <w:pPr>
        <w:jc w:val="right"/>
      </w:pPr>
      <w:r w:rsidRPr="00936E2F">
        <w:t>от</w:t>
      </w:r>
      <w:r w:rsidR="00A77C4E">
        <w:t xml:space="preserve"> 18.12.2019г.</w:t>
      </w:r>
      <w:r>
        <w:rPr>
          <w:lang w:val="en-US"/>
        </w:rPr>
        <w:t xml:space="preserve"> </w:t>
      </w:r>
      <w:r>
        <w:t>№</w:t>
      </w:r>
      <w:r w:rsidR="00A77C4E">
        <w:t xml:space="preserve"> 138-5</w:t>
      </w:r>
    </w:p>
    <w:p w:rsidR="0016676A" w:rsidRPr="00997A64" w:rsidRDefault="0016676A" w:rsidP="0016676A">
      <w:pPr>
        <w:jc w:val="right"/>
      </w:pPr>
    </w:p>
    <w:p w:rsidR="0016676A" w:rsidRPr="00997A64" w:rsidRDefault="0016676A" w:rsidP="0016676A"/>
    <w:tbl>
      <w:tblPr>
        <w:tblW w:w="5000" w:type="pct"/>
        <w:tblLook w:val="04A0" w:firstRow="1" w:lastRow="0" w:firstColumn="1" w:lastColumn="0" w:noHBand="0" w:noVBand="1"/>
      </w:tblPr>
      <w:tblGrid>
        <w:gridCol w:w="3222"/>
        <w:gridCol w:w="5339"/>
        <w:gridCol w:w="2114"/>
        <w:gridCol w:w="2136"/>
        <w:gridCol w:w="2400"/>
      </w:tblGrid>
      <w:tr w:rsidR="0016676A" w:rsidRPr="00EB4856" w:rsidTr="00E76644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76A" w:rsidRDefault="0016676A" w:rsidP="00E76644">
            <w:pPr>
              <w:jc w:val="center"/>
              <w:rPr>
                <w:b/>
                <w:bCs/>
                <w:sz w:val="28"/>
                <w:szCs w:val="28"/>
              </w:rPr>
            </w:pPr>
            <w:r w:rsidRPr="00EB4856">
              <w:rPr>
                <w:b/>
                <w:bCs/>
                <w:sz w:val="28"/>
                <w:szCs w:val="28"/>
              </w:rPr>
              <w:t xml:space="preserve">Источники финансирования дефицита  </w:t>
            </w:r>
            <w:r w:rsidRPr="00EB4856">
              <w:rPr>
                <w:b/>
                <w:bCs/>
                <w:sz w:val="28"/>
                <w:szCs w:val="28"/>
              </w:rPr>
              <w:br/>
              <w:t>бюджета ЗАТО Солнечный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EB485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b/>
                <w:bCs/>
                <w:sz w:val="28"/>
                <w:szCs w:val="28"/>
              </w:rPr>
              <w:t>20 и 2021</w:t>
            </w:r>
            <w:r w:rsidRPr="00EB4856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16676A" w:rsidRPr="00EB4856" w:rsidRDefault="0016676A" w:rsidP="00E76644">
            <w:pPr>
              <w:jc w:val="right"/>
              <w:rPr>
                <w:bCs/>
              </w:rPr>
            </w:pPr>
            <w:r w:rsidRPr="00EB4856">
              <w:rPr>
                <w:bCs/>
              </w:rPr>
              <w:t>Руб.</w:t>
            </w:r>
          </w:p>
        </w:tc>
      </w:tr>
      <w:tr w:rsidR="0016676A" w:rsidRPr="00EB4856" w:rsidTr="00E76644">
        <w:trPr>
          <w:trHeight w:val="458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6A" w:rsidRPr="00EB4856" w:rsidRDefault="0016676A" w:rsidP="0016676A">
            <w:pPr>
              <w:ind w:firstLine="0"/>
              <w:jc w:val="center"/>
            </w:pPr>
            <w:r>
              <w:t>2019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6A" w:rsidRPr="00EB4856" w:rsidRDefault="0016676A" w:rsidP="0016676A">
            <w:pPr>
              <w:ind w:firstLine="0"/>
              <w:jc w:val="center"/>
            </w:pPr>
            <w:r>
              <w:t>2020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6A" w:rsidRPr="00EB4856" w:rsidRDefault="0016676A" w:rsidP="0016676A">
            <w:pPr>
              <w:ind w:firstLine="0"/>
              <w:jc w:val="center"/>
            </w:pPr>
            <w:r>
              <w:t>2021 год</w:t>
            </w:r>
          </w:p>
        </w:tc>
      </w:tr>
      <w:tr w:rsidR="0016676A" w:rsidRPr="00EB4856" w:rsidTr="00E76644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6A" w:rsidRPr="00EB4856" w:rsidRDefault="0016676A" w:rsidP="0016676A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76A" w:rsidRPr="00EB4856" w:rsidRDefault="0016676A" w:rsidP="0016676A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6A" w:rsidRPr="00EB4856" w:rsidRDefault="0016676A" w:rsidP="0016676A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6A" w:rsidRPr="00EB4856" w:rsidRDefault="0016676A" w:rsidP="0016676A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6A" w:rsidRPr="00EB4856" w:rsidRDefault="0016676A" w:rsidP="0016676A">
            <w:pPr>
              <w:ind w:firstLine="0"/>
            </w:pPr>
          </w:p>
        </w:tc>
      </w:tr>
      <w:tr w:rsidR="0016676A" w:rsidRPr="00EB4856" w:rsidTr="00E76644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76A" w:rsidRPr="00EB4856" w:rsidRDefault="0016676A" w:rsidP="0016676A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676A" w:rsidRPr="00EB4856" w:rsidRDefault="0016676A" w:rsidP="0016676A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6A" w:rsidRPr="00EB4856" w:rsidRDefault="0016676A" w:rsidP="0016676A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6A" w:rsidRPr="00EB4856" w:rsidRDefault="0016676A" w:rsidP="0016676A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6A" w:rsidRPr="00EB4856" w:rsidRDefault="0016676A" w:rsidP="0016676A">
            <w:pPr>
              <w:ind w:firstLine="0"/>
            </w:pPr>
          </w:p>
        </w:tc>
      </w:tr>
      <w:tr w:rsidR="0016676A" w:rsidRPr="00EB4856" w:rsidTr="00E7664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5</w:t>
            </w:r>
          </w:p>
        </w:tc>
      </w:tr>
      <w:tr w:rsidR="0016676A" w:rsidRPr="00EB4856" w:rsidTr="00E76644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A" w:rsidRPr="00EB4856" w:rsidRDefault="0016676A" w:rsidP="0016676A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A" w:rsidRPr="00EB4856" w:rsidRDefault="0016676A" w:rsidP="0016676A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Pr="00EB4856" w:rsidRDefault="0016676A" w:rsidP="0016676A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11 891 387</w:t>
            </w:r>
            <w:r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</w:rPr>
              <w:t>54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6A" w:rsidRPr="00EB4856" w:rsidRDefault="0016676A" w:rsidP="0016676A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6A" w:rsidRPr="00EB4856" w:rsidRDefault="0016676A" w:rsidP="0016676A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6676A" w:rsidRPr="00EB4856" w:rsidTr="00E7664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A" w:rsidRPr="00EB4856" w:rsidRDefault="0016676A" w:rsidP="0016676A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6A" w:rsidRPr="00605F90" w:rsidRDefault="0016676A" w:rsidP="0016676A">
            <w:pPr>
              <w:ind w:firstLine="0"/>
              <w:jc w:val="right"/>
              <w:rPr>
                <w:lang w:val="en-US"/>
              </w:rPr>
            </w:pPr>
            <w:r>
              <w:t>-117 256 991</w:t>
            </w:r>
            <w:r>
              <w:rPr>
                <w:lang w:val="en-US"/>
              </w:rPr>
              <w:t>.99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Pr="00EB4856" w:rsidRDefault="0016676A" w:rsidP="0016676A">
            <w:pPr>
              <w:ind w:firstLine="0"/>
              <w:jc w:val="right"/>
            </w:pPr>
            <w:r>
              <w:t>-</w:t>
            </w:r>
            <w:r w:rsidRPr="00EB4856">
              <w:t xml:space="preserve"> 85</w:t>
            </w:r>
            <w:r>
              <w:t> 286 778.52</w:t>
            </w:r>
            <w:r w:rsidRPr="00EB4856"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Pr="00EB4856" w:rsidRDefault="0016676A" w:rsidP="0016676A">
            <w:pPr>
              <w:ind w:firstLine="0"/>
              <w:jc w:val="right"/>
            </w:pPr>
            <w:r w:rsidRPr="00EB4856">
              <w:t xml:space="preserve">- </w:t>
            </w:r>
            <w:r>
              <w:t>88 147 735.92</w:t>
            </w:r>
          </w:p>
        </w:tc>
      </w:tr>
      <w:tr w:rsidR="0016676A" w:rsidRPr="00EB4856" w:rsidTr="00E7664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A" w:rsidRPr="00EB4856" w:rsidRDefault="0016676A" w:rsidP="0016676A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6A" w:rsidRDefault="0016676A" w:rsidP="0016676A">
            <w:pPr>
              <w:ind w:firstLine="0"/>
              <w:jc w:val="right"/>
            </w:pPr>
            <w:r>
              <w:t>-117 256 991</w:t>
            </w:r>
            <w:r>
              <w:rPr>
                <w:lang w:val="en-US"/>
              </w:rPr>
              <w:t>.99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Default="0016676A" w:rsidP="0016676A">
            <w:pPr>
              <w:ind w:firstLine="0"/>
              <w:jc w:val="right"/>
            </w:pPr>
            <w:r w:rsidRPr="00047CBC">
              <w:t>- 85 </w:t>
            </w:r>
            <w:r>
              <w:t>286 778.52</w:t>
            </w:r>
            <w:r w:rsidRPr="00047CBC"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Default="0016676A" w:rsidP="0016676A">
            <w:pPr>
              <w:ind w:firstLine="0"/>
              <w:jc w:val="right"/>
            </w:pPr>
            <w:r w:rsidRPr="00EB4856">
              <w:t xml:space="preserve">- </w:t>
            </w:r>
            <w:r>
              <w:t>88 147 735.92</w:t>
            </w:r>
          </w:p>
        </w:tc>
      </w:tr>
      <w:tr w:rsidR="0016676A" w:rsidRPr="00EB4856" w:rsidTr="00E76644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A" w:rsidRPr="00EB4856" w:rsidRDefault="0016676A" w:rsidP="0016676A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6A" w:rsidRDefault="0016676A" w:rsidP="0016676A">
            <w:pPr>
              <w:ind w:firstLine="0"/>
              <w:jc w:val="right"/>
            </w:pPr>
            <w:r>
              <w:t>-117 256 991</w:t>
            </w:r>
            <w:r>
              <w:rPr>
                <w:lang w:val="en-US"/>
              </w:rPr>
              <w:t>.99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Default="0016676A" w:rsidP="0016676A">
            <w:pPr>
              <w:ind w:firstLine="0"/>
              <w:jc w:val="right"/>
            </w:pPr>
            <w:r w:rsidRPr="00047CBC">
              <w:t>- 85 </w:t>
            </w:r>
            <w:r>
              <w:t>286 778.52</w:t>
            </w:r>
            <w:r w:rsidRPr="00047CBC"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Default="0016676A" w:rsidP="0016676A">
            <w:pPr>
              <w:ind w:firstLine="0"/>
              <w:jc w:val="right"/>
            </w:pPr>
            <w:r w:rsidRPr="00EB4856">
              <w:t xml:space="preserve">- </w:t>
            </w:r>
            <w:r>
              <w:t>88 147 735.92</w:t>
            </w:r>
          </w:p>
        </w:tc>
      </w:tr>
      <w:tr w:rsidR="0016676A" w:rsidRPr="00EB4856" w:rsidTr="00E7664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A" w:rsidRPr="00EB4856" w:rsidRDefault="0016676A" w:rsidP="0016676A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6A" w:rsidRPr="00B30D80" w:rsidRDefault="0016676A" w:rsidP="0016676A">
            <w:pPr>
              <w:ind w:firstLine="0"/>
              <w:jc w:val="right"/>
            </w:pPr>
            <w:r>
              <w:t>129 148 379.53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Default="0016676A" w:rsidP="0016676A">
            <w:pPr>
              <w:ind w:firstLine="0"/>
              <w:jc w:val="right"/>
            </w:pPr>
            <w:r w:rsidRPr="00AC79E2">
              <w:t>85 </w:t>
            </w:r>
            <w:r>
              <w:t>286 778.52</w:t>
            </w:r>
            <w:r w:rsidRPr="00AC79E2"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Default="0016676A" w:rsidP="0016676A">
            <w:pPr>
              <w:ind w:firstLine="0"/>
              <w:jc w:val="right"/>
            </w:pPr>
            <w:r>
              <w:t>88 147 735.92</w:t>
            </w:r>
          </w:p>
        </w:tc>
      </w:tr>
      <w:tr w:rsidR="0016676A" w:rsidRPr="00EB4856" w:rsidTr="00E76644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A" w:rsidRPr="00EB4856" w:rsidRDefault="0016676A" w:rsidP="0016676A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6A" w:rsidRDefault="0016676A" w:rsidP="0016676A">
            <w:pPr>
              <w:ind w:firstLine="0"/>
              <w:jc w:val="right"/>
            </w:pPr>
            <w:r>
              <w:t>129 148 379.53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Default="0016676A" w:rsidP="0016676A">
            <w:pPr>
              <w:ind w:firstLine="0"/>
              <w:jc w:val="right"/>
            </w:pPr>
            <w:r w:rsidRPr="00AC79E2">
              <w:t>85 </w:t>
            </w:r>
            <w:r>
              <w:t>286 778.52</w:t>
            </w:r>
            <w:r w:rsidRPr="00AC79E2"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Default="0016676A" w:rsidP="0016676A">
            <w:pPr>
              <w:ind w:firstLine="0"/>
              <w:jc w:val="right"/>
            </w:pPr>
            <w:r>
              <w:t>88 147 735.92</w:t>
            </w:r>
          </w:p>
        </w:tc>
      </w:tr>
      <w:tr w:rsidR="0016676A" w:rsidRPr="00EB4856" w:rsidTr="00E76644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Pr="00EB4856" w:rsidRDefault="0016676A" w:rsidP="0016676A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6A" w:rsidRPr="00EB4856" w:rsidRDefault="0016676A" w:rsidP="0016676A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6A" w:rsidRDefault="0016676A" w:rsidP="0016676A">
            <w:pPr>
              <w:ind w:firstLine="0"/>
              <w:jc w:val="right"/>
            </w:pPr>
            <w:r>
              <w:t>129 148 379.53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Default="0016676A" w:rsidP="0016676A">
            <w:pPr>
              <w:ind w:firstLine="0"/>
              <w:jc w:val="right"/>
            </w:pPr>
            <w:r w:rsidRPr="00AC79E2">
              <w:t>85 </w:t>
            </w:r>
            <w:r>
              <w:t>286 778.52</w:t>
            </w:r>
            <w:r w:rsidRPr="00AC79E2">
              <w:t xml:space="preserve">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Default="0016676A" w:rsidP="0016676A">
            <w:pPr>
              <w:ind w:firstLine="0"/>
              <w:jc w:val="right"/>
            </w:pPr>
            <w:r>
              <w:t>88 147 735.92</w:t>
            </w:r>
          </w:p>
        </w:tc>
      </w:tr>
      <w:tr w:rsidR="0016676A" w:rsidRPr="00EB4856" w:rsidTr="00E76644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76A" w:rsidRPr="00EB4856" w:rsidRDefault="0016676A" w:rsidP="0016676A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6A" w:rsidRPr="00EB4856" w:rsidRDefault="0016676A" w:rsidP="0016676A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11 891 387</w:t>
            </w:r>
            <w:r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</w:rPr>
              <w:t>54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6A" w:rsidRPr="00EB4856" w:rsidRDefault="0016676A" w:rsidP="0016676A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76A" w:rsidRPr="00EB4856" w:rsidRDefault="0016676A" w:rsidP="0016676A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bookmarkEnd w:id="0"/>
    </w:tbl>
    <w:p w:rsidR="0016676A" w:rsidRPr="00997A64" w:rsidRDefault="0016676A" w:rsidP="0016676A"/>
    <w:p w:rsidR="0016676A" w:rsidRDefault="0016676A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16676A" w:rsidSect="0016676A">
          <w:pgSz w:w="16838" w:h="11906" w:orient="landscape"/>
          <w:pgMar w:top="1701" w:right="1134" w:bottom="850" w:left="709" w:header="708" w:footer="708" w:gutter="0"/>
          <w:cols w:space="708"/>
          <w:docGrid w:linePitch="360"/>
        </w:sectPr>
      </w:pP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lastRenderedPageBreak/>
        <w:t xml:space="preserve">Приложение № </w:t>
      </w:r>
      <w:r>
        <w:t>2</w:t>
      </w: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t>к решению Думы ЗАТО Солнечный</w:t>
      </w:r>
    </w:p>
    <w:p w:rsidR="0016676A" w:rsidRDefault="0016676A" w:rsidP="0016676A">
      <w:pPr>
        <w:tabs>
          <w:tab w:val="left" w:pos="-5245"/>
        </w:tabs>
        <w:jc w:val="right"/>
      </w:pPr>
      <w:r w:rsidRPr="00936E2F">
        <w:t>«О</w:t>
      </w:r>
      <w:r>
        <w:t xml:space="preserve"> внесении изменений в</w:t>
      </w:r>
      <w:r w:rsidRPr="00936E2F">
        <w:t xml:space="preserve"> бюджет</w:t>
      </w: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t>ЗАТО Солнечный Тверской области</w:t>
      </w: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t>на 201</w:t>
      </w:r>
      <w:r>
        <w:t>9</w:t>
      </w:r>
      <w:r w:rsidRPr="00936E2F">
        <w:t xml:space="preserve"> год и плановый период 20</w:t>
      </w:r>
      <w:r>
        <w:t>20</w:t>
      </w:r>
      <w:r w:rsidRPr="00936E2F">
        <w:t xml:space="preserve"> и 202</w:t>
      </w:r>
      <w:r>
        <w:t>1</w:t>
      </w:r>
      <w:r w:rsidRPr="00936E2F">
        <w:t xml:space="preserve"> годов»</w:t>
      </w:r>
    </w:p>
    <w:p w:rsidR="0016676A" w:rsidRDefault="0016676A" w:rsidP="00166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C4E">
        <w:rPr>
          <w:rFonts w:ascii="Times New Roman" w:hAnsi="Times New Roman" w:cs="Times New Roman"/>
          <w:sz w:val="24"/>
          <w:szCs w:val="24"/>
        </w:rPr>
        <w:t xml:space="preserve">18.12.2019г. </w:t>
      </w:r>
      <w:r w:rsidRPr="00936E2F">
        <w:rPr>
          <w:rFonts w:ascii="Times New Roman" w:hAnsi="Times New Roman" w:cs="Times New Roman"/>
          <w:sz w:val="24"/>
          <w:szCs w:val="24"/>
        </w:rPr>
        <w:t>№</w:t>
      </w:r>
      <w:r w:rsidR="00A77C4E">
        <w:rPr>
          <w:rFonts w:ascii="Times New Roman" w:hAnsi="Times New Roman" w:cs="Times New Roman"/>
          <w:sz w:val="24"/>
          <w:szCs w:val="24"/>
        </w:rPr>
        <w:t xml:space="preserve"> 138-5</w:t>
      </w:r>
    </w:p>
    <w:p w:rsidR="0016676A" w:rsidRDefault="0016676A" w:rsidP="00166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6676A" w:rsidRPr="00D07713" w:rsidRDefault="0016676A" w:rsidP="00166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7713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16676A" w:rsidRPr="00D07713" w:rsidRDefault="0016676A" w:rsidP="00166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7713">
        <w:rPr>
          <w:rFonts w:ascii="Times New Roman" w:hAnsi="Times New Roman" w:cs="Times New Roman"/>
          <w:sz w:val="24"/>
          <w:szCs w:val="24"/>
        </w:rPr>
        <w:t>Российской Федерации на 2019 год</w:t>
      </w:r>
    </w:p>
    <w:p w:rsidR="0016676A" w:rsidRDefault="0016676A" w:rsidP="0016676A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292"/>
        <w:gridCol w:w="2522"/>
        <w:gridCol w:w="1531"/>
      </w:tblGrid>
      <w:tr w:rsidR="0016676A" w:rsidTr="0016676A">
        <w:trPr>
          <w:trHeight w:val="439"/>
          <w:tblHeader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Наименование показателя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Классификатор доходов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Сумма на год</w:t>
            </w:r>
          </w:p>
        </w:tc>
      </w:tr>
      <w:tr w:rsidR="0016676A" w:rsidTr="0016676A">
        <w:trPr>
          <w:trHeight w:val="154"/>
          <w:tblHeader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  <w:lang w:val="en-US"/>
              </w:rPr>
            </w:pPr>
            <w:r w:rsidRPr="00FA5B21">
              <w:rPr>
                <w:sz w:val="22"/>
                <w:lang w:val="en-US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  <w:lang w:val="en-US"/>
              </w:rPr>
            </w:pPr>
            <w:r w:rsidRPr="00FA5B21">
              <w:rPr>
                <w:sz w:val="22"/>
                <w:lang w:val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  <w:lang w:val="en-US"/>
              </w:rPr>
            </w:pPr>
            <w:r w:rsidRPr="00FA5B21">
              <w:rPr>
                <w:sz w:val="22"/>
                <w:lang w:val="en-US"/>
              </w:rPr>
              <w:t>3</w:t>
            </w:r>
          </w:p>
        </w:tc>
      </w:tr>
      <w:tr w:rsidR="0016676A" w:rsidTr="0016676A">
        <w:trPr>
          <w:trHeight w:val="28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НАЛОГОВЫЕ И НЕНАЛОГОВЫЕ ДОХОДЫ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10000000000000000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19 698 698.49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НАЛОГИ НА ПРИБЫЛЬ, ДОХОДЫ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10100000000000000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12 012 903.14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 на доходы физических лиц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10102000010000110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12 012 903.14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10102010011000110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11 980 443.14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10102020011000110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24 460.00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10102030011000110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8 000.00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10300000000000000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275 446.40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10302000010000110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275 446.40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10302231010000110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114 293.81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FA5B21">
              <w:rPr>
                <w:sz w:val="22"/>
              </w:rPr>
              <w:lastRenderedPageBreak/>
              <w:t>Российской Федерации)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lastRenderedPageBreak/>
              <w:t>10302241010000110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642.40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10302251010000110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177 559.35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10302261010000110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-17 049.16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НАЛОГИ НА СОВОКУПНЫЙ ДОХОД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10500000000000000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336 150.00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10502000020000110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314 430.00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10502010021000110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314 430.00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10504000020000110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21 720.00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10504010021000110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21 720.00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НАЛОГИ НА ИМУЩЕСТВО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10600000000000000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1 082 052.48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10601000000000110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206 000.00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10601020041000110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206 000.00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Земельный налог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10606000000000110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876 052.48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Земельный налог с организаций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10606030000000110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876 052.48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10606032041000110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876 052.48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11100000000000000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2 447 759.45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11105000000000120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1 752 648.37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11105010000000120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226 321.93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</w:t>
            </w:r>
            <w:r w:rsidRPr="00FA5B21">
              <w:rPr>
                <w:sz w:val="22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lastRenderedPageBreak/>
              <w:t>11105012040000120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226 321.93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11105020000000120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120 533.00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11105024040000120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120 533.00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11105030000000120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483 560.40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11105034040000120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483 560.40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11105070000000120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922 233.04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11105074040000120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922 233.04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11109000000000120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695 111.08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11109040000000120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695 111.08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11109044040000120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695 111.08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ПЛАТЕЖИ ПРИ ПОЛЬЗОВАНИИ ПРИРОДНЫМИ РЕСУРСАМИ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11200000000000000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40 000.00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Плата за негативное воздействие на окружающую среду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11201000010000120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40 000.00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11201010016000120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10 000.00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lastRenderedPageBreak/>
              <w:t>Плата за сбросы загрязняющих веществ в водные объекты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11201030016000120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18 400.00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Плата за размещение отходов производства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11201041016000120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11 600.00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11300000000000000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2 279 608.00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 от оказания платных услуг (работ)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11301000000000130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2 279 608.00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доходы от оказания платных услуг (работ)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11301990000000130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2 279 608.00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Доходы от оказания платных услуг муниципальными казенными учреждениями ЗАТО Солнечный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11301994040011130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2 279 608.00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11400000000000000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1 220 402.48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3D0983">
              <w:rPr>
                <w:sz w:val="22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114</w:t>
            </w:r>
            <w:r>
              <w:rPr>
                <w:sz w:val="22"/>
              </w:rPr>
              <w:t>13</w:t>
            </w:r>
            <w:r w:rsidRPr="00FA5B21">
              <w:rPr>
                <w:sz w:val="22"/>
              </w:rPr>
              <w:t>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1 220 402.48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3D0983" w:rsidRDefault="0016676A" w:rsidP="0016676A">
            <w:pPr>
              <w:autoSpaceDE w:val="0"/>
              <w:autoSpaceDN w:val="0"/>
              <w:adjustRightInd w:val="0"/>
              <w:ind w:firstLine="0"/>
              <w:rPr>
                <w:i/>
                <w:sz w:val="22"/>
              </w:rPr>
            </w:pPr>
            <w:r w:rsidRPr="003D0983">
              <w:rPr>
                <w:i/>
                <w:iCs/>
                <w:sz w:val="22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114</w:t>
            </w:r>
            <w:r>
              <w:rPr>
                <w:i/>
                <w:sz w:val="22"/>
              </w:rPr>
              <w:t>13</w:t>
            </w:r>
            <w:r w:rsidRPr="00FA5B21">
              <w:rPr>
                <w:i/>
                <w:sz w:val="22"/>
              </w:rPr>
              <w:t>040040000410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1 220 402.48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ШТРАФЫ, САНКЦИИ, ВОЗМЕЩЕНИЕ УЩЕРБА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11600000000000000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4 376.54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11690000000000140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4 376.54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11690040040000140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Денежные средства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или в связи с уклонением от заключения таких контракта или иных договоров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11690040040010140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1 376.54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БЕЗВОЗМЕЗДНЫЕ ПОСТУПЛЕНИЯ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20000000000000000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97 558 293</w:t>
            </w:r>
            <w:r w:rsidRPr="00FA5B21">
              <w:rPr>
                <w:sz w:val="22"/>
              </w:rPr>
              <w:t>.50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97 466 900</w:t>
            </w:r>
            <w:r w:rsidRPr="00FA5B21">
              <w:rPr>
                <w:i/>
                <w:sz w:val="22"/>
              </w:rPr>
              <w:t>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20210000000000150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70 034 000</w:t>
            </w:r>
            <w:r w:rsidRPr="00FA5B21">
              <w:rPr>
                <w:sz w:val="22"/>
              </w:rPr>
              <w:t>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901476" w:rsidRDefault="0016676A" w:rsidP="0016676A">
            <w:pPr>
              <w:ind w:firstLine="0"/>
              <w:rPr>
                <w:i/>
                <w:sz w:val="22"/>
              </w:rPr>
            </w:pPr>
            <w:r w:rsidRPr="00901476">
              <w:rPr>
                <w:i/>
                <w:sz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901476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901476">
              <w:rPr>
                <w:i/>
                <w:sz w:val="22"/>
              </w:rPr>
              <w:t>20215002000000150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901476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901476">
              <w:rPr>
                <w:i/>
                <w:sz w:val="22"/>
              </w:rPr>
              <w:t>1 117 000.00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901476" w:rsidRDefault="0016676A" w:rsidP="0016676A">
            <w:pPr>
              <w:ind w:firstLine="0"/>
              <w:rPr>
                <w:sz w:val="22"/>
              </w:rPr>
            </w:pPr>
            <w:r w:rsidRPr="00901476">
              <w:rPr>
                <w:sz w:val="22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901476" w:rsidRDefault="0016676A" w:rsidP="0016676A">
            <w:pPr>
              <w:ind w:firstLine="0"/>
              <w:jc w:val="center"/>
              <w:rPr>
                <w:sz w:val="22"/>
              </w:rPr>
            </w:pPr>
            <w:r w:rsidRPr="00901476">
              <w:rPr>
                <w:sz w:val="22"/>
              </w:rPr>
              <w:t>20215002040000150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901476" w:rsidRDefault="0016676A" w:rsidP="0016676A">
            <w:pPr>
              <w:ind w:firstLine="0"/>
              <w:jc w:val="right"/>
              <w:rPr>
                <w:sz w:val="22"/>
              </w:rPr>
            </w:pPr>
            <w:r w:rsidRPr="00901476">
              <w:rPr>
                <w:sz w:val="22"/>
              </w:rPr>
              <w:t>1 117 000.0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20215010000000151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68 917 000.00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20215010040000150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68 917 000.00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20220000000000150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10 601 700</w:t>
            </w:r>
            <w:r w:rsidRPr="00FA5B21">
              <w:rPr>
                <w:sz w:val="22"/>
              </w:rPr>
              <w:t>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20220216042125150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1 187 800.00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 xml:space="preserve">Субсидии бюджетам городских округов на </w:t>
            </w:r>
            <w:r w:rsidRPr="00FA5B21">
              <w:rPr>
                <w:sz w:val="22"/>
              </w:rPr>
              <w:lastRenderedPageBreak/>
              <w:t>осуществление капитального ремонта и ремонта улично-дорожной сети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lastRenderedPageBreak/>
              <w:t>20220216042224150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919 100.00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lastRenderedPageBreak/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20220216042227150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132 000.00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субсидии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20229999000000151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8 362 800</w:t>
            </w:r>
            <w:r w:rsidRPr="00FA5B21">
              <w:rPr>
                <w:i/>
                <w:sz w:val="22"/>
              </w:rPr>
              <w:t>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субсидии бюджетам городских округов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20229999040000151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8 362 800</w:t>
            </w:r>
            <w:r w:rsidRPr="00FA5B21">
              <w:rPr>
                <w:i/>
                <w:sz w:val="22"/>
              </w:rPr>
              <w:t>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20229999042012150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150 900.00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20229999042065150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4 430 700.00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20229999042071150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107 600.00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20229999042203150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20 000.00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20229999042207150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1 242 100</w:t>
            </w:r>
            <w:r w:rsidRPr="00FA5B21">
              <w:rPr>
                <w:sz w:val="22"/>
              </w:rPr>
              <w:t>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20229999042208150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973 800</w:t>
            </w:r>
            <w:r w:rsidRPr="00FA5B21">
              <w:rPr>
                <w:sz w:val="22"/>
              </w:rPr>
              <w:t>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Субсидии на 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20229999042232150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1 437 700.00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20230000000000150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16 797 200.00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20230029000000151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303 800.00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20230029042177150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303 800.00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20235118000000151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83 700.00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20235118041020150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83 700.00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20235930000000151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45 000.00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20235930041018150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45 000.00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субвенции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20239999000000151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16 364 700.00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lastRenderedPageBreak/>
              <w:t>Прочие субвенции бюджетам городских округов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20239999040000151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16 364 700.00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20239999042015150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300 700.00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20239999042016150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10 646 200.00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20239999042070150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1 419 200.00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20239999042114150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66 000.00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Субвенции на 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20239999042151150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6 500.00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20239999042153150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3 926 100.00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Иные межбюджетные трансферты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20240000000000150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34 000.00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межбюджетные трансферты, передаваемые бюджетам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20249999000000151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34 000.00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20249999040000151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34 000.00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20249999042164150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34 000.00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ПРОЧИЕ БЕЗВОЗМЕЗДНЫЕ ПОСТУПЛЕНИЯ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20700000000000000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A5B21">
              <w:rPr>
                <w:i/>
                <w:sz w:val="22"/>
              </w:rPr>
              <w:t>91 393.50</w:t>
            </w:r>
          </w:p>
        </w:tc>
      </w:tr>
      <w:tr w:rsidR="0016676A" w:rsidTr="0016676A">
        <w:trPr>
          <w:trHeight w:val="60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rPr>
                <w:sz w:val="22"/>
              </w:rPr>
            </w:pPr>
            <w:r w:rsidRPr="00FA5B21">
              <w:rPr>
                <w:sz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center"/>
              <w:rPr>
                <w:sz w:val="22"/>
              </w:rPr>
            </w:pPr>
            <w:r w:rsidRPr="00FA5B21">
              <w:rPr>
                <w:sz w:val="22"/>
              </w:rPr>
              <w:t>20704050040000150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91 393.50</w:t>
            </w:r>
          </w:p>
        </w:tc>
      </w:tr>
      <w:tr w:rsidR="0016676A" w:rsidTr="0016676A">
        <w:trPr>
          <w:trHeight w:val="60"/>
        </w:trPr>
        <w:tc>
          <w:tcPr>
            <w:tcW w:w="7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 w:rsidRPr="00FA5B21">
              <w:rPr>
                <w:sz w:val="22"/>
              </w:rPr>
              <w:t>Итого доходов: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A5B21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117 256 991</w:t>
            </w:r>
            <w:r w:rsidRPr="00FA5B21">
              <w:rPr>
                <w:sz w:val="22"/>
              </w:rPr>
              <w:t>.99</w:t>
            </w:r>
          </w:p>
        </w:tc>
      </w:tr>
    </w:tbl>
    <w:p w:rsidR="0016676A" w:rsidRDefault="0016676A" w:rsidP="0016676A"/>
    <w:p w:rsidR="003A0364" w:rsidRPr="00E505CA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6676A" w:rsidRDefault="0016676A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16676A" w:rsidSect="0016676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lastRenderedPageBreak/>
        <w:t xml:space="preserve">Приложение № </w:t>
      </w:r>
      <w:r>
        <w:t>3</w:t>
      </w: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t>к решению Думы ЗАТО Солнечный</w:t>
      </w:r>
    </w:p>
    <w:p w:rsidR="0016676A" w:rsidRDefault="0016676A" w:rsidP="0016676A">
      <w:pPr>
        <w:tabs>
          <w:tab w:val="left" w:pos="-5245"/>
        </w:tabs>
        <w:jc w:val="right"/>
      </w:pPr>
      <w:r w:rsidRPr="00936E2F">
        <w:t>«О</w:t>
      </w:r>
      <w:r>
        <w:t xml:space="preserve"> внесении изменений в</w:t>
      </w:r>
      <w:r w:rsidRPr="00936E2F">
        <w:t xml:space="preserve"> бюджет</w:t>
      </w: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t>ЗАТО Солнечный Тверской области</w:t>
      </w:r>
    </w:p>
    <w:p w:rsidR="0016676A" w:rsidRPr="00936E2F" w:rsidRDefault="0016676A" w:rsidP="0016676A">
      <w:pPr>
        <w:tabs>
          <w:tab w:val="left" w:pos="-5245"/>
        </w:tabs>
        <w:jc w:val="right"/>
      </w:pPr>
      <w:r w:rsidRPr="00936E2F">
        <w:t>на 201</w:t>
      </w:r>
      <w:r>
        <w:t>9</w:t>
      </w:r>
      <w:r w:rsidRPr="00936E2F">
        <w:t xml:space="preserve"> год и плановый период 20</w:t>
      </w:r>
      <w:r>
        <w:t>20</w:t>
      </w:r>
      <w:r w:rsidRPr="00936E2F">
        <w:t xml:space="preserve"> и 202</w:t>
      </w:r>
      <w:r>
        <w:t>1</w:t>
      </w:r>
      <w:r w:rsidRPr="00936E2F">
        <w:t xml:space="preserve"> годов»</w:t>
      </w:r>
    </w:p>
    <w:p w:rsidR="0016676A" w:rsidRDefault="0016676A" w:rsidP="0016676A">
      <w:pPr>
        <w:jc w:val="right"/>
      </w:pPr>
      <w:r w:rsidRPr="00936E2F">
        <w:t>от</w:t>
      </w:r>
      <w:r>
        <w:t xml:space="preserve"> </w:t>
      </w:r>
      <w:r w:rsidR="00A77C4E">
        <w:t xml:space="preserve">18.12.2019г. </w:t>
      </w:r>
      <w:r w:rsidRPr="00936E2F">
        <w:t>№</w:t>
      </w:r>
      <w:r w:rsidR="00A77C4E">
        <w:t xml:space="preserve"> 138-5</w:t>
      </w:r>
    </w:p>
    <w:p w:rsidR="0016676A" w:rsidRPr="00997A64" w:rsidRDefault="0016676A" w:rsidP="0016676A">
      <w:pPr>
        <w:jc w:val="right"/>
      </w:pPr>
    </w:p>
    <w:p w:rsidR="0016676A" w:rsidRDefault="0016676A" w:rsidP="001667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7A64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997A64">
        <w:rPr>
          <w:rFonts w:ascii="Times New Roman" w:hAnsi="Times New Roman" w:cs="Times New Roman"/>
          <w:sz w:val="28"/>
          <w:szCs w:val="28"/>
        </w:rPr>
        <w:t>год</w:t>
      </w:r>
    </w:p>
    <w:p w:rsidR="0016676A" w:rsidRDefault="0016676A" w:rsidP="001667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12"/>
        <w:gridCol w:w="711"/>
        <w:gridCol w:w="2290"/>
      </w:tblGrid>
      <w:tr w:rsidR="0016676A" w:rsidTr="00E76644">
        <w:trPr>
          <w:trHeight w:val="750"/>
          <w:tblHeader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Наименование показателя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742B3D" w:rsidRDefault="0016676A" w:rsidP="0016676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РП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Сумма на год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0100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29 189 160</w:t>
            </w:r>
            <w:r w:rsidRPr="00772B2B">
              <w:rPr>
                <w:sz w:val="22"/>
              </w:rPr>
              <w:t>.49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0104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13 346 063</w:t>
            </w:r>
            <w:r w:rsidRPr="00772B2B">
              <w:rPr>
                <w:sz w:val="22"/>
              </w:rPr>
              <w:t>.56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0106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2 055 936.44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Резервные фонды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0111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0113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13 737 160.49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НАЦИОНАЛЬНАЯ ОБОРОНА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83 700.00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0203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83 700.00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0300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276 450.00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Органы юстиции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0304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45 000.00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0309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231 450.00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0400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16 152 861.98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Сельское хозяйство и рыболовство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0405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6 500.00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Транспорт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0408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5 907 600.00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0409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10 238 761.98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0500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11 551 310.03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Жилищное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0501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5 199 190.96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Коммунальное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0502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2 577 693.63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0503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3 774 425.44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ОБРАЗОВАНИЕ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0700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54 397 296</w:t>
            </w:r>
            <w:r w:rsidRPr="00772B2B">
              <w:rPr>
                <w:sz w:val="22"/>
              </w:rPr>
              <w:t>.14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Дошкольное образование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0701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13 711 612.18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Общее образование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0702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17 568 549.11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0703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22 311 786</w:t>
            </w:r>
            <w:r w:rsidRPr="00772B2B">
              <w:rPr>
                <w:sz w:val="22"/>
              </w:rPr>
              <w:t>.10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Молодежная политика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0707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783 348.75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0709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22 000.00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КУЛЬТУРА, КИНЕМАТОГРАФИЯ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0800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9 100 600</w:t>
            </w:r>
            <w:r w:rsidRPr="00772B2B">
              <w:rPr>
                <w:sz w:val="22"/>
              </w:rPr>
              <w:t>.12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0801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9 066 600</w:t>
            </w:r>
            <w:r w:rsidRPr="00772B2B">
              <w:rPr>
                <w:sz w:val="22"/>
              </w:rPr>
              <w:t>.12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0804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34 000.00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СОЦИАЛЬНАЯ ПОЛИТИКА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1000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8 157 000.77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Пенсионное обеспечение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1001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443 965.32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1003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7 409 235.45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Охрана семьи и детства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1004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303 800.00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СРЕДСТВА МАССОВОЙ ИНФОРМАЦИИ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1200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rPr>
                <w:sz w:val="22"/>
              </w:rPr>
            </w:pPr>
            <w:r w:rsidRPr="00772B2B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center"/>
              <w:rPr>
                <w:sz w:val="22"/>
              </w:rPr>
            </w:pPr>
            <w:r w:rsidRPr="00772B2B">
              <w:rPr>
                <w:sz w:val="22"/>
              </w:rPr>
              <w:t>1202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7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 w:rsidRPr="00772B2B">
              <w:rPr>
                <w:sz w:val="22"/>
              </w:rPr>
              <w:t>Итого расходов: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772B2B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129 148 379</w:t>
            </w:r>
            <w:r w:rsidRPr="00772B2B">
              <w:rPr>
                <w:sz w:val="22"/>
              </w:rPr>
              <w:t>.53</w:t>
            </w:r>
          </w:p>
        </w:tc>
      </w:tr>
    </w:tbl>
    <w:p w:rsidR="0016676A" w:rsidRDefault="0016676A" w:rsidP="0016676A"/>
    <w:p w:rsidR="0016676A" w:rsidRDefault="0016676A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16676A" w:rsidSect="00707AF7">
          <w:pgSz w:w="11907" w:h="16839"/>
          <w:pgMar w:top="1134" w:right="1134" w:bottom="1134" w:left="1134" w:header="720" w:footer="720" w:gutter="0"/>
          <w:cols w:space="720"/>
          <w:docGrid w:linePitch="299"/>
        </w:sectPr>
      </w:pPr>
    </w:p>
    <w:p w:rsidR="0016676A" w:rsidRPr="006D4788" w:rsidRDefault="0016676A" w:rsidP="0016676A">
      <w:pPr>
        <w:tabs>
          <w:tab w:val="left" w:pos="-5245"/>
        </w:tabs>
        <w:jc w:val="right"/>
      </w:pPr>
      <w:r w:rsidRPr="006D4788">
        <w:lastRenderedPageBreak/>
        <w:t xml:space="preserve">Приложение № </w:t>
      </w:r>
      <w:r>
        <w:t>4</w:t>
      </w:r>
    </w:p>
    <w:p w:rsidR="0016676A" w:rsidRPr="006D4788" w:rsidRDefault="0016676A" w:rsidP="0016676A">
      <w:pPr>
        <w:tabs>
          <w:tab w:val="left" w:pos="-5245"/>
        </w:tabs>
        <w:jc w:val="right"/>
      </w:pPr>
      <w:r w:rsidRPr="006D4788">
        <w:t>к решению Думы ЗАТО Солнечный</w:t>
      </w:r>
    </w:p>
    <w:p w:rsidR="0016676A" w:rsidRPr="006D4788" w:rsidRDefault="0016676A" w:rsidP="0016676A">
      <w:pPr>
        <w:tabs>
          <w:tab w:val="left" w:pos="-5245"/>
        </w:tabs>
        <w:jc w:val="right"/>
      </w:pPr>
      <w:r w:rsidRPr="006D4788">
        <w:t>«О внесении изменений в бюджет ЗАТО Солнечный Тверской области</w:t>
      </w:r>
    </w:p>
    <w:p w:rsidR="0016676A" w:rsidRPr="006D4788" w:rsidRDefault="0016676A" w:rsidP="0016676A">
      <w:pPr>
        <w:tabs>
          <w:tab w:val="left" w:pos="-5245"/>
        </w:tabs>
        <w:jc w:val="right"/>
      </w:pPr>
      <w:r w:rsidRPr="006D4788">
        <w:t>на 2019 год и плановый период 2020 и 2021 годов»</w:t>
      </w:r>
    </w:p>
    <w:p w:rsidR="0016676A" w:rsidRPr="006D4788" w:rsidRDefault="0016676A" w:rsidP="00166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78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C4E">
        <w:rPr>
          <w:rFonts w:ascii="Times New Roman" w:hAnsi="Times New Roman" w:cs="Times New Roman"/>
          <w:sz w:val="24"/>
          <w:szCs w:val="24"/>
        </w:rPr>
        <w:t xml:space="preserve">18.12.2019г. </w:t>
      </w:r>
      <w:r w:rsidRPr="006D4788">
        <w:rPr>
          <w:rFonts w:ascii="Times New Roman" w:hAnsi="Times New Roman" w:cs="Times New Roman"/>
          <w:sz w:val="24"/>
          <w:szCs w:val="24"/>
        </w:rPr>
        <w:t>№</w:t>
      </w:r>
      <w:r w:rsidR="00A77C4E">
        <w:rPr>
          <w:rFonts w:ascii="Times New Roman" w:hAnsi="Times New Roman" w:cs="Times New Roman"/>
          <w:sz w:val="24"/>
          <w:szCs w:val="24"/>
        </w:rPr>
        <w:t xml:space="preserve"> 138-5</w:t>
      </w:r>
    </w:p>
    <w:p w:rsidR="0016676A" w:rsidRPr="00CD7164" w:rsidRDefault="0016676A" w:rsidP="0016676A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16676A" w:rsidRDefault="0016676A" w:rsidP="001667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676"/>
      <w:bookmarkEnd w:id="2"/>
      <w:r w:rsidRPr="00571D00"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 w:rsidRPr="00CD7164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D71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6676A" w:rsidRDefault="0016676A" w:rsidP="0016676A"/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673"/>
        <w:gridCol w:w="425"/>
        <w:gridCol w:w="426"/>
        <w:gridCol w:w="425"/>
        <w:gridCol w:w="283"/>
        <w:gridCol w:w="284"/>
        <w:gridCol w:w="283"/>
        <w:gridCol w:w="709"/>
        <w:gridCol w:w="567"/>
        <w:gridCol w:w="1552"/>
      </w:tblGrid>
      <w:tr w:rsidR="0016676A" w:rsidTr="00E76644">
        <w:trPr>
          <w:trHeight w:val="759"/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ППП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РП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Сумма на год</w:t>
            </w:r>
          </w:p>
        </w:tc>
      </w:tr>
      <w:tr w:rsidR="0016676A" w:rsidTr="00E76644">
        <w:trPr>
          <w:trHeight w:val="60"/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7</w:t>
            </w:r>
          </w:p>
        </w:tc>
      </w:tr>
      <w:tr w:rsidR="0016676A" w:rsidTr="00E76644">
        <w:trPr>
          <w:trHeight w:val="60"/>
        </w:trPr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Администрация ЗАТО Солнечный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126 800 243</w:t>
            </w:r>
            <w:r w:rsidRPr="00CD139F">
              <w:rPr>
                <w:sz w:val="22"/>
              </w:rPr>
              <w:t>.09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27 133 224</w:t>
            </w:r>
            <w:r w:rsidRPr="00CD139F">
              <w:rPr>
                <w:i/>
                <w:sz w:val="22"/>
              </w:rPr>
              <w:t>.05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13 346 063</w:t>
            </w:r>
            <w:r w:rsidRPr="00CD139F">
              <w:rPr>
                <w:sz w:val="22"/>
              </w:rPr>
              <w:t>.56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13 346 063</w:t>
            </w:r>
            <w:r w:rsidRPr="00CD139F">
              <w:rPr>
                <w:sz w:val="22"/>
              </w:rPr>
              <w:t>.56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13 311</w:t>
            </w:r>
            <w:r w:rsidRPr="00CD139F">
              <w:rPr>
                <w:i/>
                <w:sz w:val="22"/>
              </w:rPr>
              <w:t> 063.56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10 794</w:t>
            </w:r>
            <w:r w:rsidRPr="00CD139F">
              <w:rPr>
                <w:sz w:val="22"/>
              </w:rPr>
              <w:t> 933.48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10 087 002</w:t>
            </w:r>
            <w:r w:rsidRPr="00CD139F">
              <w:rPr>
                <w:sz w:val="22"/>
              </w:rPr>
              <w:t>.32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690 931.16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2 516 130.08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2 516 130.08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Расходы, не включенные в муниципальные программы бюджета ЗАТО Солнечный Тверской </w:t>
            </w:r>
            <w:r w:rsidRPr="00CD139F">
              <w:rPr>
                <w:sz w:val="22"/>
              </w:rPr>
              <w:lastRenderedPageBreak/>
              <w:t>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Резервный фонд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13 737 160.49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1 683 967.30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1 663 967.30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1 663 967.30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1 553 967.30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1 553 967.30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12 053 193.19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11 661 493.19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11 661 493.19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244 271.13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244 271.13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11 417 222.06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D139F">
              <w:rPr>
                <w:sz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2 510 533.26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8 896 688.80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391 700.00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366 700.00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300 700.00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300 006.53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693.47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66 000.00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48 235.66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17 764.34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83 700.00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83 700.00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70 495.50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13 204.50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276 450.00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Органы юстиции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45 000.00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231 450.00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16 152 861.98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6 500.00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Осуществление отдельных государственных </w:t>
            </w:r>
            <w:r w:rsidRPr="00CD139F">
              <w:rPr>
                <w:sz w:val="22"/>
              </w:rPr>
              <w:lastRenderedPageBreak/>
              <w:t>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5 907 600.00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5 907 600.00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5 907 600.00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4 430 700.00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4 430 700.00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1 476 900.00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1 476 900.00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10 238 761.98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9 972 423.58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9 972 423.58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1 419 200.00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1 419 200.00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1 187 800.00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1 187 800.00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919 100.00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919 100.00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5 705 900.78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5 705 900.78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Капитальный ремонт и ремонт автомобильных дорог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87 054.60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87 054.60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устройства ледовой переправы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99 007.00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99 007.00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323 948.80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323 948.80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230 412.40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230 412.40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266 338.40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266 338.40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дорожного движения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100 916.00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50 916.00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132 000.00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132 000.00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33 422.40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33 422.40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11 551 310.03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5 199 190.96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5 199 190.96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5 199 190.96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4 818 382.00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4 818 382.00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380 808.96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Закупка товаров, работ и услуг для обеспечения </w:t>
            </w:r>
            <w:r w:rsidRPr="00CD139F">
              <w:rPr>
                <w:sz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380 808.96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2 577 693.63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2 577 693.63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2 577 693.63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2 415 850.63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2 415 850.63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Прочие 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161 843.00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161 843.00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3 774 425.44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3 774 425.44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3 774 425.44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142 241.86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142 241.86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998 493.18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998 493.18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78 055.00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78 055.00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632 609.00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632 609.00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Наружное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1 142 770.00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1 142 770.00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450 256.40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450 256.40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54 397 296</w:t>
            </w:r>
            <w:r w:rsidRPr="00CD139F">
              <w:rPr>
                <w:i/>
                <w:sz w:val="22"/>
              </w:rPr>
              <w:t>.14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13 711 612.18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13 711 612.18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13 711 612.18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13 711 612.18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3 926 100.00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3 878 100.00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9 785 512.18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4 086 070.42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5 342 441.76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357 000.00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17 568 549.11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17 568 549.11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17 568 549.11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16 929 249.11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10 646 200.00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D139F">
              <w:rPr>
                <w:sz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10 340 200.00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306 000.00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1 041 600.00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1 041 600.00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5 231 033.11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1 129 752.96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3 971 596.68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129 683.47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10 416.00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10 416.00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639 300.00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150 900.00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150 900.00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488 400.00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488 400.00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22 311 786</w:t>
            </w:r>
            <w:r w:rsidRPr="00CD139F">
              <w:rPr>
                <w:sz w:val="22"/>
              </w:rPr>
              <w:t>.10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22 311 786</w:t>
            </w:r>
            <w:r w:rsidRPr="00CD139F">
              <w:rPr>
                <w:sz w:val="22"/>
              </w:rPr>
              <w:t>.10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22 311 786</w:t>
            </w:r>
            <w:r w:rsidRPr="00CD139F">
              <w:rPr>
                <w:i/>
                <w:sz w:val="22"/>
              </w:rPr>
              <w:t>.10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Обеспечение предоставления услуг </w:t>
            </w:r>
            <w:r w:rsidRPr="00CD139F">
              <w:rPr>
                <w:sz w:val="22"/>
              </w:rPr>
              <w:lastRenderedPageBreak/>
              <w:t>дополнительного образования в общеобразовательных организациях физкультуры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18 436 924.81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356 214.00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356 214.00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344 000.00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344 000.00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17 497 648.81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</w:t>
            </w:r>
            <w:r>
              <w:rPr>
                <w:sz w:val="22"/>
              </w:rPr>
              <w:t> 217 296</w:t>
            </w:r>
            <w:r w:rsidRPr="00CD139F">
              <w:rPr>
                <w:sz w:val="22"/>
              </w:rPr>
              <w:t>.42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9 014 132.39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237 000.00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35 622.00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35 622.00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3 440.00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D139F">
              <w:rPr>
                <w:sz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3 440.00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Создание условий для воспитания гармонично-развитой творческой личности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  <w:r>
              <w:rPr>
                <w:sz w:val="22"/>
              </w:rPr>
              <w:t> 904 081</w:t>
            </w:r>
            <w:r w:rsidRPr="00CD139F">
              <w:rPr>
                <w:sz w:val="22"/>
              </w:rPr>
              <w:t>.29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885 886</w:t>
            </w:r>
            <w:r w:rsidRPr="00CD139F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885 886</w:t>
            </w:r>
            <w:r w:rsidRPr="00CD139F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52 100.00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52 100.00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2 740 986.29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2 293 611.12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438 875.17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8 500.00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136 000.00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136 000.00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88 588</w:t>
            </w:r>
            <w:r w:rsidRPr="00CD139F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88 588</w:t>
            </w:r>
            <w:r w:rsidRPr="00CD139F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521.00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521.00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783 348.75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783 348.75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783 348.75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783 348.75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107 600.00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107 600.00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675 748.75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675 748.75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22 000.00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22 000.00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22 000.00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22 000.00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9 100 600</w:t>
            </w:r>
            <w:r w:rsidRPr="00CD139F">
              <w:rPr>
                <w:i/>
                <w:sz w:val="22"/>
              </w:rPr>
              <w:t>.12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9 066 600</w:t>
            </w:r>
            <w:r w:rsidRPr="00CD139F">
              <w:rPr>
                <w:sz w:val="22"/>
              </w:rPr>
              <w:t>.12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9 066 600</w:t>
            </w:r>
            <w:r w:rsidRPr="00CD139F">
              <w:rPr>
                <w:sz w:val="22"/>
              </w:rPr>
              <w:t>.12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8 019 108</w:t>
            </w:r>
            <w:r w:rsidRPr="00CD139F">
              <w:rPr>
                <w:i/>
                <w:sz w:val="22"/>
              </w:rPr>
              <w:t>.12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1 405 931</w:t>
            </w:r>
            <w:r w:rsidRPr="00CD139F">
              <w:rPr>
                <w:sz w:val="22"/>
              </w:rPr>
              <w:t>.06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1 265 931</w:t>
            </w:r>
            <w:r w:rsidRPr="00CD139F">
              <w:rPr>
                <w:sz w:val="22"/>
              </w:rPr>
              <w:t>.06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D139F">
              <w:rPr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837 074</w:t>
            </w:r>
            <w:r w:rsidRPr="00CD139F">
              <w:rPr>
                <w:sz w:val="22"/>
              </w:rPr>
              <w:t>.02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421 502.04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7 355.00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6 613 177</w:t>
            </w:r>
            <w:r w:rsidRPr="00CD139F">
              <w:rPr>
                <w:sz w:val="22"/>
              </w:rPr>
              <w:t>.06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973 800</w:t>
            </w:r>
            <w:r w:rsidRPr="00CD139F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973 800</w:t>
            </w:r>
            <w:r w:rsidRPr="00CD139F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5 614 639.06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4 015 482.39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1 564 156.67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9 738</w:t>
            </w:r>
            <w:r w:rsidRPr="00CD139F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9 738</w:t>
            </w:r>
            <w:r w:rsidRPr="00CD139F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1 047 492.00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107 492.00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12 992.00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12 992.00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Противопожарные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94 500.00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94 500.00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34 000.00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8 157 000.77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443 965.32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7 409 235.45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lastRenderedPageBreak/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303 800.00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5 956.86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297 843.14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Ревизионная комиссия ЗАТО Солнечный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888 160.44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888 160.44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888 160.44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888 160.44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888 160.44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888 160.44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885 390.64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1 769.80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1 000.00</w:t>
            </w:r>
          </w:p>
        </w:tc>
      </w:tr>
      <w:tr w:rsidR="0016676A" w:rsidTr="00E76644">
        <w:trPr>
          <w:trHeight w:val="60"/>
        </w:trPr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1 167 776.00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1 167 776.00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1 167 776.00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1 167 776.00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1 167 776.00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1 167 776.00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970 406</w:t>
            </w:r>
            <w:r w:rsidRPr="00CD139F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197 370</w:t>
            </w:r>
            <w:r w:rsidRPr="00CD139F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Итого расходов: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129 148 379</w:t>
            </w:r>
            <w:r w:rsidRPr="00CD139F">
              <w:rPr>
                <w:sz w:val="22"/>
              </w:rPr>
              <w:t>.53</w:t>
            </w:r>
          </w:p>
        </w:tc>
      </w:tr>
    </w:tbl>
    <w:p w:rsidR="0016676A" w:rsidRDefault="0016676A" w:rsidP="0016676A"/>
    <w:p w:rsidR="0016676A" w:rsidRDefault="0016676A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16676A" w:rsidSect="003C6769">
          <w:pgSz w:w="11907" w:h="16839"/>
          <w:pgMar w:top="1134" w:right="1134" w:bottom="993" w:left="1134" w:header="720" w:footer="720" w:gutter="0"/>
          <w:cols w:space="720"/>
          <w:docGrid w:linePitch="299"/>
        </w:sectPr>
      </w:pPr>
    </w:p>
    <w:p w:rsidR="0016676A" w:rsidRPr="008B5027" w:rsidRDefault="0016676A" w:rsidP="0016676A">
      <w:pPr>
        <w:tabs>
          <w:tab w:val="left" w:pos="-5245"/>
        </w:tabs>
        <w:jc w:val="right"/>
      </w:pPr>
      <w:r w:rsidRPr="008B5027">
        <w:t xml:space="preserve">Приложение № </w:t>
      </w:r>
      <w:r>
        <w:t>5</w:t>
      </w:r>
    </w:p>
    <w:p w:rsidR="0016676A" w:rsidRPr="008B5027" w:rsidRDefault="0016676A" w:rsidP="0016676A">
      <w:pPr>
        <w:tabs>
          <w:tab w:val="left" w:pos="-5245"/>
        </w:tabs>
        <w:jc w:val="right"/>
      </w:pPr>
      <w:r w:rsidRPr="008B5027">
        <w:t>к решению Думы ЗАТО Солнечный</w:t>
      </w:r>
    </w:p>
    <w:p w:rsidR="0016676A" w:rsidRPr="008B5027" w:rsidRDefault="0016676A" w:rsidP="0016676A">
      <w:pPr>
        <w:tabs>
          <w:tab w:val="left" w:pos="-5245"/>
        </w:tabs>
        <w:jc w:val="right"/>
      </w:pPr>
      <w:r w:rsidRPr="008B5027">
        <w:t>«О внесении изменений в бюджет ЗАТО Солнечный Тверской области</w:t>
      </w:r>
    </w:p>
    <w:p w:rsidR="0016676A" w:rsidRPr="008B5027" w:rsidRDefault="0016676A" w:rsidP="0016676A">
      <w:pPr>
        <w:tabs>
          <w:tab w:val="left" w:pos="-5245"/>
        </w:tabs>
        <w:jc w:val="right"/>
      </w:pPr>
      <w:r w:rsidRPr="008B5027">
        <w:t>на 2019 год и плановый период 2020 и 2021 годов»</w:t>
      </w:r>
    </w:p>
    <w:p w:rsidR="0016676A" w:rsidRPr="008B5027" w:rsidRDefault="0016676A" w:rsidP="00166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502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C4E">
        <w:rPr>
          <w:rFonts w:ascii="Times New Roman" w:hAnsi="Times New Roman" w:cs="Times New Roman"/>
          <w:sz w:val="24"/>
          <w:szCs w:val="24"/>
        </w:rPr>
        <w:t xml:space="preserve">18.12.2019г. </w:t>
      </w:r>
      <w:r w:rsidRPr="008B5027">
        <w:rPr>
          <w:rFonts w:ascii="Times New Roman" w:hAnsi="Times New Roman" w:cs="Times New Roman"/>
          <w:sz w:val="24"/>
          <w:szCs w:val="24"/>
        </w:rPr>
        <w:t>№</w:t>
      </w:r>
      <w:r w:rsidR="00A77C4E">
        <w:rPr>
          <w:rFonts w:ascii="Times New Roman" w:hAnsi="Times New Roman" w:cs="Times New Roman"/>
          <w:sz w:val="24"/>
          <w:szCs w:val="24"/>
        </w:rPr>
        <w:t xml:space="preserve"> 138-5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76A" w:rsidRPr="008B5027" w:rsidRDefault="0016676A" w:rsidP="0016676A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16676A" w:rsidRPr="008B5027" w:rsidRDefault="0016676A" w:rsidP="0016676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5027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2019 год</w:t>
      </w:r>
    </w:p>
    <w:p w:rsidR="0016676A" w:rsidRDefault="0016676A" w:rsidP="0016676A"/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4900"/>
        <w:gridCol w:w="446"/>
        <w:gridCol w:w="446"/>
        <w:gridCol w:w="297"/>
        <w:gridCol w:w="297"/>
        <w:gridCol w:w="297"/>
        <w:gridCol w:w="743"/>
        <w:gridCol w:w="596"/>
        <w:gridCol w:w="1627"/>
      </w:tblGrid>
      <w:tr w:rsidR="0016676A" w:rsidRPr="00CD139F" w:rsidTr="00E76644">
        <w:trPr>
          <w:trHeight w:val="759"/>
          <w:tblHeader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Наименование показателя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РП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Сумма на год</w:t>
            </w:r>
          </w:p>
        </w:tc>
      </w:tr>
      <w:tr w:rsidR="0016676A" w:rsidRPr="00CD139F" w:rsidTr="00E76644">
        <w:trPr>
          <w:trHeight w:val="60"/>
          <w:tblHeader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4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7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B14182" w:rsidRDefault="0016676A" w:rsidP="0016676A">
            <w:pPr>
              <w:ind w:firstLine="0"/>
              <w:jc w:val="right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</w:rPr>
              <w:t>29 189</w:t>
            </w:r>
            <w:r>
              <w:rPr>
                <w:i/>
                <w:sz w:val="22"/>
                <w:lang w:val="en-US"/>
              </w:rPr>
              <w:t> 160.49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13 346 063</w:t>
            </w:r>
            <w:r w:rsidRPr="00CD139F">
              <w:rPr>
                <w:sz w:val="22"/>
              </w:rPr>
              <w:t>.56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13 346 063</w:t>
            </w:r>
            <w:r w:rsidRPr="00CD139F">
              <w:rPr>
                <w:sz w:val="22"/>
              </w:rPr>
              <w:t>.56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13 311</w:t>
            </w:r>
            <w:r w:rsidRPr="00CD139F">
              <w:rPr>
                <w:i/>
                <w:sz w:val="22"/>
              </w:rPr>
              <w:t> 063.56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10 794</w:t>
            </w:r>
            <w:r w:rsidRPr="00CD139F">
              <w:rPr>
                <w:sz w:val="22"/>
              </w:rPr>
              <w:t> 933.48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10 087 002</w:t>
            </w:r>
            <w:r w:rsidRPr="00CD139F">
              <w:rPr>
                <w:sz w:val="22"/>
              </w:rPr>
              <w:t>.32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690 931.16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2 516 130.08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2 516 130.08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B14182" w:rsidRDefault="0016676A" w:rsidP="0016676A">
            <w:pPr>
              <w:ind w:firstLine="0"/>
              <w:jc w:val="right"/>
              <w:rPr>
                <w:sz w:val="22"/>
                <w:lang w:val="en-US"/>
              </w:rPr>
            </w:pPr>
            <w:r w:rsidRPr="00B14182">
              <w:rPr>
                <w:sz w:val="22"/>
                <w:lang w:val="en-US"/>
              </w:rPr>
              <w:t>2 055 936.44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B14182" w:rsidRDefault="0016676A" w:rsidP="0016676A">
            <w:pPr>
              <w:ind w:firstLine="0"/>
              <w:jc w:val="right"/>
              <w:rPr>
                <w:sz w:val="22"/>
              </w:rPr>
            </w:pPr>
            <w:r w:rsidRPr="00B14182">
              <w:rPr>
                <w:sz w:val="22"/>
                <w:lang w:val="en-US"/>
              </w:rPr>
              <w:t>2 055 936.44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B14182" w:rsidRDefault="0016676A" w:rsidP="0016676A">
            <w:pPr>
              <w:ind w:firstLine="0"/>
              <w:jc w:val="right"/>
              <w:rPr>
                <w:sz w:val="22"/>
              </w:rPr>
            </w:pPr>
            <w:r w:rsidRPr="00B14182">
              <w:rPr>
                <w:sz w:val="22"/>
                <w:lang w:val="en-US"/>
              </w:rPr>
              <w:t>2 055 936.44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B14182" w:rsidRDefault="0016676A" w:rsidP="0016676A">
            <w:pPr>
              <w:ind w:firstLine="0"/>
              <w:jc w:val="right"/>
              <w:rPr>
                <w:sz w:val="22"/>
              </w:rPr>
            </w:pPr>
            <w:r w:rsidRPr="00B14182">
              <w:rPr>
                <w:sz w:val="22"/>
                <w:lang w:val="en-US"/>
              </w:rPr>
              <w:t>2 055 936.44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B14182" w:rsidRDefault="0016676A" w:rsidP="0016676A">
            <w:pPr>
              <w:ind w:firstLine="0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1 855 796</w:t>
            </w:r>
            <w:r w:rsidRPr="00B14182">
              <w:rPr>
                <w:sz w:val="22"/>
                <w:lang w:val="en-US"/>
              </w:rPr>
              <w:t>.64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B14182" w:rsidRDefault="0016676A" w:rsidP="0016676A">
            <w:pPr>
              <w:ind w:firstLine="0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199 139</w:t>
            </w:r>
            <w:r w:rsidRPr="00B14182">
              <w:rPr>
                <w:sz w:val="22"/>
                <w:lang w:val="en-US"/>
              </w:rPr>
              <w:t>.80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B14182" w:rsidRDefault="0016676A" w:rsidP="0016676A">
            <w:pPr>
              <w:ind w:firstLine="0"/>
              <w:jc w:val="right"/>
              <w:rPr>
                <w:sz w:val="22"/>
                <w:lang w:val="en-US"/>
              </w:rPr>
            </w:pPr>
            <w:r w:rsidRPr="00B14182">
              <w:rPr>
                <w:sz w:val="22"/>
                <w:lang w:val="en-US"/>
              </w:rPr>
              <w:t>1 000.00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Резервные фонды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13 737 160.49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1 683 967.30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1 663 967.30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1 663 967.30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1 553 967.30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1 553 967.30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12 053 193.19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11 661 493.19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11 661 493.19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244 271.13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244 271.13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11 417 222.06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2 510 533.26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8 896 688.80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391 700.00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366 700.00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300 700.00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300 006.53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693.47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66 000.00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48 235.66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17 764.34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83 700.00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83 700.00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51180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83 700.00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51180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70 495.50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51180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13 204.50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276 450.00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Органы юстиции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45 000.00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59300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59300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231 450.00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231 450.00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16 152 861.98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Сельское хозяйство и рыболовство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6 500.00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6 500.00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Транспорт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5 907 600.00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5 907 600.00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5 907 600.00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10310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4 430 700.00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10310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4 430 700.00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S0310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1 476 900.00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S0310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1 476 900.00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10 238 761.98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9 972 423.58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9 972 423.58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1 419 200.00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1 419 200.00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1 187 800.00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1 187 800.00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919 100.00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919 100.00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5 705 900.78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5 705 900.78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Капитальный ремонт и ремонт автомобильных дорог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87 054.60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87 054.60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устройства ледовой переправы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99 007.00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99 007.00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323 948.80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323 948.80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230 412.40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230 412.40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266 338.40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266 338.40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дорожного движения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100 916.00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50 916.00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132 000.00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132 000.00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33 422.40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R3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33 422.40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11 551 310.03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Жилищное хозяйство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5 199 190.96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5 199 190.96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5 199 190.96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4 818 382.00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4 818 382.00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380 808.96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380 808.96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Коммунальное хозяйство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2 577 693.63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2 577 693.63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2 577 693.63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2 415 850.63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2 415 850.63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Прочие мероприятия в области коммунального хозяйства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161 843.00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161 843.00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Благоустройство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3 774 425.44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3 774 425.44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3 774 425.44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330 000.00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142 241.86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142 241.86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998 493.18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998 493.18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78 055.00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78 055.00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632 609.00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632 609.00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Наружное освещение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20060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1 142 770.00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20060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1 142 770.00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20070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450 256.40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20070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450 256.40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ОБРАЗОВАНИЕ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54 397 296</w:t>
            </w:r>
            <w:r w:rsidRPr="00CD139F">
              <w:rPr>
                <w:i/>
                <w:sz w:val="22"/>
              </w:rPr>
              <w:t>.14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Дошкольное образование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13 711 612.18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13 711 612.18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13 711 612.18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13 711 612.18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3 926 100.00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3 878 100.00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9 785 512.18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4 086 070.42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5 342 441.76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357 000.00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Общее образование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17 568 549.11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17 568 549.11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17 568 549.11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16 929 249.11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10 646 200.00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10 340 200.00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10750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306 000.00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1 041 600.00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1 041 600.00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5 231 033.11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1 129 752.96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3 971 596.68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129 683.47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10 416.00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10 416.00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639 300.00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150 900.00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150 900.00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488 400.00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488 400.00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22 311 786</w:t>
            </w:r>
            <w:r w:rsidRPr="00CD139F">
              <w:rPr>
                <w:sz w:val="22"/>
              </w:rPr>
              <w:t>.10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22 311 786</w:t>
            </w:r>
            <w:r w:rsidRPr="00CD139F">
              <w:rPr>
                <w:sz w:val="22"/>
              </w:rPr>
              <w:t>.10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22 311 786</w:t>
            </w:r>
            <w:r w:rsidRPr="00CD139F">
              <w:rPr>
                <w:i/>
                <w:sz w:val="22"/>
              </w:rPr>
              <w:t>.10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18 436 924.81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356 214.00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356 214.00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344 000.00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344 000.00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17 497 648.81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</w:t>
            </w:r>
            <w:r>
              <w:rPr>
                <w:sz w:val="22"/>
              </w:rPr>
              <w:t> 217 296</w:t>
            </w:r>
            <w:r w:rsidRPr="00CD139F">
              <w:rPr>
                <w:sz w:val="22"/>
              </w:rPr>
              <w:t>.42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9 014 132.39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237 000.00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35 622.00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35 622.00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3 440.00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3 440.00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</w:t>
            </w:r>
            <w:r>
              <w:rPr>
                <w:sz w:val="22"/>
              </w:rPr>
              <w:t> 904 081</w:t>
            </w:r>
            <w:r w:rsidRPr="00CD139F">
              <w:rPr>
                <w:sz w:val="22"/>
              </w:rPr>
              <w:t>.29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885 886</w:t>
            </w:r>
            <w:r w:rsidRPr="00CD139F">
              <w:rPr>
                <w:sz w:val="22"/>
              </w:rPr>
              <w:t>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885 886</w:t>
            </w:r>
            <w:r w:rsidRPr="00CD139F">
              <w:rPr>
                <w:sz w:val="22"/>
              </w:rPr>
              <w:t>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52 100.00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52 100.00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2 740 986.29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2 293 611.12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438 875.17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8 500.00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136 000.00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136 000.00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88 588</w:t>
            </w:r>
            <w:r w:rsidRPr="00CD139F">
              <w:rPr>
                <w:sz w:val="22"/>
              </w:rPr>
              <w:t>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S0690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88 588</w:t>
            </w:r>
            <w:r w:rsidRPr="00CD139F">
              <w:rPr>
                <w:sz w:val="22"/>
              </w:rPr>
              <w:t>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521.00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521.00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Молодежная политика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783 348.75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783 348.75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783 348.75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783 348.75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107 600.00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10240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107 600.00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675 748.75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S0240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675 748.75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22 000.00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22 000.00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22 000.00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22 000.00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11080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S1080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9 100 600</w:t>
            </w:r>
            <w:r w:rsidRPr="00CD139F">
              <w:rPr>
                <w:i/>
                <w:sz w:val="22"/>
              </w:rPr>
              <w:t>.12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Культура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9 066 600</w:t>
            </w:r>
            <w:r w:rsidRPr="00CD139F">
              <w:rPr>
                <w:sz w:val="22"/>
              </w:rPr>
              <w:t>.12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9 066 600</w:t>
            </w:r>
            <w:r w:rsidRPr="00CD139F">
              <w:rPr>
                <w:sz w:val="22"/>
              </w:rPr>
              <w:t>.12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8 019 108</w:t>
            </w:r>
            <w:r w:rsidRPr="00CD139F">
              <w:rPr>
                <w:i/>
                <w:sz w:val="22"/>
              </w:rPr>
              <w:t>.12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1 405 931</w:t>
            </w:r>
            <w:r w:rsidRPr="00CD139F">
              <w:rPr>
                <w:sz w:val="22"/>
              </w:rPr>
              <w:t>.06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1 265 931</w:t>
            </w:r>
            <w:r w:rsidRPr="00CD139F">
              <w:rPr>
                <w:sz w:val="22"/>
              </w:rPr>
              <w:t>.06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837 074</w:t>
            </w:r>
            <w:r w:rsidRPr="00CD139F">
              <w:rPr>
                <w:sz w:val="22"/>
              </w:rPr>
              <w:t>.02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421 502.04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7 355.00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6</w:t>
            </w:r>
            <w:r>
              <w:rPr>
                <w:sz w:val="22"/>
              </w:rPr>
              <w:t> 613 177</w:t>
            </w:r>
            <w:r w:rsidRPr="00CD139F">
              <w:rPr>
                <w:sz w:val="22"/>
              </w:rPr>
              <w:t>.06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973 800</w:t>
            </w:r>
            <w:r w:rsidRPr="00CD139F">
              <w:rPr>
                <w:sz w:val="22"/>
              </w:rPr>
              <w:t>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10680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973 800</w:t>
            </w:r>
            <w:r w:rsidRPr="00CD139F">
              <w:rPr>
                <w:sz w:val="22"/>
              </w:rPr>
              <w:t>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5 614 639.06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4 015 482.39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1 564 156.67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20040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9 738</w:t>
            </w:r>
            <w:r w:rsidRPr="00CD139F">
              <w:rPr>
                <w:sz w:val="22"/>
              </w:rPr>
              <w:t>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S0680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9 738</w:t>
            </w:r>
            <w:r w:rsidRPr="00CD139F">
              <w:rPr>
                <w:sz w:val="22"/>
              </w:rPr>
              <w:t>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1 047 492.00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107 492.00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12 992.00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12 992.00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Противопожарные мероприятия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94 500.00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94 500.00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34 000.00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10920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10920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34 000.00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СОЦИАЛЬНАЯ ПОЛИТИКА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8 157 000.77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Пенсионное обеспечение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443 965.32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443 965.32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7 409 235.45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7 409 235.45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Охрана семьи и детства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303 800.00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303 800.00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5 956.86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300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297 843.14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240 000.00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240 000.00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888 160.44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888 160.44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888 160.44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888 160.44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888 160.44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885 390.64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1 769.80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800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1 000.00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1 167 776.00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1 167 776.00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1 167 776.00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00000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CD139F">
              <w:rPr>
                <w:i/>
                <w:sz w:val="22"/>
              </w:rPr>
              <w:t>1 167 776.00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1 167 776.00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100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985 706.00</w:t>
            </w:r>
          </w:p>
        </w:tc>
      </w:tr>
      <w:tr w:rsidR="0016676A" w:rsidRPr="00CD139F" w:rsidTr="00E76644">
        <w:trPr>
          <w:trHeight w:val="60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rPr>
                <w:sz w:val="22"/>
              </w:rPr>
            </w:pPr>
            <w:r w:rsidRPr="00CD139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9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20200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center"/>
              <w:rPr>
                <w:sz w:val="22"/>
              </w:rPr>
            </w:pPr>
            <w:r w:rsidRPr="00CD139F">
              <w:rPr>
                <w:sz w:val="22"/>
              </w:rPr>
              <w:t>200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CD139F" w:rsidRDefault="0016676A" w:rsidP="0016676A">
            <w:pPr>
              <w:ind w:firstLine="0"/>
              <w:jc w:val="right"/>
              <w:rPr>
                <w:sz w:val="22"/>
              </w:rPr>
            </w:pPr>
            <w:r w:rsidRPr="00CD139F">
              <w:rPr>
                <w:sz w:val="22"/>
              </w:rPr>
              <w:t>182 070.00</w:t>
            </w:r>
          </w:p>
        </w:tc>
      </w:tr>
      <w:tr w:rsidR="0016676A" w:rsidRPr="00CD139F" w:rsidTr="00E76644">
        <w:trPr>
          <w:trHeight w:val="60"/>
        </w:trPr>
        <w:tc>
          <w:tcPr>
            <w:tcW w:w="41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D4856" w:rsidRDefault="0016676A" w:rsidP="0016676A">
            <w:pPr>
              <w:ind w:firstLine="0"/>
              <w:jc w:val="right"/>
              <w:rPr>
                <w:sz w:val="22"/>
              </w:rPr>
            </w:pPr>
            <w:r w:rsidRPr="00FD4856">
              <w:rPr>
                <w:sz w:val="22"/>
              </w:rPr>
              <w:t>ИТОГО РАСХОДОВ: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D4856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129 148 379</w:t>
            </w:r>
            <w:r w:rsidRPr="00FD4856">
              <w:rPr>
                <w:sz w:val="22"/>
              </w:rPr>
              <w:t>.53</w:t>
            </w:r>
          </w:p>
        </w:tc>
      </w:tr>
    </w:tbl>
    <w:p w:rsidR="0016676A" w:rsidRDefault="0016676A" w:rsidP="0016676A"/>
    <w:p w:rsidR="0016676A" w:rsidRDefault="0016676A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16676A" w:rsidSect="000A3C81">
          <w:pgSz w:w="11907" w:h="16839"/>
          <w:pgMar w:top="1134" w:right="1134" w:bottom="1134" w:left="1134" w:header="720" w:footer="720" w:gutter="0"/>
          <w:cols w:space="720"/>
          <w:docGrid w:linePitch="299"/>
        </w:sectPr>
      </w:pPr>
    </w:p>
    <w:p w:rsidR="0016676A" w:rsidRPr="000952E0" w:rsidRDefault="0016676A" w:rsidP="0016676A">
      <w:pPr>
        <w:tabs>
          <w:tab w:val="left" w:pos="-5245"/>
        </w:tabs>
        <w:jc w:val="right"/>
      </w:pPr>
      <w:r w:rsidRPr="000952E0">
        <w:t xml:space="preserve">Приложение № </w:t>
      </w:r>
      <w:r>
        <w:t>6</w:t>
      </w:r>
    </w:p>
    <w:p w:rsidR="0016676A" w:rsidRPr="000952E0" w:rsidRDefault="0016676A" w:rsidP="0016676A">
      <w:pPr>
        <w:tabs>
          <w:tab w:val="left" w:pos="-5245"/>
        </w:tabs>
        <w:jc w:val="right"/>
      </w:pPr>
      <w:r w:rsidRPr="000952E0">
        <w:t>к решению Думы ЗАТО Солнечный</w:t>
      </w:r>
    </w:p>
    <w:p w:rsidR="0016676A" w:rsidRPr="000952E0" w:rsidRDefault="0016676A" w:rsidP="0016676A">
      <w:pPr>
        <w:tabs>
          <w:tab w:val="left" w:pos="-5245"/>
        </w:tabs>
        <w:jc w:val="right"/>
      </w:pPr>
      <w:r w:rsidRPr="000952E0">
        <w:t>«О</w:t>
      </w:r>
      <w:r>
        <w:t xml:space="preserve"> внесении изменений в</w:t>
      </w:r>
      <w:r w:rsidRPr="000952E0">
        <w:t xml:space="preserve"> бюджет ЗАТО Солнечный Тверской области</w:t>
      </w:r>
    </w:p>
    <w:p w:rsidR="0016676A" w:rsidRPr="000952E0" w:rsidRDefault="0016676A" w:rsidP="0016676A">
      <w:pPr>
        <w:tabs>
          <w:tab w:val="left" w:pos="-5245"/>
        </w:tabs>
        <w:jc w:val="right"/>
      </w:pPr>
      <w:r w:rsidRPr="000952E0">
        <w:t>на 201</w:t>
      </w:r>
      <w:r>
        <w:t>9</w:t>
      </w:r>
      <w:r w:rsidRPr="000952E0">
        <w:t xml:space="preserve"> год и плановый период 20</w:t>
      </w:r>
      <w:r>
        <w:t>20</w:t>
      </w:r>
      <w:r w:rsidRPr="000952E0">
        <w:t xml:space="preserve"> и 202</w:t>
      </w:r>
      <w:r>
        <w:t>1</w:t>
      </w:r>
      <w:r w:rsidRPr="000952E0">
        <w:t xml:space="preserve"> годов»</w:t>
      </w:r>
    </w:p>
    <w:p w:rsidR="0016676A" w:rsidRDefault="0016676A" w:rsidP="001667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2E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C4E">
        <w:rPr>
          <w:rFonts w:ascii="Times New Roman" w:hAnsi="Times New Roman" w:cs="Times New Roman"/>
          <w:sz w:val="24"/>
          <w:szCs w:val="24"/>
        </w:rPr>
        <w:t xml:space="preserve">18.12.2019г. </w:t>
      </w:r>
      <w:r w:rsidRPr="000952E0">
        <w:rPr>
          <w:rFonts w:ascii="Times New Roman" w:hAnsi="Times New Roman" w:cs="Times New Roman"/>
          <w:sz w:val="24"/>
          <w:szCs w:val="24"/>
        </w:rPr>
        <w:t>№</w:t>
      </w:r>
      <w:r w:rsidR="00A77C4E">
        <w:rPr>
          <w:rFonts w:ascii="Times New Roman" w:hAnsi="Times New Roman" w:cs="Times New Roman"/>
          <w:sz w:val="24"/>
          <w:szCs w:val="24"/>
        </w:rPr>
        <w:t xml:space="preserve"> 138-5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76A" w:rsidRPr="00692288" w:rsidRDefault="0016676A" w:rsidP="001667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676A" w:rsidRPr="00CE6193" w:rsidRDefault="0016676A" w:rsidP="001667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6193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2019 год</w:t>
      </w:r>
    </w:p>
    <w:p w:rsidR="0016676A" w:rsidRDefault="0016676A" w:rsidP="0016676A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6"/>
        <w:gridCol w:w="5616"/>
        <w:gridCol w:w="439"/>
        <w:gridCol w:w="283"/>
        <w:gridCol w:w="425"/>
        <w:gridCol w:w="709"/>
        <w:gridCol w:w="567"/>
        <w:gridCol w:w="1552"/>
      </w:tblGrid>
      <w:tr w:rsidR="0016676A" w:rsidTr="00E76644">
        <w:trPr>
          <w:trHeight w:val="253"/>
          <w:tblHeader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Наименование</w:t>
            </w:r>
          </w:p>
        </w:tc>
        <w:tc>
          <w:tcPr>
            <w:tcW w:w="18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Сумма на год</w:t>
            </w:r>
          </w:p>
        </w:tc>
      </w:tr>
      <w:tr w:rsidR="0016676A" w:rsidTr="00E76644">
        <w:trPr>
          <w:trHeight w:val="253"/>
          <w:tblHeader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</w:tr>
      <w:tr w:rsidR="0016676A" w:rsidTr="00E76644">
        <w:trPr>
          <w:trHeight w:val="60"/>
          <w:tblHeader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18 960 545.48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12 608 426.41</w:t>
            </w:r>
          </w:p>
        </w:tc>
      </w:tr>
      <w:tr w:rsidR="0016676A" w:rsidTr="00E76644">
        <w:trPr>
          <w:trHeight w:val="238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4 818 382.00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4 818 382.00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Исполнение судебных актов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4 768 382.00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7 409 235.45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7 409 235.45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7 409 235.45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380 808.96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380 808.96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380 808.96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2 577 693.63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2 415 850.63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2 415 850.63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2 415 850.63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Прочие мероприятия в области коммунального хозяйства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161 843.00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161 843.00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161 843.00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3 774 425.44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330 000.00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330 000.00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330 000.00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142 241.86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142 241.86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142 241.86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998 493.18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998 493.18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998 493.18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78 055.00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78 055.00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78 055.00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632 609.00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632 609.00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632 609.00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Наружное освещение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1 142 770.00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1 142 770.00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1 142 770.00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450 256.40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450 256.40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450 256.40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15 880 023.58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15 880 023.58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4 430 700.00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4 430 700.00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4 430 700.00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1 476 900.00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1 476 900.00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1 476 900.00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1 419 200.00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1 419 200.00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1 419 200.00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1 187 800.00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1 187 800.00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1 187 800.00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919 100.00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919 100.00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919 100.00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5 705 900.78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5 705 900.78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5 705 900.78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Капитальный ремонт и ремонт автомобильных дорог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87 054.60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87 054.60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87 054.60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Создание условий для устройства ледовой переправы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99 007.00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99 007.00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99 007.00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323 948.80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323 948.80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323 948.80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230 412.40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230 412.40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230 412.40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497 788.40</w:t>
            </w:r>
          </w:p>
        </w:tc>
      </w:tr>
      <w:tr w:rsidR="0016676A" w:rsidTr="00E76644">
        <w:trPr>
          <w:trHeight w:val="60"/>
        </w:trPr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266 338.40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дорожного движения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100 916.00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50 916.00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50 916.00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132 000.00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132 000.00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132 000.00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33 422.40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33 422.40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33 422.40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231 450.00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231 450.00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231 450.00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231 450.00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54</w:t>
            </w:r>
            <w:r>
              <w:rPr>
                <w:sz w:val="22"/>
              </w:rPr>
              <w:t> 397 296</w:t>
            </w:r>
            <w:r w:rsidRPr="00F4340C">
              <w:rPr>
                <w:sz w:val="22"/>
              </w:rPr>
              <w:t>.14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32 085 510.04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13 711 612.18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3 926 100.00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3 878 100.00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3 878 100.00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48 000.00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48 000.00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9 785 512.18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4 086 070.42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4 086 070.42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5 342 441.76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5 342 441.76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357 000.00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357 000.00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16 951 249.11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10 646 200.00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10 340 200.00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10 340 200.00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306 000.00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306 000.00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1 041 600.00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1 041 600.00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1 041 600.00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5 231 033.11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1 129 752.96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1 129 752.96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3 971 596.68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3 971 596.68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129 683.47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129 683.47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S1080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10 416.00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10 416.00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10 416.00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1 422 648.75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150 900.00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150 900.00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150 900.00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107 600.00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107 600.00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107 600.00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488 400.00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488 400.00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488 400.00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675 748.75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675 748.75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675 748.75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22</w:t>
            </w:r>
            <w:r>
              <w:rPr>
                <w:i/>
                <w:sz w:val="22"/>
              </w:rPr>
              <w:t> 311 786</w:t>
            </w:r>
            <w:r w:rsidRPr="00F4340C">
              <w:rPr>
                <w:i/>
                <w:sz w:val="22"/>
              </w:rPr>
              <w:t>.10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18 407 704</w:t>
            </w:r>
            <w:r w:rsidRPr="00F4340C">
              <w:rPr>
                <w:sz w:val="22"/>
              </w:rPr>
              <w:t>.81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356 214.00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356 214.00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356 214.00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344 000.00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344 000.00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344 000.00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17</w:t>
            </w:r>
            <w:r>
              <w:rPr>
                <w:sz w:val="22"/>
              </w:rPr>
              <w:t> 468 428</w:t>
            </w:r>
            <w:r w:rsidRPr="00F4340C">
              <w:rPr>
                <w:sz w:val="22"/>
              </w:rPr>
              <w:t>.81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8</w:t>
            </w:r>
            <w:r>
              <w:rPr>
                <w:sz w:val="22"/>
              </w:rPr>
              <w:t> 217 296</w:t>
            </w:r>
            <w:r w:rsidRPr="00F4340C">
              <w:rPr>
                <w:sz w:val="22"/>
              </w:rPr>
              <w:t>.42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</w:t>
            </w:r>
            <w:r>
              <w:rPr>
                <w:i/>
                <w:sz w:val="22"/>
              </w:rPr>
              <w:t> 217 296</w:t>
            </w:r>
            <w:r w:rsidRPr="00F4340C">
              <w:rPr>
                <w:i/>
                <w:sz w:val="22"/>
              </w:rPr>
              <w:t>.42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9 014 132.39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9 014 132.39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237 000.00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237 000.00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200 000.00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200 000.00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35 622.00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35 622.00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35 622.00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3 440.00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3 440.00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3 440.00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</w:t>
            </w:r>
            <w:r>
              <w:rPr>
                <w:sz w:val="22"/>
              </w:rPr>
              <w:t> 904 081</w:t>
            </w:r>
            <w:r w:rsidRPr="00F4340C">
              <w:rPr>
                <w:sz w:val="22"/>
              </w:rPr>
              <w:t>.29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885 886</w:t>
            </w:r>
            <w:r w:rsidRPr="00F4340C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885 886</w:t>
            </w:r>
            <w:r w:rsidRPr="00F4340C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885 886</w:t>
            </w:r>
            <w:r w:rsidRPr="00F4340C">
              <w:rPr>
                <w:i/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52 100.00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52 100.00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52 100.00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2 740 986.29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2 293 611.12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2 293 611.12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438 875.17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438 875.17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8 500.00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8 500.00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136 000.00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136 000.00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136 000.00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88 588</w:t>
            </w:r>
            <w:r w:rsidRPr="00F4340C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88 588</w:t>
            </w:r>
            <w:r w:rsidRPr="00F4340C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88 588</w:t>
            </w:r>
            <w:r w:rsidRPr="00F4340C">
              <w:rPr>
                <w:i/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521.00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521.00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521.00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9 066 600</w:t>
            </w:r>
            <w:r w:rsidRPr="00F4340C">
              <w:rPr>
                <w:sz w:val="22"/>
              </w:rPr>
              <w:t>.12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8 019 108</w:t>
            </w:r>
            <w:r w:rsidRPr="00F4340C">
              <w:rPr>
                <w:i/>
                <w:sz w:val="22"/>
              </w:rPr>
              <w:t>.12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1 405 931</w:t>
            </w:r>
            <w:r w:rsidRPr="00F4340C">
              <w:rPr>
                <w:sz w:val="22"/>
              </w:rPr>
              <w:t>.06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1 265 931</w:t>
            </w:r>
            <w:r w:rsidRPr="00F4340C">
              <w:rPr>
                <w:sz w:val="22"/>
              </w:rPr>
              <w:t>.06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837 074</w:t>
            </w:r>
            <w:r w:rsidRPr="00F4340C">
              <w:rPr>
                <w:sz w:val="22"/>
              </w:rPr>
              <w:t>.02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837 074</w:t>
            </w:r>
            <w:r w:rsidRPr="00F4340C">
              <w:rPr>
                <w:i/>
                <w:sz w:val="22"/>
              </w:rPr>
              <w:t>.02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421 502.04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421 502.04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7 355.00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7 355.00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140 000.00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140 000.00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140 000.00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</w:t>
            </w:r>
            <w:r>
              <w:rPr>
                <w:sz w:val="22"/>
              </w:rPr>
              <w:t> 613 177</w:t>
            </w:r>
            <w:r w:rsidRPr="00F4340C">
              <w:rPr>
                <w:sz w:val="22"/>
              </w:rPr>
              <w:t>.06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973 800</w:t>
            </w:r>
            <w:r w:rsidRPr="00F4340C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973 800</w:t>
            </w:r>
            <w:r w:rsidRPr="00F4340C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973 800</w:t>
            </w:r>
            <w:r w:rsidRPr="00F4340C">
              <w:rPr>
                <w:i/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5 614 639.06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4 015 482.39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4 015 482.39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1 564 156.67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1 564 156.67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9 738</w:t>
            </w:r>
            <w:r w:rsidRPr="00F4340C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9 738</w:t>
            </w:r>
            <w:r w:rsidRPr="00F4340C">
              <w:rPr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9 738</w:t>
            </w:r>
            <w:r w:rsidRPr="00F4340C">
              <w:rPr>
                <w:i/>
                <w:sz w:val="22"/>
              </w:rPr>
              <w:t>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1 081 492.00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940 000.00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940 000.00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940 000.00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940 000.00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141 492.00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34 000.00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34 000.00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34 000.00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12 992.00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12 992.00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12 992.00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Противопожарные мероприятия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94 500.00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94 500.00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94 500.00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1 683 967.30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1 663 967.30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1 663 967.30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110 000.00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110 000.00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1 553 967.30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1 553 967.30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1 553 967.30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Default="0016676A" w:rsidP="0016676A">
            <w:pPr>
              <w:ind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26 515 722.07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Default="0016676A" w:rsidP="0016676A">
            <w:pPr>
              <w:ind w:firstLine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12 380 458.51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Default="0016676A" w:rsidP="0016676A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478 965.32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443 965.32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443 965.32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443 965.32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11 901 493.19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244 271.13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244 271.13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244 271.13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11 417 222.06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2 510 533.26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2 510 533.26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8 896 688.80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8 896 688.80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824 200.00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799 200.00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303 800.00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5 956.86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5 956.86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297 843.14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297 843.14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300 700.00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300 006.53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300 006.53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693.47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693.47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66 000.00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48 235.66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48 235.66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17 764.34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17 764.34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83 700.00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70 495.50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70 495.50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13 204.50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13 204.50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45 000.00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45 000.00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A37076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A37076">
              <w:rPr>
                <w:i/>
                <w:sz w:val="22"/>
              </w:rPr>
              <w:t>13 311 063.56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A37076" w:rsidRDefault="0016676A" w:rsidP="0016676A">
            <w:pPr>
              <w:ind w:firstLine="0"/>
              <w:jc w:val="right"/>
              <w:rPr>
                <w:sz w:val="22"/>
              </w:rPr>
            </w:pPr>
            <w:r w:rsidRPr="00A37076">
              <w:rPr>
                <w:sz w:val="22"/>
              </w:rPr>
              <w:t>10 794 933.48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A37076" w:rsidRDefault="0016676A" w:rsidP="0016676A">
            <w:pPr>
              <w:ind w:firstLine="0"/>
              <w:jc w:val="right"/>
              <w:rPr>
                <w:sz w:val="22"/>
              </w:rPr>
            </w:pPr>
            <w:r w:rsidRPr="00A37076">
              <w:rPr>
                <w:sz w:val="22"/>
              </w:rPr>
              <w:t>10 087 002.32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A37076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A37076">
              <w:rPr>
                <w:i/>
                <w:sz w:val="22"/>
              </w:rPr>
              <w:t>10 087 002.32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A37076" w:rsidRDefault="0016676A" w:rsidP="0016676A">
            <w:pPr>
              <w:ind w:firstLine="0"/>
              <w:jc w:val="right"/>
              <w:rPr>
                <w:sz w:val="22"/>
              </w:rPr>
            </w:pPr>
            <w:r w:rsidRPr="00A37076">
              <w:rPr>
                <w:sz w:val="22"/>
              </w:rPr>
              <w:t>690 931.16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690 931.16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17 000.00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17 000.00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2 516 130.08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2 516 130.08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2 516 130.08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2 112 436.44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Резервные средства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870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50 000.00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6 500.00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6 500.00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6 500.00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6 500.00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2 055 936.44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2 055 936.44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1 855 796</w:t>
            </w:r>
            <w:r w:rsidRPr="00F4340C">
              <w:rPr>
                <w:sz w:val="22"/>
              </w:rPr>
              <w:t>.64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1 855 796</w:t>
            </w:r>
            <w:r w:rsidRPr="00F4340C">
              <w:rPr>
                <w:i/>
                <w:sz w:val="22"/>
              </w:rPr>
              <w:t>.64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199 139</w:t>
            </w:r>
            <w:r w:rsidRPr="00F4340C">
              <w:rPr>
                <w:sz w:val="22"/>
              </w:rPr>
              <w:t>.80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199 139</w:t>
            </w:r>
            <w:r w:rsidRPr="00F4340C">
              <w:rPr>
                <w:i/>
                <w:sz w:val="22"/>
              </w:rPr>
              <w:t>.80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sz w:val="22"/>
              </w:rPr>
            </w:pPr>
            <w:r w:rsidRPr="00F4340C">
              <w:rPr>
                <w:sz w:val="22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sz w:val="22"/>
              </w:rPr>
            </w:pPr>
            <w:r w:rsidRPr="00F4340C">
              <w:rPr>
                <w:sz w:val="22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1 000.00</w:t>
            </w:r>
          </w:p>
        </w:tc>
      </w:tr>
      <w:tr w:rsidR="0016676A" w:rsidTr="00E76644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center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850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i/>
                <w:sz w:val="22"/>
              </w:rPr>
            </w:pPr>
            <w:r w:rsidRPr="00F4340C">
              <w:rPr>
                <w:i/>
                <w:sz w:val="22"/>
              </w:rPr>
              <w:t>1 000.00</w:t>
            </w:r>
          </w:p>
        </w:tc>
      </w:tr>
      <w:tr w:rsidR="0016676A" w:rsidTr="00E76644">
        <w:trPr>
          <w:trHeight w:val="60"/>
        </w:trPr>
        <w:tc>
          <w:tcPr>
            <w:tcW w:w="8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 w:rsidRPr="00F4340C">
              <w:rPr>
                <w:sz w:val="22"/>
              </w:rPr>
              <w:t>Итого расходов: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6676A" w:rsidRPr="00F4340C" w:rsidRDefault="0016676A" w:rsidP="0016676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129 148 379</w:t>
            </w:r>
            <w:r w:rsidRPr="00F4340C">
              <w:rPr>
                <w:sz w:val="22"/>
              </w:rPr>
              <w:t>.53</w:t>
            </w:r>
          </w:p>
        </w:tc>
      </w:tr>
    </w:tbl>
    <w:p w:rsidR="0016676A" w:rsidRDefault="0016676A" w:rsidP="0016676A"/>
    <w:p w:rsidR="00056476" w:rsidRPr="00E505CA" w:rsidRDefault="00056476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DE20AA">
      <w:pgSz w:w="11907" w:h="1683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63DD"/>
    <w:multiLevelType w:val="hybridMultilevel"/>
    <w:tmpl w:val="D5362ADC"/>
    <w:lvl w:ilvl="0" w:tplc="990038EE">
      <w:start w:val="1"/>
      <w:numFmt w:val="decimal"/>
      <w:lvlText w:val="%1."/>
      <w:lvlJc w:val="left"/>
      <w:pPr>
        <w:ind w:left="23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76"/>
    <w:rsid w:val="00024121"/>
    <w:rsid w:val="0004089F"/>
    <w:rsid w:val="00056476"/>
    <w:rsid w:val="00057A53"/>
    <w:rsid w:val="00093A53"/>
    <w:rsid w:val="000B343F"/>
    <w:rsid w:val="000B6973"/>
    <w:rsid w:val="000C303E"/>
    <w:rsid w:val="001425AF"/>
    <w:rsid w:val="00150A3F"/>
    <w:rsid w:val="0016676A"/>
    <w:rsid w:val="001A2CD8"/>
    <w:rsid w:val="001F047C"/>
    <w:rsid w:val="00217980"/>
    <w:rsid w:val="00230A7A"/>
    <w:rsid w:val="00243EE7"/>
    <w:rsid w:val="0025312C"/>
    <w:rsid w:val="00282FD9"/>
    <w:rsid w:val="00287C2B"/>
    <w:rsid w:val="003A0364"/>
    <w:rsid w:val="003A7676"/>
    <w:rsid w:val="003B1676"/>
    <w:rsid w:val="003B315D"/>
    <w:rsid w:val="00415F24"/>
    <w:rsid w:val="00450994"/>
    <w:rsid w:val="004D3030"/>
    <w:rsid w:val="004E3E40"/>
    <w:rsid w:val="004F49BD"/>
    <w:rsid w:val="00565428"/>
    <w:rsid w:val="005B47E8"/>
    <w:rsid w:val="00640AC1"/>
    <w:rsid w:val="00655BD8"/>
    <w:rsid w:val="00672013"/>
    <w:rsid w:val="007372BD"/>
    <w:rsid w:val="007C724F"/>
    <w:rsid w:val="007D6A51"/>
    <w:rsid w:val="007F6804"/>
    <w:rsid w:val="00812BAD"/>
    <w:rsid w:val="008136DD"/>
    <w:rsid w:val="00870F4E"/>
    <w:rsid w:val="00894BFF"/>
    <w:rsid w:val="008C3ED3"/>
    <w:rsid w:val="00957AFB"/>
    <w:rsid w:val="009A5989"/>
    <w:rsid w:val="009E35CC"/>
    <w:rsid w:val="009F6C1C"/>
    <w:rsid w:val="00A01C85"/>
    <w:rsid w:val="00A7367A"/>
    <w:rsid w:val="00A77C4E"/>
    <w:rsid w:val="00A8480C"/>
    <w:rsid w:val="00AB3C39"/>
    <w:rsid w:val="00AB5B82"/>
    <w:rsid w:val="00AB7E0F"/>
    <w:rsid w:val="00AE6BB3"/>
    <w:rsid w:val="00B84474"/>
    <w:rsid w:val="00BC7675"/>
    <w:rsid w:val="00BF0D32"/>
    <w:rsid w:val="00C011E3"/>
    <w:rsid w:val="00C134F9"/>
    <w:rsid w:val="00C53D63"/>
    <w:rsid w:val="00CC1132"/>
    <w:rsid w:val="00CE1259"/>
    <w:rsid w:val="00D22F77"/>
    <w:rsid w:val="00DB7741"/>
    <w:rsid w:val="00DD054D"/>
    <w:rsid w:val="00DE3032"/>
    <w:rsid w:val="00E26F89"/>
    <w:rsid w:val="00E27BD4"/>
    <w:rsid w:val="00E505CA"/>
    <w:rsid w:val="00E54A53"/>
    <w:rsid w:val="00E73E22"/>
    <w:rsid w:val="00F2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rsid w:val="00C011E3"/>
    <w:pPr>
      <w:widowControl w:val="0"/>
      <w:autoSpaceDE w:val="0"/>
      <w:autoSpaceDN w:val="0"/>
      <w:adjustRightInd w:val="0"/>
      <w:ind w:firstLine="720"/>
      <w:jc w:val="center"/>
    </w:pPr>
    <w:rPr>
      <w:b/>
      <w:bCs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C011E3"/>
    <w:rPr>
      <w:rFonts w:ascii="Times New Roman" w:hAnsi="Times New Roman" w:cs="Times New Roman"/>
      <w:b/>
      <w:bCs/>
      <w:sz w:val="28"/>
      <w:szCs w:val="20"/>
      <w:lang w:eastAsia="ru-RU"/>
    </w:rPr>
  </w:style>
  <w:style w:type="table" w:customStyle="1" w:styleId="TableStyle0">
    <w:name w:val="TableStyle0"/>
    <w:rsid w:val="001667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1667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1667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667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rsid w:val="00C011E3"/>
    <w:pPr>
      <w:widowControl w:val="0"/>
      <w:autoSpaceDE w:val="0"/>
      <w:autoSpaceDN w:val="0"/>
      <w:adjustRightInd w:val="0"/>
      <w:ind w:firstLine="720"/>
      <w:jc w:val="center"/>
    </w:pPr>
    <w:rPr>
      <w:b/>
      <w:bCs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C011E3"/>
    <w:rPr>
      <w:rFonts w:ascii="Times New Roman" w:hAnsi="Times New Roman" w:cs="Times New Roman"/>
      <w:b/>
      <w:bCs/>
      <w:sz w:val="28"/>
      <w:szCs w:val="20"/>
      <w:lang w:eastAsia="ru-RU"/>
    </w:rPr>
  </w:style>
  <w:style w:type="table" w:customStyle="1" w:styleId="TableStyle0">
    <w:name w:val="TableStyle0"/>
    <w:rsid w:val="001667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1667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1667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6676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1E365-DB2C-497E-9E57-EFE8C4E6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21078</Words>
  <Characters>120151</Characters>
  <Application>Microsoft Office Word</Application>
  <DocSecurity>0</DocSecurity>
  <Lines>1001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Nika Nika</cp:lastModifiedBy>
  <cp:revision>3</cp:revision>
  <cp:lastPrinted>2018-02-08T11:06:00Z</cp:lastPrinted>
  <dcterms:created xsi:type="dcterms:W3CDTF">2019-12-24T12:27:00Z</dcterms:created>
  <dcterms:modified xsi:type="dcterms:W3CDTF">2019-12-24T12:27:00Z</dcterms:modified>
</cp:coreProperties>
</file>