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E" w:rsidRPr="00933DD4" w:rsidRDefault="00B406EE" w:rsidP="00B406EE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6324D2CE" wp14:editId="16B826CB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EE" w:rsidRPr="00933DD4" w:rsidRDefault="00B406EE" w:rsidP="00B406EE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B406EE" w:rsidRPr="00933DD4" w:rsidRDefault="00B406EE" w:rsidP="00B406EE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B406EE" w:rsidRPr="00933DD4" w:rsidRDefault="00B406EE" w:rsidP="00B406EE">
      <w:pPr>
        <w:pStyle w:val="a3"/>
        <w:ind w:right="360"/>
        <w:jc w:val="center"/>
      </w:pPr>
      <w:r w:rsidRPr="00933DD4">
        <w:t>ПЯТЫЙ СОЗЫВ</w:t>
      </w:r>
    </w:p>
    <w:p w:rsidR="00B406EE" w:rsidRPr="00933DD4" w:rsidRDefault="00B406EE" w:rsidP="00B406EE">
      <w:pPr>
        <w:pStyle w:val="a3"/>
        <w:ind w:right="360"/>
        <w:jc w:val="center"/>
      </w:pPr>
    </w:p>
    <w:p w:rsidR="00B406EE" w:rsidRPr="00933DD4" w:rsidRDefault="00B406EE" w:rsidP="00B406EE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B406EE" w:rsidRPr="00933DD4" w:rsidRDefault="00B406EE" w:rsidP="00B406EE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B406EE" w:rsidRPr="00933DD4" w:rsidTr="000B2AE3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6EE" w:rsidRPr="00592046" w:rsidRDefault="00B406EE" w:rsidP="000B2AE3">
            <w:pPr>
              <w:ind w:firstLine="34"/>
            </w:pPr>
            <w:r>
              <w:t>22.12.2016</w:t>
            </w:r>
          </w:p>
        </w:tc>
        <w:tc>
          <w:tcPr>
            <w:tcW w:w="2608" w:type="dxa"/>
          </w:tcPr>
          <w:p w:rsidR="00B406EE" w:rsidRPr="00933DD4" w:rsidRDefault="00B406EE" w:rsidP="000B2AE3"/>
        </w:tc>
        <w:tc>
          <w:tcPr>
            <w:tcW w:w="306" w:type="dxa"/>
          </w:tcPr>
          <w:p w:rsidR="00B406EE" w:rsidRPr="00933DD4" w:rsidRDefault="00B406EE" w:rsidP="000B2AE3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B406EE" w:rsidRPr="00933DD4" w:rsidRDefault="00B406EE" w:rsidP="000B2AE3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6EE" w:rsidRPr="00933DD4" w:rsidRDefault="00B406EE" w:rsidP="000B2AE3">
            <w:pPr>
              <w:rPr>
                <w:u w:val="single"/>
              </w:rPr>
            </w:pPr>
            <w:r w:rsidRPr="00933DD4">
              <w:t xml:space="preserve">№  </w:t>
            </w:r>
            <w:r w:rsidR="00FB7257">
              <w:t>50</w:t>
            </w:r>
            <w:r>
              <w:t>-5</w:t>
            </w:r>
          </w:p>
        </w:tc>
      </w:tr>
    </w:tbl>
    <w:p w:rsidR="00B406EE" w:rsidRPr="00933DD4" w:rsidRDefault="00B406EE" w:rsidP="00B406EE">
      <w:pPr>
        <w:tabs>
          <w:tab w:val="left" w:pos="1080"/>
        </w:tabs>
        <w:jc w:val="both"/>
        <w:rPr>
          <w:sz w:val="22"/>
          <w:szCs w:val="22"/>
        </w:rPr>
      </w:pPr>
    </w:p>
    <w:p w:rsidR="00B406EE" w:rsidRPr="00547C4D" w:rsidRDefault="00B406EE" w:rsidP="00B406EE">
      <w:pPr>
        <w:autoSpaceDE w:val="0"/>
        <w:autoSpaceDN w:val="0"/>
        <w:adjustRightInd w:val="0"/>
        <w:outlineLvl w:val="0"/>
        <w:rPr>
          <w:iCs/>
        </w:rPr>
      </w:pPr>
      <w:r>
        <w:rPr>
          <w:iCs/>
        </w:rPr>
        <w:t xml:space="preserve"> О</w:t>
      </w:r>
      <w:r w:rsidRPr="00547C4D">
        <w:rPr>
          <w:iCs/>
        </w:rPr>
        <w:t>б осуществлении государственных полномочий</w:t>
      </w:r>
    </w:p>
    <w:p w:rsidR="00B406EE" w:rsidRDefault="00B406EE" w:rsidP="00B406EE">
      <w:pPr>
        <w:autoSpaceDE w:val="0"/>
        <w:autoSpaceDN w:val="0"/>
        <w:adjustRightInd w:val="0"/>
        <w:outlineLvl w:val="0"/>
        <w:rPr>
          <w:iCs/>
        </w:rPr>
      </w:pPr>
      <w:r w:rsidRPr="00547C4D">
        <w:rPr>
          <w:iCs/>
        </w:rPr>
        <w:t xml:space="preserve"> по регистрации актов гражданского состояния</w:t>
      </w:r>
    </w:p>
    <w:p w:rsidR="00B406EE" w:rsidRPr="00547C4D" w:rsidRDefault="00B406EE" w:rsidP="00B406EE">
      <w:pPr>
        <w:autoSpaceDE w:val="0"/>
        <w:autoSpaceDN w:val="0"/>
        <w:adjustRightInd w:val="0"/>
        <w:outlineLvl w:val="0"/>
      </w:pPr>
      <w:r>
        <w:rPr>
          <w:iCs/>
        </w:rPr>
        <w:t xml:space="preserve"> на территории ЗАТО С</w:t>
      </w:r>
      <w:r w:rsidRPr="00547C4D">
        <w:rPr>
          <w:iCs/>
        </w:rPr>
        <w:t>олнечный</w:t>
      </w:r>
    </w:p>
    <w:p w:rsidR="00B406EE" w:rsidRPr="00933DD4" w:rsidRDefault="00B406EE" w:rsidP="00B406EE">
      <w:pPr>
        <w:tabs>
          <w:tab w:val="left" w:pos="1080"/>
        </w:tabs>
        <w:jc w:val="both"/>
        <w:rPr>
          <w:sz w:val="22"/>
          <w:szCs w:val="22"/>
        </w:rPr>
      </w:pPr>
    </w:p>
    <w:p w:rsidR="00B406EE" w:rsidRPr="00933DD4" w:rsidRDefault="00B406EE" w:rsidP="00B406EE">
      <w:pPr>
        <w:tabs>
          <w:tab w:val="left" w:pos="1080"/>
        </w:tabs>
        <w:spacing w:after="120"/>
        <w:ind w:firstLine="720"/>
        <w:jc w:val="both"/>
      </w:pPr>
      <w:r>
        <w:rPr>
          <w:rFonts w:eastAsia="Calibri"/>
          <w:lang w:eastAsia="en-US"/>
        </w:rPr>
        <w:t>На основании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от 26.11.1998 г. № 38-ОЗ-2, решения</w:t>
      </w:r>
      <w:r w:rsidRPr="004F778C">
        <w:rPr>
          <w:rFonts w:eastAsia="Calibri"/>
          <w:lang w:eastAsia="en-US"/>
        </w:rPr>
        <w:t xml:space="preserve"> Думы ЗАТО Солнечный от 12.12.2016 года № 47-5 «</w:t>
      </w:r>
      <w:r w:rsidRPr="004F778C">
        <w:t>Об утверждении структуры администрации</w:t>
      </w:r>
      <w:r>
        <w:t xml:space="preserve"> </w:t>
      </w:r>
      <w:r w:rsidRPr="004F778C">
        <w:t>ЗАТО Солнечный Тверской области и внесении</w:t>
      </w:r>
      <w:r>
        <w:t xml:space="preserve"> </w:t>
      </w:r>
      <w:r w:rsidRPr="004F778C">
        <w:t>изменений в Положение о муниципальной службе</w:t>
      </w:r>
      <w:r>
        <w:t xml:space="preserve"> </w:t>
      </w:r>
      <w:r w:rsidRPr="004F778C">
        <w:t>в ЗАТО Солнечный</w:t>
      </w:r>
      <w:r>
        <w:t>», в целях осуществления государственных полномочий по регистрации актов гражданского состояния на территории ЗАТО Солнечный</w:t>
      </w:r>
      <w:r w:rsidRPr="00933DD4">
        <w:t>, Дума закрытого административн</w:t>
      </w:r>
      <w:r>
        <w:t>о-территориального образования Солнечный</w:t>
      </w:r>
      <w:r w:rsidRPr="00933DD4">
        <w:t xml:space="preserve"> Тверской области</w:t>
      </w:r>
    </w:p>
    <w:p w:rsidR="00B406EE" w:rsidRPr="00933DD4" w:rsidRDefault="00B406EE" w:rsidP="00B406EE">
      <w:pPr>
        <w:jc w:val="center"/>
      </w:pPr>
      <w:r w:rsidRPr="00933DD4">
        <w:t>РЕШИЛА:</w:t>
      </w:r>
      <w:bookmarkStart w:id="0" w:name="_GoBack"/>
      <w:bookmarkEnd w:id="0"/>
    </w:p>
    <w:p w:rsidR="00B406EE" w:rsidRPr="002A0C54" w:rsidRDefault="00B406EE" w:rsidP="00B406EE">
      <w:pPr>
        <w:jc w:val="both"/>
      </w:pPr>
    </w:p>
    <w:p w:rsidR="00B406EE" w:rsidRPr="002A0C54" w:rsidRDefault="00B406EE" w:rsidP="00B406EE">
      <w:pPr>
        <w:autoSpaceDE w:val="0"/>
        <w:autoSpaceDN w:val="0"/>
        <w:adjustRightInd w:val="0"/>
        <w:ind w:firstLine="540"/>
        <w:jc w:val="both"/>
      </w:pPr>
      <w:r w:rsidRPr="002A0C54">
        <w:t xml:space="preserve">1. </w:t>
      </w:r>
      <w:r w:rsidRPr="002A0C54">
        <w:rPr>
          <w:rFonts w:eastAsiaTheme="minorHAnsi"/>
          <w:lang w:eastAsia="en-US"/>
        </w:rPr>
        <w:t xml:space="preserve">Определить, что  органом местного самоуправления, специально уполномоченным осуществлять деятельность по реализации государственных полномочий на государственную регистрацию актов гражданского состояния на территории ЗАТО Солнечный является </w:t>
      </w:r>
      <w:r w:rsidRPr="002A0C54">
        <w:t>администрация закрытого административно-территориального образования Солнечный.</w:t>
      </w:r>
    </w:p>
    <w:p w:rsidR="00B406EE" w:rsidRPr="00E31C10" w:rsidRDefault="00B406EE" w:rsidP="00B40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1C10">
        <w:rPr>
          <w:rFonts w:eastAsiaTheme="minorHAnsi"/>
          <w:lang w:eastAsia="en-US"/>
        </w:rPr>
        <w:t>2. Определить, что  должностным лицом, специально уполномоченным осуществлять деятельность по реализации государственных полномочий на государственную регистрацию актов гражданского состояния на территории ЗАТО Солнечный является глава администрации ЗАТО Солнечный.</w:t>
      </w:r>
    </w:p>
    <w:p w:rsidR="00B406EE" w:rsidRPr="00E31C10" w:rsidRDefault="00B406EE" w:rsidP="00B40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1C10">
        <w:rPr>
          <w:rFonts w:eastAsiaTheme="minorHAnsi"/>
          <w:lang w:eastAsia="en-US"/>
        </w:rPr>
        <w:t xml:space="preserve">3. </w:t>
      </w:r>
      <w:r w:rsidRPr="00E31C10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B406EE" w:rsidRPr="00E31C10" w:rsidRDefault="00B406EE" w:rsidP="00B40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1C10">
        <w:rPr>
          <w:rFonts w:eastAsiaTheme="minorHAnsi"/>
          <w:lang w:eastAsia="en-US"/>
        </w:rPr>
        <w:t xml:space="preserve">4. </w:t>
      </w:r>
      <w:r w:rsidRPr="00E31C10">
        <w:t>Настоящее решение вступае</w:t>
      </w:r>
      <w:r w:rsidR="00B674B3">
        <w:t>т в силу с 01 января 2017 года.</w:t>
      </w:r>
    </w:p>
    <w:p w:rsidR="00B406EE" w:rsidRPr="00933DD4" w:rsidRDefault="00B406EE" w:rsidP="00B406EE">
      <w:pPr>
        <w:rPr>
          <w:sz w:val="26"/>
          <w:szCs w:val="26"/>
        </w:rPr>
      </w:pPr>
    </w:p>
    <w:p w:rsidR="00B406EE" w:rsidRPr="00933DD4" w:rsidRDefault="00B406EE" w:rsidP="00B406E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B406EE" w:rsidRPr="00933DD4" w:rsidTr="000B2AE3">
        <w:tc>
          <w:tcPr>
            <w:tcW w:w="4658" w:type="dxa"/>
          </w:tcPr>
          <w:p w:rsidR="00B406EE" w:rsidRPr="00933DD4" w:rsidRDefault="00B406EE" w:rsidP="000B2AE3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B406EE" w:rsidRPr="00933DD4" w:rsidRDefault="00B406EE" w:rsidP="000B2AE3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B406EE" w:rsidRPr="00933DD4" w:rsidRDefault="00B406EE" w:rsidP="00B406EE"/>
    <w:p w:rsidR="00B406EE" w:rsidRPr="00933DD4" w:rsidRDefault="00B406EE" w:rsidP="00B406EE">
      <w:pPr>
        <w:jc w:val="both"/>
      </w:pPr>
    </w:p>
    <w:p w:rsidR="00B406EE" w:rsidRPr="00933DD4" w:rsidRDefault="00B406EE" w:rsidP="00B406EE">
      <w:pPr>
        <w:jc w:val="both"/>
      </w:pPr>
    </w:p>
    <w:p w:rsidR="00B406EE" w:rsidRPr="00933DD4" w:rsidRDefault="00B406EE" w:rsidP="00B406EE">
      <w:pPr>
        <w:jc w:val="both"/>
      </w:pPr>
    </w:p>
    <w:p w:rsidR="001C0C23" w:rsidRDefault="001C0C23"/>
    <w:sectPr w:rsidR="001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E"/>
    <w:rsid w:val="001C0C23"/>
    <w:rsid w:val="00B406EE"/>
    <w:rsid w:val="00B674B3"/>
    <w:rsid w:val="00E31C10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0162-1E18-480A-AB66-1D35F3D3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6EE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B4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C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2016-12-21T11:42:00Z</cp:lastPrinted>
  <dcterms:created xsi:type="dcterms:W3CDTF">2016-12-23T08:26:00Z</dcterms:created>
  <dcterms:modified xsi:type="dcterms:W3CDTF">2016-12-23T08:26:00Z</dcterms:modified>
</cp:coreProperties>
</file>