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39" w:rsidRDefault="00E64D39" w:rsidP="00E64D39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39" w:rsidRDefault="00E64D39" w:rsidP="00E64D39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E64D39" w:rsidRDefault="00E64D39" w:rsidP="00E64D39">
      <w:pPr>
        <w:pStyle w:val="a3"/>
        <w:ind w:right="360"/>
        <w:jc w:val="center"/>
      </w:pPr>
      <w:r>
        <w:t>образования Солнечный Тверской области</w:t>
      </w:r>
    </w:p>
    <w:p w:rsidR="00E64D39" w:rsidRDefault="00E64D39" w:rsidP="00E64D39">
      <w:pPr>
        <w:pStyle w:val="a3"/>
        <w:ind w:right="360"/>
        <w:jc w:val="center"/>
      </w:pPr>
      <w:r>
        <w:t>ПЯТЫЙ СОЗЫВ</w:t>
      </w:r>
    </w:p>
    <w:p w:rsidR="00E64D39" w:rsidRDefault="00E64D39" w:rsidP="00E64D39">
      <w:pPr>
        <w:pStyle w:val="a3"/>
        <w:ind w:right="360"/>
        <w:jc w:val="center"/>
      </w:pPr>
    </w:p>
    <w:p w:rsidR="00E64D39" w:rsidRPr="00725B79" w:rsidRDefault="00E64D39" w:rsidP="00E64D39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E64D39" w:rsidRDefault="00E64D39" w:rsidP="00E64D39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E64D39" w:rsidTr="005F705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D39" w:rsidRDefault="00E64D39" w:rsidP="005F7058">
            <w:pPr>
              <w:spacing w:line="276" w:lineRule="auto"/>
              <w:jc w:val="center"/>
            </w:pPr>
            <w:r>
              <w:t>30.09.2015</w:t>
            </w:r>
          </w:p>
        </w:tc>
        <w:tc>
          <w:tcPr>
            <w:tcW w:w="2608" w:type="dxa"/>
          </w:tcPr>
          <w:p w:rsidR="00E64D39" w:rsidRDefault="00E64D39" w:rsidP="005F7058">
            <w:pPr>
              <w:spacing w:line="276" w:lineRule="auto"/>
            </w:pPr>
          </w:p>
        </w:tc>
        <w:tc>
          <w:tcPr>
            <w:tcW w:w="306" w:type="dxa"/>
          </w:tcPr>
          <w:p w:rsidR="00E64D39" w:rsidRDefault="00E64D39" w:rsidP="005F7058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E64D39" w:rsidRDefault="00E64D39" w:rsidP="005F7058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D39" w:rsidRDefault="00B47D5B" w:rsidP="005F7058">
            <w:pPr>
              <w:spacing w:line="276" w:lineRule="auto"/>
            </w:pPr>
            <w:r>
              <w:t>№  6</w:t>
            </w:r>
            <w:r w:rsidR="00E64D39">
              <w:t>-5</w:t>
            </w:r>
          </w:p>
        </w:tc>
      </w:tr>
    </w:tbl>
    <w:p w:rsidR="00E64D39" w:rsidRDefault="00E64D39" w:rsidP="00E64D39">
      <w:pPr>
        <w:ind w:firstLine="142"/>
        <w:jc w:val="both"/>
        <w:rPr>
          <w:sz w:val="22"/>
          <w:szCs w:val="22"/>
        </w:rPr>
      </w:pPr>
    </w:p>
    <w:p w:rsidR="0034342D" w:rsidRDefault="00E64D39" w:rsidP="0034342D">
      <w:pPr>
        <w:ind w:firstLine="142"/>
        <w:jc w:val="both"/>
        <w:rPr>
          <w:bCs/>
        </w:rPr>
      </w:pPr>
      <w:r>
        <w:rPr>
          <w:sz w:val="22"/>
          <w:szCs w:val="22"/>
        </w:rPr>
        <w:t xml:space="preserve">О создании </w:t>
      </w:r>
      <w:r w:rsidR="0034342D" w:rsidRPr="00367375">
        <w:rPr>
          <w:bCs/>
        </w:rPr>
        <w:t>фракции Местного отделения</w:t>
      </w:r>
    </w:p>
    <w:p w:rsidR="00E64D39" w:rsidRPr="007C28A8" w:rsidRDefault="0034342D" w:rsidP="0034342D">
      <w:pPr>
        <w:ind w:firstLine="142"/>
        <w:jc w:val="both"/>
        <w:rPr>
          <w:sz w:val="22"/>
          <w:szCs w:val="22"/>
        </w:rPr>
      </w:pPr>
      <w:r w:rsidRPr="00367375">
        <w:rPr>
          <w:bCs/>
        </w:rPr>
        <w:t>Партии «ЕДИНАЯ РОССИЯ» в Думе ЗАТО Солнечный.</w:t>
      </w:r>
    </w:p>
    <w:p w:rsidR="00E64D39" w:rsidRDefault="00E64D39" w:rsidP="00E64D39">
      <w:pPr>
        <w:ind w:firstLine="142"/>
        <w:jc w:val="both"/>
        <w:rPr>
          <w:sz w:val="22"/>
          <w:szCs w:val="22"/>
        </w:rPr>
      </w:pPr>
    </w:p>
    <w:p w:rsidR="00E64D39" w:rsidRPr="00372613" w:rsidRDefault="00E64D39" w:rsidP="00E64D39">
      <w:pPr>
        <w:ind w:firstLine="142"/>
        <w:jc w:val="both"/>
        <w:rPr>
          <w:sz w:val="22"/>
          <w:szCs w:val="22"/>
        </w:rPr>
      </w:pPr>
    </w:p>
    <w:p w:rsidR="00E64D39" w:rsidRPr="00746468" w:rsidRDefault="00561B3E" w:rsidP="00E64D39">
      <w:pPr>
        <w:tabs>
          <w:tab w:val="left" w:pos="1080"/>
        </w:tabs>
        <w:spacing w:after="120"/>
        <w:ind w:firstLine="720"/>
        <w:jc w:val="both"/>
      </w:pPr>
      <w:r>
        <w:t>На основании пункта 13</w:t>
      </w:r>
      <w:r w:rsidR="00E64D39" w:rsidRPr="00746468">
        <w:t xml:space="preserve"> статьи 23 Устава ЗАТО Солнечный, в соответствии с</w:t>
      </w:r>
      <w:r w:rsidR="00B73641">
        <w:t xml:space="preserve"> </w:t>
      </w:r>
      <w:proofErr w:type="gramStart"/>
      <w:r w:rsidR="00B73641">
        <w:t>пунктом  23</w:t>
      </w:r>
      <w:proofErr w:type="gramEnd"/>
      <w:r w:rsidR="00B73641">
        <w:t xml:space="preserve"> раздела </w:t>
      </w:r>
      <w:r w:rsidR="00B73641">
        <w:rPr>
          <w:lang w:val="en-US"/>
        </w:rPr>
        <w:t>V</w:t>
      </w:r>
      <w:r w:rsidR="00B73641">
        <w:t>.</w:t>
      </w:r>
      <w:r w:rsidR="00E64D39" w:rsidRPr="00746468">
        <w:t xml:space="preserve"> Регламента Думы ЗАТО Солнечный, утвержденного решением Думы ЗАТО Солнечный № 1-5 от 30.09.2015 года, Дума ЗАТО Солнечный</w:t>
      </w:r>
    </w:p>
    <w:p w:rsidR="00E64D39" w:rsidRDefault="00E64D39" w:rsidP="00E64D39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E64D39" w:rsidRPr="00561B3E" w:rsidRDefault="00E64D39" w:rsidP="00E64D39"/>
    <w:p w:rsidR="00561B3E" w:rsidRPr="00561B3E" w:rsidRDefault="00561B3E" w:rsidP="00561B3E">
      <w:pPr>
        <w:numPr>
          <w:ilvl w:val="0"/>
          <w:numId w:val="1"/>
        </w:numPr>
        <w:tabs>
          <w:tab w:val="clear" w:pos="1080"/>
          <w:tab w:val="num" w:pos="1134"/>
        </w:tabs>
        <w:spacing w:after="120"/>
        <w:ind w:left="0" w:firstLine="720"/>
        <w:jc w:val="both"/>
      </w:pPr>
      <w:r w:rsidRPr="00561B3E">
        <w:t xml:space="preserve">Зарегистрировать фракцию местного отделения Партии </w:t>
      </w:r>
      <w:r w:rsidR="00D219E1">
        <w:t>«</w:t>
      </w:r>
      <w:r w:rsidRPr="00D219E1">
        <w:t>ЕДИНАЯ РОССИЯ</w:t>
      </w:r>
      <w:r w:rsidR="00D219E1">
        <w:t>»</w:t>
      </w:r>
      <w:r w:rsidR="00B73641">
        <w:t xml:space="preserve"> </w:t>
      </w:r>
      <w:r w:rsidRPr="00561B3E">
        <w:t>в Думе ЗАТО Солнечный.</w:t>
      </w:r>
    </w:p>
    <w:p w:rsidR="00561B3E" w:rsidRPr="00561B3E" w:rsidRDefault="00561B3E" w:rsidP="00561B3E">
      <w:pPr>
        <w:numPr>
          <w:ilvl w:val="0"/>
          <w:numId w:val="1"/>
        </w:numPr>
        <w:tabs>
          <w:tab w:val="clear" w:pos="1080"/>
          <w:tab w:val="num" w:pos="1134"/>
        </w:tabs>
        <w:spacing w:after="120"/>
        <w:ind w:left="0" w:firstLine="720"/>
        <w:jc w:val="both"/>
      </w:pPr>
      <w:r w:rsidRPr="00561B3E">
        <w:t xml:space="preserve">Утвердить состав фракции местного отделения Партии </w:t>
      </w:r>
      <w:r w:rsidR="00D219E1">
        <w:t>«</w:t>
      </w:r>
      <w:r w:rsidRPr="00D219E1">
        <w:t>ЕДИНАЯ РОССИЯ</w:t>
      </w:r>
      <w:r w:rsidR="00D219E1">
        <w:t>»</w:t>
      </w:r>
      <w:r w:rsidRPr="00561B3E">
        <w:t xml:space="preserve"> в Думе ЗАТО Солнечный в следующем составе:</w:t>
      </w:r>
    </w:p>
    <w:p w:rsidR="00561B3E" w:rsidRPr="00561B3E" w:rsidRDefault="00561B3E" w:rsidP="00561B3E">
      <w:pPr>
        <w:spacing w:after="120"/>
        <w:ind w:left="720"/>
        <w:jc w:val="both"/>
      </w:pPr>
      <w:r w:rsidRPr="00561B3E">
        <w:t>-</w:t>
      </w:r>
      <w:r w:rsidR="00D219E1">
        <w:t xml:space="preserve"> </w:t>
      </w:r>
      <w:proofErr w:type="spellStart"/>
      <w:r w:rsidR="00D219E1" w:rsidRPr="00BC1660">
        <w:t>Яншевич</w:t>
      </w:r>
      <w:proofErr w:type="spellEnd"/>
      <w:r w:rsidR="00D219E1" w:rsidRPr="00BC1660">
        <w:t xml:space="preserve"> Елена Алексеевна</w:t>
      </w:r>
      <w:r w:rsidRPr="00561B3E">
        <w:t xml:space="preserve"> – руководитель фракции;</w:t>
      </w:r>
    </w:p>
    <w:p w:rsidR="00561B3E" w:rsidRPr="00BC1660" w:rsidRDefault="00561B3E" w:rsidP="00561B3E">
      <w:pPr>
        <w:spacing w:after="120"/>
        <w:ind w:left="720"/>
        <w:jc w:val="both"/>
      </w:pPr>
      <w:r w:rsidRPr="00BC1660">
        <w:t xml:space="preserve">- </w:t>
      </w:r>
      <w:proofErr w:type="spellStart"/>
      <w:r w:rsidR="00BC1660" w:rsidRPr="00BC1660">
        <w:t>Алыпов</w:t>
      </w:r>
      <w:proofErr w:type="spellEnd"/>
      <w:r w:rsidR="00BC1660" w:rsidRPr="00BC1660">
        <w:t xml:space="preserve"> Владимир Андреевич</w:t>
      </w:r>
    </w:p>
    <w:p w:rsidR="00561B3E" w:rsidRPr="00BC1660" w:rsidRDefault="00561B3E" w:rsidP="00561B3E">
      <w:pPr>
        <w:spacing w:after="120"/>
        <w:ind w:left="720"/>
        <w:jc w:val="both"/>
      </w:pPr>
      <w:r w:rsidRPr="00BC1660">
        <w:t xml:space="preserve">- </w:t>
      </w:r>
      <w:r w:rsidR="00BC1660" w:rsidRPr="00BC1660">
        <w:t>Бич Евгений Валентинович</w:t>
      </w:r>
    </w:p>
    <w:p w:rsidR="00561B3E" w:rsidRPr="00BC1660" w:rsidRDefault="00561B3E" w:rsidP="00561B3E">
      <w:pPr>
        <w:spacing w:after="120"/>
        <w:ind w:left="720"/>
        <w:jc w:val="both"/>
      </w:pPr>
      <w:r w:rsidRPr="00BC1660">
        <w:t xml:space="preserve">- </w:t>
      </w:r>
      <w:proofErr w:type="spellStart"/>
      <w:r w:rsidR="00BC1660" w:rsidRPr="00BC1660">
        <w:t>Гаголина</w:t>
      </w:r>
      <w:proofErr w:type="spellEnd"/>
      <w:r w:rsidR="00BC1660" w:rsidRPr="00BC1660">
        <w:t xml:space="preserve"> Елена Александровна</w:t>
      </w:r>
    </w:p>
    <w:p w:rsidR="00561B3E" w:rsidRPr="00BC1660" w:rsidRDefault="00561B3E" w:rsidP="00561B3E">
      <w:pPr>
        <w:spacing w:after="120"/>
        <w:ind w:left="720"/>
        <w:jc w:val="both"/>
      </w:pPr>
      <w:r w:rsidRPr="00BC1660">
        <w:t xml:space="preserve">- </w:t>
      </w:r>
      <w:proofErr w:type="spellStart"/>
      <w:r w:rsidR="00BC1660" w:rsidRPr="00BC1660">
        <w:t>Осит</w:t>
      </w:r>
      <w:proofErr w:type="spellEnd"/>
      <w:r w:rsidR="00BC1660" w:rsidRPr="00BC1660">
        <w:t xml:space="preserve"> Виктор Александрович</w:t>
      </w:r>
    </w:p>
    <w:p w:rsidR="00561B3E" w:rsidRPr="00BC1660" w:rsidRDefault="00561B3E" w:rsidP="00561B3E">
      <w:pPr>
        <w:spacing w:after="120"/>
        <w:ind w:left="720"/>
        <w:jc w:val="both"/>
      </w:pPr>
      <w:r w:rsidRPr="00BC1660">
        <w:t xml:space="preserve">- </w:t>
      </w:r>
      <w:proofErr w:type="spellStart"/>
      <w:r w:rsidR="00BC1660" w:rsidRPr="00BC1660">
        <w:t>Семячкова</w:t>
      </w:r>
      <w:proofErr w:type="spellEnd"/>
      <w:r w:rsidR="00BC1660" w:rsidRPr="00BC1660">
        <w:t xml:space="preserve"> Марина Евгеньевна</w:t>
      </w:r>
    </w:p>
    <w:p w:rsidR="00561B3E" w:rsidRPr="00BC1660" w:rsidRDefault="00561B3E" w:rsidP="00561B3E">
      <w:pPr>
        <w:spacing w:after="120"/>
        <w:ind w:left="720"/>
        <w:jc w:val="both"/>
      </w:pPr>
      <w:r w:rsidRPr="00BC1660">
        <w:t xml:space="preserve">- </w:t>
      </w:r>
      <w:r w:rsidR="00BC1660" w:rsidRPr="00BC1660">
        <w:t>Тарасов Игорь Васильевич</w:t>
      </w:r>
    </w:p>
    <w:p w:rsidR="00561B3E" w:rsidRPr="00BC1660" w:rsidRDefault="00561B3E" w:rsidP="00561B3E">
      <w:pPr>
        <w:spacing w:after="120"/>
        <w:ind w:left="720"/>
        <w:jc w:val="both"/>
      </w:pPr>
      <w:r w:rsidRPr="00BC1660">
        <w:t xml:space="preserve">- </w:t>
      </w:r>
      <w:proofErr w:type="spellStart"/>
      <w:r w:rsidR="00BC1660" w:rsidRPr="00BC1660">
        <w:t>Яничев</w:t>
      </w:r>
      <w:proofErr w:type="spellEnd"/>
      <w:r w:rsidR="00BC1660" w:rsidRPr="00BC1660">
        <w:t xml:space="preserve"> Андрей Геннадьевич</w:t>
      </w:r>
    </w:p>
    <w:p w:rsidR="00BC1660" w:rsidRDefault="00BC1660" w:rsidP="00BC1660">
      <w:pPr>
        <w:spacing w:after="120"/>
        <w:ind w:left="720"/>
        <w:jc w:val="both"/>
      </w:pPr>
      <w:r>
        <w:t>3. Решение Думы ЗАТО Солнечный от 26.03.2010 года № 3-4 «О создании фракции местного отделения Партии «ЕДИНАЯ РОССИЯ» ЗАТО Солнечный» признать утратившим силу.</w:t>
      </w:r>
    </w:p>
    <w:p w:rsidR="00E64D39" w:rsidRPr="00561B3E" w:rsidRDefault="00BC1660" w:rsidP="00BC1660">
      <w:pPr>
        <w:spacing w:after="120"/>
        <w:ind w:left="720"/>
        <w:jc w:val="both"/>
      </w:pPr>
      <w:r>
        <w:t xml:space="preserve">4. </w:t>
      </w:r>
      <w:r w:rsidR="00E64D39" w:rsidRPr="00561B3E">
        <w:t>Настоящее решение вступает в силу с даты его принятия.</w:t>
      </w:r>
    </w:p>
    <w:p w:rsidR="00E64D39" w:rsidRPr="00561B3E" w:rsidRDefault="00BC1660" w:rsidP="00E64D39">
      <w:pPr>
        <w:tabs>
          <w:tab w:val="left" w:pos="1080"/>
        </w:tabs>
        <w:spacing w:after="120"/>
        <w:ind w:firstLine="720"/>
        <w:jc w:val="both"/>
      </w:pPr>
      <w:r>
        <w:t>5</w:t>
      </w:r>
      <w:r w:rsidR="00E64D39" w:rsidRPr="00561B3E">
        <w:t>.</w:t>
      </w:r>
      <w:r w:rsidR="00E64D39" w:rsidRPr="00561B3E">
        <w:tab/>
        <w:t>Настоящее решение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E64D39" w:rsidRDefault="00E64D39" w:rsidP="00E64D39">
      <w:pPr>
        <w:rPr>
          <w:sz w:val="28"/>
          <w:szCs w:val="28"/>
        </w:rPr>
      </w:pPr>
    </w:p>
    <w:p w:rsidR="00E64D39" w:rsidRPr="00F80F5F" w:rsidRDefault="00E64D39" w:rsidP="00E64D39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E64D39" w:rsidRPr="00F80F5F" w:rsidTr="005F7058">
        <w:tc>
          <w:tcPr>
            <w:tcW w:w="4658" w:type="dxa"/>
          </w:tcPr>
          <w:p w:rsidR="00E64D39" w:rsidRPr="00F80F5F" w:rsidRDefault="00E64D39" w:rsidP="005F7058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E64D39" w:rsidRPr="00D219E1" w:rsidRDefault="00D219E1" w:rsidP="00D219E1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</w:t>
            </w:r>
            <w:r w:rsidRPr="00D219E1">
              <w:rPr>
                <w:i/>
              </w:rPr>
              <w:t xml:space="preserve">Е.А. </w:t>
            </w:r>
            <w:proofErr w:type="spellStart"/>
            <w:r w:rsidRPr="00D219E1">
              <w:rPr>
                <w:i/>
              </w:rPr>
              <w:t>Гаголина</w:t>
            </w:r>
            <w:proofErr w:type="spellEnd"/>
          </w:p>
        </w:tc>
      </w:tr>
    </w:tbl>
    <w:p w:rsidR="00972A8A" w:rsidRPr="00BC1660" w:rsidRDefault="00E64D39" w:rsidP="00BC166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972A8A" w:rsidRPr="00BC1660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07295"/>
    <w:multiLevelType w:val="hybridMultilevel"/>
    <w:tmpl w:val="5AD4F7D0"/>
    <w:lvl w:ilvl="0" w:tplc="84AA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39"/>
    <w:rsid w:val="000C0835"/>
    <w:rsid w:val="00253F4A"/>
    <w:rsid w:val="00325AF3"/>
    <w:rsid w:val="0034342D"/>
    <w:rsid w:val="00561B3E"/>
    <w:rsid w:val="00641177"/>
    <w:rsid w:val="00720259"/>
    <w:rsid w:val="007C0816"/>
    <w:rsid w:val="00972A8A"/>
    <w:rsid w:val="00B47D5B"/>
    <w:rsid w:val="00B73641"/>
    <w:rsid w:val="00BC1660"/>
    <w:rsid w:val="00D219E1"/>
    <w:rsid w:val="00E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3E73-EABC-4909-9252-866E1FB7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64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2015-10-06T06:56:00Z</dcterms:created>
  <dcterms:modified xsi:type="dcterms:W3CDTF">2015-10-06T06:56:00Z</dcterms:modified>
</cp:coreProperties>
</file>