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34B2" w14:textId="77777777" w:rsidR="00215A52" w:rsidRDefault="00215A52" w:rsidP="00215A52">
      <w:pPr>
        <w:jc w:val="center"/>
      </w:pPr>
      <w:r>
        <w:object w:dxaOrig="975" w:dyaOrig="1200" w14:anchorId="3DF6F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35pt" o:ole="">
            <v:imagedata r:id="rId5" o:title="" croptop="56f" cropleft="-68f"/>
          </v:shape>
          <o:OLEObject Type="Embed" ProgID="CorelPhotoPaint.Image.10" ShapeID="_x0000_i1025" DrawAspect="Content" ObjectID="_1763378951" r:id="rId6"/>
        </w:object>
      </w:r>
    </w:p>
    <w:p w14:paraId="60DE9B48" w14:textId="77777777" w:rsidR="00215A52" w:rsidRDefault="00215A52" w:rsidP="00215A52">
      <w:pPr>
        <w:jc w:val="center"/>
      </w:pPr>
    </w:p>
    <w:p w14:paraId="56F7F47E" w14:textId="77777777" w:rsidR="00215A52" w:rsidRDefault="00215A52" w:rsidP="00215A52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16B6FBA" w14:textId="77777777" w:rsidR="00215A52" w:rsidRDefault="00215A52" w:rsidP="00215A52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11A9DFE8" w14:textId="77777777" w:rsidR="00215A52" w:rsidRDefault="00215A52" w:rsidP="00215A52">
      <w:pPr>
        <w:jc w:val="center"/>
        <w:rPr>
          <w:b/>
          <w:sz w:val="28"/>
        </w:rPr>
      </w:pPr>
    </w:p>
    <w:p w14:paraId="3CFF76A3" w14:textId="77777777" w:rsidR="00215A52" w:rsidRDefault="00215A52" w:rsidP="00215A52">
      <w:pPr>
        <w:pStyle w:val="1"/>
        <w:rPr>
          <w:sz w:val="40"/>
        </w:rPr>
      </w:pPr>
      <w:r>
        <w:rPr>
          <w:sz w:val="40"/>
        </w:rPr>
        <w:t>РАСПОРЯЖЕНИЕ</w:t>
      </w:r>
    </w:p>
    <w:p w14:paraId="2F7728C4" w14:textId="77777777" w:rsidR="00215A52" w:rsidRDefault="00215A52" w:rsidP="00215A52">
      <w:pPr>
        <w:pStyle w:val="a0"/>
        <w:rPr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809"/>
        <w:gridCol w:w="5988"/>
        <w:gridCol w:w="1559"/>
      </w:tblGrid>
      <w:tr w:rsidR="00215A52" w14:paraId="5301FDFE" w14:textId="77777777" w:rsidTr="00136145">
        <w:tc>
          <w:tcPr>
            <w:tcW w:w="1809" w:type="dxa"/>
            <w:tcBorders>
              <w:bottom w:val="single" w:sz="4" w:space="0" w:color="auto"/>
            </w:tcBorders>
            <w:hideMark/>
          </w:tcPr>
          <w:p w14:paraId="0963A566" w14:textId="79C16EB8" w:rsidR="00215A52" w:rsidRDefault="0018720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05.12.2023</w:t>
            </w:r>
          </w:p>
        </w:tc>
        <w:tc>
          <w:tcPr>
            <w:tcW w:w="5988" w:type="dxa"/>
            <w:hideMark/>
          </w:tcPr>
          <w:p w14:paraId="4ECCE463" w14:textId="77777777" w:rsidR="00215A52" w:rsidRDefault="00B77FA1" w:rsidP="00B77FA1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215A52">
              <w:rPr>
                <w:b/>
                <w:lang w:eastAsia="en-US"/>
              </w:rPr>
              <w:t>АТО Солнечный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  <w:hideMark/>
          </w:tcPr>
          <w:p w14:paraId="25629BDC" w14:textId="7068EB46" w:rsidR="00215A52" w:rsidRDefault="0042251F" w:rsidP="00B77FA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87209">
              <w:rPr>
                <w:lang w:eastAsia="en-US"/>
              </w:rPr>
              <w:t xml:space="preserve"> 286-р</w:t>
            </w:r>
          </w:p>
        </w:tc>
      </w:tr>
    </w:tbl>
    <w:p w14:paraId="67731FB4" w14:textId="6B18E692" w:rsidR="00E55877" w:rsidRDefault="00E55877" w:rsidP="00E55877">
      <w:pPr>
        <w:ind w:left="360"/>
        <w:jc w:val="both"/>
        <w:rPr>
          <w:sz w:val="26"/>
          <w:szCs w:val="26"/>
        </w:rPr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87209" w14:paraId="0536CA2C" w14:textId="77777777" w:rsidTr="00E04B3C">
        <w:trPr>
          <w:trHeight w:val="592"/>
        </w:trPr>
        <w:tc>
          <w:tcPr>
            <w:tcW w:w="10418" w:type="dxa"/>
            <w:vAlign w:val="bottom"/>
          </w:tcPr>
          <w:p w14:paraId="35D3173C" w14:textId="77777777" w:rsidR="00187209" w:rsidRDefault="00187209" w:rsidP="00E04B3C">
            <w:pPr>
              <w:jc w:val="center"/>
              <w:rPr>
                <w:b/>
              </w:rPr>
            </w:pPr>
          </w:p>
          <w:p w14:paraId="7E2F2EF6" w14:textId="77777777" w:rsidR="00187209" w:rsidRDefault="00187209" w:rsidP="00E04B3C">
            <w:pPr>
              <w:jc w:val="center"/>
              <w:rPr>
                <w:b/>
              </w:rPr>
            </w:pPr>
            <w:r w:rsidRPr="008475BC">
              <w:rPr>
                <w:b/>
              </w:rPr>
              <w:t>О</w:t>
            </w:r>
            <w:r>
              <w:rPr>
                <w:b/>
              </w:rPr>
              <w:t xml:space="preserve">Б ОТМЕНЕ ПЛАНА </w:t>
            </w:r>
            <w:r w:rsidRPr="004A6B1C">
              <w:rPr>
                <w:b/>
              </w:rPr>
              <w:t>ПРОВЕДЕНИЯ ПРОВЕРОК</w:t>
            </w:r>
          </w:p>
          <w:p w14:paraId="73298F39" w14:textId="77777777" w:rsidR="00187209" w:rsidRPr="004A6B1C" w:rsidRDefault="00187209" w:rsidP="00E04B3C">
            <w:pPr>
              <w:jc w:val="center"/>
              <w:rPr>
                <w:b/>
              </w:rPr>
            </w:pPr>
            <w:r w:rsidRPr="004A6B1C">
              <w:rPr>
                <w:b/>
              </w:rPr>
              <w:t xml:space="preserve"> В РАМКАХ ВЕДОМСТВЕННОГО  КОНТРОЛЯ</w:t>
            </w:r>
          </w:p>
          <w:p w14:paraId="1C68614A" w14:textId="77777777" w:rsidR="00187209" w:rsidRPr="004A6B1C" w:rsidRDefault="00187209" w:rsidP="00E04B3C">
            <w:pPr>
              <w:jc w:val="center"/>
              <w:rPr>
                <w:b/>
              </w:rPr>
            </w:pPr>
            <w:r w:rsidRPr="004A6B1C">
              <w:rPr>
                <w:b/>
              </w:rPr>
              <w:t>ЗА СОБЛЮДЕНИЕМ ТРУДОВОГО ЗАКОНОДАТЕЛЬСТВА В ПОДВЕДОМСТВЕННЫХ</w:t>
            </w:r>
          </w:p>
          <w:p w14:paraId="6B6916CB" w14:textId="77777777" w:rsidR="00187209" w:rsidRDefault="00187209" w:rsidP="00E04B3C">
            <w:pPr>
              <w:jc w:val="center"/>
              <w:rPr>
                <w:b/>
              </w:rPr>
            </w:pPr>
            <w:r w:rsidRPr="004A6B1C">
              <w:rPr>
                <w:b/>
              </w:rPr>
              <w:t>ОРГАНИЗАЦИЯХ АДМИНИСТРАЦ</w:t>
            </w:r>
            <w:r>
              <w:rPr>
                <w:b/>
              </w:rPr>
              <w:t>ИИ ЗАТО  СОЛНЕЧНЫЙ НА 2023</w:t>
            </w:r>
            <w:r w:rsidRPr="004A6B1C">
              <w:rPr>
                <w:b/>
              </w:rPr>
              <w:t xml:space="preserve"> ГОД</w:t>
            </w:r>
          </w:p>
          <w:p w14:paraId="399C4B74" w14:textId="77777777" w:rsidR="00187209" w:rsidRPr="008475BC" w:rsidRDefault="00187209" w:rsidP="00E04B3C">
            <w:pPr>
              <w:ind w:firstLine="708"/>
              <w:jc w:val="center"/>
              <w:rPr>
                <w:b/>
                <w:color w:val="FF0000"/>
              </w:rPr>
            </w:pPr>
          </w:p>
          <w:p w14:paraId="3C077596" w14:textId="77777777" w:rsidR="00187209" w:rsidRDefault="00187209" w:rsidP="00E04B3C">
            <w:pPr>
              <w:jc w:val="center"/>
            </w:pPr>
          </w:p>
        </w:tc>
      </w:tr>
    </w:tbl>
    <w:p w14:paraId="21F6A2D3" w14:textId="77777777" w:rsidR="00187209" w:rsidRPr="008475BC" w:rsidRDefault="00187209" w:rsidP="00187209">
      <w:pPr>
        <w:jc w:val="both"/>
        <w:rPr>
          <w:color w:val="FF0000"/>
        </w:rPr>
      </w:pPr>
    </w:p>
    <w:p w14:paraId="0DD12BE8" w14:textId="77777777" w:rsidR="00187209" w:rsidRPr="00B6634E" w:rsidRDefault="00187209" w:rsidP="001872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634E"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 Правительства РФ от 29.12.2022 N 2516, в связи с продлением моратория на проведение плановых и внеплановых проверок юридических лиц </w:t>
      </w:r>
    </w:p>
    <w:p w14:paraId="2C8E200D" w14:textId="77777777" w:rsidR="00187209" w:rsidRPr="00B6634E" w:rsidRDefault="00187209" w:rsidP="00187209">
      <w:pPr>
        <w:jc w:val="both"/>
      </w:pPr>
    </w:p>
    <w:p w14:paraId="6370521C" w14:textId="77777777" w:rsidR="00187209" w:rsidRPr="00B6634E" w:rsidRDefault="00187209" w:rsidP="00187209">
      <w:pPr>
        <w:jc w:val="both"/>
      </w:pPr>
      <w:r w:rsidRPr="00B6634E">
        <w:t xml:space="preserve">      1. Отменить План проведения проверок в рамках ведомственного  контроля</w:t>
      </w:r>
      <w:r>
        <w:t xml:space="preserve"> </w:t>
      </w:r>
      <w:r w:rsidRPr="00B6634E">
        <w:t>за соблюдением трудового законодательства в подведомственных организациях администрации ЗАТО  Солнечный на 2023 год.</w:t>
      </w:r>
    </w:p>
    <w:p w14:paraId="670AEFA2" w14:textId="77777777" w:rsidR="00187209" w:rsidRDefault="00187209" w:rsidP="001872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526AAC" w14:textId="77777777" w:rsidR="00187209" w:rsidRPr="004D35E3" w:rsidRDefault="00187209" w:rsidP="00E55877">
      <w:pPr>
        <w:ind w:left="360"/>
        <w:jc w:val="both"/>
        <w:rPr>
          <w:sz w:val="26"/>
          <w:szCs w:val="26"/>
        </w:rPr>
      </w:pPr>
    </w:p>
    <w:p w14:paraId="46942FB5" w14:textId="62850800" w:rsidR="008E6CCE" w:rsidRPr="00136145" w:rsidRDefault="00DA78AA" w:rsidP="00B20B18">
      <w:pPr>
        <w:ind w:left="360"/>
        <w:jc w:val="both"/>
      </w:pPr>
      <w:r>
        <w:t>Г</w:t>
      </w:r>
      <w:r w:rsidR="00B34E55" w:rsidRPr="00136145">
        <w:t>лав</w:t>
      </w:r>
      <w:r w:rsidR="00187209">
        <w:t>а</w:t>
      </w:r>
      <w:r w:rsidR="00B34E55" w:rsidRPr="00136145">
        <w:t xml:space="preserve"> </w:t>
      </w:r>
      <w:r w:rsidR="00E55877" w:rsidRPr="00136145">
        <w:t>ЗАТО Солнечны</w:t>
      </w:r>
      <w:r w:rsidR="00A95034">
        <w:t>й</w:t>
      </w:r>
      <w:r w:rsidR="000E5A56">
        <w:tab/>
      </w:r>
      <w:r w:rsidR="000E5A56">
        <w:tab/>
      </w:r>
      <w:r>
        <w:t xml:space="preserve">                                                   </w:t>
      </w:r>
      <w:r w:rsidR="00187209">
        <w:t>В.А. Петров</w:t>
      </w:r>
    </w:p>
    <w:sectPr w:rsidR="008E6CCE" w:rsidRPr="0013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E62"/>
    <w:multiLevelType w:val="hybridMultilevel"/>
    <w:tmpl w:val="98CA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84C"/>
    <w:multiLevelType w:val="hybridMultilevel"/>
    <w:tmpl w:val="35D8EF2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66D62A6"/>
    <w:multiLevelType w:val="hybridMultilevel"/>
    <w:tmpl w:val="2116B3A6"/>
    <w:lvl w:ilvl="0" w:tplc="A3B4C2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C3ACA"/>
    <w:multiLevelType w:val="hybridMultilevel"/>
    <w:tmpl w:val="0C9E5FF0"/>
    <w:lvl w:ilvl="0" w:tplc="06485FF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15E"/>
    <w:multiLevelType w:val="multilevel"/>
    <w:tmpl w:val="2604C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F302ECA"/>
    <w:multiLevelType w:val="hybridMultilevel"/>
    <w:tmpl w:val="903E2766"/>
    <w:lvl w:ilvl="0" w:tplc="87A2F57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3"/>
    <w:rsid w:val="00011A2D"/>
    <w:rsid w:val="000A0B8D"/>
    <w:rsid w:val="000E5A56"/>
    <w:rsid w:val="00136145"/>
    <w:rsid w:val="001746DE"/>
    <w:rsid w:val="00187209"/>
    <w:rsid w:val="00215A52"/>
    <w:rsid w:val="002840D6"/>
    <w:rsid w:val="002E78F2"/>
    <w:rsid w:val="0042251F"/>
    <w:rsid w:val="0047700B"/>
    <w:rsid w:val="004D35E3"/>
    <w:rsid w:val="00565253"/>
    <w:rsid w:val="00587214"/>
    <w:rsid w:val="005C7AAE"/>
    <w:rsid w:val="00612B5E"/>
    <w:rsid w:val="00624EC2"/>
    <w:rsid w:val="00657AD0"/>
    <w:rsid w:val="00674D7D"/>
    <w:rsid w:val="00677B94"/>
    <w:rsid w:val="006A1236"/>
    <w:rsid w:val="006E6E3C"/>
    <w:rsid w:val="00837187"/>
    <w:rsid w:val="00845598"/>
    <w:rsid w:val="00895552"/>
    <w:rsid w:val="008C797A"/>
    <w:rsid w:val="008E6CCE"/>
    <w:rsid w:val="00925353"/>
    <w:rsid w:val="009F6F81"/>
    <w:rsid w:val="00A47AAD"/>
    <w:rsid w:val="00A95034"/>
    <w:rsid w:val="00B20B18"/>
    <w:rsid w:val="00B34E55"/>
    <w:rsid w:val="00B77FA1"/>
    <w:rsid w:val="00C0731B"/>
    <w:rsid w:val="00C82AF7"/>
    <w:rsid w:val="00CA68E5"/>
    <w:rsid w:val="00DA78AA"/>
    <w:rsid w:val="00E403D6"/>
    <w:rsid w:val="00E55877"/>
    <w:rsid w:val="00E733E3"/>
    <w:rsid w:val="00F77DB9"/>
    <w:rsid w:val="00F9269C"/>
    <w:rsid w:val="00FB006A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47B1"/>
  <w15:docId w15:val="{CD50EF7C-84A9-4C32-B261-2752AA98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15A5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5A52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15A52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1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5A5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21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0B8D"/>
    <w:pPr>
      <w:ind w:left="720"/>
      <w:contextualSpacing/>
    </w:pPr>
  </w:style>
  <w:style w:type="table" w:styleId="a8">
    <w:name w:val="Table Grid"/>
    <w:basedOn w:val="a2"/>
    <w:uiPriority w:val="59"/>
    <w:rsid w:val="00E5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E6C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361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8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2023-12-06T11:42:00Z</cp:lastPrinted>
  <dcterms:created xsi:type="dcterms:W3CDTF">2023-12-06T11:43:00Z</dcterms:created>
  <dcterms:modified xsi:type="dcterms:W3CDTF">2023-12-06T11:43:00Z</dcterms:modified>
</cp:coreProperties>
</file>