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46"/>
        <w:gridCol w:w="1276"/>
      </w:tblGrid>
      <w:tr w:rsidR="00B8529E" w14:paraId="14EEE251" w14:textId="77777777" w:rsidTr="002A3246"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14:paraId="76146E68" w14:textId="5245BE5C" w:rsidR="00B8529E" w:rsidRPr="00A33D88" w:rsidRDefault="004F65D2" w:rsidP="00D247A0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  <w:r w:rsidR="002A3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Align w:val="bottom"/>
          </w:tcPr>
          <w:p w14:paraId="08DC8CF6" w14:textId="77777777" w:rsidR="00B8529E" w:rsidRPr="002A3246" w:rsidRDefault="002A3246" w:rsidP="002A3246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A3246">
              <w:rPr>
                <w:b/>
                <w:sz w:val="24"/>
                <w:szCs w:val="24"/>
              </w:rPr>
              <w:t>ЗАТО Солнечный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018728A" w14:textId="692FCCE2" w:rsidR="00B8529E" w:rsidRPr="00933198" w:rsidRDefault="002A3246" w:rsidP="00D247A0">
            <w:pPr>
              <w:pStyle w:val="a0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F65D2">
              <w:rPr>
                <w:sz w:val="24"/>
                <w:szCs w:val="24"/>
              </w:rPr>
              <w:t>235-р</w:t>
            </w:r>
          </w:p>
        </w:tc>
      </w:tr>
      <w:tr w:rsidR="00B8529E" w14:paraId="4D063514" w14:textId="77777777" w:rsidTr="002A3246">
        <w:tc>
          <w:tcPr>
            <w:tcW w:w="9993" w:type="dxa"/>
            <w:gridSpan w:val="3"/>
            <w:vAlign w:val="bottom"/>
          </w:tcPr>
          <w:p w14:paraId="2B6CEA29" w14:textId="77777777" w:rsidR="002A3246" w:rsidRDefault="002A3246" w:rsidP="002A3246">
            <w:pPr>
              <w:jc w:val="center"/>
              <w:rPr>
                <w:b/>
                <w:sz w:val="28"/>
                <w:szCs w:val="28"/>
              </w:rPr>
            </w:pPr>
          </w:p>
          <w:p w14:paraId="67D0B539" w14:textId="5359D79B" w:rsidR="00807C8A" w:rsidRPr="00807C8A" w:rsidRDefault="00807C8A" w:rsidP="00807C8A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807C8A">
              <w:rPr>
                <w:b/>
                <w:bCs/>
                <w:spacing w:val="-1"/>
                <w:sz w:val="28"/>
                <w:szCs w:val="28"/>
              </w:rPr>
              <w:t>О  НАЗНАЧЕНИИ ОТВЕТСТВЕННОГО</w:t>
            </w:r>
          </w:p>
          <w:p w14:paraId="4CC527A5" w14:textId="035058F3" w:rsidR="00807C8A" w:rsidRPr="00807C8A" w:rsidRDefault="00807C8A" w:rsidP="00807C8A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807C8A">
              <w:rPr>
                <w:b/>
                <w:bCs/>
                <w:spacing w:val="-1"/>
                <w:sz w:val="28"/>
                <w:szCs w:val="28"/>
              </w:rPr>
              <w:t>ЗА ОРГАНИЗАЦИЮ ОБРАБОТКИ ПЕРСОНАЛЬНЫХ</w:t>
            </w:r>
          </w:p>
          <w:p w14:paraId="428EB9E9" w14:textId="596058EB" w:rsidR="00807C8A" w:rsidRPr="00807C8A" w:rsidRDefault="00807C8A" w:rsidP="00807C8A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807C8A">
              <w:rPr>
                <w:b/>
                <w:bCs/>
                <w:spacing w:val="-1"/>
                <w:sz w:val="28"/>
                <w:szCs w:val="28"/>
              </w:rPr>
              <w:t>ДАННЫХ В АДМИНИСТРАЦИИ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ЗАТО СОЛНЕЧНЫЙ</w:t>
            </w:r>
          </w:p>
          <w:p w14:paraId="051335DE" w14:textId="77777777" w:rsidR="00B8529E" w:rsidRPr="00B8529E" w:rsidRDefault="00B8529E" w:rsidP="00807C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1777AE6" w14:textId="77777777" w:rsidR="003D62DB" w:rsidRPr="00B8529E" w:rsidRDefault="003D62DB" w:rsidP="00FC1338">
      <w:pPr>
        <w:jc w:val="both"/>
        <w:rPr>
          <w:szCs w:val="24"/>
        </w:rPr>
      </w:pPr>
    </w:p>
    <w:p w14:paraId="761A85C6" w14:textId="307194B2" w:rsidR="00807C8A" w:rsidRDefault="002A3246" w:rsidP="00807C8A">
      <w:pPr>
        <w:ind w:left="142" w:right="141" w:firstLine="142"/>
        <w:jc w:val="both"/>
        <w:rPr>
          <w:spacing w:val="-1"/>
          <w:szCs w:val="24"/>
        </w:rPr>
      </w:pPr>
      <w:r w:rsidRPr="00807C8A">
        <w:rPr>
          <w:szCs w:val="24"/>
        </w:rPr>
        <w:t xml:space="preserve">     </w:t>
      </w:r>
      <w:r w:rsidR="00807C8A" w:rsidRPr="00807C8A">
        <w:rPr>
          <w:spacing w:val="-1"/>
          <w:szCs w:val="24"/>
        </w:rPr>
        <w:t>В соответствии с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 Федеральным 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14:paraId="1062365A" w14:textId="77777777" w:rsidR="00807C8A" w:rsidRPr="00807C8A" w:rsidRDefault="00807C8A" w:rsidP="00807C8A">
      <w:pPr>
        <w:ind w:left="142" w:right="141" w:firstLine="142"/>
        <w:jc w:val="both"/>
        <w:rPr>
          <w:spacing w:val="-1"/>
          <w:szCs w:val="24"/>
        </w:rPr>
      </w:pPr>
    </w:p>
    <w:p w14:paraId="0FFB5841" w14:textId="2FFA4D3B" w:rsidR="00807C8A" w:rsidRPr="00807C8A" w:rsidRDefault="00807C8A" w:rsidP="00807C8A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N/>
        <w:adjustRightInd/>
        <w:spacing w:before="5" w:line="322" w:lineRule="exact"/>
        <w:ind w:left="142" w:right="141" w:firstLine="142"/>
        <w:jc w:val="both"/>
        <w:textAlignment w:val="auto"/>
        <w:rPr>
          <w:szCs w:val="24"/>
        </w:rPr>
      </w:pPr>
      <w:r w:rsidRPr="00807C8A">
        <w:rPr>
          <w:szCs w:val="24"/>
        </w:rPr>
        <w:t>Назначить ответственным за организацию  обработки персональных данных в администрации ЗАТО Солнечный</w:t>
      </w:r>
      <w:r>
        <w:rPr>
          <w:szCs w:val="24"/>
        </w:rPr>
        <w:t xml:space="preserve"> </w:t>
      </w:r>
      <w:r w:rsidRPr="00807C8A">
        <w:rPr>
          <w:szCs w:val="24"/>
        </w:rPr>
        <w:t>- Быкову Ларису Альбертовну, заместителя главы администрации по правовым вопросам.</w:t>
      </w:r>
    </w:p>
    <w:p w14:paraId="38756857" w14:textId="74748643" w:rsidR="00807C8A" w:rsidRPr="00807C8A" w:rsidRDefault="00807C8A" w:rsidP="00807C8A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N/>
        <w:adjustRightInd/>
        <w:spacing w:before="5" w:line="322" w:lineRule="exact"/>
        <w:ind w:left="142" w:right="141" w:firstLine="142"/>
        <w:jc w:val="both"/>
        <w:textAlignment w:val="auto"/>
        <w:rPr>
          <w:szCs w:val="24"/>
        </w:rPr>
      </w:pPr>
      <w:r w:rsidRPr="00807C8A">
        <w:rPr>
          <w:szCs w:val="24"/>
        </w:rPr>
        <w:t>Настоящее распоряжение вступает в силу со дня подписания и подлежит размещению на официальном сайте администрации ЗАТО Солнечный в сети интернет.</w:t>
      </w:r>
    </w:p>
    <w:p w14:paraId="0B30AA53" w14:textId="5A2D4B03" w:rsidR="00807C8A" w:rsidRPr="00807C8A" w:rsidRDefault="00807C8A" w:rsidP="00807C8A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N/>
        <w:adjustRightInd/>
        <w:spacing w:before="5" w:line="322" w:lineRule="exact"/>
        <w:ind w:left="142" w:right="141" w:firstLine="142"/>
        <w:jc w:val="both"/>
        <w:textAlignment w:val="auto"/>
        <w:rPr>
          <w:szCs w:val="24"/>
        </w:rPr>
      </w:pPr>
      <w:r w:rsidRPr="00807C8A">
        <w:rPr>
          <w:szCs w:val="24"/>
        </w:rPr>
        <w:t>Контроль за исполнением настоящего распоряжения оставляю за собой.</w:t>
      </w:r>
    </w:p>
    <w:p w14:paraId="66497195" w14:textId="77777777" w:rsidR="00B8529E" w:rsidRDefault="00B8529E" w:rsidP="00B8529E">
      <w:pPr>
        <w:pStyle w:val="a0"/>
        <w:ind w:firstLine="0"/>
        <w:rPr>
          <w:sz w:val="24"/>
        </w:rPr>
      </w:pPr>
    </w:p>
    <w:p w14:paraId="2A973E7E" w14:textId="77777777" w:rsidR="00B8529E" w:rsidRDefault="00B8529E" w:rsidP="00B8529E">
      <w:pPr>
        <w:pStyle w:val="a0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44"/>
      </w:tblGrid>
      <w:tr w:rsidR="00B8529E" w14:paraId="110CC584" w14:textId="77777777" w:rsidTr="00D247A0">
        <w:tc>
          <w:tcPr>
            <w:tcW w:w="5282" w:type="dxa"/>
          </w:tcPr>
          <w:p w14:paraId="074527B1" w14:textId="1BC4D77A" w:rsidR="00B8529E" w:rsidRPr="00BD39B8" w:rsidRDefault="00FC1338" w:rsidP="00D247A0">
            <w:pPr>
              <w:pStyle w:val="a0"/>
              <w:ind w:firstLine="0"/>
              <w:rPr>
                <w:i/>
                <w:sz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         </w:t>
            </w:r>
            <w:r w:rsidR="00B8529E" w:rsidRPr="00452ACE">
              <w:rPr>
                <w:bCs/>
                <w:spacing w:val="-2"/>
                <w:sz w:val="24"/>
                <w:szCs w:val="24"/>
              </w:rPr>
              <w:t xml:space="preserve"> Глава  ЗАТО Солнечный                                                </w:t>
            </w:r>
            <w:r w:rsidR="00B8529E">
              <w:rPr>
                <w:bCs/>
                <w:spacing w:val="-2"/>
                <w:szCs w:val="24"/>
              </w:rPr>
              <w:t xml:space="preserve">                           </w:t>
            </w:r>
          </w:p>
        </w:tc>
        <w:tc>
          <w:tcPr>
            <w:tcW w:w="5282" w:type="dxa"/>
          </w:tcPr>
          <w:p w14:paraId="03106275" w14:textId="698B196B" w:rsidR="00B8529E" w:rsidRPr="00452ACE" w:rsidRDefault="00B8529E" w:rsidP="00D247A0">
            <w:pPr>
              <w:rPr>
                <w:szCs w:val="24"/>
              </w:rPr>
            </w:pPr>
            <w:r>
              <w:rPr>
                <w:bCs/>
                <w:spacing w:val="-2"/>
                <w:szCs w:val="24"/>
              </w:rPr>
              <w:t xml:space="preserve">                                                 </w:t>
            </w:r>
            <w:r w:rsidR="002A3246">
              <w:rPr>
                <w:bCs/>
                <w:spacing w:val="-2"/>
                <w:szCs w:val="24"/>
              </w:rPr>
              <w:t>В.А. Петров</w:t>
            </w:r>
          </w:p>
          <w:p w14:paraId="269DDBFA" w14:textId="77777777" w:rsidR="00B8529E" w:rsidRPr="00BD39B8" w:rsidRDefault="00B8529E" w:rsidP="00D247A0">
            <w:pPr>
              <w:pStyle w:val="a0"/>
              <w:ind w:firstLine="0"/>
              <w:rPr>
                <w:i/>
                <w:sz w:val="24"/>
              </w:rPr>
            </w:pPr>
          </w:p>
        </w:tc>
      </w:tr>
    </w:tbl>
    <w:p w14:paraId="32020C35" w14:textId="77777777" w:rsidR="003D62DB" w:rsidRDefault="003D62DB" w:rsidP="00B8529E">
      <w:pPr>
        <w:pStyle w:val="a0"/>
        <w:ind w:firstLine="0"/>
        <w:rPr>
          <w:sz w:val="24"/>
        </w:rPr>
      </w:pPr>
    </w:p>
    <w:p w14:paraId="139B0A06" w14:textId="77777777" w:rsidR="003D62DB" w:rsidRDefault="003D62DB" w:rsidP="00B8529E">
      <w:pPr>
        <w:pStyle w:val="a0"/>
        <w:ind w:firstLine="0"/>
        <w:rPr>
          <w:sz w:val="24"/>
        </w:rPr>
      </w:pPr>
    </w:p>
    <w:p w14:paraId="3DDC4792" w14:textId="77777777" w:rsidR="003D62DB" w:rsidRDefault="003D62DB" w:rsidP="00B8529E">
      <w:pPr>
        <w:pStyle w:val="a0"/>
        <w:ind w:firstLine="0"/>
        <w:rPr>
          <w:sz w:val="24"/>
        </w:rPr>
      </w:pPr>
    </w:p>
    <w:p w14:paraId="46B27924" w14:textId="77777777" w:rsidR="003D62DB" w:rsidRDefault="003D62DB" w:rsidP="00B8529E">
      <w:pPr>
        <w:pStyle w:val="a0"/>
        <w:ind w:firstLine="0"/>
        <w:rPr>
          <w:sz w:val="24"/>
        </w:rPr>
      </w:pPr>
    </w:p>
    <w:p w14:paraId="47DE3065" w14:textId="77777777" w:rsidR="002A3246" w:rsidRDefault="002A3246" w:rsidP="00B8529E">
      <w:pPr>
        <w:pStyle w:val="a0"/>
        <w:ind w:firstLine="0"/>
        <w:rPr>
          <w:sz w:val="24"/>
        </w:rPr>
      </w:pPr>
    </w:p>
    <w:p w14:paraId="31F3761F" w14:textId="77777777" w:rsidR="002A3246" w:rsidRDefault="002A3246" w:rsidP="00B8529E">
      <w:pPr>
        <w:pStyle w:val="a0"/>
        <w:ind w:firstLine="0"/>
        <w:rPr>
          <w:sz w:val="24"/>
        </w:rPr>
      </w:pPr>
    </w:p>
    <w:p w14:paraId="3E2650F6" w14:textId="77777777" w:rsidR="002A3246" w:rsidRDefault="002A3246" w:rsidP="00B8529E">
      <w:pPr>
        <w:pStyle w:val="a0"/>
        <w:ind w:firstLine="0"/>
        <w:rPr>
          <w:sz w:val="24"/>
        </w:rPr>
      </w:pPr>
    </w:p>
    <w:p w14:paraId="5EFCC302" w14:textId="77777777" w:rsidR="003D62DB" w:rsidRDefault="003D62DB" w:rsidP="00B8529E">
      <w:pPr>
        <w:pStyle w:val="a0"/>
        <w:ind w:firstLine="0"/>
        <w:rPr>
          <w:sz w:val="24"/>
        </w:rPr>
      </w:pPr>
    </w:p>
    <w:p w14:paraId="21D2152C" w14:textId="77777777" w:rsidR="003D62DB" w:rsidRPr="003D62DB" w:rsidRDefault="003D62DB" w:rsidP="003D62DB">
      <w:pPr>
        <w:ind w:firstLine="708"/>
        <w:rPr>
          <w:szCs w:val="24"/>
        </w:rPr>
      </w:pPr>
      <w:r w:rsidRPr="003D62DB">
        <w:rPr>
          <w:szCs w:val="24"/>
        </w:rPr>
        <w:t>С распоряжением ознакомлена:</w:t>
      </w:r>
    </w:p>
    <w:p w14:paraId="1382EC9D" w14:textId="77777777" w:rsidR="003D62DB" w:rsidRPr="003D62DB" w:rsidRDefault="003D62DB" w:rsidP="003D62DB">
      <w:pPr>
        <w:ind w:firstLine="708"/>
        <w:rPr>
          <w:szCs w:val="24"/>
        </w:rPr>
      </w:pPr>
    </w:p>
    <w:p w14:paraId="20BBFC48" w14:textId="77777777" w:rsidR="00B8529E" w:rsidRDefault="003D62DB" w:rsidP="00B8529E">
      <w:pPr>
        <w:pStyle w:val="a0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66CA274D" w14:textId="77777777" w:rsidR="00B8529E" w:rsidRDefault="00B8529E" w:rsidP="00B8529E"/>
    <w:p w14:paraId="7452AA4F" w14:textId="77777777" w:rsidR="00972A8A" w:rsidRDefault="00972A8A"/>
    <w:sectPr w:rsidR="00972A8A" w:rsidSect="003D62DB">
      <w:headerReference w:type="default" r:id="rId7"/>
      <w:pgSz w:w="11906" w:h="16838"/>
      <w:pgMar w:top="568" w:right="566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EF2D" w14:textId="77777777" w:rsidR="00863F60" w:rsidRDefault="00863F60" w:rsidP="00666866">
      <w:r>
        <w:separator/>
      </w:r>
    </w:p>
  </w:endnote>
  <w:endnote w:type="continuationSeparator" w:id="0">
    <w:p w14:paraId="25FFF5E2" w14:textId="77777777" w:rsidR="00863F60" w:rsidRDefault="00863F60" w:rsidP="0066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3B6D" w14:textId="77777777" w:rsidR="00863F60" w:rsidRDefault="00863F60" w:rsidP="00666866">
      <w:r>
        <w:separator/>
      </w:r>
    </w:p>
  </w:footnote>
  <w:footnote w:type="continuationSeparator" w:id="0">
    <w:p w14:paraId="326914F1" w14:textId="77777777" w:rsidR="00863F60" w:rsidRDefault="00863F60" w:rsidP="0066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A7D1" w14:textId="77777777" w:rsidR="000933A2" w:rsidRDefault="00863F60" w:rsidP="00A33D88">
    <w:pPr>
      <w:jc w:val="center"/>
    </w:pPr>
  </w:p>
  <w:p w14:paraId="0ECCB20E" w14:textId="77777777" w:rsidR="00A33D88" w:rsidRDefault="00B115A2" w:rsidP="00A33D88">
    <w:pPr>
      <w:jc w:val="center"/>
    </w:pPr>
    <w:r>
      <w:object w:dxaOrig="5453" w:dyaOrig="6599" w14:anchorId="565E3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59.35pt">
          <v:imagedata r:id="rId1" o:title="" croptop="56f" cropleft="-68f"/>
        </v:shape>
        <o:OLEObject Type="Embed" ProgID="CorelPhotoPaint.Image.10" ShapeID="_x0000_i1025" DrawAspect="Content" ObjectID="_1763212181" r:id="rId2"/>
      </w:object>
    </w:r>
  </w:p>
  <w:p w14:paraId="5DD76E3E" w14:textId="77777777" w:rsidR="00A33D88" w:rsidRDefault="00863F60" w:rsidP="00A33D88">
    <w:pPr>
      <w:jc w:val="center"/>
    </w:pPr>
  </w:p>
  <w:p w14:paraId="2CAD3257" w14:textId="77777777" w:rsidR="00A33D88" w:rsidRPr="00771B03" w:rsidRDefault="00B115A2" w:rsidP="00A33D88">
    <w:pPr>
      <w:jc w:val="center"/>
      <w:rPr>
        <w:b/>
        <w:spacing w:val="90"/>
        <w:sz w:val="26"/>
        <w:szCs w:val="26"/>
      </w:rPr>
    </w:pPr>
    <w:r w:rsidRPr="003C0D26">
      <w:rPr>
        <w:b/>
        <w:spacing w:val="90"/>
        <w:sz w:val="26"/>
        <w:szCs w:val="26"/>
      </w:rPr>
      <w:t xml:space="preserve"> </w:t>
    </w:r>
    <w:r>
      <w:rPr>
        <w:b/>
        <w:spacing w:val="90"/>
        <w:sz w:val="26"/>
        <w:szCs w:val="26"/>
      </w:rPr>
      <w:t>АДМИНИСТРАЦИЯ</w:t>
    </w:r>
  </w:p>
  <w:p w14:paraId="0B710A14" w14:textId="77777777" w:rsidR="00A33D88" w:rsidRPr="00787CB2" w:rsidRDefault="00B115A2" w:rsidP="00A33D88">
    <w:pPr>
      <w:jc w:val="center"/>
      <w:rPr>
        <w:b/>
        <w:spacing w:val="40"/>
        <w:sz w:val="26"/>
        <w:szCs w:val="26"/>
      </w:rPr>
    </w:pPr>
    <w:r w:rsidRPr="00787CB2">
      <w:rPr>
        <w:b/>
        <w:sz w:val="26"/>
        <w:szCs w:val="26"/>
      </w:rPr>
      <w:t xml:space="preserve">ЗАКРЫТОГО АДМИНИСТРАТИВНО-ТЕРРИТОРИАЛЬНОГО ОБРАЗОВАНИЯ </w:t>
    </w:r>
    <w:r w:rsidRPr="00787CB2">
      <w:rPr>
        <w:b/>
        <w:spacing w:val="40"/>
        <w:sz w:val="26"/>
        <w:szCs w:val="26"/>
      </w:rPr>
      <w:t>СОЛНЕЧНЫЙ</w:t>
    </w:r>
  </w:p>
  <w:p w14:paraId="0A9C45E9" w14:textId="77777777" w:rsidR="00A33D88" w:rsidRDefault="00863F60" w:rsidP="00A33D88">
    <w:pPr>
      <w:jc w:val="center"/>
      <w:rPr>
        <w:b/>
        <w:sz w:val="28"/>
      </w:rPr>
    </w:pPr>
  </w:p>
  <w:p w14:paraId="2832A84E" w14:textId="77777777" w:rsidR="00A33D88" w:rsidRPr="000933A2" w:rsidRDefault="00B115A2" w:rsidP="00A33D88">
    <w:pPr>
      <w:pStyle w:val="1"/>
      <w:rPr>
        <w:sz w:val="40"/>
      </w:rPr>
    </w:pPr>
    <w:r>
      <w:rPr>
        <w:sz w:val="40"/>
      </w:rPr>
      <w:t>РАСПОРЯЖЕНИЕ</w:t>
    </w:r>
  </w:p>
  <w:p w14:paraId="3A6F75B4" w14:textId="77777777" w:rsidR="00A33D88" w:rsidRDefault="00863F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18A"/>
    <w:multiLevelType w:val="hybridMultilevel"/>
    <w:tmpl w:val="03F2B8A2"/>
    <w:lvl w:ilvl="0" w:tplc="64D82A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1975CA"/>
    <w:multiLevelType w:val="hybridMultilevel"/>
    <w:tmpl w:val="B16284EA"/>
    <w:lvl w:ilvl="0" w:tplc="D0B41EF2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9E"/>
    <w:rsid w:val="001E0805"/>
    <w:rsid w:val="00274E00"/>
    <w:rsid w:val="00281CC1"/>
    <w:rsid w:val="002A3246"/>
    <w:rsid w:val="003D62DB"/>
    <w:rsid w:val="003D7FB7"/>
    <w:rsid w:val="00431692"/>
    <w:rsid w:val="004739F5"/>
    <w:rsid w:val="004E3C75"/>
    <w:rsid w:val="004F65D2"/>
    <w:rsid w:val="00617EB1"/>
    <w:rsid w:val="00641177"/>
    <w:rsid w:val="00666866"/>
    <w:rsid w:val="007C3756"/>
    <w:rsid w:val="00807C8A"/>
    <w:rsid w:val="00863F60"/>
    <w:rsid w:val="00972A8A"/>
    <w:rsid w:val="00B115A2"/>
    <w:rsid w:val="00B8529E"/>
    <w:rsid w:val="00D22600"/>
    <w:rsid w:val="00DF4C03"/>
    <w:rsid w:val="00F5790A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0438"/>
  <w15:docId w15:val="{00EC3125-87A4-442D-998C-FCF479E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B8529E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529E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B8529E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B852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85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8529E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2"/>
    <w:rsid w:val="00B8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85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1"/>
    <w:rsid w:val="00B8529E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2023-03-01T05:07:00Z</cp:lastPrinted>
  <dcterms:created xsi:type="dcterms:W3CDTF">2023-12-04T13:23:00Z</dcterms:created>
  <dcterms:modified xsi:type="dcterms:W3CDTF">2023-12-04T13:23:00Z</dcterms:modified>
</cp:coreProperties>
</file>