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9F3315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D9A9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29428989" r:id="rId9"/>
        </w:object>
      </w:r>
    </w:p>
    <w:p w14:paraId="53776E4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CE050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5A429E0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5E736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228EBC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14:paraId="46496424" w14:textId="77777777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6E91657" w14:textId="6538EC2A" w:rsidR="00A2147C" w:rsidRPr="00E32285" w:rsidRDefault="0027455F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6839" w:type="dxa"/>
          </w:tcPr>
          <w:p w14:paraId="170AEF8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40BC6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F947CD3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8598F2" w14:textId="30FA4237" w:rsidR="00A2147C" w:rsidRPr="0016333D" w:rsidRDefault="00C03B0E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E1E91">
              <w:rPr>
                <w:rFonts w:ascii="Times New Roman" w:hAnsi="Times New Roman" w:cs="Times New Roman"/>
              </w:rPr>
              <w:t xml:space="preserve"> 1</w:t>
            </w:r>
            <w:r w:rsidR="0027455F">
              <w:rPr>
                <w:rFonts w:ascii="Times New Roman" w:hAnsi="Times New Roman" w:cs="Times New Roman"/>
              </w:rPr>
              <w:t>77</w:t>
            </w:r>
          </w:p>
        </w:tc>
      </w:tr>
    </w:tbl>
    <w:p w14:paraId="089385F5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E86C96B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E9D74D" w14:textId="427B323E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</w:t>
      </w:r>
      <w:r w:rsidR="0027455F">
        <w:rPr>
          <w:rFonts w:ascii="Times New Roman" w:hAnsi="Times New Roman" w:cs="Times New Roman"/>
          <w:b/>
          <w:sz w:val="24"/>
          <w:szCs w:val="24"/>
        </w:rPr>
        <w:t>22</w:t>
      </w:r>
      <w:r w:rsidR="00847377">
        <w:rPr>
          <w:rFonts w:ascii="Times New Roman" w:hAnsi="Times New Roman" w:cs="Times New Roman"/>
          <w:b/>
          <w:sz w:val="24"/>
          <w:szCs w:val="24"/>
        </w:rPr>
        <w:t>-20</w:t>
      </w:r>
      <w:r w:rsidR="0027455F">
        <w:rPr>
          <w:rFonts w:ascii="Times New Roman" w:hAnsi="Times New Roman" w:cs="Times New Roman"/>
          <w:b/>
          <w:sz w:val="24"/>
          <w:szCs w:val="24"/>
        </w:rPr>
        <w:t>30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2CF57F1D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A42B7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77E55C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C7679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7749E3FC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68BC2731" w14:textId="10D590AF"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</w:t>
      </w:r>
      <w:r w:rsidR="0027455F">
        <w:rPr>
          <w:rFonts w:ascii="Times New Roman" w:hAnsi="Times New Roman" w:cs="Times New Roman"/>
          <w:sz w:val="24"/>
          <w:szCs w:val="24"/>
        </w:rPr>
        <w:t>22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 - 20</w:t>
      </w:r>
      <w:r w:rsidR="0027455F">
        <w:rPr>
          <w:rFonts w:ascii="Times New Roman" w:hAnsi="Times New Roman" w:cs="Times New Roman"/>
          <w:sz w:val="24"/>
          <w:szCs w:val="24"/>
        </w:rPr>
        <w:t>30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</w:t>
      </w:r>
      <w:r w:rsidR="0027455F">
        <w:rPr>
          <w:rFonts w:ascii="Times New Roman" w:hAnsi="Times New Roman" w:cs="Times New Roman"/>
          <w:sz w:val="24"/>
          <w:szCs w:val="24"/>
        </w:rPr>
        <w:t>15</w:t>
      </w:r>
      <w:r w:rsidRPr="00F30F2A">
        <w:rPr>
          <w:rFonts w:ascii="Times New Roman" w:hAnsi="Times New Roman" w:cs="Times New Roman"/>
          <w:sz w:val="24"/>
          <w:szCs w:val="24"/>
        </w:rPr>
        <w:t>.12.20</w:t>
      </w:r>
      <w:r w:rsidR="0027455F">
        <w:rPr>
          <w:rFonts w:ascii="Times New Roman" w:hAnsi="Times New Roman" w:cs="Times New Roman"/>
          <w:sz w:val="24"/>
          <w:szCs w:val="24"/>
        </w:rPr>
        <w:t>21</w:t>
      </w:r>
      <w:r w:rsidRPr="00F30F2A">
        <w:rPr>
          <w:rFonts w:ascii="Times New Roman" w:hAnsi="Times New Roman" w:cs="Times New Roman"/>
          <w:sz w:val="24"/>
          <w:szCs w:val="24"/>
        </w:rPr>
        <w:t xml:space="preserve">г. № </w:t>
      </w:r>
      <w:r w:rsidR="0027455F">
        <w:rPr>
          <w:rFonts w:ascii="Times New Roman" w:hAnsi="Times New Roman" w:cs="Times New Roman"/>
          <w:sz w:val="24"/>
          <w:szCs w:val="24"/>
        </w:rPr>
        <w:t>202</w:t>
      </w:r>
      <w:r w:rsidRPr="00F30F2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14BBA1A4" w14:textId="0F3170B9" w:rsidR="008C5EE3" w:rsidRPr="0027455F" w:rsidRDefault="00FE1908" w:rsidP="00714A21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55F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27455F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27455F" w:rsidRPr="0027455F">
        <w:rPr>
          <w:rFonts w:ascii="Times New Roman" w:hAnsi="Times New Roman"/>
          <w:sz w:val="24"/>
          <w:szCs w:val="24"/>
        </w:rPr>
        <w:t xml:space="preserve">444 712,05 </w:t>
      </w:r>
      <w:r w:rsidR="008C5EE3" w:rsidRPr="0027455F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27455F" w:rsidRPr="0027455F">
        <w:rPr>
          <w:rFonts w:ascii="Times New Roman" w:hAnsi="Times New Roman" w:cs="Times New Roman"/>
          <w:sz w:val="24"/>
          <w:szCs w:val="24"/>
        </w:rPr>
        <w:t>444 179,27</w:t>
      </w:r>
      <w:r w:rsidR="008C5EE3" w:rsidRPr="0027455F">
        <w:rPr>
          <w:rFonts w:ascii="Times New Roman" w:hAnsi="Times New Roman" w:cs="Times New Roman"/>
          <w:sz w:val="24"/>
          <w:szCs w:val="24"/>
        </w:rPr>
        <w:t xml:space="preserve"> тыс. рублей»;</w:t>
      </w:r>
      <w:r w:rsidR="008554B7" w:rsidRPr="0027455F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27455F">
        <w:rPr>
          <w:rFonts w:ascii="Times New Roman" w:hAnsi="Times New Roman" w:cs="Times New Roman"/>
          <w:sz w:val="24"/>
          <w:szCs w:val="24"/>
        </w:rPr>
        <w:t>слова «</w:t>
      </w:r>
      <w:r w:rsidR="0027455F" w:rsidRPr="0027455F">
        <w:rPr>
          <w:rFonts w:ascii="Times New Roman" w:hAnsi="Times New Roman"/>
          <w:sz w:val="24"/>
          <w:szCs w:val="24"/>
        </w:rPr>
        <w:t>2022 год – 51 401,06 тыс. руб., из них:</w:t>
      </w:r>
      <w:r w:rsidR="0027455F">
        <w:rPr>
          <w:rFonts w:ascii="Times New Roman" w:hAnsi="Times New Roman"/>
          <w:sz w:val="24"/>
          <w:szCs w:val="24"/>
        </w:rPr>
        <w:t xml:space="preserve"> </w:t>
      </w:r>
      <w:r w:rsidR="0027455F" w:rsidRPr="0027455F">
        <w:rPr>
          <w:rFonts w:ascii="Times New Roman" w:hAnsi="Times New Roman"/>
          <w:sz w:val="24"/>
          <w:szCs w:val="24"/>
        </w:rPr>
        <w:t>подпрограмма 1 – 30 145,68 тыс. руб.; подпрограмма 2 – 21 255,38 тыс. руб.</w:t>
      </w:r>
      <w:r w:rsidR="002C36E7" w:rsidRPr="0027455F">
        <w:rPr>
          <w:rFonts w:ascii="Times New Roman" w:hAnsi="Times New Roman" w:cs="Times New Roman"/>
          <w:sz w:val="24"/>
          <w:szCs w:val="24"/>
        </w:rPr>
        <w:t>;</w:t>
      </w:r>
      <w:r w:rsidR="008C5EE3" w:rsidRPr="0027455F">
        <w:rPr>
          <w:rFonts w:ascii="Times New Roman" w:hAnsi="Times New Roman" w:cs="Times New Roman"/>
          <w:sz w:val="24"/>
          <w:szCs w:val="24"/>
        </w:rPr>
        <w:t>»</w:t>
      </w:r>
      <w:r w:rsidR="008554B7" w:rsidRPr="0027455F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27455F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27455F" w:rsidRPr="0027455F">
        <w:rPr>
          <w:rFonts w:ascii="Times New Roman" w:hAnsi="Times New Roman"/>
          <w:sz w:val="24"/>
          <w:szCs w:val="24"/>
        </w:rPr>
        <w:t xml:space="preserve">2022 год – </w:t>
      </w:r>
      <w:r w:rsidR="0027455F">
        <w:rPr>
          <w:rFonts w:ascii="Times New Roman" w:hAnsi="Times New Roman"/>
          <w:sz w:val="24"/>
          <w:szCs w:val="24"/>
        </w:rPr>
        <w:t>50 868,49</w:t>
      </w:r>
      <w:r w:rsidR="0027455F" w:rsidRPr="0027455F">
        <w:rPr>
          <w:rFonts w:ascii="Times New Roman" w:hAnsi="Times New Roman"/>
          <w:sz w:val="24"/>
          <w:szCs w:val="24"/>
        </w:rPr>
        <w:t xml:space="preserve"> тыс. руб., из них: подпрограмма 1 – </w:t>
      </w:r>
      <w:r w:rsidR="0027455F">
        <w:rPr>
          <w:rFonts w:ascii="Times New Roman" w:hAnsi="Times New Roman"/>
          <w:sz w:val="24"/>
          <w:szCs w:val="24"/>
        </w:rPr>
        <w:t>31 003,02</w:t>
      </w:r>
      <w:r w:rsidR="0027455F" w:rsidRPr="0027455F">
        <w:rPr>
          <w:rFonts w:ascii="Times New Roman" w:hAnsi="Times New Roman"/>
          <w:sz w:val="24"/>
          <w:szCs w:val="24"/>
        </w:rPr>
        <w:t xml:space="preserve"> тыс. руб.; подпрограмма 2 – </w:t>
      </w:r>
      <w:r w:rsidR="0027455F">
        <w:rPr>
          <w:rFonts w:ascii="Times New Roman" w:hAnsi="Times New Roman"/>
          <w:sz w:val="24"/>
          <w:szCs w:val="24"/>
        </w:rPr>
        <w:t>19 546,77</w:t>
      </w:r>
      <w:r w:rsidR="0027455F" w:rsidRPr="0027455F">
        <w:rPr>
          <w:rFonts w:ascii="Times New Roman" w:hAnsi="Times New Roman"/>
          <w:sz w:val="24"/>
          <w:szCs w:val="24"/>
        </w:rPr>
        <w:t xml:space="preserve"> тыс. руб.</w:t>
      </w:r>
      <w:r w:rsidR="002C36E7" w:rsidRPr="0027455F">
        <w:rPr>
          <w:rFonts w:ascii="Times New Roman" w:hAnsi="Times New Roman" w:cs="Times New Roman"/>
          <w:sz w:val="24"/>
          <w:szCs w:val="24"/>
        </w:rPr>
        <w:t>;</w:t>
      </w:r>
      <w:r w:rsidR="0027455F" w:rsidRPr="0027455F">
        <w:rPr>
          <w:rFonts w:ascii="Times New Roman" w:hAnsi="Times New Roman" w:cs="Times New Roman"/>
          <w:sz w:val="24"/>
          <w:szCs w:val="24"/>
        </w:rPr>
        <w:t xml:space="preserve"> обеспечивающая подпрограмма – 318,70 тыс. руб.</w:t>
      </w:r>
      <w:r w:rsidR="008C5EE3" w:rsidRPr="0027455F">
        <w:rPr>
          <w:rFonts w:ascii="Times New Roman" w:hAnsi="Times New Roman" w:cs="Times New Roman"/>
          <w:sz w:val="24"/>
          <w:szCs w:val="24"/>
        </w:rPr>
        <w:t>»;</w:t>
      </w:r>
    </w:p>
    <w:p w14:paraId="307A37E7" w14:textId="20D28855" w:rsidR="00FE1908" w:rsidRPr="00F30F2A" w:rsidRDefault="00FE1908" w:rsidP="00C06D45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8C5EE3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BBF7035" w14:textId="77777777"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5A40928B" w14:textId="77777777"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A42D0E9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055627E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E26C2A7" w14:textId="77777777" w:rsidR="006C0366" w:rsidRDefault="0027455F" w:rsidP="00DF4EA2">
      <w:pPr>
        <w:pStyle w:val="a3"/>
        <w:rPr>
          <w:rFonts w:ascii="Times New Roman" w:hAnsi="Times New Roman"/>
          <w:b/>
          <w:sz w:val="24"/>
          <w:szCs w:val="24"/>
        </w:rPr>
        <w:sectPr w:rsidR="006C0366" w:rsidSect="00710226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A256E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0"/>
        <w:gridCol w:w="2411"/>
        <w:gridCol w:w="918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1040"/>
        <w:gridCol w:w="1308"/>
      </w:tblGrid>
      <w:tr w:rsidR="006C0366" w:rsidRPr="006C0366" w14:paraId="737A9540" w14:textId="77777777" w:rsidTr="006C0366">
        <w:trPr>
          <w:trHeight w:val="1095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C6CB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40C6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C67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9867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9138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D71A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DE67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80D14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 ЗАТО Солнечный</w:t>
            </w: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02.11.2022 № 177</w:t>
            </w:r>
          </w:p>
        </w:tc>
      </w:tr>
      <w:tr w:rsidR="006C0366" w:rsidRPr="006C0366" w14:paraId="1FA1927C" w14:textId="77777777" w:rsidTr="006C0366">
        <w:trPr>
          <w:trHeight w:val="58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CA20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"Развитие образования ЗАТО Солнечный" на 2022-2030 годы</w:t>
            </w:r>
          </w:p>
        </w:tc>
      </w:tr>
      <w:tr w:rsidR="006C0366" w:rsidRPr="006C0366" w14:paraId="438D683B" w14:textId="77777777" w:rsidTr="006C0366">
        <w:trPr>
          <w:trHeight w:val="675"/>
        </w:trPr>
        <w:tc>
          <w:tcPr>
            <w:tcW w:w="3639" w:type="pct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5081994" w14:textId="57CFAAE6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Принятые сокращения</w:t>
            </w: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 Программа - муниципальная программа ЗАТО Солнечный;</w:t>
            </w: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E4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752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8B2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C72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0366" w:rsidRPr="006C0366" w14:paraId="10999470" w14:textId="77777777" w:rsidTr="006C0366">
        <w:trPr>
          <w:trHeight w:val="510"/>
        </w:trPr>
        <w:tc>
          <w:tcPr>
            <w:tcW w:w="3639" w:type="pct"/>
            <w:gridSpan w:val="10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4690AF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7E7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B7A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4C2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166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0366" w:rsidRPr="006C0366" w14:paraId="703486CE" w14:textId="77777777" w:rsidTr="006C0366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3B7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4514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E0D1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6F84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0A2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1873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C633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64E0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B0C1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AB9D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752A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788A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2D62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EDFB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0366" w:rsidRPr="006C0366" w14:paraId="54C35D12" w14:textId="77777777" w:rsidTr="006C0366">
        <w:trPr>
          <w:trHeight w:val="78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77C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бюджетной классификации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2F1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685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  <w:p w14:paraId="7F0312A5" w14:textId="0EB2E2B3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24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3D1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DD5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6C0366" w:rsidRPr="006C0366" w14:paraId="303E10AE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F2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РП, КЦСР</w:t>
            </w: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0F6B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D6C" w14:textId="49F8FC0D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745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50B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8D8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B40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526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1B8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F4A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09C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FAF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2C2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8EA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достижения</w:t>
            </w:r>
          </w:p>
        </w:tc>
      </w:tr>
      <w:tr w:rsidR="006C0366" w:rsidRPr="006C0366" w14:paraId="0D154934" w14:textId="77777777" w:rsidTr="006C03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BAA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718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589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E5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F58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290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99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14F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E81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CCD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0BF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231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850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C0B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C0366" w:rsidRPr="006C0366" w14:paraId="6B887A37" w14:textId="77777777" w:rsidTr="006C0366">
        <w:trPr>
          <w:trHeight w:val="57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0FE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0000 04 0 00 00000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0938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«Развитие образования ЗАТО Солнечный» на 2022-2030 гг.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AB6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0E4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50 868,49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5F0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51 274,48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C08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51 316,59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D60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48 453,29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F80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48 453,29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050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48 453,29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75A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48 453,29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DB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48 453,29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20B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48 453,29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B5B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444 179,27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1D6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69B49763" w14:textId="77777777" w:rsidTr="006C03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779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573D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«Повышение качества и доступности образовательных услуг»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A89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4BC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B72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62C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347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68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96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3A6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B36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2C8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5D1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026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C0366" w:rsidRPr="006C0366" w14:paraId="78BE0625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ACF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978A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3CC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BE1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232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EB0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3CC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3E3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AC2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05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E64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C4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007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4D5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134D1FD0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4F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D3C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5A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E63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A9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043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806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22D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79E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9C8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E78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AD1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27C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A28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58EB1342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315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10EC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0A6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9F2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BE2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212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AB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DA8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BB7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D48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AC5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694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F92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D72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65A6C343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B7F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967D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25F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EF9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52C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EE8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183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DD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901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606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92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69C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DBA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44E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78FDBC33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BDB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60FC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8A4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7A6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3BC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E96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34F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B19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D17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326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CC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21A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EB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A11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7D203DF8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E51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0000 04 1 00 00000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7BA7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81A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77D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31 003,02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AE2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30 085,77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A3A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30 127,88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29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29 004,68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EEA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29 004,68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CF5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29 004,68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1A4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29 004,68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A49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29 004,68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D33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29 004,68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3B1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265 244,75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F35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44608101" w14:textId="77777777" w:rsidTr="006C0366">
        <w:trPr>
          <w:trHeight w:val="57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413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0701 04 1 01 00000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A9D5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471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63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13 192,65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4AB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12 867,04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6CC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12 882,04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337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12 882,04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C9D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12 882,04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32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12 882,04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FB6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12 882,04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29C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12 882,04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50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12 882,04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9F3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116 233,97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008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16C89C5B" w14:textId="77777777" w:rsidTr="006C03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D92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AC8D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89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42A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643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D13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59F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E4D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490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157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7AB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AA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10C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1F5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69FDDC97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1A7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0A30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A28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40F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DE5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28D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72E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340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F96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584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8BA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38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1EE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336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06A3B03E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6A3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A643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097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69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4E5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086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F6E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476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AD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B41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76E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42C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5FC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117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568ED2F1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DC0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66B7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51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B0F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B42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917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12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5E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2D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427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C7A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47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96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6BA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C0366" w:rsidRPr="006C0366" w14:paraId="437DE244" w14:textId="77777777" w:rsidTr="006C0366">
        <w:trPr>
          <w:trHeight w:val="121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547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A05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328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864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746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93B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126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A60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2AC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4FB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16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32B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259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EC6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7982C507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30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0701 04 1 01 20010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3CC1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973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464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8 582,85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3DC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8 560,74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38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8 575,74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6B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8 575,74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8F6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8 575,74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F3C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8 575,74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24E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8 575,74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94E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8 575,74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397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8 575,74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D4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77 173,77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43F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2867ABA0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9D5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1ADA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192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CB4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1C0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56A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6F3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2DB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5B9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536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411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30E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D91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687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2AE8C5C0" w14:textId="77777777" w:rsidTr="006C0366">
        <w:trPr>
          <w:trHeight w:val="12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EAB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0701 04 1 01 10740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8DA1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2BD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7C2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4 609,80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80C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4 306,30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87F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4 306,30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E16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4 306,30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072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4 306,30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3C0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4 306,30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C2F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4 306,30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287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4 306,30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653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4 306,30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2F9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39 060,20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C08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0CE3A84F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0DE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FE68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B0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8A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372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D31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EF7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036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1EF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64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93E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C6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6FE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A8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5C61047B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9B5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4A3E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01D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73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637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374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17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76B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2E0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DEA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10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BB9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519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D24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C0366" w:rsidRPr="006C0366" w14:paraId="0D3104FC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C45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4CD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49B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227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E40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C91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00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B4C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5C1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76F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9E9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33C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88E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96D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2D90EC22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FE9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551A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«Количество представителей административно-управленческого аппарата, </w:t>
            </w: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прошедших КПК по менеджменту управления»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780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47A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BE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282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C42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9BD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C6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1EB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20E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050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B67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7DD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6C0366" w:rsidRPr="006C0366" w14:paraId="7863AB3E" w14:textId="77777777" w:rsidTr="006C0366">
        <w:trPr>
          <w:trHeight w:val="85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9E1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0000 04 1 02 00000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5B46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FD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8F1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16 154,65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1B1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15 744,61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E2C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15 744,61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566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15 690,94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F8D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15 690,94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7C9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15 690,94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8BF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15 690,94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634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15 690,94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ACF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15 690,94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DB4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141 789,51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C7D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4DFCE5A7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5A7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70B2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01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1CE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E63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C87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3F4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C21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B04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29D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469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E40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684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A10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3A602049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114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DA49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085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126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CB9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29D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F4D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F73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85F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58A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B9F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F9A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C18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336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7BC7D76E" w14:textId="77777777" w:rsidTr="006C0366">
        <w:trPr>
          <w:trHeight w:val="600"/>
        </w:trPr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28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0639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71E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8EEB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078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DFED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7A1D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7D69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D493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E46B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E9F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C3C3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B39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274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40454BCB" w14:textId="77777777" w:rsidTr="006C0366">
        <w:trPr>
          <w:trHeight w:val="300"/>
        </w:trPr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899A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AF7C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школьного уровня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2062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1EA7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858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358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35B0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5B0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15FC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E3E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051F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2C83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648D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2939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366" w:rsidRPr="006C0366" w14:paraId="267462FD" w14:textId="77777777" w:rsidTr="006C0366">
        <w:trPr>
          <w:trHeight w:val="300"/>
        </w:trPr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8DA7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1083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муниципального уровня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716B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EB37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728C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4F55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4DFE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225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A1B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47C0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7A05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19E3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EDE9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D252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366" w:rsidRPr="006C0366" w14:paraId="72162419" w14:textId="77777777" w:rsidTr="006C0366">
        <w:trPr>
          <w:trHeight w:val="300"/>
        </w:trPr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5D86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C0CF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регионального уровня»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AAF4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1FBE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9258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70A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EF88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763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143E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824A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1CC9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24F0" w14:textId="77777777" w:rsidR="006C0366" w:rsidRPr="006C0366" w:rsidRDefault="006C0366" w:rsidP="006C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BD77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5381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366" w:rsidRPr="006C0366" w14:paraId="1DB0BC3E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C1A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F5F8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090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2F6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9F8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476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C41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6A1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FC2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5CB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2F6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4D9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74C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9C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077F17C4" w14:textId="77777777" w:rsidTr="006C0366">
        <w:trPr>
          <w:trHeight w:val="12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498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7473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</w:t>
            </w: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финансово-хозяйственной деятельности»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2B8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CC6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AC7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E59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15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1D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EBA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BD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8EC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1D7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897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498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1622524B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6B8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0702 04 1 02 20020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21A3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1A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3A1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3 580,40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762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3 591,26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92A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3 591,26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C3A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3 595,64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981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3 595,64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5E1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3 595,64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4BC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3 595,64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1C2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3 595,64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EE3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3 595,64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CE8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32 336,76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133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4CD91FB7" w14:textId="77777777" w:rsidTr="006C0366">
        <w:trPr>
          <w:trHeight w:val="12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BFF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53D3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B17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576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12B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B97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F2E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7E9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CF5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C81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527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112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8C9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2FA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05BE582A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879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C370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64C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C58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0F2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4B1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CDB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35E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ABA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B2C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745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3E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F98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BF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750A8095" w14:textId="77777777" w:rsidTr="006C0366">
        <w:trPr>
          <w:trHeight w:val="18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DC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0702 04 1 02 10750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8FCF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F43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606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11 638,90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56B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6C4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7F1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98C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D4F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F20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D34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727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11 236,00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A00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101 526,90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4A1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106C89F1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D17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578A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2CA3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4B7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335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BC7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FB7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38A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6DD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8D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671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01F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89C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1C0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1F25D14F" w14:textId="77777777" w:rsidTr="006C0366">
        <w:trPr>
          <w:trHeight w:val="61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96C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AEB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A64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C3D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E4F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049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F06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118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A3D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FD8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5E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96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C0F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B9B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7B3E0909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8FE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057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D82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1A6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553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94C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EE9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BFC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C8E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3C6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EF9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9DD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2CF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EA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193D4F03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87D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40C2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43C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A89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9D5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08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D03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95E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3E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7EE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B23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BDF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13C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A6D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22055C30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F5D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1097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5D8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E00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2EE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37C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20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1C0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E03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480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977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C48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C15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E1B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C0366" w:rsidRPr="006C0366" w14:paraId="70A91165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591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4496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ECA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C64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6F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327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DFE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A73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F8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6C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957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9B0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5D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BED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47FB1652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5B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A327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BC9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301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B04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906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758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285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4DE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391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A5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5ED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BDA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3A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10102815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186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0709 04 1 02 11080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5F10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2.004 Организация участия детей и подростков в социально значимых региональных проектах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F0B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22F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F7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015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E6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37C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DF5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9A2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7EF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8C3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122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67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6C0366" w:rsidRPr="006C0366" w14:paraId="43FFAD73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6BF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0709 04 1 02 S1080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E7BB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2.005 Организация участия детей и подростков в социально значимых региональных проектах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B43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A68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F3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946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A5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4B6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10D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20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13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4A2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CE8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037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6C0366" w:rsidRPr="006C0366" w14:paraId="7063398F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E2D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0702 04 1 02 53031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A960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2.006 Ежемесячное денежное вознаграждение за классное руководство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9C1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24D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9AC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DCF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DD8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55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A16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916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650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4E5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E08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7 733,70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BBB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0A0BD439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EF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0702 04 1 02 18000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23C8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образовательных проектов в рамках поддержки школьных инициатив Тверской области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6CA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F09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04A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850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35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49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AA3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966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CD2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5CA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619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A48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6C0366" w:rsidRPr="006C0366" w14:paraId="4FAA5815" w14:textId="77777777" w:rsidTr="006C0366">
        <w:trPr>
          <w:trHeight w:val="85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531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0000 04 1 03 00000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7984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B21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235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1 655,72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D9C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CBC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1 501,23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7FF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198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0DD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CB7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709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0FB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EEE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7 221,28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93F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48601B37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EB2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1D7A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9C0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FB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A72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527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99C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7A9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3D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0CB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5CC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6D7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AEB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BB0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452AB675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E9B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F2EC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F37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59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1B3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EF4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34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2B0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AFC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2F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5A8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346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20B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4A7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421AAA78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90A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  04 1 03 L3040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2573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3.001 «Организация обеспечения учащихся муниципальных образовательных учреждений горячим питанием»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762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C98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916,78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E4F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901,22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602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927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679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25C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86D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5C8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2A4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6B5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2 746,33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D31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6C0366" w:rsidRPr="006C0366" w14:paraId="112F0231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9A9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0990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C57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115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CEB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0EB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D8C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10A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9FA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79F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0B8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C08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6CC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76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5CC104CA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CA5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0707 04 1 03 S0240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7DAC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D3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DBC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23C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815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06A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341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A83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8A9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E9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9C8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D6C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4 051,34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F01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4A1375DC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901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08D0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DA3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7B3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9B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2B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325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796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9FB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CD4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E80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15D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87C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0A1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5B824791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558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0707 04 1 03 10240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46BB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453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55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A3C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B95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F6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1C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A2A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1D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27A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011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E40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423,60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557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6C0366" w:rsidRPr="006C0366" w14:paraId="63277224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777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F33E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5C8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7A1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9B8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F44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D9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6A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75C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04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05F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D2F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C3C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09F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4AB66B29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C35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0000 04 2 00 00000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C364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AFD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97A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19 546,77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26B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21 188,71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7CB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21 188,71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451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19 448,61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427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19 448,61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E70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19 448,61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F82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19 448,61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453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19 448,61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BD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19 448,61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69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178 615,81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34E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1A4CCBF4" w14:textId="77777777" w:rsidTr="006C0366">
        <w:trPr>
          <w:trHeight w:val="85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F26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0000 04 2 01 00000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A346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9B4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E84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15 555,78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0AE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16 786,46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D81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16 786,46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EA7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16 786,46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A7F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16 786,46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DAC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16 786,46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6CD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16 786,46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53A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16 786,46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84C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16 786,46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E51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149 847,44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DCE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74D92D91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212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13B7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039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5C7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472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AD4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B41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8F2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EF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C8B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81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CF8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FEC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F8F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2204BDE1" w14:textId="77777777" w:rsidTr="006C0366">
        <w:trPr>
          <w:trHeight w:val="12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93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8761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38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792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6BF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56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9A0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B3B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326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2E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4D8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556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72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EE8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2315CCC5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339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BD78" w14:textId="77777777" w:rsidR="006C0366" w:rsidRPr="006C0366" w:rsidRDefault="006C0366" w:rsidP="006C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«Доля населения систематически занимающегося физической культурой и спортом в </w:t>
            </w: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общей численности населения».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573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DA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703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1B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326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59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6A3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D6E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4F5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7F2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6D4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326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3F29C2BD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5C0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C3A5" w14:textId="77777777" w:rsidR="006C0366" w:rsidRPr="006C0366" w:rsidRDefault="006C0366" w:rsidP="006C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61A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9C1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953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58C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511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8D6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169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497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27D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38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475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738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635EA872" w14:textId="77777777" w:rsidTr="006C0366">
        <w:trPr>
          <w:trHeight w:val="91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905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0703 04 2 01 20010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7474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57B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01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15 325,78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7F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16 586,46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D43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16 586,46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395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16 586,46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93D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16 586,46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C6F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16 586,46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2D0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16 586,46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297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16 586,46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504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16 586,46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DD4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148 017,44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C1F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03DE62D6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127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258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4A8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8DE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E2F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BD8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B1F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273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547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BA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A67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BE3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B9B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7FB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770B6DCE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51C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0703 04 2 01 10920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3029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на реализацию мероприятий по обращениям, поступающим к депутатам Законодательного Собрания Тверской области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9D6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C38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BC2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273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835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5AB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960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DD2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EB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1B3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236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958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6C0366" w:rsidRPr="006C0366" w14:paraId="12FD6936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766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0703 04 2 01 20020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AC3A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F50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E93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22F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85B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AC5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8C0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BD2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C45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917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A96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6AB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002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6E9254D4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EC3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211D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456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618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3B1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441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F2B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E73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09A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51F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776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877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1DF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839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2F06EA23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77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79D1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1.003 «Содействие повышению квалификации </w:t>
            </w: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педагогических работников, административно-управленческого аппарата»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99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D4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454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EC0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072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8D5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BCC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583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D60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C6E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139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430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C0366" w:rsidRPr="006C0366" w14:paraId="601CC4EC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19F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8C4B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ED3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2EC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63A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BB3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FEE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C5B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F93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A21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813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A0B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054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B0F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5EFE7884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747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C8B0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C34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759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639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99F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BF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F5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5E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0FE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BCC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F58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205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04E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4A9227AB" w14:textId="77777777" w:rsidTr="006C0366">
        <w:trPr>
          <w:trHeight w:val="57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4A2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0000 04 2 02 00000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639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F86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40C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3 990,99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90D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4 402,25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839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4 402,25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1E9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2 662,15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3B3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2 662,15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653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2 662,15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0BC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2 662,15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BE5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2 662,15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0E0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2 662,15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4D0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28 768,37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BE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78E7610A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F0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2D42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02A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E46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7F6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AF2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B81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42A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291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D73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FE4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4D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82E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E03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3EDDDEF3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AC4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C25" w14:textId="77777777" w:rsidR="006C0366" w:rsidRPr="006C0366" w:rsidRDefault="006C0366" w:rsidP="006C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24C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B2C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474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DB8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FCD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ED4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0F8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DFB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A34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BF0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A8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78D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C0366" w:rsidRPr="006C0366" w14:paraId="7295DFB5" w14:textId="77777777" w:rsidTr="006C0366">
        <w:trPr>
          <w:trHeight w:val="12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E53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AFB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A18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10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D43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C95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475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053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C75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ABC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7EA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D1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D23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E43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7F277699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242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0703 04 2 02 20010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E0AE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1.001 «Обеспечение деятельности муниципальных учреждений дополнительного </w:t>
            </w: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 детей в сфере культуры»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E6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F7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2 079,54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7BA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DDA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92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5FA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306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DC1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8E8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12D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182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23 248,71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4E2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4DB34D87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79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B702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A8A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1D0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C06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4EA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C2E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927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212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F6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80B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25C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24B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C5F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6A3800FB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01B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DBA" w14:textId="77777777" w:rsidR="006C0366" w:rsidRPr="006C0366" w:rsidRDefault="006C0366" w:rsidP="006C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0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502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486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706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6A4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A16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C47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A6C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035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260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87B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B25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C0366" w:rsidRPr="006C0366" w14:paraId="61B276F3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98A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98C9" w14:textId="77777777" w:rsidR="006C0366" w:rsidRPr="006C0366" w:rsidRDefault="006C0366" w:rsidP="006C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77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F53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6D7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2FD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7C3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CCD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B71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7BB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434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FB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E80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C2E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0472C408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251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0703 04 2 02 20030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A566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080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DE4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E1F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070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C35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40C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713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C06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B5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1A2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9DE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D9F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6C0366" w:rsidRPr="006C0366" w14:paraId="4331FB57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E9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0703 04 2 02 10690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EC07" w14:textId="77777777" w:rsidR="006C0366" w:rsidRPr="006C0366" w:rsidRDefault="006C0366" w:rsidP="006C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C7B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DAF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1 876,50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433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1 722,70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666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1 722,70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94A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08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93A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E14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486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58F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67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5 321,90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CAB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6C0366" w:rsidRPr="006C0366" w14:paraId="57ED46CF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1FA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 04 2 02 S0690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CA39" w14:textId="77777777" w:rsidR="006C0366" w:rsidRPr="006C0366" w:rsidRDefault="006C0366" w:rsidP="006C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42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BEA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904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75D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CF3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37A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06D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776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18E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82F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616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6E5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6C0366" w:rsidRPr="006C0366" w14:paraId="3846717A" w14:textId="77777777" w:rsidTr="006C0366">
        <w:trPr>
          <w:trHeight w:val="9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92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F55A" w14:textId="77777777" w:rsidR="006C0366" w:rsidRPr="006C0366" w:rsidRDefault="006C0366" w:rsidP="006C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E0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4DB9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37 504,50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638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32 988,00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5FF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32 988,00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977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32 988,00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DA2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32 988,00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55D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32 988,00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7B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32 988,00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61D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32 988,00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EEF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32 988,00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576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32 988,00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93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6C0366" w:rsidRPr="006C0366" w14:paraId="36874EF3" w14:textId="77777777" w:rsidTr="006C03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2C6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0709 04 9 00 00000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AE5B" w14:textId="77777777" w:rsidR="006C0366" w:rsidRPr="006C0366" w:rsidRDefault="006C0366" w:rsidP="006C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Обеспечивающая программа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8B1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A36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69B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FC9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799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FFD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588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F4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403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EF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ECDC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99A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6C0366" w:rsidRPr="006C0366" w14:paraId="00A8EE56" w14:textId="77777777" w:rsidTr="006C0366">
        <w:trPr>
          <w:trHeight w:val="15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969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0709 04 9 00 11390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28A6" w14:textId="77777777" w:rsidR="006C0366" w:rsidRPr="006C0366" w:rsidRDefault="006C0366" w:rsidP="006C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выплата к началу нового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 (в части средств областного бюджета Тверской области)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43A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D48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12B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B26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1C4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0FA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8D6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B62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D00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AE6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587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DBA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6C0366" w:rsidRPr="006C0366" w14:paraId="2F04B64C" w14:textId="77777777" w:rsidTr="006C0366">
        <w:trPr>
          <w:trHeight w:val="1500"/>
        </w:trPr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FED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 04 9 00 S1390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F872" w14:textId="77777777" w:rsidR="006C0366" w:rsidRPr="006C0366" w:rsidRDefault="006C0366" w:rsidP="006C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выплата к началу нового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 (в части софинансирования за счет средств местного бюджета)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E73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D1A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2B5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81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C82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88A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79B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FFE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3730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EB3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092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0B63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6C0366" w:rsidRPr="006C0366" w14:paraId="0027584E" w14:textId="77777777" w:rsidTr="006C0366">
        <w:trPr>
          <w:trHeight w:val="60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5993" w14:textId="77777777" w:rsidR="006C0366" w:rsidRPr="006C0366" w:rsidRDefault="006C0366" w:rsidP="006C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3FAF" w14:textId="77777777" w:rsidR="006C0366" w:rsidRPr="006C0366" w:rsidRDefault="006C0366" w:rsidP="006C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Количество получателей единовременной выплаты к началу учебного года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E9E6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07C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346F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9AE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0C81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97F7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B62B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8EDA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0528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9FB4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A3DD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F92" w14:textId="77777777" w:rsidR="006C0366" w:rsidRPr="006C0366" w:rsidRDefault="006C0366" w:rsidP="006C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</w:tbl>
    <w:p w14:paraId="179FEED8" w14:textId="4CD04CFF" w:rsidR="00C06D45" w:rsidRPr="001F3108" w:rsidRDefault="00C06D45" w:rsidP="00DF4EA2">
      <w:pPr>
        <w:pStyle w:val="a3"/>
        <w:rPr>
          <w:sz w:val="26"/>
          <w:szCs w:val="26"/>
        </w:rPr>
      </w:pPr>
    </w:p>
    <w:sectPr w:rsidR="00C06D45" w:rsidRPr="001F3108" w:rsidSect="006C0366">
      <w:pgSz w:w="16838" w:h="11906" w:orient="landscape" w:code="9"/>
      <w:pgMar w:top="567" w:right="1134" w:bottom="850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F51A" w14:textId="77777777" w:rsidR="00383FD4" w:rsidRDefault="00383FD4" w:rsidP="00C14DDE">
      <w:pPr>
        <w:spacing w:after="0" w:line="240" w:lineRule="auto"/>
      </w:pPr>
      <w:r>
        <w:separator/>
      </w:r>
    </w:p>
  </w:endnote>
  <w:endnote w:type="continuationSeparator" w:id="0">
    <w:p w14:paraId="5D8CADA5" w14:textId="77777777" w:rsidR="00383FD4" w:rsidRDefault="00383FD4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735D" w14:textId="77777777" w:rsidR="00D65B39" w:rsidRDefault="00D65B39">
    <w:pPr>
      <w:pStyle w:val="af0"/>
      <w:jc w:val="right"/>
    </w:pPr>
  </w:p>
  <w:p w14:paraId="73EF81DC" w14:textId="77777777"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4F644" w14:textId="77777777" w:rsidR="00383FD4" w:rsidRDefault="00383FD4" w:rsidP="00C14DDE">
      <w:pPr>
        <w:spacing w:after="0" w:line="240" w:lineRule="auto"/>
      </w:pPr>
      <w:r>
        <w:separator/>
      </w:r>
    </w:p>
  </w:footnote>
  <w:footnote w:type="continuationSeparator" w:id="0">
    <w:p w14:paraId="529DB6D1" w14:textId="77777777" w:rsidR="00383FD4" w:rsidRDefault="00383FD4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B849" w14:textId="77777777"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5561BAA2" w14:textId="77777777"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CF7AE" w14:textId="77777777"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032A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4744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455F"/>
    <w:rsid w:val="00277A9F"/>
    <w:rsid w:val="00285090"/>
    <w:rsid w:val="002857F6"/>
    <w:rsid w:val="00296967"/>
    <w:rsid w:val="00297D93"/>
    <w:rsid w:val="002A02B8"/>
    <w:rsid w:val="002A3DEA"/>
    <w:rsid w:val="002B0B08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6E7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5EA4"/>
    <w:rsid w:val="0035751C"/>
    <w:rsid w:val="00376D77"/>
    <w:rsid w:val="003824DB"/>
    <w:rsid w:val="00383FD4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243D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1787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366"/>
    <w:rsid w:val="006C0DE0"/>
    <w:rsid w:val="006C2052"/>
    <w:rsid w:val="006C4B02"/>
    <w:rsid w:val="006D39CA"/>
    <w:rsid w:val="006E077C"/>
    <w:rsid w:val="006E4160"/>
    <w:rsid w:val="006F7692"/>
    <w:rsid w:val="00705CF1"/>
    <w:rsid w:val="00710226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4399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1E91"/>
    <w:rsid w:val="007E5BAA"/>
    <w:rsid w:val="007F61EA"/>
    <w:rsid w:val="00813D81"/>
    <w:rsid w:val="00816001"/>
    <w:rsid w:val="008217E5"/>
    <w:rsid w:val="00821B38"/>
    <w:rsid w:val="008267B0"/>
    <w:rsid w:val="00847377"/>
    <w:rsid w:val="00851128"/>
    <w:rsid w:val="008554B7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5EE3"/>
    <w:rsid w:val="008D2B08"/>
    <w:rsid w:val="008D3F4B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37A8B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12A5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34DE"/>
    <w:rsid w:val="00C454CB"/>
    <w:rsid w:val="00C47113"/>
    <w:rsid w:val="00C552CC"/>
    <w:rsid w:val="00C656EF"/>
    <w:rsid w:val="00C6596F"/>
    <w:rsid w:val="00C71F13"/>
    <w:rsid w:val="00C75C09"/>
    <w:rsid w:val="00C76323"/>
    <w:rsid w:val="00C809FC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377A6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2355C"/>
    <w:rsid w:val="00E2445E"/>
    <w:rsid w:val="00E246CA"/>
    <w:rsid w:val="00E32285"/>
    <w:rsid w:val="00E342D9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1420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6726C"/>
    <w:rsid w:val="00F71102"/>
    <w:rsid w:val="00F8175F"/>
    <w:rsid w:val="00F83C4C"/>
    <w:rsid w:val="00F90FA7"/>
    <w:rsid w:val="00F96F21"/>
    <w:rsid w:val="00F979AA"/>
    <w:rsid w:val="00FA39C6"/>
    <w:rsid w:val="00FA6849"/>
    <w:rsid w:val="00FA71C2"/>
    <w:rsid w:val="00FA74A3"/>
    <w:rsid w:val="00FB1EA6"/>
    <w:rsid w:val="00FC744B"/>
    <w:rsid w:val="00FC7B01"/>
    <w:rsid w:val="00FD496B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6F85"/>
  <w15:docId w15:val="{C01462BA-7996-4EF7-AC5B-08A1263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012A5"/>
    <w:rPr>
      <w:color w:val="954F72"/>
      <w:u w:val="single"/>
    </w:rPr>
  </w:style>
  <w:style w:type="paragraph" w:customStyle="1" w:styleId="msonormal0">
    <w:name w:val="msonormal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0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0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CF96E-95D8-40B2-883E-12648F45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2020-08-17T13:44:00Z</cp:lastPrinted>
  <dcterms:created xsi:type="dcterms:W3CDTF">2022-11-08T13:10:00Z</dcterms:created>
  <dcterms:modified xsi:type="dcterms:W3CDTF">2022-11-08T13:10:00Z</dcterms:modified>
</cp:coreProperties>
</file>