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29429051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B6D1D26" w14:textId="77777777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AC8C3A" w14:textId="69BA01BD" w:rsidR="00A2147C" w:rsidRPr="00236141" w:rsidRDefault="00D41F30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479A05F5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1F34">
              <w:rPr>
                <w:rFonts w:ascii="Times New Roman" w:hAnsi="Times New Roman" w:cs="Times New Roman"/>
              </w:rPr>
              <w:t xml:space="preserve"> 1</w:t>
            </w:r>
            <w:r w:rsidR="00D41F30">
              <w:rPr>
                <w:rFonts w:ascii="Times New Roman" w:hAnsi="Times New Roman" w:cs="Times New Roman"/>
              </w:rPr>
              <w:t>75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42BF01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A65A70" w14:textId="5B467ACF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</w:t>
      </w:r>
      <w:r w:rsidR="00D41F30">
        <w:rPr>
          <w:rFonts w:ascii="Times New Roman" w:hAnsi="Times New Roman"/>
          <w:b/>
          <w:sz w:val="24"/>
          <w:szCs w:val="24"/>
        </w:rPr>
        <w:t>22</w:t>
      </w:r>
      <w:r w:rsidR="00214500">
        <w:rPr>
          <w:rFonts w:ascii="Times New Roman" w:hAnsi="Times New Roman"/>
          <w:b/>
          <w:sz w:val="24"/>
          <w:szCs w:val="24"/>
        </w:rPr>
        <w:t>-20</w:t>
      </w:r>
      <w:r w:rsidR="00D41F30">
        <w:rPr>
          <w:rFonts w:ascii="Times New Roman" w:hAnsi="Times New Roman"/>
          <w:b/>
          <w:sz w:val="24"/>
          <w:szCs w:val="24"/>
        </w:rPr>
        <w:t>30</w:t>
      </w:r>
      <w:r w:rsidR="00214500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41E842B2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575CD232"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</w:t>
      </w:r>
      <w:r w:rsidR="00D41F30">
        <w:rPr>
          <w:rFonts w:ascii="Times New Roman" w:hAnsi="Times New Roman" w:cs="Times New Roman"/>
          <w:sz w:val="24"/>
          <w:szCs w:val="24"/>
        </w:rPr>
        <w:t>22</w:t>
      </w:r>
      <w:r w:rsidR="00214500" w:rsidRPr="005B1E6B">
        <w:rPr>
          <w:rFonts w:ascii="Times New Roman" w:hAnsi="Times New Roman" w:cs="Times New Roman"/>
          <w:sz w:val="24"/>
          <w:szCs w:val="24"/>
        </w:rPr>
        <w:t xml:space="preserve"> - 20</w:t>
      </w:r>
      <w:r w:rsidR="00D41F30">
        <w:rPr>
          <w:rFonts w:ascii="Times New Roman" w:hAnsi="Times New Roman" w:cs="Times New Roman"/>
          <w:sz w:val="24"/>
          <w:szCs w:val="24"/>
        </w:rPr>
        <w:t>30</w:t>
      </w:r>
      <w:r w:rsidR="00214500" w:rsidRPr="005B1E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</w:t>
      </w:r>
      <w:r w:rsidR="00D41F30">
        <w:rPr>
          <w:rFonts w:ascii="Times New Roman" w:hAnsi="Times New Roman" w:cs="Times New Roman"/>
          <w:sz w:val="24"/>
          <w:szCs w:val="24"/>
        </w:rPr>
        <w:t>15</w:t>
      </w:r>
      <w:r w:rsidR="002A3BB1" w:rsidRPr="005B1E6B">
        <w:rPr>
          <w:rFonts w:ascii="Times New Roman" w:hAnsi="Times New Roman" w:cs="Times New Roman"/>
          <w:sz w:val="24"/>
          <w:szCs w:val="24"/>
        </w:rPr>
        <w:t>.12.20</w:t>
      </w:r>
      <w:r w:rsidR="00D41F30">
        <w:rPr>
          <w:rFonts w:ascii="Times New Roman" w:hAnsi="Times New Roman" w:cs="Times New Roman"/>
          <w:sz w:val="24"/>
          <w:szCs w:val="24"/>
        </w:rPr>
        <w:t>21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г. № </w:t>
      </w:r>
      <w:r w:rsidR="00D41F30">
        <w:rPr>
          <w:rFonts w:ascii="Times New Roman" w:hAnsi="Times New Roman" w:cs="Times New Roman"/>
          <w:sz w:val="24"/>
          <w:szCs w:val="24"/>
        </w:rPr>
        <w:t>200</w:t>
      </w:r>
      <w:r w:rsidRPr="005B1E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710954AA" w14:textId="79526430" w:rsidR="00FE1908" w:rsidRPr="00D41F30" w:rsidRDefault="00AE0127" w:rsidP="00B17222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F30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D41F30" w:rsidRPr="00D41F30">
        <w:rPr>
          <w:rFonts w:ascii="Times New Roman" w:hAnsi="Times New Roman"/>
          <w:sz w:val="24"/>
          <w:szCs w:val="24"/>
        </w:rPr>
        <w:t xml:space="preserve">202 575,63 </w:t>
      </w:r>
      <w:r w:rsidRPr="00D41F30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D41F30" w:rsidRPr="00D41F30">
        <w:rPr>
          <w:rFonts w:ascii="Times New Roman" w:hAnsi="Times New Roman" w:cs="Times New Roman"/>
          <w:sz w:val="24"/>
          <w:szCs w:val="24"/>
        </w:rPr>
        <w:t>204 071,74</w:t>
      </w:r>
      <w:r w:rsidRPr="00D41F30"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D41F30" w:rsidRPr="00D41F30">
        <w:rPr>
          <w:rFonts w:ascii="Times New Roman" w:hAnsi="Times New Roman"/>
          <w:sz w:val="24"/>
          <w:szCs w:val="24"/>
        </w:rPr>
        <w:t>2022 год – 40 352,54 тыс. руб., из них: подпрограмма 1 – 30 978,94 тыс. руб.; подпрограмма 2 – 9 373,60 тыс. руб.;</w:t>
      </w:r>
      <w:r w:rsidRPr="00D41F30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D41F30" w:rsidRPr="00D41F30">
        <w:rPr>
          <w:rFonts w:ascii="Times New Roman" w:hAnsi="Times New Roman"/>
          <w:sz w:val="24"/>
          <w:szCs w:val="24"/>
        </w:rPr>
        <w:t>2022 год – 41 848,65 тыс. руб., из них: подпрограмма 1 – 32 980,10 тыс. руб.;</w:t>
      </w:r>
      <w:r w:rsidR="00D41F30">
        <w:rPr>
          <w:rFonts w:ascii="Times New Roman" w:hAnsi="Times New Roman"/>
          <w:sz w:val="24"/>
          <w:szCs w:val="24"/>
        </w:rPr>
        <w:t xml:space="preserve"> </w:t>
      </w:r>
      <w:r w:rsidR="00D41F30" w:rsidRPr="00D41F30">
        <w:rPr>
          <w:rFonts w:ascii="Times New Roman" w:hAnsi="Times New Roman"/>
          <w:sz w:val="24"/>
          <w:szCs w:val="24"/>
        </w:rPr>
        <w:t xml:space="preserve">подпрограмма 2 – </w:t>
      </w:r>
      <w:r w:rsidR="00D41F30">
        <w:rPr>
          <w:rFonts w:ascii="Times New Roman" w:hAnsi="Times New Roman"/>
          <w:sz w:val="24"/>
          <w:szCs w:val="24"/>
        </w:rPr>
        <w:t>8 868,56</w:t>
      </w:r>
      <w:r w:rsidR="00D41F30" w:rsidRPr="00D41F30">
        <w:rPr>
          <w:rFonts w:ascii="Times New Roman" w:hAnsi="Times New Roman"/>
          <w:sz w:val="24"/>
          <w:szCs w:val="24"/>
        </w:rPr>
        <w:t xml:space="preserve"> тыс. руб.;</w:t>
      </w:r>
      <w:r w:rsidRPr="00D41F30">
        <w:rPr>
          <w:rFonts w:ascii="Times New Roman" w:hAnsi="Times New Roman" w:cs="Times New Roman"/>
          <w:sz w:val="24"/>
          <w:szCs w:val="24"/>
        </w:rPr>
        <w:t>»</w:t>
      </w:r>
      <w:r w:rsidR="00D41F30" w:rsidRPr="00D41F30">
        <w:rPr>
          <w:rFonts w:ascii="Times New Roman" w:hAnsi="Times New Roman" w:cs="Times New Roman"/>
          <w:sz w:val="24"/>
          <w:szCs w:val="24"/>
        </w:rPr>
        <w:t>.</w:t>
      </w: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7CBDF334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15FE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3992B" w14:textId="77777777" w:rsidR="00EC6283" w:rsidRDefault="00D41F30" w:rsidP="00AE0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EC6283" w:rsidSect="00D41F30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18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3000"/>
        <w:gridCol w:w="929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983"/>
        <w:gridCol w:w="1234"/>
      </w:tblGrid>
      <w:tr w:rsidR="00EC6283" w:rsidRPr="00EC6283" w14:paraId="748D490A" w14:textId="77777777" w:rsidTr="00EC6283">
        <w:trPr>
          <w:trHeight w:val="851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CC4A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022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561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40D0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27BB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9054E" w14:textId="77777777" w:rsidR="00EC6283" w:rsidRPr="00EC6283" w:rsidRDefault="00EC6283" w:rsidP="00EC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ЗАТО Солнечный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02.11.2022 № 175  </w:t>
            </w:r>
          </w:p>
        </w:tc>
      </w:tr>
      <w:tr w:rsidR="00EC6283" w:rsidRPr="00EC6283" w14:paraId="5E2442AA" w14:textId="77777777" w:rsidTr="00EC6283">
        <w:trPr>
          <w:trHeight w:val="9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7FE5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"Развитие транспортного комплекса и дорожного хозяйства ЗАТО Солнечный"</w:t>
            </w: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2022-2030 годы</w:t>
            </w:r>
          </w:p>
        </w:tc>
      </w:tr>
      <w:tr w:rsidR="00EC6283" w:rsidRPr="00EC6283" w14:paraId="6F5ED46E" w14:textId="77777777" w:rsidTr="00EC6283">
        <w:trPr>
          <w:trHeight w:val="600"/>
        </w:trPr>
        <w:tc>
          <w:tcPr>
            <w:tcW w:w="2925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191B8E" w14:textId="5CEA7870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сокращения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Программа - муниципальная программа ЗАТО Солнечный;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6C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0B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0EE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722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26A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80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0E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283" w:rsidRPr="00EC6283" w14:paraId="3E0E2414" w14:textId="77777777" w:rsidTr="00EC6283">
        <w:trPr>
          <w:trHeight w:val="600"/>
        </w:trPr>
        <w:tc>
          <w:tcPr>
            <w:tcW w:w="2925" w:type="pct"/>
            <w:gridSpan w:val="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23C748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4F6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40D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86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AD5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3B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6F5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B1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283" w:rsidRPr="00EC6283" w14:paraId="1EF4D071" w14:textId="77777777" w:rsidTr="00EC6283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ADB1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51585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6050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C47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D62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17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FAD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D81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AE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0D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A6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76D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179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AA4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283" w:rsidRPr="00EC6283" w14:paraId="205CD9B9" w14:textId="77777777" w:rsidTr="00EC6283">
        <w:trPr>
          <w:trHeight w:val="58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3B7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475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1CD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F85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CE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EC6283" w:rsidRPr="00EC6283" w14:paraId="7D6ADCFE" w14:textId="77777777" w:rsidTr="00EC6283">
        <w:trPr>
          <w:trHeight w:val="529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63B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РП, КЦСР</w:t>
            </w: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AD88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1CA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81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491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F9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485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6B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3E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65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744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D4D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35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6A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EC6283" w:rsidRPr="00EC6283" w14:paraId="393686D7" w14:textId="77777777" w:rsidTr="00EC6283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070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F3C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D4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A69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35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23C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5F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C7B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E6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7F3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0CE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4B3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36D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54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C6283" w:rsidRPr="00EC6283" w14:paraId="6688311F" w14:textId="77777777" w:rsidTr="00EC6283">
        <w:trPr>
          <w:trHeight w:val="7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BF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0000 02 0 00 00000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1F71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2022-2030 годы, 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FC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07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41 848,65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49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27 198,49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D64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28 639,74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560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59F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929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D3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2DB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AF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1A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204 071,74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BF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27C9FA80" w14:textId="77777777" w:rsidTr="00EC6283">
        <w:trPr>
          <w:trHeight w:val="70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A2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F42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D7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A96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40E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4E8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94B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FB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85B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380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B0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14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080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35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14:paraId="0BDC30B0" w14:textId="77777777" w:rsidTr="00EC6283">
        <w:trPr>
          <w:trHeight w:val="105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51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B202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BD3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7DB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A3E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C21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EE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196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8E8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22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AFC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0D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5B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77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14:paraId="6711BA89" w14:textId="77777777" w:rsidTr="00EC6283">
        <w:trPr>
          <w:trHeight w:val="61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97B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F1F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2 «Количество рейсов на социальных 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маршрутах внутреннего водного транспорта в отчетном периоде»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31C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шт.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ED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CA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341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1E6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C4B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408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12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7A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02B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20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A4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4295F23C" w14:textId="77777777" w:rsidTr="00EC6283">
        <w:trPr>
          <w:trHeight w:val="8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B5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C06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991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228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C1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7C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26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04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0EB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2CD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97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49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8A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4BB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56EFC53E" w14:textId="77777777" w:rsidTr="00EC6283">
        <w:trPr>
          <w:trHeight w:val="64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CA5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CCE3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Площадь придомовых территорий, приведенных в нормативное состояние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82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кв.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34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909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3E0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31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7D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347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506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46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91B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DB5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BD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14:paraId="21983386" w14:textId="77777777" w:rsidTr="00EC6283">
        <w:trPr>
          <w:trHeight w:val="5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CB5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BC92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Протяженность отремонтированной улично-дорожной сети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DD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кв.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39D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555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47A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8A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3AE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B4D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A4E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2BD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59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0E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88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14:paraId="36B6CCDB" w14:textId="77777777" w:rsidTr="00EC6283">
        <w:trPr>
          <w:trHeight w:val="5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633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0000 02 1 00 00000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E08C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15F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DB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32 980,10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7D3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22 963,89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A7F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23 330,56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6C8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0B2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E4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348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381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B48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7A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171 331,11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E4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366CCEA0" w14:textId="77777777" w:rsidTr="00EC6283">
        <w:trPr>
          <w:trHeight w:val="54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BFD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0408 02 1 01 00000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12C9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«Поддержка перевозок пассажиров и багажа внутренним водным транспортом»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30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2C1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9 932,13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AB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10 283,73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0E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10 650,40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89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41D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8E6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3B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E5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BE5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624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46 841,86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F56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656599C8" w14:textId="77777777" w:rsidTr="00EC6283">
        <w:trPr>
          <w:trHeight w:val="84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D1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F4F9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BA3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DF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C7D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ACD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7B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05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48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D7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BD3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0B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62A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00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14:paraId="3C04C949" w14:textId="77777777" w:rsidTr="00EC6283">
        <w:trPr>
          <w:trHeight w:val="62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D9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A56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Предоставление льготного проезда отдельным категориям граждан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13B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D98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0B4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350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202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929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B8E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F83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746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406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A23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F9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14:paraId="499F8704" w14:textId="77777777" w:rsidTr="00EC6283">
        <w:trPr>
          <w:trHeight w:val="66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CD6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0408 02 1 01 10310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1175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«Субсидии на поддержку социальных маршрутов внутреннего водного транспорта»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6F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032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7 449,10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D3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7 712,80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19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7 987,80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843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3F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76B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2FF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53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BDC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5BF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23 149,70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855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6283" w:rsidRPr="00EC6283" w14:paraId="46166944" w14:textId="77777777" w:rsidTr="00EC6283">
        <w:trPr>
          <w:trHeight w:val="58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C9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 02 1 01 S0310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B7E5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«Поддержка социальных маршрутов внутреннего водного транспорта»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914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166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2 483,03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3D8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D17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3E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58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B9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B5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E97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14B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BB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23 692,16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DE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27635D40" w14:textId="77777777" w:rsidTr="00EC6283">
        <w:trPr>
          <w:trHeight w:val="54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11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0000 02 1 02 00000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F221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«Организация транспортного обслуживания населения»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B1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4A2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23 047,97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E0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7BB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08C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4B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DB6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061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A4B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24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5A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124 489,25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CE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2C1B31F9" w14:textId="77777777" w:rsidTr="00EC6283">
        <w:trPr>
          <w:trHeight w:val="5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4D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0408 02 1 02 20040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1F14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F9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67E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23 047,97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F88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BEB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9F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8E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8BD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0F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12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A2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652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124 489,25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0A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052BBCCE" w14:textId="77777777" w:rsidTr="00EC6283">
        <w:trPr>
          <w:trHeight w:val="76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EEF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0000 02 2 00 00000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DEA3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«Обеспечение развития и сохранности автомобильных дорог общего пользования местного значения ЗАТО Солнечный»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E9AE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99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8 868,56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65D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4 234,60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939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5 309,18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076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406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F0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CEE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57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01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EFF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32 740,64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B9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057A4E6F" w14:textId="77777777" w:rsidTr="00EC6283">
        <w:trPr>
          <w:trHeight w:val="10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EB5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0000 02 2 01 00000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9E3C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"Круглогодичное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2A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967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7 214,09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03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2 006,40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FEC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4 474,65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58F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29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58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5C7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8B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AA1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217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28 023,44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4AB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6D3996FB" w14:textId="77777777" w:rsidTr="00EC6283">
        <w:trPr>
          <w:trHeight w:val="37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B9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0409 02 2 01 20010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515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сооружений на них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17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12C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45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A0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3DE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0D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40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91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FB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23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574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22 001,24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BBC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04C04303" w14:textId="77777777" w:rsidTr="00EC6283">
        <w:trPr>
          <w:trHeight w:val="8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A0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0409 02 2 01 10520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057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D2F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861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C0C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2 006,40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44F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EFC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9D2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31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25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63B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769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61B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09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6283" w:rsidRPr="00EC6283" w14:paraId="0A327EF2" w14:textId="77777777" w:rsidTr="00EC6283">
        <w:trPr>
          <w:trHeight w:val="10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6AC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0000 02 2 02 00000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5D0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E2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48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1 654,47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FF7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2 228,20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6B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834,53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4A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AD9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C55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412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29C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31A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7BC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4 717,20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1D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14:paraId="0008C047" w14:textId="77777777" w:rsidTr="00EC6283">
        <w:trPr>
          <w:trHeight w:val="76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AD8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0409 02 2 02 11020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26C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39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A39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CF1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526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A64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5EE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F32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D9B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2F8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078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8B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6AF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6283" w:rsidRPr="00EC6283" w14:paraId="583A2D4E" w14:textId="77777777" w:rsidTr="00EC6283">
        <w:trPr>
          <w:trHeight w:val="39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8A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0409 02 2 02 11050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CF6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улично-дорожной сети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281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88B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B61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A3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F46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7D0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06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EF7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1E2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50F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11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FF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6283" w:rsidRPr="00EC6283" w14:paraId="3871719A" w14:textId="77777777" w:rsidTr="00EC6283">
        <w:trPr>
          <w:trHeight w:val="39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FCC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0409 02 2 02 20020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1ACA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AD0" w14:textId="4E14891E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8D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9A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3A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8AD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41F4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246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983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C51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D12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F3B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EF4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EC6283" w:rsidRPr="00EC6283" w14:paraId="56DDECA7" w14:textId="77777777" w:rsidTr="00EC6283">
        <w:trPr>
          <w:trHeight w:val="76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EF9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0409 02 2 02 S1020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5F6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380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5B2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BB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C3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D63B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442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51D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CAE8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A2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A5A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56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945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6283" w:rsidRPr="00EC6283" w14:paraId="71B9B64B" w14:textId="77777777" w:rsidTr="00EC6283">
        <w:trPr>
          <w:trHeight w:val="43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28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02 S1050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2E1" w14:textId="77777777"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улично-дорожной сети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4CC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F5C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95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7D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E5A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B989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A9E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2DF6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9E7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8691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480F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A20" w14:textId="77777777"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</w:tbl>
    <w:p w14:paraId="76DEDBE6" w14:textId="78E97467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EC6283">
      <w:pgSz w:w="16838" w:h="11906" w:orient="landscape" w:code="9"/>
      <w:pgMar w:top="709" w:right="1134" w:bottom="85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D286C" w14:textId="77777777" w:rsidR="009C4C34" w:rsidRDefault="009C4C34" w:rsidP="00C14DDE">
      <w:pPr>
        <w:spacing w:after="0" w:line="240" w:lineRule="auto"/>
      </w:pPr>
      <w:r>
        <w:separator/>
      </w:r>
    </w:p>
  </w:endnote>
  <w:endnote w:type="continuationSeparator" w:id="0">
    <w:p w14:paraId="7AC3FC5B" w14:textId="77777777" w:rsidR="009C4C34" w:rsidRDefault="009C4C34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E91C" w14:textId="77777777" w:rsidR="009C4C34" w:rsidRDefault="009C4C34" w:rsidP="00C14DDE">
      <w:pPr>
        <w:spacing w:after="0" w:line="240" w:lineRule="auto"/>
      </w:pPr>
      <w:r>
        <w:separator/>
      </w:r>
    </w:p>
  </w:footnote>
  <w:footnote w:type="continuationSeparator" w:id="0">
    <w:p w14:paraId="6C4DE7CD" w14:textId="77777777" w:rsidR="009C4C34" w:rsidRDefault="009C4C34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0763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197C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86693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627C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127E"/>
    <w:rsid w:val="007D4919"/>
    <w:rsid w:val="007D5888"/>
    <w:rsid w:val="007D603B"/>
    <w:rsid w:val="007F0322"/>
    <w:rsid w:val="007F05A1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C4C34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1F34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1F30"/>
    <w:rsid w:val="00D45717"/>
    <w:rsid w:val="00D628D7"/>
    <w:rsid w:val="00D6413C"/>
    <w:rsid w:val="00D658C7"/>
    <w:rsid w:val="00D66D58"/>
    <w:rsid w:val="00D815FB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C6283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441DA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2DBAB-DB70-4AD9-9BCD-93099137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2022-11-08T13:11:00Z</dcterms:created>
  <dcterms:modified xsi:type="dcterms:W3CDTF">2022-11-08T13:11:00Z</dcterms:modified>
</cp:coreProperties>
</file>