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64B" w:rsidRDefault="0088064B" w:rsidP="0088064B"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09723417" r:id="rId6"/>
        </w:object>
      </w:r>
    </w:p>
    <w:p w:rsidR="0088064B" w:rsidRDefault="0088064B" w:rsidP="007E08B6">
      <w:pPr>
        <w:rPr>
          <w:b/>
          <w:spacing w:val="90"/>
          <w:sz w:val="26"/>
          <w:szCs w:val="26"/>
        </w:rPr>
      </w:pPr>
    </w:p>
    <w:p w:rsidR="007E08B6" w:rsidRDefault="007E08B6" w:rsidP="007E08B6">
      <w:pPr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E08B6" w:rsidRDefault="007E08B6" w:rsidP="007E08B6">
      <w:pPr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E08B6" w:rsidRPr="00B4595B" w:rsidRDefault="007E08B6" w:rsidP="007E08B6">
      <w:pPr>
        <w:rPr>
          <w:b/>
          <w:sz w:val="20"/>
        </w:rPr>
      </w:pPr>
    </w:p>
    <w:p w:rsidR="007E08B6" w:rsidRPr="00D12EB0" w:rsidRDefault="007E08B6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40"/>
        </w:rPr>
      </w:pPr>
      <w:r w:rsidRPr="00D12EB0">
        <w:rPr>
          <w:rFonts w:ascii="Times New Roman" w:hAnsi="Times New Roman"/>
          <w:sz w:val="40"/>
        </w:rPr>
        <w:t>ПОСТАНОВЛЕНИЕ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59"/>
        <w:gridCol w:w="5987"/>
        <w:gridCol w:w="1843"/>
      </w:tblGrid>
      <w:tr w:rsidR="007E08B6" w:rsidTr="00AE64AA">
        <w:tc>
          <w:tcPr>
            <w:tcW w:w="2059" w:type="dxa"/>
            <w:hideMark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4A36F3" w:rsidP="007E08B6">
            <w:pPr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14.03</w:t>
            </w:r>
            <w:r w:rsidR="009761DD">
              <w:rPr>
                <w:sz w:val="24"/>
              </w:rPr>
              <w:t>.2022</w:t>
            </w:r>
          </w:p>
        </w:tc>
        <w:tc>
          <w:tcPr>
            <w:tcW w:w="5987" w:type="dxa"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7E08B6" w:rsidP="007C2379">
            <w:pPr>
              <w:ind w:left="-216" w:right="-108"/>
              <w:rPr>
                <w:sz w:val="24"/>
              </w:rPr>
            </w:pPr>
            <w:r w:rsidRPr="007C2379">
              <w:rPr>
                <w:sz w:val="24"/>
              </w:rPr>
              <w:t xml:space="preserve">    ЗАТО Солнечный    </w:t>
            </w:r>
          </w:p>
        </w:tc>
        <w:tc>
          <w:tcPr>
            <w:tcW w:w="1843" w:type="dxa"/>
            <w:hideMark/>
          </w:tcPr>
          <w:p w:rsidR="007E08B6" w:rsidRPr="007C2379" w:rsidRDefault="007E08B6" w:rsidP="00AE64AA">
            <w:pPr>
              <w:ind w:right="283"/>
              <w:rPr>
                <w:sz w:val="24"/>
              </w:rPr>
            </w:pPr>
          </w:p>
          <w:p w:rsidR="007E08B6" w:rsidRPr="007C2379" w:rsidRDefault="007E08B6" w:rsidP="00AE64AA">
            <w:pPr>
              <w:ind w:right="-108"/>
              <w:rPr>
                <w:sz w:val="24"/>
              </w:rPr>
            </w:pPr>
            <w:r w:rsidRPr="007C2379">
              <w:rPr>
                <w:sz w:val="24"/>
              </w:rPr>
              <w:t xml:space="preserve">            №</w:t>
            </w:r>
            <w:r w:rsidR="00536C9F">
              <w:rPr>
                <w:sz w:val="24"/>
              </w:rPr>
              <w:t xml:space="preserve"> </w:t>
            </w:r>
            <w:r w:rsidR="00536C9F" w:rsidRPr="004A36F3">
              <w:rPr>
                <w:sz w:val="24"/>
              </w:rPr>
              <w:t>2</w:t>
            </w:r>
            <w:r w:rsidR="004A36F3">
              <w:rPr>
                <w:sz w:val="24"/>
              </w:rPr>
              <w:t>5</w:t>
            </w:r>
            <w:r w:rsidRPr="007C2379">
              <w:rPr>
                <w:sz w:val="24"/>
              </w:rPr>
              <w:t xml:space="preserve">   </w:t>
            </w:r>
          </w:p>
        </w:tc>
      </w:tr>
    </w:tbl>
    <w:p w:rsidR="007E08B6" w:rsidRDefault="007E08B6" w:rsidP="007E08B6">
      <w:pPr>
        <w:ind w:right="-23"/>
        <w:rPr>
          <w:b/>
        </w:rPr>
      </w:pPr>
    </w:p>
    <w:p w:rsidR="00441ABD" w:rsidRDefault="007E08B6" w:rsidP="00441ABD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E08B6">
        <w:rPr>
          <w:rFonts w:ascii="Times New Roman" w:hAnsi="Times New Roman"/>
          <w:sz w:val="28"/>
          <w:szCs w:val="28"/>
        </w:rPr>
        <w:t>О</w:t>
      </w:r>
      <w:r w:rsidR="00441ABD">
        <w:rPr>
          <w:rFonts w:ascii="Times New Roman" w:hAnsi="Times New Roman"/>
          <w:sz w:val="28"/>
          <w:szCs w:val="28"/>
        </w:rPr>
        <w:t xml:space="preserve">б утверждении </w:t>
      </w:r>
      <w:r w:rsidR="00441ABD" w:rsidRPr="00441ABD">
        <w:rPr>
          <w:rFonts w:ascii="Times New Roman" w:hAnsi="Times New Roman"/>
          <w:sz w:val="28"/>
          <w:szCs w:val="28"/>
        </w:rPr>
        <w:t>Положени</w:t>
      </w:r>
      <w:r w:rsidR="00441ABD">
        <w:rPr>
          <w:rFonts w:ascii="Times New Roman" w:hAnsi="Times New Roman"/>
          <w:sz w:val="28"/>
          <w:szCs w:val="28"/>
        </w:rPr>
        <w:t>я</w:t>
      </w:r>
      <w:r w:rsidR="00441ABD" w:rsidRPr="00441ABD">
        <w:rPr>
          <w:rFonts w:ascii="Times New Roman" w:hAnsi="Times New Roman"/>
          <w:sz w:val="28"/>
          <w:szCs w:val="28"/>
        </w:rPr>
        <w:t xml:space="preserve"> об организации и ведении </w:t>
      </w:r>
    </w:p>
    <w:p w:rsidR="007E08B6" w:rsidRPr="007E08B6" w:rsidRDefault="00441ABD" w:rsidP="00441ABD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41ABD">
        <w:rPr>
          <w:rFonts w:ascii="Times New Roman" w:hAnsi="Times New Roman"/>
          <w:sz w:val="28"/>
          <w:szCs w:val="28"/>
        </w:rPr>
        <w:t>гражданской обороны в ЗАТО Солнечный Тверской области</w:t>
      </w:r>
      <w:r w:rsidR="007E08B6" w:rsidRPr="007E08B6">
        <w:rPr>
          <w:rFonts w:ascii="Times New Roman" w:hAnsi="Times New Roman"/>
          <w:sz w:val="28"/>
          <w:szCs w:val="28"/>
        </w:rPr>
        <w:t xml:space="preserve"> </w:t>
      </w:r>
    </w:p>
    <w:p w:rsidR="007E08B6" w:rsidRDefault="007E08B6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C2379" w:rsidRPr="00536C9F" w:rsidRDefault="007C2379" w:rsidP="007E08B6">
      <w:pPr>
        <w:pStyle w:val="1"/>
        <w:spacing w:before="0" w:beforeAutospacing="0" w:after="0" w:afterAutospacing="0"/>
        <w:jc w:val="center"/>
        <w:rPr>
          <w:rFonts w:ascii="Times New Roman" w:hAnsi="Times New Roman"/>
          <w:szCs w:val="28"/>
        </w:rPr>
      </w:pPr>
    </w:p>
    <w:p w:rsidR="007E08B6" w:rsidRPr="007E08B6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требований Федерального закона от 12.02.1998 г. №</w:t>
      </w:r>
      <w:r w:rsidR="0097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28-ФЗ «О гражданс</w:t>
      </w:r>
      <w:r w:rsidR="0097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обороне», в соответствии с п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26.11.2007 №</w:t>
      </w:r>
      <w:r w:rsidR="0097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804</w:t>
      </w:r>
      <w:r w:rsidR="0097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Положения о гражданской обороне в Российской Федерации», законом Тверской области от 11.05.2018 № 18-ЗО «О гражданской обороне в Тверской области»</w:t>
      </w:r>
      <w:r w:rsidR="00CC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постановлением Губернатора Тверской области от 22.12.2021 № 85-пг «Об утверждении Положения об организации и ведении гражданской обороны в Тверской области»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«Положением об организации и ведении гражданской обороны в муниципальных образованиях и организациях», утверждённым приказом МЧС России от 14.11.2008 №</w:t>
      </w:r>
      <w:r w:rsidR="009761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687,</w:t>
      </w:r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ЗАТО Солнечный</w:t>
      </w:r>
    </w:p>
    <w:p w:rsidR="007E08B6" w:rsidRPr="007C2379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:rsidR="007E08B6" w:rsidRPr="007E08B6" w:rsidRDefault="007E08B6" w:rsidP="007E08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</w:t>
      </w:r>
      <w:r w:rsidR="007C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E08B6" w:rsidRPr="007C2379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eastAsia="ru-RU"/>
        </w:rPr>
      </w:pPr>
    </w:p>
    <w:p w:rsidR="007E08B6" w:rsidRDefault="007E08B6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1ABD" w:rsidRP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оложение об организации и ведении гражданской обороны в</w:t>
      </w:r>
      <w:r w:rsidR="00441ABD">
        <w:t xml:space="preserve"> </w:t>
      </w:r>
      <w:r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 Солнечный Тверской области (прилагается).</w:t>
      </w:r>
    </w:p>
    <w:p w:rsidR="007E08B6" w:rsidRPr="007E08B6" w:rsidRDefault="007E08B6" w:rsidP="007E08B6">
      <w:pPr>
        <w:pStyle w:val="a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7E08B6" w:rsidRDefault="009761DD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ЗАТО Солнечный от 03.08.2016 № 1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«Об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 Положения об организации и ведении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гражданской обороны в ЗАТО Солнечный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Тверской област</w:t>
      </w:r>
      <w:r w:rsidR="00441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считать утратившим силу.</w:t>
      </w:r>
    </w:p>
    <w:p w:rsidR="00441ABD" w:rsidRPr="00441ABD" w:rsidRDefault="00441ABD" w:rsidP="00441ABD">
      <w:pPr>
        <w:pStyle w:val="a5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441ABD" w:rsidRPr="007E08B6" w:rsidRDefault="00441ABD" w:rsidP="007E08B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постановление вступает в силу со дня подписания, подлежит размещению на официальном сайте администрации ЗАТО Солнечный.</w:t>
      </w:r>
    </w:p>
    <w:p w:rsidR="007E08B6" w:rsidRPr="007E08B6" w:rsidRDefault="007E08B6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</w:p>
    <w:p w:rsidR="007E08B6" w:rsidRPr="007E08B6" w:rsidRDefault="00441ABD" w:rsidP="007E08B6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E08B6" w:rsidRPr="007E0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7E08B6" w:rsidRPr="00885FE7" w:rsidRDefault="007E08B6" w:rsidP="007E08B6">
      <w:pPr>
        <w:pStyle w:val="2"/>
        <w:spacing w:after="0" w:line="240" w:lineRule="auto"/>
        <w:jc w:val="both"/>
      </w:pPr>
    </w:p>
    <w:p w:rsidR="007E08B6" w:rsidRDefault="007E08B6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7E08B6" w:rsidRDefault="007E08B6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4A36F3" w:rsidRDefault="004A36F3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4A36F3" w:rsidRDefault="004A36F3" w:rsidP="007E08B6">
      <w:pPr>
        <w:pStyle w:val="2"/>
        <w:spacing w:after="0" w:line="240" w:lineRule="auto"/>
        <w:ind w:firstLine="567"/>
        <w:jc w:val="both"/>
        <w:rPr>
          <w:color w:val="000000" w:themeColor="text1"/>
          <w:spacing w:val="12"/>
        </w:rPr>
      </w:pPr>
    </w:p>
    <w:p w:rsidR="007E08B6" w:rsidRPr="007C2379" w:rsidRDefault="004A36F3" w:rsidP="00CC0207">
      <w:pPr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r w:rsidR="007E08B6" w:rsidRPr="007C2379">
        <w:rPr>
          <w:b/>
          <w:sz w:val="24"/>
        </w:rPr>
        <w:t>ЗАТО Солнечный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CC0207" w:rsidRPr="007C2379">
        <w:rPr>
          <w:b/>
          <w:sz w:val="24"/>
        </w:rPr>
        <w:t xml:space="preserve"> </w:t>
      </w:r>
      <w:r w:rsidR="00CC0207" w:rsidRPr="007C2379">
        <w:rPr>
          <w:b/>
          <w:sz w:val="24"/>
        </w:rPr>
        <w:tab/>
      </w:r>
      <w:r w:rsidR="00CC0207">
        <w:rPr>
          <w:b/>
          <w:sz w:val="24"/>
        </w:rPr>
        <w:tab/>
        <w:t xml:space="preserve">  </w:t>
      </w:r>
      <w:r w:rsidR="007E08B6" w:rsidRPr="007C2379">
        <w:rPr>
          <w:b/>
          <w:sz w:val="24"/>
        </w:rPr>
        <w:t xml:space="preserve">         </w:t>
      </w:r>
      <w:r w:rsidR="007E08B6" w:rsidRPr="007C2379">
        <w:rPr>
          <w:b/>
          <w:sz w:val="24"/>
        </w:rPr>
        <w:tab/>
      </w:r>
      <w:r w:rsidR="007E08B6" w:rsidRPr="007C2379">
        <w:rPr>
          <w:b/>
          <w:sz w:val="24"/>
        </w:rPr>
        <w:tab/>
        <w:t xml:space="preserve">                 </w:t>
      </w:r>
      <w:r w:rsidR="007E08B6" w:rsidRPr="007C2379">
        <w:rPr>
          <w:b/>
          <w:sz w:val="24"/>
        </w:rPr>
        <w:tab/>
      </w:r>
      <w:r w:rsidR="007E08B6" w:rsidRPr="007C2379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7E08B6" w:rsidRPr="007C2379">
        <w:rPr>
          <w:b/>
          <w:sz w:val="24"/>
        </w:rPr>
        <w:t>В.А. Петров</w:t>
      </w: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B77ABE" w:rsidRDefault="00B77ABE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4A36F3">
      <w:pPr>
        <w:jc w:val="both"/>
        <w:rPr>
          <w:sz w:val="20"/>
        </w:rPr>
      </w:pPr>
    </w:p>
    <w:p w:rsidR="007C2379" w:rsidRDefault="007C2379" w:rsidP="00CC0207">
      <w:pPr>
        <w:jc w:val="both"/>
        <w:rPr>
          <w:sz w:val="20"/>
        </w:rPr>
      </w:pPr>
    </w:p>
    <w:p w:rsidR="00CC0207" w:rsidRDefault="00536C9F" w:rsidP="00CC0207">
      <w:pPr>
        <w:keepNext/>
        <w:keepLines/>
        <w:ind w:firstLine="6663"/>
        <w:jc w:val="both"/>
        <w:rPr>
          <w:rStyle w:val="a4"/>
          <w:b w:val="0"/>
          <w:color w:val="000000" w:themeColor="text1"/>
          <w:sz w:val="22"/>
        </w:rPr>
      </w:pPr>
      <w:r w:rsidRPr="00536C9F">
        <w:rPr>
          <w:rStyle w:val="a6"/>
          <w:rFonts w:eastAsia="Calibri"/>
          <w:b w:val="0"/>
          <w:sz w:val="22"/>
        </w:rPr>
        <w:t>Приложение</w:t>
      </w:r>
      <w:r w:rsidR="00CC0207">
        <w:rPr>
          <w:b/>
          <w:sz w:val="18"/>
        </w:rPr>
        <w:t xml:space="preserve"> </w:t>
      </w:r>
      <w:r w:rsidRPr="00536C9F">
        <w:rPr>
          <w:rStyle w:val="a6"/>
          <w:rFonts w:eastAsia="Calibri"/>
          <w:b w:val="0"/>
          <w:sz w:val="22"/>
        </w:rPr>
        <w:t xml:space="preserve">к </w:t>
      </w:r>
      <w:r w:rsidRPr="00536C9F">
        <w:rPr>
          <w:rStyle w:val="a4"/>
          <w:b w:val="0"/>
          <w:color w:val="000000" w:themeColor="text1"/>
          <w:sz w:val="22"/>
        </w:rPr>
        <w:t xml:space="preserve">постановлению </w:t>
      </w:r>
    </w:p>
    <w:p w:rsidR="00536C9F" w:rsidRPr="00CC0207" w:rsidRDefault="00536C9F" w:rsidP="00CC0207">
      <w:pPr>
        <w:keepNext/>
        <w:keepLines/>
        <w:ind w:firstLine="6663"/>
        <w:jc w:val="left"/>
        <w:rPr>
          <w:rStyle w:val="a6"/>
          <w:bCs w:val="0"/>
          <w:color w:val="auto"/>
          <w:sz w:val="18"/>
          <w:szCs w:val="22"/>
        </w:rPr>
      </w:pPr>
      <w:r w:rsidRPr="00536C9F">
        <w:rPr>
          <w:rStyle w:val="a4"/>
          <w:b w:val="0"/>
          <w:color w:val="000000" w:themeColor="text1"/>
          <w:sz w:val="22"/>
        </w:rPr>
        <w:t>администрации</w:t>
      </w:r>
      <w:r w:rsidRPr="00536C9F">
        <w:rPr>
          <w:rStyle w:val="a4"/>
          <w:b w:val="0"/>
          <w:sz w:val="22"/>
        </w:rPr>
        <w:t xml:space="preserve"> </w:t>
      </w:r>
      <w:r w:rsidRPr="00536C9F">
        <w:rPr>
          <w:rStyle w:val="a6"/>
          <w:rFonts w:eastAsia="Calibri"/>
          <w:b w:val="0"/>
          <w:sz w:val="22"/>
        </w:rPr>
        <w:t>ЗАТО Солнечный</w:t>
      </w:r>
    </w:p>
    <w:p w:rsidR="00536C9F" w:rsidRPr="00536C9F" w:rsidRDefault="004A36F3" w:rsidP="00CC0207">
      <w:pPr>
        <w:keepNext/>
        <w:keepLines/>
        <w:ind w:firstLine="6663"/>
        <w:jc w:val="both"/>
        <w:rPr>
          <w:b/>
          <w:sz w:val="18"/>
        </w:rPr>
      </w:pPr>
      <w:r>
        <w:rPr>
          <w:rStyle w:val="a6"/>
          <w:rFonts w:eastAsia="Calibri"/>
          <w:b w:val="0"/>
          <w:sz w:val="22"/>
        </w:rPr>
        <w:t xml:space="preserve">от 14.03.2022 г. № </w:t>
      </w:r>
      <w:r w:rsidR="00536C9F" w:rsidRPr="004A36F3">
        <w:rPr>
          <w:rStyle w:val="a6"/>
          <w:rFonts w:eastAsia="Calibri"/>
          <w:b w:val="0"/>
          <w:sz w:val="22"/>
        </w:rPr>
        <w:t>2</w:t>
      </w:r>
      <w:r>
        <w:rPr>
          <w:rStyle w:val="a6"/>
          <w:rFonts w:eastAsia="Calibri"/>
          <w:b w:val="0"/>
          <w:sz w:val="22"/>
        </w:rPr>
        <w:t>5</w:t>
      </w:r>
    </w:p>
    <w:p w:rsidR="00536C9F" w:rsidRPr="007C1BA8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0"/>
          <w:szCs w:val="28"/>
        </w:rPr>
      </w:pPr>
    </w:p>
    <w:p w:rsidR="00CC0207" w:rsidRDefault="00CC0207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32"/>
          <w:szCs w:val="28"/>
        </w:rPr>
      </w:pPr>
    </w:p>
    <w:p w:rsidR="00536C9F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</w:rPr>
      </w:pPr>
      <w:r w:rsidRPr="007C1BA8">
        <w:rPr>
          <w:rFonts w:ascii="Times New Roman" w:hAnsi="Times New Roman"/>
          <w:sz w:val="32"/>
          <w:szCs w:val="28"/>
        </w:rPr>
        <w:t>ПО</w:t>
      </w:r>
      <w:r>
        <w:rPr>
          <w:rFonts w:ascii="Times New Roman" w:hAnsi="Times New Roman"/>
          <w:sz w:val="32"/>
          <w:szCs w:val="28"/>
        </w:rPr>
        <w:t>ЛОЖЕНИЕ</w:t>
      </w:r>
      <w:r w:rsidRPr="007C1BA8">
        <w:rPr>
          <w:rFonts w:ascii="Times New Roman" w:hAnsi="Times New Roman"/>
          <w:sz w:val="32"/>
          <w:szCs w:val="28"/>
        </w:rPr>
        <w:t xml:space="preserve"> </w:t>
      </w:r>
      <w:r w:rsidRPr="007C1BA8">
        <w:rPr>
          <w:rFonts w:ascii="Times New Roman" w:hAnsi="Times New Roman"/>
          <w:sz w:val="32"/>
          <w:szCs w:val="28"/>
        </w:rPr>
        <w:br/>
      </w:r>
      <w:r>
        <w:rPr>
          <w:rFonts w:ascii="Times New Roman" w:hAnsi="Times New Roman"/>
          <w:sz w:val="26"/>
          <w:szCs w:val="28"/>
        </w:rPr>
        <w:t xml:space="preserve">об организации и ведении гражданской обороны </w:t>
      </w:r>
    </w:p>
    <w:p w:rsidR="00536C9F" w:rsidRPr="007C1BA8" w:rsidRDefault="00536C9F" w:rsidP="00536C9F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</w:t>
      </w:r>
      <w:r w:rsidRPr="007C1BA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ЗАТО Солнечный Тверской области</w:t>
      </w:r>
    </w:p>
    <w:p w:rsidR="00536C9F" w:rsidRPr="00536C9F" w:rsidRDefault="00536C9F" w:rsidP="00536C9F">
      <w:pPr>
        <w:keepNext/>
        <w:keepLines/>
        <w:ind w:firstLine="720"/>
        <w:jc w:val="both"/>
        <w:rPr>
          <w:sz w:val="20"/>
          <w:szCs w:val="28"/>
        </w:rPr>
      </w:pPr>
    </w:p>
    <w:p w:rsidR="007C2379" w:rsidRDefault="00536C9F" w:rsidP="00735A4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bookmarkStart w:id="1" w:name="sub_1001"/>
      <w:r w:rsidRPr="00735A4C">
        <w:rPr>
          <w:color w:val="000000" w:themeColor="text1"/>
          <w:szCs w:val="28"/>
        </w:rPr>
        <w:t>Настоящее Положение разработано в соответствии с Федеральным законом от 12</w:t>
      </w:r>
      <w:r w:rsidR="00735A4C">
        <w:rPr>
          <w:color w:val="000000" w:themeColor="text1"/>
          <w:szCs w:val="28"/>
        </w:rPr>
        <w:t xml:space="preserve"> февраля </w:t>
      </w:r>
      <w:r w:rsidRPr="00735A4C">
        <w:rPr>
          <w:color w:val="000000" w:themeColor="text1"/>
          <w:szCs w:val="28"/>
        </w:rPr>
        <w:t>1998 года № 28-ФЗ «О гражданской обороне»</w:t>
      </w:r>
      <w:r w:rsidR="00735A4C">
        <w:rPr>
          <w:color w:val="000000" w:themeColor="text1"/>
          <w:szCs w:val="28"/>
        </w:rPr>
        <w:t>,</w:t>
      </w:r>
      <w:r w:rsidRPr="00735A4C">
        <w:rPr>
          <w:color w:val="000000" w:themeColor="text1"/>
          <w:szCs w:val="28"/>
        </w:rPr>
        <w:t xml:space="preserve"> </w:t>
      </w:r>
      <w:bookmarkEnd w:id="1"/>
      <w:r w:rsidR="00DF39BB" w:rsidRPr="00735A4C">
        <w:rPr>
          <w:color w:val="000000" w:themeColor="text1"/>
        </w:rPr>
        <w:fldChar w:fldCharType="begin"/>
      </w:r>
      <w:r w:rsidR="00735A4C" w:rsidRPr="00735A4C">
        <w:rPr>
          <w:color w:val="000000" w:themeColor="text1"/>
        </w:rPr>
        <w:instrText>HYPERLINK "consultantplus://offline/ref=C4061A914CFD3E8DCA69606302BCD7DD8F4BDC8B542B3710F5B184B1E0F1E4DC4CC943A6A66D1E38t1YDH"</w:instrText>
      </w:r>
      <w:r w:rsidR="00DF39BB" w:rsidRPr="00735A4C">
        <w:rPr>
          <w:color w:val="000000" w:themeColor="text1"/>
        </w:rPr>
        <w:fldChar w:fldCharType="separate"/>
      </w:r>
      <w:r w:rsidR="00735A4C" w:rsidRPr="00735A4C">
        <w:rPr>
          <w:color w:val="000000" w:themeColor="text1"/>
        </w:rPr>
        <w:t>Постановлением</w:t>
      </w:r>
      <w:r w:rsidR="00DF39BB" w:rsidRPr="00735A4C">
        <w:rPr>
          <w:color w:val="000000" w:themeColor="text1"/>
        </w:rPr>
        <w:fldChar w:fldCharType="end"/>
      </w:r>
      <w:r w:rsidR="00735A4C" w:rsidRPr="00735A4C">
        <w:rPr>
          <w:color w:val="000000" w:themeColor="text1"/>
        </w:rPr>
        <w:t xml:space="preserve"> Правительства Российской Федерации от 26 ноября 2007 г</w:t>
      </w:r>
      <w:r w:rsidR="00735A4C">
        <w:rPr>
          <w:color w:val="000000" w:themeColor="text1"/>
        </w:rPr>
        <w:t>ода</w:t>
      </w:r>
      <w:r w:rsidR="00735A4C" w:rsidRPr="00735A4C">
        <w:rPr>
          <w:color w:val="000000" w:themeColor="text1"/>
        </w:rPr>
        <w:t xml:space="preserve"> </w:t>
      </w:r>
      <w:r w:rsidR="00735A4C">
        <w:rPr>
          <w:color w:val="000000" w:themeColor="text1"/>
        </w:rPr>
        <w:t>№</w:t>
      </w:r>
      <w:r w:rsidR="00735A4C" w:rsidRPr="00735A4C">
        <w:rPr>
          <w:color w:val="000000" w:themeColor="text1"/>
        </w:rPr>
        <w:t xml:space="preserve"> 804 "Об утверждении Положения о гражданской обороне в Российской Федерации"</w:t>
      </w:r>
      <w:r w:rsidR="00735A4C">
        <w:rPr>
          <w:color w:val="000000" w:themeColor="text1"/>
        </w:rPr>
        <w:t xml:space="preserve">, </w:t>
      </w:r>
      <w:r w:rsidR="00735A4C" w:rsidRPr="00735A4C">
        <w:rPr>
          <w:color w:val="000000" w:themeColor="text1"/>
        </w:rPr>
        <w:t>приказ</w:t>
      </w:r>
      <w:r w:rsidR="00735A4C">
        <w:rPr>
          <w:color w:val="000000" w:themeColor="text1"/>
        </w:rPr>
        <w:t xml:space="preserve">ом МЧС России </w:t>
      </w:r>
      <w:r w:rsidR="00735A4C" w:rsidRPr="00735A4C">
        <w:rPr>
          <w:color w:val="000000" w:themeColor="text1"/>
        </w:rPr>
        <w:t xml:space="preserve">от 14 ноября 2008 г. </w:t>
      </w:r>
      <w:r w:rsidR="00735A4C">
        <w:rPr>
          <w:color w:val="000000" w:themeColor="text1"/>
        </w:rPr>
        <w:t>№</w:t>
      </w:r>
      <w:r w:rsidR="00735A4C" w:rsidRPr="00735A4C">
        <w:rPr>
          <w:color w:val="000000" w:themeColor="text1"/>
        </w:rPr>
        <w:t xml:space="preserve"> 687</w:t>
      </w:r>
      <w:r w:rsidR="00735A4C">
        <w:rPr>
          <w:color w:val="000000" w:themeColor="text1"/>
        </w:rPr>
        <w:t xml:space="preserve"> «О</w:t>
      </w:r>
      <w:r w:rsidR="00735A4C" w:rsidRPr="00735A4C">
        <w:rPr>
          <w:color w:val="000000" w:themeColor="text1"/>
        </w:rPr>
        <w:t>б утверждении положения</w:t>
      </w:r>
      <w:r w:rsidR="00735A4C">
        <w:rPr>
          <w:color w:val="000000" w:themeColor="text1"/>
        </w:rPr>
        <w:t xml:space="preserve"> </w:t>
      </w:r>
      <w:r w:rsidR="00735A4C" w:rsidRPr="00735A4C">
        <w:rPr>
          <w:color w:val="000000" w:themeColor="text1"/>
        </w:rPr>
        <w:t>об организации и ведении гражданской обороны</w:t>
      </w:r>
      <w:r w:rsidR="00735A4C">
        <w:rPr>
          <w:color w:val="000000" w:themeColor="text1"/>
        </w:rPr>
        <w:t xml:space="preserve"> </w:t>
      </w:r>
      <w:r w:rsidR="00735A4C" w:rsidRPr="00735A4C">
        <w:rPr>
          <w:color w:val="000000" w:themeColor="text1"/>
        </w:rPr>
        <w:t>в муниципальных образованиях и организациях</w:t>
      </w:r>
      <w:r w:rsidR="00735A4C">
        <w:rPr>
          <w:color w:val="000000" w:themeColor="text1"/>
        </w:rPr>
        <w:t xml:space="preserve">» </w:t>
      </w:r>
      <w:r w:rsidR="00735A4C" w:rsidRPr="00735A4C">
        <w:rPr>
          <w:color w:val="000000" w:themeColor="text1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735A4C">
        <w:rPr>
          <w:color w:val="000000" w:themeColor="text1"/>
        </w:rPr>
        <w:t>ЗАТО Солнечный Тверской области</w:t>
      </w:r>
      <w:r w:rsidR="00735A4C" w:rsidRPr="00735A4C">
        <w:rPr>
          <w:color w:val="000000" w:themeColor="text1"/>
        </w:rPr>
        <w:t xml:space="preserve"> и организациях</w:t>
      </w:r>
      <w:r w:rsidR="00735A4C">
        <w:rPr>
          <w:color w:val="000000" w:themeColor="text1"/>
        </w:rPr>
        <w:t>, функционирующих на территории ЗАТО Солнечный</w:t>
      </w:r>
      <w:r w:rsidR="00735A4C" w:rsidRPr="00735A4C">
        <w:rPr>
          <w:color w:val="000000" w:themeColor="text1"/>
        </w:rPr>
        <w:t>.</w:t>
      </w:r>
    </w:p>
    <w:p w:rsidR="00E82749" w:rsidRDefault="00AE64AA" w:rsidP="00E82749">
      <w:pPr>
        <w:pStyle w:val="ConsPlusNormal"/>
        <w:ind w:firstLine="540"/>
        <w:jc w:val="both"/>
      </w:pPr>
      <w:r>
        <w:t xml:space="preserve">2. </w:t>
      </w:r>
      <w:r w:rsidR="00E82749">
        <w:t>Руководство гражданской обороной на территории ЗАТО Солнечный осуществляет руководитель органа местного самоуправления</w:t>
      </w:r>
      <w:r w:rsidR="00CC0207">
        <w:t xml:space="preserve"> – глава</w:t>
      </w:r>
      <w:r w:rsidR="008758E1">
        <w:t xml:space="preserve"> ЗАТО Солнечный</w:t>
      </w:r>
      <w:r w:rsidR="00E82749">
        <w:t>, а в организациях - их руководители.</w:t>
      </w:r>
    </w:p>
    <w:p w:rsidR="00E82749" w:rsidRDefault="00CC0207" w:rsidP="00E82749">
      <w:pPr>
        <w:pStyle w:val="ConsPlusNormal"/>
        <w:ind w:firstLine="540"/>
        <w:jc w:val="both"/>
      </w:pPr>
      <w:r>
        <w:t>Глава</w:t>
      </w:r>
      <w:r w:rsidR="008758E1">
        <w:t xml:space="preserve"> ЗАТО Солнечный и р</w:t>
      </w:r>
      <w:r w:rsidR="00E82749">
        <w:t>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7" w:history="1">
        <w:r w:rsidR="00E82749" w:rsidRPr="008758E1">
          <w:rPr>
            <w:color w:val="000000" w:themeColor="text1"/>
          </w:rPr>
          <w:t>статья 11</w:t>
        </w:r>
      </w:hyperlink>
      <w:r w:rsidR="00E82749">
        <w:t xml:space="preserve"> Федерального закона от 12 февраля 1998 г. N 28-ФЗ).</w:t>
      </w:r>
    </w:p>
    <w:p w:rsidR="00E82749" w:rsidRDefault="008758E1" w:rsidP="00E82749">
      <w:pPr>
        <w:pStyle w:val="ConsPlusNormal"/>
        <w:ind w:firstLine="540"/>
        <w:jc w:val="both"/>
      </w:pPr>
      <w:r>
        <w:t>3</w:t>
      </w:r>
      <w:r w:rsidR="00E82749">
        <w:t xml:space="preserve">. Органами, осуществляющими управление гражданской обороной в </w:t>
      </w:r>
      <w:r w:rsidR="00EF1FC7">
        <w:t>ЗАТО Солнечный</w:t>
      </w:r>
      <w:r w:rsidR="00E82749"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E82749" w:rsidRDefault="00E82749" w:rsidP="00E82749">
      <w:pPr>
        <w:pStyle w:val="ConsPlusNormal"/>
        <w:ind w:firstLine="540"/>
        <w:jc w:val="both"/>
      </w:pPr>
      <w:r>
        <w:t xml:space="preserve">Органы местного самоуправления </w:t>
      </w:r>
      <w:r w:rsidR="00EF1FC7">
        <w:t xml:space="preserve">ЗАТО Солнечный </w:t>
      </w:r>
      <w: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82749" w:rsidRDefault="00E82749" w:rsidP="00E82749">
      <w:pPr>
        <w:pStyle w:val="ConsPlusNormal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AE64AA" w:rsidRDefault="008758E1" w:rsidP="00E4131A">
      <w:pPr>
        <w:pStyle w:val="ConsPlusNormal"/>
        <w:ind w:firstLine="540"/>
        <w:jc w:val="both"/>
      </w:pPr>
      <w:r>
        <w:t>4</w:t>
      </w:r>
      <w:r w:rsidR="00AE64AA">
        <w:t>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4A36F3">
        <w:t>.</w:t>
      </w:r>
      <w:r w:rsidR="00AE64AA">
        <w:t xml:space="preserve"> </w:t>
      </w:r>
    </w:p>
    <w:p w:rsidR="00AE64AA" w:rsidRDefault="00E4131A" w:rsidP="00AE64AA">
      <w:pPr>
        <w:pStyle w:val="ConsPlusNormal"/>
        <w:ind w:firstLine="540"/>
        <w:jc w:val="both"/>
      </w:pPr>
      <w:r>
        <w:t>5</w:t>
      </w:r>
      <w:r w:rsidR="00AE64AA">
        <w:t xml:space="preserve">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</w:t>
      </w:r>
      <w:r w:rsidR="00EF1FC7">
        <w:t>ЗАТО Солнечный Тверской области</w:t>
      </w:r>
      <w:r w:rsidR="00AE64AA"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="00EF1FC7">
        <w:t>ЗАТО Солнечный</w:t>
      </w:r>
      <w: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EF1FC7">
        <w:t>ЗАТО Солнечный</w:t>
      </w:r>
      <w: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AE64AA" w:rsidRDefault="00E4131A" w:rsidP="00AE64AA">
      <w:pPr>
        <w:pStyle w:val="ConsPlusNormal"/>
        <w:ind w:firstLine="540"/>
        <w:jc w:val="both"/>
      </w:pPr>
      <w:r>
        <w:lastRenderedPageBreak/>
        <w:t>6</w:t>
      </w:r>
      <w:r w:rsidR="00AE64AA">
        <w:t>. Планы гражданской обороны и защиты населения (планы гражданской обороны) определяют объ</w:t>
      </w:r>
      <w:r w:rsidR="00EF1FC7">
        <w:t>ё</w:t>
      </w:r>
      <w:r w:rsidR="00AE64AA">
        <w:t>м, организацию, порядок, способы и сроки выполнения мероприятий по приведению гражданской обороны в установленные степени готовности при переводе е</w:t>
      </w:r>
      <w:r w:rsidR="00EF1FC7">
        <w:t>ё</w:t>
      </w:r>
      <w:r w:rsidR="00AE64AA">
        <w:t xml:space="preserve"> с мирного на военное время и в ходе е</w:t>
      </w:r>
      <w:r w:rsidR="00EF1FC7">
        <w:t>ё</w:t>
      </w:r>
      <w:r w:rsidR="00AE64AA">
        <w:t xml:space="preserve"> ведения, а также при возникновении чрезвычайных ситуаций природного и техногенного характера.</w:t>
      </w:r>
    </w:p>
    <w:p w:rsidR="00AE64AA" w:rsidRDefault="00E4131A" w:rsidP="00AE64AA">
      <w:pPr>
        <w:pStyle w:val="ConsPlusNormal"/>
        <w:ind w:firstLine="540"/>
        <w:jc w:val="both"/>
      </w:pPr>
      <w:r>
        <w:t>7</w:t>
      </w:r>
      <w:r w:rsidR="00AE64AA">
        <w:t xml:space="preserve">. Органы местного самоуправления и организации </w:t>
      </w:r>
      <w:r w:rsidR="00EF1FC7">
        <w:t xml:space="preserve">ЗАТО Солнечный </w:t>
      </w:r>
      <w:r w:rsidR="00AE64AA">
        <w:t>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E64AA" w:rsidRDefault="00E4131A" w:rsidP="00AE64AA">
      <w:pPr>
        <w:pStyle w:val="ConsPlusNormal"/>
        <w:ind w:firstLine="540"/>
        <w:jc w:val="both"/>
      </w:pPr>
      <w:r>
        <w:t>8</w:t>
      </w:r>
      <w:r w:rsidR="00AE64AA">
        <w:t>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оповещения и связи, защиты культурных ценностей, 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AE64AA" w:rsidRDefault="00AE64AA" w:rsidP="00AE64AA">
      <w:pPr>
        <w:pStyle w:val="ConsPlusNormal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</w:t>
      </w:r>
      <w:r w:rsidR="00EF1FC7">
        <w:t>ё</w:t>
      </w:r>
      <w:r>
        <w:t>та объ</w:t>
      </w:r>
      <w:r w:rsidR="00EF1FC7">
        <w:t>ё</w:t>
      </w:r>
      <w:r>
        <w:t>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Положение о спасательной службе муниципального образования разрабатывается </w:t>
      </w:r>
      <w:r w:rsidR="00EF1FC7">
        <w:t>администрацией ЗАТО Солнечный</w:t>
      </w:r>
      <w:r>
        <w:t>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AE64AA" w:rsidRDefault="00AE64AA" w:rsidP="00AE64AA">
      <w:pPr>
        <w:pStyle w:val="ConsPlusNormal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</w:t>
      </w:r>
      <w:r w:rsidR="00EF1FC7">
        <w:t>Г</w:t>
      </w:r>
      <w:r>
        <w:t>лавным управлени</w:t>
      </w:r>
      <w:r w:rsidR="00EF1FC7">
        <w:t>е</w:t>
      </w:r>
      <w:r>
        <w:t xml:space="preserve">м МЧС России по </w:t>
      </w:r>
      <w:r w:rsidR="00EF1FC7">
        <w:t>Тверской области</w:t>
      </w:r>
      <w:r>
        <w:t>.</w:t>
      </w:r>
    </w:p>
    <w:p w:rsidR="00AE64AA" w:rsidRDefault="00E4131A" w:rsidP="00AE64AA">
      <w:pPr>
        <w:pStyle w:val="ConsPlusNormal"/>
        <w:ind w:firstLine="540"/>
        <w:jc w:val="both"/>
      </w:pPr>
      <w:r>
        <w:t>9</w:t>
      </w:r>
      <w:r w:rsidR="00AE64AA">
        <w:t xml:space="preserve">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</w:t>
      </w:r>
      <w:r w:rsidR="0037751F">
        <w:t>администрации ЗАТО Солнечный</w:t>
      </w:r>
      <w:r w:rsidR="00AE64AA"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E64AA" w:rsidRDefault="00AE64AA" w:rsidP="00AE64AA">
      <w:pPr>
        <w:pStyle w:val="ConsPlusNormal"/>
        <w:ind w:firstLine="540"/>
        <w:jc w:val="both"/>
      </w:pPr>
      <w:r>
        <w:t>1</w:t>
      </w:r>
      <w:r w:rsidR="00E4131A">
        <w:t>0</w:t>
      </w:r>
      <w: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Решение о привлечении в мирное время сил и средств гражданской обороны для </w:t>
      </w:r>
      <w:r w:rsidR="00A76A67">
        <w:t>ликвидации</w:t>
      </w:r>
      <w:r>
        <w:t xml:space="preserve"> последствий чрезвычайных ситуаций принимают руководители гражданской обороны </w:t>
      </w:r>
      <w:r w:rsidR="0037751F">
        <w:t>ЗАТО Солнечный</w:t>
      </w:r>
      <w:r>
        <w:t xml:space="preserve"> и организаций в отношении созданных ими сил гражданской обороны.</w:t>
      </w:r>
    </w:p>
    <w:p w:rsidR="00AE64AA" w:rsidRPr="001C59F8" w:rsidRDefault="00AE64AA" w:rsidP="00AE64AA">
      <w:pPr>
        <w:pStyle w:val="ConsPlusNormal"/>
        <w:ind w:firstLine="540"/>
        <w:jc w:val="both"/>
        <w:rPr>
          <w:spacing w:val="-4"/>
        </w:rPr>
      </w:pPr>
      <w:r>
        <w:t>1</w:t>
      </w:r>
      <w:r w:rsidR="00E4131A">
        <w:t>1</w:t>
      </w:r>
      <w: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>
        <w:lastRenderedPageBreak/>
        <w:t xml:space="preserve">возникших опасностях в мирное и военное время, на территории Российской Федерации </w:t>
      </w:r>
      <w:r w:rsidRPr="001C59F8">
        <w:rPr>
          <w:spacing w:val="-4"/>
        </w:rPr>
        <w:t>организуется сбор информации в области гражданской обороны (далее - информация) и обмен ею.</w:t>
      </w:r>
    </w:p>
    <w:p w:rsidR="00AE64AA" w:rsidRDefault="00AE64AA" w:rsidP="00AE64AA">
      <w:pPr>
        <w:pStyle w:val="ConsPlusNormal"/>
        <w:ind w:firstLine="540"/>
        <w:jc w:val="both"/>
      </w:pPr>
      <w:r>
        <w:t>Сбор и обмен информацией осуществляются органами местного самоуправления, а также организациями, отнес</w:t>
      </w:r>
      <w:r w:rsidR="0037751F">
        <w:t>ё</w:t>
      </w:r>
      <w:r>
        <w:t xml:space="preserve">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r w:rsidR="00A76A67">
        <w:t>радиационно</w:t>
      </w:r>
      <w:r>
        <w:t xml:space="preserve">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</w:t>
      </w:r>
      <w:r w:rsidR="0037751F">
        <w:t>ё</w:t>
      </w:r>
      <w:r>
        <w:t>нные в установленном порядке к категориям по гражданской обороне.</w:t>
      </w:r>
    </w:p>
    <w:p w:rsidR="00AE64AA" w:rsidRDefault="00AE64AA" w:rsidP="00AE64AA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AE64AA" w:rsidRDefault="00AE64AA" w:rsidP="001C59F8">
      <w:pPr>
        <w:pStyle w:val="ConsPlusNormal"/>
        <w:ind w:firstLine="567"/>
        <w:jc w:val="both"/>
      </w:pPr>
      <w:r>
        <w:t>1</w:t>
      </w:r>
      <w:r w:rsidR="00E4131A">
        <w:t>2</w:t>
      </w:r>
      <w:r>
        <w:t xml:space="preserve">. Мероприятия по гражданской обороне на муниципальном уровне и в организациях осуществляются в соответствии с </w:t>
      </w:r>
      <w:hyperlink r:id="rId8" w:history="1">
        <w:r w:rsidRPr="001C59F8">
          <w:rPr>
            <w:color w:val="000000" w:themeColor="text1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E64AA" w:rsidRDefault="00AE64AA" w:rsidP="001C59F8">
      <w:pPr>
        <w:pStyle w:val="ConsPlusNormal"/>
        <w:ind w:firstLine="567"/>
        <w:jc w:val="both"/>
      </w:pPr>
      <w:r>
        <w:t>1</w:t>
      </w:r>
      <w:r w:rsidR="00E4131A">
        <w:t>3</w:t>
      </w:r>
      <w:r>
        <w:t xml:space="preserve">. Органы местного самоуправления </w:t>
      </w:r>
      <w:r w:rsidR="0037751F">
        <w:t xml:space="preserve">ЗАТО Солнечный </w:t>
      </w:r>
      <w:r>
        <w:t>в целях решения задач в области гражданской обороны планируют и осуществляют следующие основные мероприятия: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E4131A">
        <w:t>3</w:t>
      </w:r>
      <w:r>
        <w:t>.1. По подготовке населения в области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с уч</w:t>
      </w:r>
      <w:r w:rsidR="0037751F">
        <w:t>ё</w:t>
      </w:r>
      <w:r>
        <w:t xml:space="preserve">том особенностей </w:t>
      </w:r>
      <w:r w:rsidR="0037751F">
        <w:t>ЗАТО Солнечный</w:t>
      </w:r>
      <w:r>
        <w:t xml:space="preserve"> и на основе примерных программ, утвержд</w:t>
      </w:r>
      <w:r w:rsidR="0037751F">
        <w:t>ё</w:t>
      </w:r>
      <w:r>
        <w:t xml:space="preserve">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организация и подготовка населения </w:t>
      </w:r>
      <w:r w:rsidR="0037751F">
        <w:t xml:space="preserve">ЗАТО Солнечный </w:t>
      </w:r>
      <w: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подготовка личного состава формирований и служб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37751F">
        <w:t>и</w:t>
      </w:r>
      <w:r>
        <w:t xml:space="preserve"> </w:t>
      </w:r>
      <w:r w:rsidR="0037751F">
        <w:t>ЗАТО Солнечный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37751F">
        <w:t xml:space="preserve">ЗАТО Солнечный </w:t>
      </w:r>
      <w:r>
        <w:t>в образовательных учреждениях дополнительного профессионального образования, имеющих соответствующую лицензию;</w:t>
      </w:r>
    </w:p>
    <w:p w:rsidR="00AE64AA" w:rsidRDefault="00AE64AA" w:rsidP="00AE64A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AE64AA" w:rsidRDefault="00E4131A" w:rsidP="001C59F8">
      <w:pPr>
        <w:pStyle w:val="ConsPlusNormal"/>
        <w:ind w:firstLine="284"/>
        <w:jc w:val="both"/>
      </w:pPr>
      <w:r>
        <w:t>13</w:t>
      </w:r>
      <w:r w:rsidR="00AE64AA"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</w:t>
      </w:r>
      <w:r w:rsidR="0037751F">
        <w:t>ё</w:t>
      </w:r>
      <w:r>
        <w:t xml:space="preserve"> реконструкции и модернизации;</w:t>
      </w:r>
    </w:p>
    <w:p w:rsidR="00AE64AA" w:rsidRDefault="00AE64AA" w:rsidP="00AE64A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E64AA" w:rsidRDefault="00AE64AA" w:rsidP="00AE64A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E64AA" w:rsidRDefault="00AE64AA" w:rsidP="00AE64AA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E4131A">
        <w:t>3</w:t>
      </w:r>
      <w:r>
        <w:t>.3. По эвакуации населения, материальных и культурных ценностей в безопасные районы: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</w:t>
      </w:r>
      <w:r>
        <w:lastRenderedPageBreak/>
        <w:t>деятельность в военное время, и работников организаций, обеспечивающих выполнение мероприятий по гражданской обороне;</w:t>
      </w:r>
    </w:p>
    <w:p w:rsidR="00A76A67" w:rsidRDefault="00A76A67" w:rsidP="00AE64AA">
      <w:pPr>
        <w:pStyle w:val="ConsPlusNormal"/>
        <w:ind w:firstLine="540"/>
        <w:jc w:val="both"/>
      </w:pPr>
      <w:r>
        <w:t>организация планирования, подготовки и проведения эвакуации;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AE64AA" w:rsidRDefault="00AE64AA" w:rsidP="001C59F8">
      <w:pPr>
        <w:pStyle w:val="ConsPlusNormal"/>
        <w:ind w:firstLine="284"/>
        <w:jc w:val="both"/>
      </w:pPr>
      <w:r>
        <w:t>1</w:t>
      </w:r>
      <w:r w:rsidR="00E4131A">
        <w:t>3</w:t>
      </w:r>
      <w:r>
        <w:t>.4. По предоставлению населению средств индивидуальной и коллективной защиты: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наращивания инженерной защиты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.5. По световой и другим видам маскировки: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осуществления комплексной маскировки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</w:t>
      </w:r>
      <w:r w:rsidR="00606AC3">
        <w:t>и</w:t>
      </w:r>
      <w:r>
        <w:t>, отнес</w:t>
      </w:r>
      <w:r w:rsidR="00606AC3">
        <w:t>ё</w:t>
      </w:r>
      <w:r>
        <w:t>нн</w:t>
      </w:r>
      <w:r w:rsidR="00606AC3">
        <w:t>ой</w:t>
      </w:r>
      <w:r>
        <w:t xml:space="preserve"> в установленном порядке к групп</w:t>
      </w:r>
      <w:r w:rsidR="00606AC3">
        <w:t>е</w:t>
      </w:r>
      <w:r>
        <w:t xml:space="preserve"> по гражданской обороне.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</w:t>
      </w:r>
      <w:r w:rsidR="00606AC3">
        <w:t>-</w:t>
      </w:r>
      <w:r>
        <w:t>значению запасов материально-технических, продовольственных, медицинских и иных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AE64AA" w:rsidRDefault="00AE64AA" w:rsidP="00AE64AA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развертывание необходимой лечебной базы в безопасном районе, организация е</w:t>
      </w:r>
      <w:r w:rsidR="00606AC3">
        <w:t>ё</w:t>
      </w:r>
      <w:r>
        <w:t xml:space="preserve"> энерго- и водоснабжения;</w:t>
      </w:r>
    </w:p>
    <w:p w:rsidR="00AE64AA" w:rsidRDefault="00AE64AA" w:rsidP="00AE64AA">
      <w:pPr>
        <w:pStyle w:val="ConsPlusNormal"/>
        <w:ind w:firstLine="540"/>
        <w:jc w:val="both"/>
      </w:pPr>
      <w:r>
        <w:t>оказание населению первой помощи;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AE64AA" w:rsidRDefault="00AE64AA" w:rsidP="00AE64AA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E64AA" w:rsidRDefault="00AE64AA" w:rsidP="00AE64AA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.8. По борьбе с пожарами, возникшими при военных конфликтах или вследствие этих конфликтов: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создание </w:t>
      </w:r>
      <w:r w:rsidR="00606AC3">
        <w:t xml:space="preserve">при необходимости </w:t>
      </w:r>
      <w:r>
        <w:t>и организация деятельности муниципальной пожарной охраны, организация е</w:t>
      </w:r>
      <w:r w:rsidR="00606AC3">
        <w:t>ё</w:t>
      </w:r>
      <w:r>
        <w:t xml:space="preserve"> подготовки в области гражданской обороны и взаимодействия с другими видами пожарной охраны;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</w:t>
      </w:r>
      <w:r w:rsidR="00606AC3">
        <w:t>ё</w:t>
      </w:r>
      <w:r>
        <w:t>нных в установленном порядке к категориям по гражданской обороне,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E64AA" w:rsidRDefault="00AE64AA" w:rsidP="00AE64AA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AE64AA" w:rsidRDefault="00AE64AA" w:rsidP="00AE64AA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.12. По вопросам срочного восстановления функционирования необходимых коммунальных служб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AE64AA" w:rsidRDefault="00AE64AA" w:rsidP="00606AC3">
      <w:pPr>
        <w:pStyle w:val="ConsPlusNormal"/>
        <w:ind w:firstLine="284"/>
        <w:jc w:val="both"/>
      </w:pPr>
      <w:r>
        <w:t>1</w:t>
      </w:r>
      <w:r w:rsidR="00E4131A">
        <w:t>3</w:t>
      </w:r>
      <w:r>
        <w:t>.13. По срочному захоронению трупов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3</w:t>
      </w:r>
      <w: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</w:t>
      </w:r>
      <w:r w:rsidR="004B0E07">
        <w:t>и</w:t>
      </w:r>
      <w:r>
        <w:t>, отнес</w:t>
      </w:r>
      <w:r w:rsidR="004B0E07">
        <w:t>ё</w:t>
      </w:r>
      <w:r>
        <w:t>нн</w:t>
      </w:r>
      <w:r w:rsidR="004B0E07">
        <w:t>ой</w:t>
      </w:r>
      <w:r>
        <w:t xml:space="preserve"> в установленном порядке к групп</w:t>
      </w:r>
      <w:r w:rsidR="004B0E07">
        <w:t>е</w:t>
      </w:r>
      <w:r>
        <w:t xml:space="preserve">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AE64AA" w:rsidRDefault="00AE64AA" w:rsidP="00AE64AA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3</w:t>
      </w:r>
      <w:r>
        <w:t>.15. По вопросам обеспечения постоянной готовности сил и средств гражданской обороны:</w:t>
      </w:r>
    </w:p>
    <w:p w:rsidR="00AE64AA" w:rsidRPr="004B0E07" w:rsidRDefault="00AE64AA" w:rsidP="00AE64AA">
      <w:pPr>
        <w:pStyle w:val="ConsPlusNormal"/>
        <w:ind w:firstLine="540"/>
        <w:jc w:val="both"/>
        <w:rPr>
          <w:spacing w:val="-4"/>
        </w:rPr>
      </w:pPr>
      <w:r w:rsidRPr="004B0E07">
        <w:rPr>
          <w:spacing w:val="-4"/>
        </w:rPr>
        <w:t>создание и оснащение сил гражданской обороны современными техникой и оборудованием;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AE64AA" w:rsidRDefault="00AE64AA" w:rsidP="00AE64AA">
      <w:pPr>
        <w:pStyle w:val="ConsPlusNormal"/>
        <w:ind w:firstLine="540"/>
        <w:jc w:val="both"/>
      </w:pPr>
      <w:r>
        <w:t>1</w:t>
      </w:r>
      <w:r w:rsidR="00E4131A">
        <w:t>4</w:t>
      </w:r>
      <w:r>
        <w:t xml:space="preserve">. Организации </w:t>
      </w:r>
      <w:r w:rsidR="004B0E07">
        <w:t xml:space="preserve">ЗАТО Солнечный </w:t>
      </w:r>
      <w:r>
        <w:t>в целях решения задач в области гражданской обороны планируют и осуществляют следующие основные мероприятия: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.1. По подготовке населения в области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разработка с уч</w:t>
      </w:r>
      <w:r w:rsidR="004B0E07">
        <w:t>ё</w:t>
      </w:r>
      <w:r>
        <w:t>том особенностей деятельности организаций и на основе примерных программ, утвержд</w:t>
      </w:r>
      <w:r w:rsidR="004B0E07">
        <w:t>ё</w:t>
      </w:r>
      <w:r>
        <w:t>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совершенствование системы оповещения работников;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</w:t>
      </w:r>
      <w:r w:rsidR="004B0E07">
        <w:t>ё</w:t>
      </w:r>
      <w:r>
        <w:t>нных в установленном порядке к категориям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E64AA" w:rsidRDefault="00AE64AA" w:rsidP="00AE64AA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E64AA" w:rsidRDefault="00AE64AA" w:rsidP="00AE64AA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.3. По эвакуации населения, материальных и культурных ценностей в безопасные районы: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.4. По предоставлению населению средств индивидуальной и коллективной защиты:</w:t>
      </w:r>
    </w:p>
    <w:p w:rsidR="00AE64AA" w:rsidRDefault="00AE64AA" w:rsidP="00AE64AA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9" w:history="1">
        <w:r w:rsidRPr="001C59F8">
          <w:rPr>
            <w:color w:val="000000" w:themeColor="text1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</w:t>
      </w:r>
      <w:r w:rsidR="001C59F8">
        <w:t>»</w:t>
      </w:r>
      <w:r>
        <w:t>;</w:t>
      </w:r>
    </w:p>
    <w:p w:rsidR="00AE64AA" w:rsidRDefault="00AE64AA" w:rsidP="00AE64AA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.5. По световой и другим видам маскировки: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перечня зданий и сооружений, подлежащих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AE64AA" w:rsidRDefault="00AE64AA" w:rsidP="00AE64AA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</w:t>
      </w:r>
      <w:r w:rsidR="004B0E07">
        <w:t>ё</w:t>
      </w:r>
      <w:r>
        <w:t>нными в установленном порядке к категориям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организациями, отнес</w:t>
      </w:r>
      <w:r w:rsidR="004B0E07">
        <w:t>ё</w:t>
      </w:r>
      <w:r>
        <w:t>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AE64AA" w:rsidRDefault="00AE64AA" w:rsidP="004B0E07">
      <w:pPr>
        <w:pStyle w:val="ConsPlusNormal"/>
        <w:ind w:firstLine="284"/>
        <w:jc w:val="both"/>
      </w:pPr>
      <w:r>
        <w:t>1</w:t>
      </w:r>
      <w:r w:rsidR="00E4131A">
        <w:t>4</w:t>
      </w:r>
      <w:r>
        <w:t>.7. По борьбе с пожарами, возникшими при военных конфликтах или вследствие этих конфликтов:</w:t>
      </w:r>
    </w:p>
    <w:p w:rsidR="007343A7" w:rsidRDefault="00AE64AA" w:rsidP="007343A7">
      <w:pPr>
        <w:pStyle w:val="ConsPlusNormal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</w:t>
      </w:r>
      <w:r w:rsidR="004B0E07">
        <w:t>ё</w:t>
      </w:r>
      <w:r>
        <w:t>нными в установленном порядке к категориям по гражданской обороне</w:t>
      </w:r>
      <w:r w:rsidR="007343A7">
        <w:t>, и организация деятельности добровольной пожарной охраны, организация её подготовки в области гражданской обороны и взаимодействия с другими видами пожарной охраны;</w:t>
      </w:r>
    </w:p>
    <w:p w:rsidR="007343A7" w:rsidRDefault="007343A7" w:rsidP="007343A7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организациях, отнесённых в установленном порядке к категориям по гражданской обороне, в военное время.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AE64AA" w:rsidRDefault="00AE64AA" w:rsidP="00AE64AA">
      <w:pPr>
        <w:pStyle w:val="ConsPlusNormal"/>
        <w:ind w:firstLine="540"/>
        <w:jc w:val="both"/>
      </w:pPr>
      <w:r>
        <w:t>введение режимов радиационной защиты организаций;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организациями, отнес</w:t>
      </w:r>
      <w:r w:rsidR="007343A7">
        <w:t>ё</w:t>
      </w:r>
      <w:r>
        <w:t>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обеспечение сил гражданской обороны средствами радиационной, химической и биологической разведки и контроля;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а также организациями, отнес</w:t>
      </w:r>
      <w:r w:rsidR="007343A7">
        <w:t>ё</w:t>
      </w:r>
      <w:r>
        <w:t>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</w:t>
      </w:r>
      <w:r w:rsidR="007343A7">
        <w:t>ё</w:t>
      </w:r>
      <w:r>
        <w:t>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</w:t>
      </w:r>
      <w:r w:rsidR="007343A7">
        <w:t>ё</w:t>
      </w:r>
      <w:r>
        <w:t>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AE64AA" w:rsidRDefault="00AE64AA" w:rsidP="00AE64AA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AE64AA" w:rsidRDefault="00AE64AA" w:rsidP="00AE64AA">
      <w:pPr>
        <w:pStyle w:val="ConsPlusNormal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.11. По вопросам срочного восстановления функционирования необходимых коммунальных служб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.12. По срочному захоронению трупов в военное время: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64AA" w:rsidRDefault="00AE64AA" w:rsidP="00AE64AA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E64AA" w:rsidRDefault="00AE64AA" w:rsidP="00AE64AA">
      <w:pPr>
        <w:pStyle w:val="ConsPlusNormal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AE64AA" w:rsidRDefault="00AE64AA" w:rsidP="00AE64AA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AE64AA" w:rsidRDefault="00AE64AA" w:rsidP="007343A7">
      <w:pPr>
        <w:pStyle w:val="ConsPlusNormal"/>
        <w:ind w:firstLine="284"/>
        <w:jc w:val="both"/>
      </w:pPr>
      <w:r>
        <w:t>1</w:t>
      </w:r>
      <w:r w:rsidR="00E4131A">
        <w:t>4</w:t>
      </w:r>
      <w:r>
        <w:t>.14. По вопросам обеспечения постоянной готовности сил и средств гражданской обороны:</w:t>
      </w:r>
    </w:p>
    <w:p w:rsidR="00AE64AA" w:rsidRDefault="00AE64AA" w:rsidP="00AE64AA">
      <w:pPr>
        <w:pStyle w:val="ConsPlusNormal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AE64AA" w:rsidRDefault="00AE64AA" w:rsidP="00AE64AA">
      <w:pPr>
        <w:pStyle w:val="ConsPlusNormal"/>
        <w:ind w:firstLine="540"/>
        <w:jc w:val="both"/>
      </w:pPr>
      <w:r>
        <w:t xml:space="preserve">проведение занятий по месту работы с личным составом аварийно-спасательных </w:t>
      </w:r>
      <w:r w:rsidR="00560D6A">
        <w:t>формирований</w:t>
      </w:r>
      <w:r>
        <w:t>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AE64AA" w:rsidRDefault="00AE64AA" w:rsidP="00AE64AA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AE64AA" w:rsidRPr="00735A4C" w:rsidRDefault="00AE64AA" w:rsidP="00AE64AA">
      <w:pPr>
        <w:pStyle w:val="ConsPlusNormal"/>
        <w:tabs>
          <w:tab w:val="left" w:pos="851"/>
        </w:tabs>
        <w:ind w:left="567"/>
        <w:jc w:val="both"/>
        <w:rPr>
          <w:color w:val="000000" w:themeColor="text1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7C2379" w:rsidRDefault="007C2379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8758E1" w:rsidRDefault="008758E1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7343A7" w:rsidRDefault="007343A7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F94BE5" w:rsidRDefault="00F94BE5" w:rsidP="000F0159">
      <w:pPr>
        <w:rPr>
          <w:sz w:val="20"/>
        </w:rPr>
      </w:pPr>
    </w:p>
    <w:p w:rsidR="005505A2" w:rsidRDefault="005505A2" w:rsidP="00A413AF">
      <w:pPr>
        <w:jc w:val="both"/>
      </w:pPr>
    </w:p>
    <w:sectPr w:rsidR="005505A2" w:rsidSect="0084756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4174"/>
    <w:multiLevelType w:val="hybridMultilevel"/>
    <w:tmpl w:val="51B8766A"/>
    <w:lvl w:ilvl="0" w:tplc="8D601CFC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3039F8"/>
    <w:multiLevelType w:val="hybridMultilevel"/>
    <w:tmpl w:val="4D82DE12"/>
    <w:lvl w:ilvl="0" w:tplc="82321AA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9"/>
    <w:rsid w:val="0003773D"/>
    <w:rsid w:val="000F0159"/>
    <w:rsid w:val="00155E9C"/>
    <w:rsid w:val="001C59F8"/>
    <w:rsid w:val="002F07CB"/>
    <w:rsid w:val="0037751F"/>
    <w:rsid w:val="004379B1"/>
    <w:rsid w:val="00441ABD"/>
    <w:rsid w:val="004A36F3"/>
    <w:rsid w:val="004B0E07"/>
    <w:rsid w:val="00512CB5"/>
    <w:rsid w:val="00536C9F"/>
    <w:rsid w:val="005505A2"/>
    <w:rsid w:val="00560D6A"/>
    <w:rsid w:val="005D3698"/>
    <w:rsid w:val="00606AC3"/>
    <w:rsid w:val="00633D2A"/>
    <w:rsid w:val="00682FD9"/>
    <w:rsid w:val="007343A7"/>
    <w:rsid w:val="00735A4C"/>
    <w:rsid w:val="00766C76"/>
    <w:rsid w:val="00783DE3"/>
    <w:rsid w:val="007C2379"/>
    <w:rsid w:val="007E08B6"/>
    <w:rsid w:val="00847562"/>
    <w:rsid w:val="008758E1"/>
    <w:rsid w:val="0088064B"/>
    <w:rsid w:val="008A1E60"/>
    <w:rsid w:val="008A2DEA"/>
    <w:rsid w:val="00962A68"/>
    <w:rsid w:val="009761DD"/>
    <w:rsid w:val="00995C3F"/>
    <w:rsid w:val="00996D7D"/>
    <w:rsid w:val="00A413AF"/>
    <w:rsid w:val="00A44840"/>
    <w:rsid w:val="00A76A67"/>
    <w:rsid w:val="00AE64AA"/>
    <w:rsid w:val="00B51DCE"/>
    <w:rsid w:val="00B77ABE"/>
    <w:rsid w:val="00C429DD"/>
    <w:rsid w:val="00CC0207"/>
    <w:rsid w:val="00DF39BB"/>
    <w:rsid w:val="00E4131A"/>
    <w:rsid w:val="00E82749"/>
    <w:rsid w:val="00EF1FC7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B7BE-B36F-402E-99B4-8584784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9"/>
  </w:style>
  <w:style w:type="paragraph" w:styleId="1">
    <w:name w:val="heading 1"/>
    <w:basedOn w:val="a"/>
    <w:link w:val="10"/>
    <w:uiPriority w:val="9"/>
    <w:qFormat/>
    <w:rsid w:val="007E08B6"/>
    <w:pPr>
      <w:spacing w:before="100" w:beforeAutospacing="1" w:after="100" w:afterAutospacing="1"/>
      <w:jc w:val="left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77ABE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77AB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8pt">
    <w:name w:val="Основной текст + 8 pt"/>
    <w:aliases w:val="Малые прописные,Интервал 1 pt"/>
    <w:basedOn w:val="a3"/>
    <w:rsid w:val="00B77ABE"/>
    <w:rPr>
      <w:rFonts w:ascii="Times New Roman" w:eastAsia="Times New Roman" w:hAnsi="Times New Roman" w:cs="Times New Roman"/>
      <w:smallCaps/>
      <w:spacing w:val="30"/>
      <w:sz w:val="16"/>
      <w:szCs w:val="16"/>
      <w:shd w:val="clear" w:color="auto" w:fill="FFFFFF"/>
    </w:rPr>
  </w:style>
  <w:style w:type="character" w:customStyle="1" w:styleId="7pt">
    <w:name w:val="Основной текст + 7 pt"/>
    <w:aliases w:val="Курсив,Интервал 0 pt"/>
    <w:basedOn w:val="a3"/>
    <w:rsid w:val="00B77ABE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3"/>
    <w:rsid w:val="00B77ABE"/>
    <w:rPr>
      <w:rFonts w:ascii="Times New Roman" w:eastAsia="Times New Roman" w:hAnsi="Times New Roman" w:cs="Times New Roman"/>
      <w:spacing w:val="7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E08B6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7E08B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0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E08B6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7E08B6"/>
    <w:pPr>
      <w:ind w:left="720"/>
      <w:contextualSpacing/>
    </w:pPr>
  </w:style>
  <w:style w:type="character" w:customStyle="1" w:styleId="a6">
    <w:name w:val="Цветовое выделение"/>
    <w:rsid w:val="00536C9F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735A4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6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C4BD28F5C7F6012A4E48AtB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61A914CFD3E8DCA69606302BCD7DD8F4AD48D512E3710F5B184B1E0F1E4DC4CC943A6A66D1E32t1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1A914CFD3E8DCA69606302BCD7DD8F4BD68E52213710F5B184B1E0F1E4DC4CC943A6A66D1E3At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2022-03-16T09:26:00Z</cp:lastPrinted>
  <dcterms:created xsi:type="dcterms:W3CDTF">2022-03-25T11:24:00Z</dcterms:created>
  <dcterms:modified xsi:type="dcterms:W3CDTF">2022-03-25T11:24:00Z</dcterms:modified>
</cp:coreProperties>
</file>