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2591A" w14:textId="77777777" w:rsidR="001C274D" w:rsidRPr="00A73C76" w:rsidRDefault="001C274D" w:rsidP="001C274D">
      <w:pPr>
        <w:ind w:left="425" w:right="244" w:firstLine="142"/>
        <w:jc w:val="both"/>
        <w:rPr>
          <w:rFonts w:ascii="Times New Roman" w:hAnsi="Times New Roman"/>
          <w:b/>
          <w:sz w:val="28"/>
          <w:szCs w:val="28"/>
        </w:rPr>
      </w:pPr>
      <w:r w:rsidRPr="00A73C76">
        <w:rPr>
          <w:rFonts w:ascii="Times New Roman" w:hAnsi="Times New Roman"/>
          <w:b/>
          <w:sz w:val="28"/>
          <w:szCs w:val="28"/>
        </w:rPr>
        <w:t xml:space="preserve">Ниже приведенный проект административного регламента размещен в целях проведения независимой экспертизы.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 </w:t>
      </w:r>
    </w:p>
    <w:p w14:paraId="2261060D" w14:textId="77777777" w:rsidR="001C274D" w:rsidRPr="00A73C76" w:rsidRDefault="001C274D" w:rsidP="001C274D">
      <w:pPr>
        <w:ind w:left="425" w:right="244" w:firstLine="142"/>
        <w:jc w:val="both"/>
        <w:rPr>
          <w:rFonts w:ascii="Times New Roman" w:hAnsi="Times New Roman"/>
          <w:b/>
          <w:sz w:val="28"/>
          <w:szCs w:val="28"/>
        </w:rPr>
      </w:pPr>
      <w:r w:rsidRPr="00A73C76">
        <w:rPr>
          <w:rFonts w:ascii="Times New Roman" w:hAnsi="Times New Roman"/>
          <w:b/>
          <w:sz w:val="28"/>
          <w:szCs w:val="28"/>
        </w:rPr>
        <w:t>Предложения и замечания по проекту административного регламента  направляются  на имя главы администрации ЗАТО Солнечный, в письменном виде, по адресу: 172739, Тверская область, п. Солнечный, ул. Новая, д. 55, с пометкой «К проекту административного регламента».</w:t>
      </w:r>
    </w:p>
    <w:p w14:paraId="7F31DEC2" w14:textId="77777777" w:rsidR="001C274D" w:rsidRPr="00C2029D" w:rsidRDefault="001C274D" w:rsidP="001C274D">
      <w:pPr>
        <w:ind w:left="425" w:right="244" w:firstLine="142"/>
        <w:jc w:val="both"/>
        <w:rPr>
          <w:rFonts w:ascii="Times New Roman" w:hAnsi="Times New Roman"/>
          <w:b/>
          <w:sz w:val="28"/>
          <w:szCs w:val="28"/>
        </w:rPr>
      </w:pPr>
      <w:r w:rsidRPr="00A73C76">
        <w:rPr>
          <w:rFonts w:ascii="Times New Roman" w:hAnsi="Times New Roman"/>
          <w:b/>
          <w:sz w:val="28"/>
          <w:szCs w:val="28"/>
        </w:rPr>
        <w:t xml:space="preserve">Предложения по внесению изменений, уточнений в проект административного регламента также принимаются заместителем главы администрации ЗАТО Солнечный по правовым вопросам Балагаевой Ларисой Альбертовной при личном обращении либо по телефону (48235) 4-49-90, </w:t>
      </w:r>
      <w:r w:rsidRPr="00074E84">
        <w:rPr>
          <w:rFonts w:ascii="Times New Roman" w:hAnsi="Times New Roman"/>
          <w:b/>
          <w:sz w:val="28"/>
          <w:szCs w:val="28"/>
        </w:rPr>
        <w:t xml:space="preserve">руководителем отдела образования, культуры, спорта и молодежной политики администрации ЗАТО Солнечный Боронкиной Юлией Алексеевной </w:t>
      </w:r>
      <w:r w:rsidRPr="00A73C76">
        <w:rPr>
          <w:rFonts w:ascii="Times New Roman" w:hAnsi="Times New Roman"/>
          <w:b/>
          <w:sz w:val="28"/>
          <w:szCs w:val="28"/>
        </w:rPr>
        <w:t xml:space="preserve">при личном </w:t>
      </w:r>
      <w:r w:rsidRPr="00C2029D">
        <w:rPr>
          <w:rFonts w:ascii="Times New Roman" w:hAnsi="Times New Roman"/>
          <w:b/>
          <w:sz w:val="28"/>
          <w:szCs w:val="28"/>
        </w:rPr>
        <w:t>обращен</w:t>
      </w:r>
      <w:r>
        <w:rPr>
          <w:rFonts w:ascii="Times New Roman" w:hAnsi="Times New Roman"/>
          <w:b/>
          <w:sz w:val="28"/>
          <w:szCs w:val="28"/>
        </w:rPr>
        <w:t>ии либо по телефону (48235) 4-49-92</w:t>
      </w:r>
      <w:r w:rsidRPr="00C2029D">
        <w:rPr>
          <w:rFonts w:ascii="Times New Roman" w:hAnsi="Times New Roman"/>
          <w:b/>
          <w:sz w:val="28"/>
          <w:szCs w:val="28"/>
        </w:rPr>
        <w:t>.</w:t>
      </w:r>
    </w:p>
    <w:p w14:paraId="373BC7F7" w14:textId="77777777" w:rsidR="001C274D" w:rsidRPr="00C2029D" w:rsidRDefault="001C274D" w:rsidP="001C274D">
      <w:pPr>
        <w:ind w:left="425" w:right="244" w:firstLine="142"/>
        <w:jc w:val="both"/>
        <w:rPr>
          <w:rFonts w:ascii="Times New Roman" w:hAnsi="Times New Roman"/>
          <w:b/>
          <w:sz w:val="28"/>
          <w:szCs w:val="28"/>
        </w:rPr>
      </w:pPr>
    </w:p>
    <w:p w14:paraId="0B732294" w14:textId="77777777" w:rsidR="001C274D" w:rsidRPr="00C2029D" w:rsidRDefault="001C274D" w:rsidP="001C274D">
      <w:pPr>
        <w:ind w:left="425" w:right="244" w:firstLine="142"/>
        <w:jc w:val="both"/>
        <w:rPr>
          <w:rFonts w:ascii="Times New Roman" w:hAnsi="Times New Roman"/>
          <w:b/>
          <w:sz w:val="28"/>
          <w:szCs w:val="28"/>
        </w:rPr>
      </w:pPr>
      <w:r w:rsidRPr="00C2029D">
        <w:rPr>
          <w:rFonts w:ascii="Times New Roman" w:hAnsi="Times New Roman"/>
          <w:b/>
          <w:sz w:val="28"/>
          <w:szCs w:val="28"/>
        </w:rPr>
        <w:t>Срок прием</w:t>
      </w:r>
      <w:r>
        <w:rPr>
          <w:rFonts w:ascii="Times New Roman" w:hAnsi="Times New Roman"/>
          <w:b/>
          <w:sz w:val="28"/>
          <w:szCs w:val="28"/>
        </w:rPr>
        <w:t>а предложений и замечаний: по 05 августа</w:t>
      </w:r>
      <w:r w:rsidRPr="00C2029D">
        <w:rPr>
          <w:rFonts w:ascii="Times New Roman" w:hAnsi="Times New Roman"/>
          <w:b/>
          <w:sz w:val="28"/>
          <w:szCs w:val="28"/>
        </w:rPr>
        <w:t xml:space="preserve"> 2021 года.</w:t>
      </w:r>
    </w:p>
    <w:p w14:paraId="5B02450E" w14:textId="77777777" w:rsidR="001C274D" w:rsidRDefault="001C274D" w:rsidP="001C274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B732B82" w14:textId="77777777" w:rsidR="00F6427A" w:rsidRDefault="00F6427A" w:rsidP="00852A19">
      <w:pPr>
        <w:pStyle w:val="a3"/>
        <w:jc w:val="both"/>
      </w:pPr>
    </w:p>
    <w:p w14:paraId="01201A42" w14:textId="77777777" w:rsidR="001C274D" w:rsidRDefault="001C274D" w:rsidP="00852A19">
      <w:pPr>
        <w:pStyle w:val="a3"/>
        <w:jc w:val="both"/>
      </w:pPr>
    </w:p>
    <w:p w14:paraId="479C063B" w14:textId="77777777" w:rsidR="001C274D" w:rsidRDefault="001C274D" w:rsidP="00852A19">
      <w:pPr>
        <w:pStyle w:val="a3"/>
        <w:jc w:val="both"/>
      </w:pPr>
    </w:p>
    <w:p w14:paraId="47A7DE60" w14:textId="77777777" w:rsidR="001C274D" w:rsidRDefault="001C274D" w:rsidP="00852A19">
      <w:pPr>
        <w:pStyle w:val="a3"/>
        <w:jc w:val="both"/>
      </w:pPr>
    </w:p>
    <w:p w14:paraId="0E0ADF1F" w14:textId="77777777" w:rsidR="001C274D" w:rsidRDefault="001C274D" w:rsidP="00852A19">
      <w:pPr>
        <w:pStyle w:val="a3"/>
        <w:jc w:val="both"/>
      </w:pPr>
    </w:p>
    <w:p w14:paraId="521E5E5C" w14:textId="77777777" w:rsidR="001C274D" w:rsidRDefault="001C274D" w:rsidP="00852A19">
      <w:pPr>
        <w:pStyle w:val="a3"/>
        <w:jc w:val="both"/>
      </w:pPr>
    </w:p>
    <w:p w14:paraId="7216CECE" w14:textId="77777777" w:rsidR="001C274D" w:rsidRDefault="001C274D" w:rsidP="00852A19">
      <w:pPr>
        <w:pStyle w:val="a3"/>
        <w:jc w:val="both"/>
      </w:pPr>
    </w:p>
    <w:p w14:paraId="70089770" w14:textId="77777777" w:rsidR="001C274D" w:rsidRDefault="001C274D" w:rsidP="00852A19">
      <w:pPr>
        <w:pStyle w:val="a3"/>
        <w:jc w:val="both"/>
      </w:pPr>
    </w:p>
    <w:p w14:paraId="14A6A564" w14:textId="77777777" w:rsidR="001C274D" w:rsidRDefault="001C274D" w:rsidP="00852A19">
      <w:pPr>
        <w:pStyle w:val="a3"/>
        <w:jc w:val="both"/>
      </w:pPr>
    </w:p>
    <w:p w14:paraId="5823B0FD" w14:textId="77777777" w:rsidR="001C274D" w:rsidRDefault="001C274D" w:rsidP="00852A19">
      <w:pPr>
        <w:pStyle w:val="a3"/>
        <w:jc w:val="both"/>
      </w:pPr>
    </w:p>
    <w:p w14:paraId="6C49B492" w14:textId="77777777" w:rsidR="001C274D" w:rsidRDefault="001C274D" w:rsidP="00852A19">
      <w:pPr>
        <w:pStyle w:val="a3"/>
        <w:jc w:val="both"/>
      </w:pPr>
    </w:p>
    <w:p w14:paraId="62A13CFF" w14:textId="77777777" w:rsidR="001C274D" w:rsidRDefault="001C274D" w:rsidP="00852A19">
      <w:pPr>
        <w:pStyle w:val="a3"/>
        <w:jc w:val="both"/>
      </w:pPr>
    </w:p>
    <w:p w14:paraId="5EADFB7F" w14:textId="77777777" w:rsidR="001C274D" w:rsidRDefault="001C274D" w:rsidP="00852A19">
      <w:pPr>
        <w:pStyle w:val="a3"/>
        <w:jc w:val="both"/>
      </w:pPr>
    </w:p>
    <w:p w14:paraId="53961073" w14:textId="77777777" w:rsidR="001C274D" w:rsidRDefault="001C274D" w:rsidP="00852A19">
      <w:pPr>
        <w:pStyle w:val="a3"/>
        <w:jc w:val="both"/>
      </w:pPr>
    </w:p>
    <w:p w14:paraId="3F01F966" w14:textId="77777777" w:rsidR="001C274D" w:rsidRDefault="001C274D" w:rsidP="00852A19">
      <w:pPr>
        <w:pStyle w:val="a3"/>
        <w:jc w:val="both"/>
      </w:pPr>
    </w:p>
    <w:p w14:paraId="49C98DEE" w14:textId="77777777" w:rsidR="001C274D" w:rsidRDefault="001C274D" w:rsidP="00852A19">
      <w:pPr>
        <w:pStyle w:val="a3"/>
        <w:jc w:val="both"/>
      </w:pPr>
    </w:p>
    <w:p w14:paraId="5456AF10" w14:textId="77777777" w:rsidR="001C274D" w:rsidRDefault="001C274D" w:rsidP="00852A19">
      <w:pPr>
        <w:pStyle w:val="a3"/>
        <w:jc w:val="both"/>
      </w:pPr>
    </w:p>
    <w:p w14:paraId="1C86DD38" w14:textId="77777777" w:rsidR="001C274D" w:rsidRDefault="001C274D" w:rsidP="00852A19">
      <w:pPr>
        <w:pStyle w:val="a3"/>
        <w:jc w:val="both"/>
      </w:pPr>
    </w:p>
    <w:p w14:paraId="7CE1701A" w14:textId="77777777" w:rsidR="001C274D" w:rsidRDefault="001C274D" w:rsidP="00852A19">
      <w:pPr>
        <w:pStyle w:val="a3"/>
        <w:jc w:val="both"/>
      </w:pPr>
    </w:p>
    <w:p w14:paraId="6F968F93" w14:textId="77777777" w:rsidR="001C274D" w:rsidRDefault="001C274D" w:rsidP="00852A19">
      <w:pPr>
        <w:pStyle w:val="a3"/>
        <w:jc w:val="both"/>
      </w:pPr>
      <w:bookmarkStart w:id="0" w:name="_GoBack"/>
      <w:bookmarkEnd w:id="0"/>
    </w:p>
    <w:p w14:paraId="61D17367" w14:textId="77777777" w:rsidR="00F6427A" w:rsidRPr="00F6427A" w:rsidRDefault="00F6427A" w:rsidP="00F642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2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Административный регламент </w:t>
      </w:r>
    </w:p>
    <w:p w14:paraId="3B452D2E" w14:textId="77777777" w:rsidR="00F6427A" w:rsidRPr="00F6427A" w:rsidRDefault="00F6427A" w:rsidP="00F642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27A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«Предоставление информации из федеральной базы данных о результатах единого государственного экзамена»</w:t>
      </w:r>
    </w:p>
    <w:p w14:paraId="67E313BA" w14:textId="77777777" w:rsidR="00F6427A" w:rsidRPr="00316E57" w:rsidRDefault="00F6427A" w:rsidP="00F642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D78B47E" w14:textId="77777777" w:rsidR="00F6427A" w:rsidRPr="00F6427A" w:rsidRDefault="00F6427A" w:rsidP="00F642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14:paraId="6AB10B28" w14:textId="77777777" w:rsidR="00F6427A" w:rsidRPr="00F6427A" w:rsidRDefault="00F6427A" w:rsidP="00F6427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505DF04" w14:textId="77777777" w:rsidR="00F6427A" w:rsidRPr="00F6427A" w:rsidRDefault="00F6427A" w:rsidP="00F6427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</w:t>
      </w:r>
    </w:p>
    <w:p w14:paraId="6D495BFD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«Предоставление информации из федеральной базы данных о результатах единого государственного экзамена».</w:t>
      </w:r>
    </w:p>
    <w:p w14:paraId="325AFA50" w14:textId="77777777" w:rsidR="00F6427A" w:rsidRPr="00F6427A" w:rsidRDefault="00F6427A" w:rsidP="00F6427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14:paraId="67419D36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1.2.1. Заявителями являются физические лица – участники единого государственного экзамена (далее – ЕГЭ) и родители (законные представители) участников ЕГЭ (далее – заявители).</w:t>
      </w:r>
    </w:p>
    <w:p w14:paraId="5B390BC3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1.2.2. Полномочиями выступать от имени заявителей при взаимодействии с соответствующими органами исполнительной власти, органами местного самоуправления и иными организациями при предоставлении муниципальной услуги обладают физические и юридические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имени(далее - представители).</w:t>
      </w:r>
    </w:p>
    <w:p w14:paraId="36852E4D" w14:textId="77777777" w:rsidR="00F6427A" w:rsidRPr="00F6427A" w:rsidRDefault="00F6427A" w:rsidP="00F6427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порядке предоставления муниципальной услуги</w:t>
      </w:r>
    </w:p>
    <w:p w14:paraId="2E4E207B" w14:textId="77777777" w:rsidR="00F6427A" w:rsidRPr="00F6427A" w:rsidRDefault="00F6427A" w:rsidP="00F642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349"/>
      <w:bookmarkEnd w:id="1"/>
      <w:r w:rsidRPr="00F6427A">
        <w:rPr>
          <w:rFonts w:ascii="Times New Roman" w:hAnsi="Times New Roman"/>
          <w:sz w:val="24"/>
          <w:szCs w:val="24"/>
        </w:rPr>
        <w:t>1.3.1. Муниципальная услуга предоставляется МКОУ СОШ ЗАТО Солнечный. Юридический адрес, справочные телефоны, адреса официального сайта в сети Интернет, адреса электронной почты учреждения, предоставляющих муниципальную услугу, приведены в приложении № 1 к настоящему административному регламенту.</w:t>
      </w:r>
    </w:p>
    <w:p w14:paraId="0640E6BA" w14:textId="77777777" w:rsidR="00F6427A" w:rsidRPr="00F6427A" w:rsidRDefault="00F6427A" w:rsidP="00F64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27A">
        <w:rPr>
          <w:rFonts w:ascii="Times New Roman" w:hAnsi="Times New Roman"/>
          <w:sz w:val="24"/>
          <w:szCs w:val="24"/>
        </w:rPr>
        <w:t xml:space="preserve">Информация о месте нахождения и графике работы МКОУ СОШ ЗАТО Солнечный: </w:t>
      </w:r>
      <w:r w:rsidRPr="00F6427A">
        <w:rPr>
          <w:rFonts w:ascii="Times New Roman" w:hAnsi="Times New Roman"/>
          <w:spacing w:val="-10"/>
          <w:sz w:val="24"/>
          <w:szCs w:val="24"/>
        </w:rPr>
        <w:t xml:space="preserve">Почтовый адрес: 172739, Тверская обл., п. Солнечный, ул. Новая, 51, </w:t>
      </w:r>
      <w:r w:rsidRPr="00F6427A">
        <w:rPr>
          <w:rFonts w:ascii="Times New Roman" w:hAnsi="Times New Roman"/>
          <w:sz w:val="24"/>
          <w:szCs w:val="24"/>
        </w:rPr>
        <w:t>номер телефона для справок: 8 (48235) 44620, электронный адрес: schoolzato@mail.ru, официальный сайт: http://school-zatosoln.ru/</w:t>
      </w:r>
    </w:p>
    <w:p w14:paraId="02E03176" w14:textId="77777777" w:rsidR="00F6427A" w:rsidRPr="00F6427A" w:rsidRDefault="00F6427A" w:rsidP="00F642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D61EB5" w14:textId="77777777" w:rsidR="00F6427A" w:rsidRPr="00F6427A" w:rsidRDefault="00F6427A" w:rsidP="00F642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427A">
        <w:rPr>
          <w:rFonts w:ascii="Times New Roman" w:hAnsi="Times New Roman"/>
          <w:sz w:val="24"/>
          <w:szCs w:val="24"/>
        </w:rPr>
        <w:t>График работы учреждения образования</w:t>
      </w:r>
    </w:p>
    <w:p w14:paraId="4A64F15A" w14:textId="77777777" w:rsidR="00F6427A" w:rsidRPr="00F6427A" w:rsidRDefault="00F6427A" w:rsidP="00F642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75"/>
        <w:gridCol w:w="5062"/>
      </w:tblGrid>
      <w:tr w:rsidR="00F6427A" w:rsidRPr="00F6427A" w14:paraId="3D79FFF3" w14:textId="77777777" w:rsidTr="00765B45">
        <w:tc>
          <w:tcPr>
            <w:tcW w:w="4266" w:type="dxa"/>
            <w:vAlign w:val="center"/>
          </w:tcPr>
          <w:p w14:paraId="1D8BF452" w14:textId="77777777" w:rsidR="00F6427A" w:rsidRPr="00F6427A" w:rsidRDefault="00F6427A" w:rsidP="00765B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7A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196" w:type="dxa"/>
            <w:vAlign w:val="center"/>
          </w:tcPr>
          <w:p w14:paraId="1D28B37A" w14:textId="77777777" w:rsidR="00F6427A" w:rsidRPr="00F6427A" w:rsidRDefault="00F6427A" w:rsidP="00765B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7A">
              <w:rPr>
                <w:rFonts w:ascii="Times New Roman" w:hAnsi="Times New Roman"/>
                <w:sz w:val="24"/>
                <w:szCs w:val="24"/>
              </w:rPr>
              <w:t>Время приема</w:t>
            </w:r>
          </w:p>
        </w:tc>
      </w:tr>
      <w:tr w:rsidR="00F6427A" w:rsidRPr="00F6427A" w14:paraId="54D86D6B" w14:textId="77777777" w:rsidTr="00765B45">
        <w:tc>
          <w:tcPr>
            <w:tcW w:w="4266" w:type="dxa"/>
            <w:vAlign w:val="center"/>
          </w:tcPr>
          <w:p w14:paraId="0C5CE2B3" w14:textId="77777777" w:rsidR="00F6427A" w:rsidRPr="00F6427A" w:rsidRDefault="00F6427A" w:rsidP="00765B45">
            <w:pPr>
              <w:rPr>
                <w:rFonts w:ascii="Times New Roman" w:hAnsi="Times New Roman"/>
                <w:sz w:val="24"/>
                <w:szCs w:val="24"/>
              </w:rPr>
            </w:pPr>
            <w:r w:rsidRPr="00F6427A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</w:p>
          <w:p w14:paraId="6271A333" w14:textId="77777777" w:rsidR="00F6427A" w:rsidRPr="00F6427A" w:rsidRDefault="00F6427A" w:rsidP="00765B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6" w:type="dxa"/>
            <w:vAlign w:val="center"/>
          </w:tcPr>
          <w:p w14:paraId="3C8EC1E1" w14:textId="77777777" w:rsidR="00F6427A" w:rsidRPr="00F6427A" w:rsidRDefault="00F6427A" w:rsidP="00765B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7A">
              <w:rPr>
                <w:rFonts w:ascii="Times New Roman" w:hAnsi="Times New Roman"/>
                <w:sz w:val="24"/>
                <w:szCs w:val="24"/>
              </w:rPr>
              <w:t>08.00 – 12.00</w:t>
            </w:r>
          </w:p>
          <w:p w14:paraId="4BB0B339" w14:textId="77777777" w:rsidR="00F6427A" w:rsidRPr="00F6427A" w:rsidRDefault="00F6427A" w:rsidP="00765B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7A">
              <w:rPr>
                <w:rFonts w:ascii="Times New Roman" w:hAnsi="Times New Roman"/>
                <w:sz w:val="24"/>
                <w:szCs w:val="24"/>
              </w:rPr>
              <w:t>13.00 - 17.00</w:t>
            </w:r>
          </w:p>
        </w:tc>
      </w:tr>
      <w:tr w:rsidR="00F6427A" w:rsidRPr="00F6427A" w14:paraId="19448A68" w14:textId="77777777" w:rsidTr="00765B45">
        <w:tc>
          <w:tcPr>
            <w:tcW w:w="4266" w:type="dxa"/>
            <w:vAlign w:val="center"/>
          </w:tcPr>
          <w:p w14:paraId="0DEA884D" w14:textId="77777777" w:rsidR="00F6427A" w:rsidRPr="00F6427A" w:rsidRDefault="00F6427A" w:rsidP="00765B45">
            <w:pPr>
              <w:rPr>
                <w:rFonts w:ascii="Times New Roman" w:hAnsi="Times New Roman"/>
                <w:sz w:val="24"/>
                <w:szCs w:val="24"/>
              </w:rPr>
            </w:pPr>
            <w:r w:rsidRPr="00F6427A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5196" w:type="dxa"/>
            <w:vAlign w:val="center"/>
          </w:tcPr>
          <w:p w14:paraId="797BB10F" w14:textId="77777777" w:rsidR="00F6427A" w:rsidRPr="00F6427A" w:rsidRDefault="00F6427A" w:rsidP="00765B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7A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</w:tbl>
    <w:p w14:paraId="757E784B" w14:textId="77777777" w:rsidR="00F6427A" w:rsidRPr="00F6427A" w:rsidRDefault="00F6427A" w:rsidP="00F642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D9BE26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 сообщается заявителям:</w:t>
      </w:r>
    </w:p>
    <w:p w14:paraId="2F6076AC" w14:textId="77777777" w:rsidR="00F6427A" w:rsidRPr="00F6427A" w:rsidRDefault="00F6427A" w:rsidP="00F642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27A">
        <w:rPr>
          <w:rFonts w:ascii="Times New Roman" w:hAnsi="Times New Roman"/>
          <w:sz w:val="24"/>
          <w:szCs w:val="24"/>
        </w:rPr>
        <w:t>- при личном обращении лица в образовательное учреждение;</w:t>
      </w:r>
    </w:p>
    <w:p w14:paraId="22B5672C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- при письменном обращении в образовательное учреждение почтовым отправлением, либо в электронном виде по адресу электронной почты</w:t>
      </w:r>
      <w:bookmarkStart w:id="2" w:name="P358"/>
      <w:bookmarkEnd w:id="2"/>
      <w:r w:rsidRPr="00F6427A">
        <w:rPr>
          <w:rFonts w:ascii="Times New Roman" w:hAnsi="Times New Roman" w:cs="Times New Roman"/>
          <w:sz w:val="24"/>
          <w:szCs w:val="24"/>
        </w:rPr>
        <w:t>.</w:t>
      </w:r>
    </w:p>
    <w:p w14:paraId="2443CFCA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1.3.2. Сведения о ходе предоставления муниципальной услуги сообщаются заявителям:</w:t>
      </w:r>
    </w:p>
    <w:p w14:paraId="588732D3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- при личном обращении в образовательное учреждение;</w:t>
      </w:r>
    </w:p>
    <w:p w14:paraId="55B5BC91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- при обращении в образовательное учреждение с использованием средств телефонной связи;</w:t>
      </w:r>
    </w:p>
    <w:p w14:paraId="380FE071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lastRenderedPageBreak/>
        <w:t>- при письменном обращении в образовательное учреждение по почте либо в электронном виде.</w:t>
      </w:r>
    </w:p>
    <w:p w14:paraId="542219C1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1.3.3. Информирование проводится в форме:</w:t>
      </w:r>
    </w:p>
    <w:p w14:paraId="3B42DEA0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- устного информирования;</w:t>
      </w:r>
    </w:p>
    <w:p w14:paraId="0F636DFB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- письменного информирования.</w:t>
      </w:r>
    </w:p>
    <w:p w14:paraId="747EDF17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1.3.3.1. Устное информирование осуществляется специалистами МКОУ СОШ ЗАТО Солнечный, предоставляющего муниципальную услугу.</w:t>
      </w:r>
    </w:p>
    <w:p w14:paraId="42417C4D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14:paraId="654A750E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Устное информирование каждого заявителя осуществляется в течение времени, необходимого для его информирования.</w:t>
      </w:r>
    </w:p>
    <w:p w14:paraId="7479872E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1.3.3.2. При ответах на телефонные звонки специалисты образовательного учреждения подробно, в корректной форме информируют обратившихся заявителей по интересующим их вопросам. Ответ должен начинаться с информации о наименовании образовательного учреждения, в который обратился заявитель, фамилии, имени, отчестве и должности специалиста, принявшего телефонный звонок.</w:t>
      </w:r>
    </w:p>
    <w:p w14:paraId="7543DB88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При устном обращении заявителя (по телефону) специалисты учреждения 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14:paraId="4749D8EE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1.3.3.3. Письменное информирование осуществляется путем направления письменных ответов почтовым отправлением или посредством информационно-телекоммуникационных сетей общего пользования (по электронной почте, по факсу), исходя из выбранного заявителем способа направления ему ответа.</w:t>
      </w:r>
    </w:p>
    <w:p w14:paraId="77140B48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Ответ на обращение заявителя предоставляется в простой, четкой и понятной форме с указанием фамилии, инициалов, номера телефона специалиста образовательного учреждения.</w:t>
      </w:r>
    </w:p>
    <w:p w14:paraId="5701CDC7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14:paraId="7B40389C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14:paraId="69C8B965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 xml:space="preserve">1.3.4. Информация, указанная в </w:t>
      </w:r>
      <w:hyperlink w:anchor="P349" w:history="1">
        <w:r w:rsidRPr="00F6427A">
          <w:rPr>
            <w:rFonts w:ascii="Times New Roman" w:hAnsi="Times New Roman" w:cs="Times New Roman"/>
            <w:sz w:val="24"/>
            <w:szCs w:val="24"/>
          </w:rPr>
          <w:t>пунктах 1.3.1</w:t>
        </w:r>
      </w:hyperlink>
      <w:r w:rsidRPr="00F6427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58" w:history="1">
        <w:r w:rsidRPr="00F6427A">
          <w:rPr>
            <w:rFonts w:ascii="Times New Roman" w:hAnsi="Times New Roman" w:cs="Times New Roman"/>
            <w:sz w:val="24"/>
            <w:szCs w:val="24"/>
          </w:rPr>
          <w:t>1.3.2</w:t>
        </w:r>
      </w:hyperlink>
      <w:r w:rsidRPr="00F6427A">
        <w:rPr>
          <w:rFonts w:ascii="Times New Roman" w:hAnsi="Times New Roman" w:cs="Times New Roman"/>
          <w:sz w:val="24"/>
          <w:szCs w:val="24"/>
        </w:rPr>
        <w:t xml:space="preserve"> настоящего раздела административного регламента, образцы заполнения заявления, извлечения из нормативных правовых актов, содержащих нормы, регулирующие деятельность по предоставлению муниципальной услуги, размещаются образовательным учреждением на информационном стенде образовательного учреждения, официальном Интернет-сайте.</w:t>
      </w:r>
    </w:p>
    <w:p w14:paraId="547D5A4A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 xml:space="preserve">1.3.5. Информирование заявителей специалистами многофункционального центра предоставления государственных и муниципальных услуг (далее - МФЦ) и размещение информации о предоставлении государственной (муниципальной) услуги в МФЦ осуществляются при наличии соглашения о взаимодействии между ОМСУ и МФЦ в соответствии с требованиями </w:t>
      </w:r>
      <w:hyperlink r:id="rId7" w:history="1">
        <w:r w:rsidRPr="00F6427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6427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соглашения и нормативных актов МФЦ.</w:t>
      </w:r>
    </w:p>
    <w:p w14:paraId="67FDB9B9" w14:textId="77777777" w:rsid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D83F45" w14:textId="77777777" w:rsid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002A76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CADD2E" w14:textId="77777777" w:rsidR="00F6427A" w:rsidRPr="00F6427A" w:rsidRDefault="00F6427A" w:rsidP="00F642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427A">
        <w:rPr>
          <w:rFonts w:ascii="Times New Roman" w:hAnsi="Times New Roman" w:cs="Times New Roman"/>
          <w:b/>
          <w:sz w:val="24"/>
          <w:szCs w:val="24"/>
        </w:rPr>
        <w:t>Раздел 2. Стандарт предоставления муниципальной услуги</w:t>
      </w:r>
    </w:p>
    <w:p w14:paraId="0093E191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411F76" w14:textId="77777777" w:rsidR="00F6427A" w:rsidRPr="00F6427A" w:rsidRDefault="00F6427A" w:rsidP="00F6427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14:paraId="1160DD05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lastRenderedPageBreak/>
        <w:t>Наименование муниципальной услуги «Предоставление информации из федеральной базы данных о результатах единого государственного экзамена».</w:t>
      </w:r>
    </w:p>
    <w:p w14:paraId="4C0BBE04" w14:textId="77777777" w:rsidR="00F6427A" w:rsidRPr="00F6427A" w:rsidRDefault="00F6427A" w:rsidP="00F6427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 образовательным учреждением, указанным в приложении № 1.</w:t>
      </w:r>
    </w:p>
    <w:p w14:paraId="798577F1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которые являются необходимыми и обязательными для предоставления государственных и муниципальных услуг.</w:t>
      </w:r>
    </w:p>
    <w:p w14:paraId="10574640" w14:textId="77777777" w:rsidR="00F6427A" w:rsidRPr="00F6427A" w:rsidRDefault="00F6427A" w:rsidP="00F6427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являются: получение информации из федеральной базы данных о результатах единого государственного экзамена.</w:t>
      </w:r>
    </w:p>
    <w:p w14:paraId="7F2EB5BA" w14:textId="77777777" w:rsidR="00F6427A" w:rsidRPr="00F6427A" w:rsidRDefault="00F6427A" w:rsidP="00F6427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- не более 10 дней со дня регистрации обращения заявителя. Предоставление муниципальной услуги осуществляется в течение всего календарного года.</w:t>
      </w:r>
    </w:p>
    <w:p w14:paraId="3DFE8E6A" w14:textId="77777777" w:rsidR="00F6427A" w:rsidRPr="00F6427A" w:rsidRDefault="00F6427A" w:rsidP="00F6427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</w:t>
      </w:r>
    </w:p>
    <w:p w14:paraId="69AA5D6F" w14:textId="77777777" w:rsidR="00F6427A" w:rsidRPr="00F6427A" w:rsidRDefault="00F6427A" w:rsidP="00F6427A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F6427A"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14:paraId="47CF5EDD" w14:textId="77777777" w:rsidR="00F6427A" w:rsidRPr="00F6427A" w:rsidRDefault="00F6427A" w:rsidP="00F6427A">
      <w:pPr>
        <w:pStyle w:val="ConsPlusNormal"/>
        <w:outlineLvl w:val="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427A">
        <w:rPr>
          <w:rFonts w:ascii="Times New Roman" w:eastAsia="Times New Roman" w:hAnsi="Times New Roman" w:cs="Times New Roman"/>
          <w:sz w:val="24"/>
          <w:szCs w:val="24"/>
          <w:lang w:eastAsia="en-US"/>
        </w:rPr>
        <w:t>- Конституцией Российской Федерации (12.12.1993 с изменениями, одобренными в ходе общероссийского голосования 1 июля 2020 года );</w:t>
      </w:r>
    </w:p>
    <w:p w14:paraId="79772191" w14:textId="77777777" w:rsidR="00F6427A" w:rsidRPr="00F6427A" w:rsidRDefault="00F6427A" w:rsidP="00F6427A">
      <w:pPr>
        <w:pStyle w:val="ConsPlusNormal"/>
        <w:outlineLvl w:val="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427A">
        <w:rPr>
          <w:rFonts w:ascii="Times New Roman" w:eastAsia="Times New Roman" w:hAnsi="Times New Roman" w:cs="Times New Roman"/>
          <w:sz w:val="24"/>
          <w:szCs w:val="24"/>
          <w:lang w:eastAsia="en-US"/>
        </w:rPr>
        <w:t>- Федеральным законом от 24.07.1998 № 124-ФЗ «Об основных гарантиях прав ребенка в Российской Федерации»;</w:t>
      </w:r>
    </w:p>
    <w:p w14:paraId="6A4FBD58" w14:textId="77777777" w:rsidR="00F6427A" w:rsidRPr="00F6427A" w:rsidRDefault="00F6427A" w:rsidP="00F6427A">
      <w:pPr>
        <w:pStyle w:val="ConsPlusNormal"/>
        <w:outlineLvl w:val="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427A">
        <w:rPr>
          <w:rFonts w:ascii="Times New Roman" w:eastAsia="Times New Roman" w:hAnsi="Times New Roman" w:cs="Times New Roman"/>
          <w:sz w:val="24"/>
          <w:szCs w:val="24"/>
          <w:lang w:eastAsia="en-US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14:paraId="101FDAF9" w14:textId="77777777" w:rsidR="00F6427A" w:rsidRPr="00F6427A" w:rsidRDefault="00F6427A" w:rsidP="00F6427A">
      <w:pPr>
        <w:pStyle w:val="ConsPlusNormal"/>
        <w:outlineLvl w:val="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427A">
        <w:rPr>
          <w:rFonts w:ascii="Times New Roman" w:eastAsia="Times New Roman" w:hAnsi="Times New Roman" w:cs="Times New Roman"/>
          <w:sz w:val="24"/>
          <w:szCs w:val="24"/>
          <w:lang w:eastAsia="en-US"/>
        </w:rPr>
        <w:t>- Федеральным законом от 02.05.2006 № 59-ФЗ «О порядке рассмотрения обращений граждан Российской Федерации»;</w:t>
      </w:r>
    </w:p>
    <w:p w14:paraId="31203B8E" w14:textId="77777777" w:rsidR="00F6427A" w:rsidRPr="00F6427A" w:rsidRDefault="00F6427A" w:rsidP="00F6427A">
      <w:pPr>
        <w:pStyle w:val="ConsPlusNormal"/>
        <w:outlineLvl w:val="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427A">
        <w:rPr>
          <w:rFonts w:ascii="Times New Roman" w:eastAsia="Times New Roman" w:hAnsi="Times New Roman" w:cs="Times New Roman"/>
          <w:sz w:val="24"/>
          <w:szCs w:val="24"/>
          <w:lang w:eastAsia="en-US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14:paraId="3C9979CC" w14:textId="77777777" w:rsidR="00F6427A" w:rsidRPr="00F6427A" w:rsidRDefault="00F6427A" w:rsidP="00F6427A">
      <w:pPr>
        <w:pStyle w:val="ConsPlusNormal"/>
        <w:outlineLvl w:val="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427A">
        <w:rPr>
          <w:rFonts w:ascii="Times New Roman" w:eastAsia="Times New Roman" w:hAnsi="Times New Roman" w:cs="Times New Roman"/>
          <w:sz w:val="24"/>
          <w:szCs w:val="24"/>
          <w:lang w:eastAsia="en-US"/>
        </w:rPr>
        <w:t>- Федеральным законом от 27.07.2010 № 210-ФЗ «Об организации предоставления государственных и муниципальных услуг»;</w:t>
      </w:r>
    </w:p>
    <w:p w14:paraId="66E25E53" w14:textId="77777777" w:rsidR="00F6427A" w:rsidRPr="00F6427A" w:rsidRDefault="00F6427A" w:rsidP="00F6427A">
      <w:pPr>
        <w:pStyle w:val="ConsPlusNormal"/>
        <w:outlineLvl w:val="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427A">
        <w:rPr>
          <w:rFonts w:ascii="Times New Roman" w:eastAsia="Times New Roman" w:hAnsi="Times New Roman" w:cs="Times New Roman"/>
          <w:sz w:val="24"/>
          <w:szCs w:val="24"/>
          <w:lang w:eastAsia="en-US"/>
        </w:rPr>
        <w:t>- Законом Российской Федерации от 07.02.1992 № 2300-1 «О защите прав потребителей»;</w:t>
      </w:r>
    </w:p>
    <w:p w14:paraId="1549807B" w14:textId="77777777" w:rsidR="00F6427A" w:rsidRPr="00F6427A" w:rsidRDefault="00F6427A" w:rsidP="00F6427A">
      <w:pPr>
        <w:pStyle w:val="ConsPlusNormal"/>
        <w:outlineLvl w:val="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427A">
        <w:rPr>
          <w:rFonts w:ascii="Times New Roman" w:eastAsia="Times New Roman" w:hAnsi="Times New Roman" w:cs="Times New Roman"/>
          <w:sz w:val="24"/>
          <w:szCs w:val="24"/>
          <w:lang w:eastAsia="en-US"/>
        </w:rPr>
        <w:t>- Федеральным законом от 29.12.2012 № 273-ФЗ «Об образовании в Российской Федерации»;</w:t>
      </w:r>
    </w:p>
    <w:p w14:paraId="3FD2987E" w14:textId="77777777" w:rsidR="00F6427A" w:rsidRPr="00F6427A" w:rsidRDefault="00F6427A" w:rsidP="00F6427A">
      <w:pPr>
        <w:pStyle w:val="ConsPlusNormal"/>
        <w:outlineLvl w:val="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427A">
        <w:rPr>
          <w:rFonts w:ascii="Times New Roman" w:eastAsia="Times New Roman" w:hAnsi="Times New Roman" w:cs="Times New Roman"/>
          <w:sz w:val="24"/>
          <w:szCs w:val="24"/>
          <w:lang w:eastAsia="en-US"/>
        </w:rPr>
        <w:t>- Федеральным законом от 27.07.2006 №152-ФЗ «О персональных данных»;</w:t>
      </w:r>
    </w:p>
    <w:p w14:paraId="0D310141" w14:textId="77777777" w:rsidR="00F6427A" w:rsidRPr="00F6427A" w:rsidRDefault="00F6427A" w:rsidP="00F6427A">
      <w:pPr>
        <w:pStyle w:val="ConsPlusNormal"/>
        <w:outlineLvl w:val="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427A">
        <w:rPr>
          <w:rFonts w:ascii="Times New Roman" w:eastAsia="Times New Roman" w:hAnsi="Times New Roman" w:cs="Times New Roman"/>
          <w:sz w:val="24"/>
          <w:szCs w:val="24"/>
          <w:lang w:eastAsia="en-US"/>
        </w:rPr>
        <w:t>- Уставом ЗАТО Солнечный;</w:t>
      </w:r>
    </w:p>
    <w:p w14:paraId="2C09C82C" w14:textId="77777777" w:rsidR="00F6427A" w:rsidRPr="00F6427A" w:rsidRDefault="00F6427A" w:rsidP="00F6427A">
      <w:pPr>
        <w:pStyle w:val="ConsPlusNormal"/>
        <w:outlineLvl w:val="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427A">
        <w:rPr>
          <w:rFonts w:ascii="Times New Roman" w:eastAsia="Times New Roman" w:hAnsi="Times New Roman" w:cs="Times New Roman"/>
          <w:sz w:val="24"/>
          <w:szCs w:val="24"/>
          <w:lang w:eastAsia="en-US"/>
        </w:rPr>
        <w:t>- Положением об Отделе образования, культуры, спорта и молодежной политики администрации ЗАТО Солнечный;</w:t>
      </w:r>
    </w:p>
    <w:p w14:paraId="0E51043F" w14:textId="77777777" w:rsidR="00F6427A" w:rsidRPr="00F6427A" w:rsidRDefault="00F6427A" w:rsidP="00F6427A">
      <w:pPr>
        <w:pStyle w:val="ConsPlusNormal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427A">
        <w:rPr>
          <w:rFonts w:ascii="Times New Roman" w:eastAsia="Times New Roman" w:hAnsi="Times New Roman" w:cs="Times New Roman"/>
          <w:sz w:val="24"/>
          <w:szCs w:val="24"/>
          <w:lang w:eastAsia="en-US"/>
        </w:rPr>
        <w:t>- Уставом МКОУ СОШ ЗАТО Солнечный.</w:t>
      </w:r>
    </w:p>
    <w:p w14:paraId="551CAA92" w14:textId="77777777" w:rsidR="00F6427A" w:rsidRPr="00F6427A" w:rsidRDefault="00F6427A" w:rsidP="00F6427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14:paraId="47C87A08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 xml:space="preserve">2.6.1. Предоставление услуги осуществляется на основании устного обращения или заявления, составленного согласно форме (приложение № 2). </w:t>
      </w:r>
    </w:p>
    <w:p w14:paraId="70FE5A52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2.6.2.При личном обращении - документ, удостоверяющий личность заявителя, при обращении по почте или с помощью электронной почты - нотариально заверенная копия документа, удостоверяющая личность заявителя.</w:t>
      </w:r>
    </w:p>
    <w:p w14:paraId="68DBFEB0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2.6.3. Заявление и документы, предусмотренные настоящим разделом административного регламента, подаются на бумажном носителе или в форме электронных документов при наличии технической возможности.</w:t>
      </w:r>
    </w:p>
    <w:p w14:paraId="5AC68C5D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lastRenderedPageBreak/>
        <w:t>Заявление не должно содержать подчисток, приписок, зачеркнутых слов и иных неоговоренных исправлений, текст в них должен быть написаны разборчиво, без сокращений.</w:t>
      </w:r>
    </w:p>
    <w:p w14:paraId="0E03B13E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2.6.4. Запрещается требовать от заявителя:</w:t>
      </w:r>
    </w:p>
    <w:p w14:paraId="3EB348C0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EFAD48C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Тверской области и муниципальными правовыми актами находятся в распоряжении органов местного самоуправления, предоставляющих государственную (муниципальную) услугу,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F6427A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F6427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14:paraId="77B90727" w14:textId="77777777" w:rsidR="00F6427A" w:rsidRPr="00F6427A" w:rsidRDefault="00F6427A" w:rsidP="00F6427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 xml:space="preserve">2.7. Основаниями для отказа в приеме документов, необходимых для предоставления муниципальной услуги, являются: </w:t>
      </w:r>
    </w:p>
    <w:p w14:paraId="10544C98" w14:textId="77777777" w:rsidR="00F6427A" w:rsidRPr="00F6427A" w:rsidRDefault="00F6427A" w:rsidP="00F6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427A">
        <w:rPr>
          <w:rFonts w:ascii="Times New Roman" w:hAnsi="Times New Roman"/>
          <w:sz w:val="24"/>
          <w:szCs w:val="24"/>
        </w:rPr>
        <w:t>- наличие в письменном заявлении неразборчивых записей и повреждений, не позволяющих однозначно истолковать содержание заявления.</w:t>
      </w:r>
    </w:p>
    <w:p w14:paraId="0D0B2C94" w14:textId="77777777" w:rsidR="00F6427A" w:rsidRPr="00F6427A" w:rsidRDefault="00F6427A" w:rsidP="00F6427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2.8. Основанием для приостановления предоставления муниципальной услуги отсутствуют.</w:t>
      </w:r>
    </w:p>
    <w:p w14:paraId="00B9D694" w14:textId="77777777" w:rsidR="00F6427A" w:rsidRPr="00F6427A" w:rsidRDefault="00F6427A" w:rsidP="00F6427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 xml:space="preserve">Основанием для отказа в предоставлении муниципальной услуги являются: </w:t>
      </w:r>
    </w:p>
    <w:p w14:paraId="746990B4" w14:textId="77777777" w:rsidR="00F6427A" w:rsidRPr="00F6427A" w:rsidRDefault="00F6427A" w:rsidP="00F6427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- отсутствие у заявителя соответствующих полномочий на обращение за муниципальной услугой;</w:t>
      </w:r>
    </w:p>
    <w:p w14:paraId="10E1384A" w14:textId="77777777" w:rsidR="00F6427A" w:rsidRPr="00F6427A" w:rsidRDefault="00F6427A" w:rsidP="00F6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427A">
        <w:rPr>
          <w:rFonts w:ascii="Times New Roman" w:hAnsi="Times New Roman"/>
          <w:sz w:val="24"/>
          <w:szCs w:val="24"/>
        </w:rPr>
        <w:t xml:space="preserve">- непредставление документов, указанных в п. 2.6. административного регламента. </w:t>
      </w:r>
    </w:p>
    <w:p w14:paraId="2B39274E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14:paraId="4AA5AC8F" w14:textId="77777777" w:rsidR="00F6427A" w:rsidRPr="00F6427A" w:rsidRDefault="00F6427A" w:rsidP="00F6427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2.9. Предоставление (муниципальной) услуги осуществляется бесплатно.</w:t>
      </w:r>
    </w:p>
    <w:p w14:paraId="50D9BFE4" w14:textId="77777777" w:rsidR="00F6427A" w:rsidRPr="00F6427A" w:rsidRDefault="00F6427A" w:rsidP="00F6427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4CA374C7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в управлении образования не должен превышать 15 минут.</w:t>
      </w:r>
    </w:p>
    <w:p w14:paraId="35C3E629" w14:textId="77777777" w:rsidR="00F6427A" w:rsidRPr="00F6427A" w:rsidRDefault="00F6427A" w:rsidP="00F6427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2.11. Требования к помещениям, в которых предоставляются муниципальные услуги</w:t>
      </w:r>
    </w:p>
    <w:p w14:paraId="37619401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2.11.1. Прием заявителей осуществляется в помещениях, которые должны соответствовать комфортным для заявителей условиям.</w:t>
      </w:r>
    </w:p>
    <w:p w14:paraId="3577AD6D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быть оборудованы автоматической пожарной сигнализацией и средствами пожаротушения, системой оповещения о возникновении чрезвычайной ситуации.</w:t>
      </w:r>
    </w:p>
    <w:p w14:paraId="4B44F7E1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В здании, где организуется прием заявителей, предусматриваются места общественного пользования (туалеты).</w:t>
      </w:r>
    </w:p>
    <w:p w14:paraId="2FE63EF1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2.11.2. Места ожидания и места для приема запросов заявителей о предоставлении муниципальной услуги должны быть оборудованы стульями, а также столами с канцелярскими принадлежностями для осуществления необходимых записей.</w:t>
      </w:r>
    </w:p>
    <w:p w14:paraId="2F0972FA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2.11.3. Места для информирования заявителей оборудуются информационными стендами, на которых размещается визуальная и текстовая информация.</w:t>
      </w:r>
    </w:p>
    <w:p w14:paraId="188CA8FB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2.11.4. Помещения,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14:paraId="673B5596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 xml:space="preserve">2.11.5. В целях обеспечения доступности муниципальной услуги для инвалидов </w:t>
      </w:r>
      <w:r w:rsidRPr="00F6427A">
        <w:rPr>
          <w:rFonts w:ascii="Times New Roman" w:hAnsi="Times New Roman" w:cs="Times New Roman"/>
          <w:sz w:val="24"/>
          <w:szCs w:val="24"/>
        </w:rPr>
        <w:lastRenderedPageBreak/>
        <w:t>должны быть обеспечены:</w:t>
      </w:r>
    </w:p>
    <w:p w14:paraId="6A4F425E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- условия беспрепятственного доступа к объекту (зданию, помещению), в котором предоставляется услуга, а также для беспрепятственного пользования средствами связи и информации;</w:t>
      </w:r>
    </w:p>
    <w:p w14:paraId="7DB1F90B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них.</w:t>
      </w:r>
    </w:p>
    <w:p w14:paraId="2FAC2697" w14:textId="77777777" w:rsidR="00F6427A" w:rsidRPr="00F6427A" w:rsidRDefault="00F6427A" w:rsidP="00F6427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2.12. Показатели доступности и качества муниципальных услуг:</w:t>
      </w:r>
    </w:p>
    <w:p w14:paraId="7A51319D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-  доступность информации о порядке предоставления муниципальной услуги;</w:t>
      </w:r>
    </w:p>
    <w:p w14:paraId="17E94E2C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 - телекоммуникационных технологий;</w:t>
      </w:r>
    </w:p>
    <w:p w14:paraId="6C68A474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14:paraId="0579F85F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- достоверность предоставляемой заявителям информации о порядке предоставления муниципальной услуги, о ходе предоставления услуги;</w:t>
      </w:r>
    </w:p>
    <w:p w14:paraId="3339FC4D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- отсутствие обоснованных жалоб со стороны заявителей на решения и (или) действия (бездействие) работников учреждения.</w:t>
      </w:r>
    </w:p>
    <w:p w14:paraId="5290DAC2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90"/>
      <w:bookmarkEnd w:id="3"/>
    </w:p>
    <w:p w14:paraId="1A251494" w14:textId="77777777" w:rsidR="00F6427A" w:rsidRPr="00F6427A" w:rsidRDefault="00F6427A" w:rsidP="00F642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427A">
        <w:rPr>
          <w:rFonts w:ascii="Times New Roman" w:hAnsi="Times New Roman" w:cs="Times New Roman"/>
          <w:b/>
          <w:sz w:val="24"/>
          <w:szCs w:val="24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14:paraId="1B932BEA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0861AF" w14:textId="77777777" w:rsidR="00F6427A" w:rsidRPr="00F6427A" w:rsidRDefault="00F6427A" w:rsidP="00F6427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509"/>
      <w:bookmarkEnd w:id="4"/>
      <w:r w:rsidRPr="00F6427A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</w:t>
      </w:r>
    </w:p>
    <w:p w14:paraId="749860D2" w14:textId="77777777" w:rsidR="00F6427A" w:rsidRPr="00F6427A" w:rsidRDefault="00F6427A" w:rsidP="00F642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27A">
        <w:rPr>
          <w:rFonts w:ascii="Times New Roman" w:hAnsi="Times New Roman"/>
          <w:sz w:val="24"/>
          <w:szCs w:val="24"/>
        </w:rPr>
        <w:t xml:space="preserve">3.1.1. Предоставление муниципальной услуги включает в себя следующие административные процедуры: </w:t>
      </w:r>
    </w:p>
    <w:p w14:paraId="14C74803" w14:textId="77777777" w:rsidR="00F6427A" w:rsidRPr="00F6427A" w:rsidRDefault="00F6427A" w:rsidP="00F642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27A">
        <w:rPr>
          <w:rFonts w:ascii="Times New Roman" w:hAnsi="Times New Roman"/>
          <w:sz w:val="24"/>
          <w:szCs w:val="24"/>
        </w:rPr>
        <w:t>- прием и регистрация запроса от заявителя;</w:t>
      </w:r>
    </w:p>
    <w:p w14:paraId="3C2247F9" w14:textId="77777777" w:rsidR="00F6427A" w:rsidRPr="00F6427A" w:rsidRDefault="00F6427A" w:rsidP="00F642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27A">
        <w:rPr>
          <w:rFonts w:ascii="Times New Roman" w:hAnsi="Times New Roman"/>
          <w:sz w:val="24"/>
          <w:szCs w:val="24"/>
        </w:rPr>
        <w:t>- подготовка необходимой информации;</w:t>
      </w:r>
    </w:p>
    <w:p w14:paraId="0A2FEDBB" w14:textId="77777777" w:rsidR="00F6427A" w:rsidRPr="00F6427A" w:rsidRDefault="00F6427A" w:rsidP="00F642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27A">
        <w:rPr>
          <w:rFonts w:ascii="Times New Roman" w:hAnsi="Times New Roman"/>
          <w:sz w:val="24"/>
          <w:szCs w:val="24"/>
        </w:rPr>
        <w:t>- направление информации заявителю.</w:t>
      </w:r>
    </w:p>
    <w:p w14:paraId="6BBFE357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3.1.2. Блок-схема предоставления муниципальной услуги приведена в приложении 3 к настоящему административному регламенту.</w:t>
      </w:r>
    </w:p>
    <w:p w14:paraId="3B817A97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3.2. Прием и регистрация запроса от заявителя</w:t>
      </w:r>
    </w:p>
    <w:p w14:paraId="7148C19A" w14:textId="77777777" w:rsidR="00F6427A" w:rsidRPr="00F6427A" w:rsidRDefault="00F6427A" w:rsidP="00F6427A">
      <w:pPr>
        <w:spacing w:after="0" w:line="240" w:lineRule="auto"/>
        <w:rPr>
          <w:rFonts w:ascii="Times New Roman" w:hAnsi="Times New Roman"/>
          <w:spacing w:val="1"/>
          <w:sz w:val="24"/>
          <w:szCs w:val="24"/>
        </w:rPr>
      </w:pPr>
      <w:r w:rsidRPr="00F6427A">
        <w:rPr>
          <w:rFonts w:ascii="Times New Roman" w:hAnsi="Times New Roman"/>
          <w:sz w:val="24"/>
          <w:szCs w:val="24"/>
        </w:rPr>
        <w:t xml:space="preserve">3.2.1. Основанием для начала административной процедуры является </w:t>
      </w:r>
      <w:r w:rsidRPr="00F6427A">
        <w:rPr>
          <w:rFonts w:ascii="Times New Roman" w:hAnsi="Times New Roman"/>
          <w:spacing w:val="1"/>
          <w:sz w:val="24"/>
          <w:szCs w:val="24"/>
        </w:rPr>
        <w:t xml:space="preserve">поступление запроса в образовательную организацию: </w:t>
      </w:r>
    </w:p>
    <w:p w14:paraId="0F382D7B" w14:textId="77777777" w:rsidR="00F6427A" w:rsidRPr="00F6427A" w:rsidRDefault="00F6427A" w:rsidP="00F6427A">
      <w:pPr>
        <w:spacing w:after="0" w:line="240" w:lineRule="auto"/>
        <w:rPr>
          <w:rFonts w:ascii="Times New Roman" w:hAnsi="Times New Roman"/>
          <w:spacing w:val="1"/>
          <w:sz w:val="24"/>
          <w:szCs w:val="24"/>
        </w:rPr>
      </w:pPr>
      <w:r w:rsidRPr="00F6427A">
        <w:rPr>
          <w:rFonts w:ascii="Times New Roman" w:hAnsi="Times New Roman"/>
          <w:spacing w:val="1"/>
          <w:sz w:val="24"/>
          <w:szCs w:val="24"/>
        </w:rPr>
        <w:t xml:space="preserve">- непосредственно при личном обращении заявителя; </w:t>
      </w:r>
    </w:p>
    <w:p w14:paraId="793576F6" w14:textId="77777777" w:rsidR="00F6427A" w:rsidRPr="00F6427A" w:rsidRDefault="00F6427A" w:rsidP="00F6427A">
      <w:pPr>
        <w:spacing w:after="0" w:line="240" w:lineRule="auto"/>
        <w:rPr>
          <w:rFonts w:ascii="Times New Roman" w:hAnsi="Times New Roman"/>
          <w:spacing w:val="1"/>
          <w:sz w:val="24"/>
          <w:szCs w:val="24"/>
        </w:rPr>
      </w:pPr>
      <w:r w:rsidRPr="00F6427A">
        <w:rPr>
          <w:rFonts w:ascii="Times New Roman" w:hAnsi="Times New Roman"/>
          <w:spacing w:val="1"/>
          <w:sz w:val="24"/>
          <w:szCs w:val="24"/>
        </w:rPr>
        <w:t xml:space="preserve">- с использованием средств почтовой связи; </w:t>
      </w:r>
    </w:p>
    <w:p w14:paraId="1321ACD0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pacing w:val="1"/>
          <w:sz w:val="24"/>
          <w:szCs w:val="24"/>
        </w:rPr>
        <w:t>- посредством передачи запроса по каналам электронной связи.</w:t>
      </w:r>
    </w:p>
    <w:p w14:paraId="0DEF5B57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 xml:space="preserve">3.2.2. </w:t>
      </w:r>
      <w:r w:rsidRPr="00F6427A">
        <w:rPr>
          <w:rFonts w:ascii="Times New Roman" w:hAnsi="Times New Roman" w:cs="Times New Roman"/>
          <w:spacing w:val="1"/>
          <w:sz w:val="24"/>
          <w:szCs w:val="24"/>
        </w:rPr>
        <w:t xml:space="preserve">Ответственным за прием запроса является специалист, ответственный за ведение делопроизводства в </w:t>
      </w:r>
      <w:r w:rsidRPr="00F6427A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Pr="00F6427A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14:paraId="328FDFCA" w14:textId="77777777" w:rsidR="00F6427A" w:rsidRPr="00F6427A" w:rsidRDefault="00F6427A" w:rsidP="00F64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27A">
        <w:rPr>
          <w:rFonts w:ascii="Times New Roman" w:hAnsi="Times New Roman"/>
          <w:spacing w:val="1"/>
          <w:sz w:val="24"/>
          <w:szCs w:val="24"/>
        </w:rPr>
        <w:t xml:space="preserve">Специалист, ответственный за ведение делопроизводства в </w:t>
      </w:r>
      <w:r w:rsidRPr="00F6427A">
        <w:rPr>
          <w:rFonts w:ascii="Times New Roman" w:hAnsi="Times New Roman"/>
          <w:sz w:val="24"/>
          <w:szCs w:val="24"/>
        </w:rPr>
        <w:t>образовательном учреждении</w:t>
      </w:r>
      <w:r w:rsidRPr="00F6427A">
        <w:rPr>
          <w:rFonts w:ascii="Times New Roman" w:hAnsi="Times New Roman"/>
          <w:spacing w:val="1"/>
          <w:sz w:val="24"/>
          <w:szCs w:val="24"/>
        </w:rPr>
        <w:t xml:space="preserve">, </w:t>
      </w:r>
      <w:r w:rsidRPr="00F6427A">
        <w:rPr>
          <w:rFonts w:ascii="Times New Roman" w:hAnsi="Times New Roman"/>
          <w:sz w:val="24"/>
          <w:szCs w:val="24"/>
        </w:rPr>
        <w:t xml:space="preserve">регистрирует запрос в журнале регистрации поступающей корреспонденции в день его поступления. </w:t>
      </w:r>
    </w:p>
    <w:p w14:paraId="5489114A" w14:textId="77777777" w:rsidR="00F6427A" w:rsidRPr="00F6427A" w:rsidRDefault="00F6427A" w:rsidP="00F64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27A">
        <w:rPr>
          <w:rFonts w:ascii="Times New Roman" w:hAnsi="Times New Roman"/>
          <w:sz w:val="24"/>
          <w:szCs w:val="24"/>
        </w:rPr>
        <w:t>При поступлении запроса по каналам электронной связи </w:t>
      </w:r>
      <w:r w:rsidRPr="00F6427A">
        <w:rPr>
          <w:rFonts w:ascii="Times New Roman" w:hAnsi="Times New Roman"/>
          <w:spacing w:val="1"/>
          <w:sz w:val="24"/>
          <w:szCs w:val="24"/>
        </w:rPr>
        <w:t xml:space="preserve">специалист, ответственный за ведение делопроизводства в </w:t>
      </w:r>
      <w:r w:rsidRPr="00F6427A">
        <w:rPr>
          <w:rFonts w:ascii="Times New Roman" w:hAnsi="Times New Roman"/>
          <w:sz w:val="24"/>
          <w:szCs w:val="24"/>
        </w:rPr>
        <w:t>образовательном учреждении</w:t>
      </w:r>
      <w:r w:rsidRPr="00F6427A">
        <w:rPr>
          <w:rFonts w:ascii="Times New Roman" w:hAnsi="Times New Roman"/>
          <w:spacing w:val="1"/>
          <w:sz w:val="24"/>
          <w:szCs w:val="24"/>
        </w:rPr>
        <w:t>,</w:t>
      </w:r>
      <w:r w:rsidRPr="00F6427A">
        <w:rPr>
          <w:rFonts w:ascii="Times New Roman" w:hAnsi="Times New Roman"/>
          <w:sz w:val="24"/>
          <w:szCs w:val="24"/>
        </w:rPr>
        <w:t xml:space="preserve"> направляет заявителю в течение одного рабочего дня уведомление о приеме к рассмотрению его запроса. Поступивший запрос распечатывается и регистрируется в установленном порядке.</w:t>
      </w:r>
    </w:p>
    <w:p w14:paraId="2969139C" w14:textId="77777777" w:rsidR="00F6427A" w:rsidRPr="00F6427A" w:rsidRDefault="00F6427A" w:rsidP="00F6427A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F6427A">
        <w:rPr>
          <w:rFonts w:ascii="Times New Roman" w:hAnsi="Times New Roman"/>
          <w:spacing w:val="-4"/>
          <w:sz w:val="24"/>
          <w:szCs w:val="24"/>
        </w:rPr>
        <w:t xml:space="preserve">3.2.3. В день регистрации специалист, ответственный за ведение делопроизводства в </w:t>
      </w:r>
      <w:r w:rsidRPr="00F6427A">
        <w:rPr>
          <w:rFonts w:ascii="Times New Roman" w:hAnsi="Times New Roman"/>
          <w:sz w:val="24"/>
          <w:szCs w:val="24"/>
        </w:rPr>
        <w:t>образовательном учреждении</w:t>
      </w:r>
      <w:r w:rsidRPr="00F6427A">
        <w:rPr>
          <w:rFonts w:ascii="Times New Roman" w:hAnsi="Times New Roman"/>
          <w:spacing w:val="-4"/>
          <w:sz w:val="24"/>
          <w:szCs w:val="24"/>
        </w:rPr>
        <w:t>, передает запрос исполнителю или должностному лицу, ответственному за предоставление муниципальной услуги.</w:t>
      </w:r>
    </w:p>
    <w:p w14:paraId="3F220557" w14:textId="77777777" w:rsidR="00F6427A" w:rsidRPr="00F6427A" w:rsidRDefault="00F6427A" w:rsidP="00F64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27A">
        <w:rPr>
          <w:rFonts w:ascii="Times New Roman" w:hAnsi="Times New Roman"/>
          <w:spacing w:val="1"/>
          <w:sz w:val="24"/>
          <w:szCs w:val="24"/>
        </w:rPr>
        <w:t xml:space="preserve">3.2.4. В случае поступления запроса </w:t>
      </w:r>
      <w:r w:rsidRPr="00F6427A">
        <w:rPr>
          <w:rFonts w:ascii="Times New Roman" w:hAnsi="Times New Roman"/>
          <w:sz w:val="24"/>
          <w:szCs w:val="24"/>
        </w:rPr>
        <w:t>с нарушением требований, указанных в п. 2.6 настоящего административного регламента</w:t>
      </w:r>
      <w:r w:rsidRPr="00F6427A">
        <w:rPr>
          <w:rFonts w:ascii="Times New Roman" w:hAnsi="Times New Roman"/>
          <w:spacing w:val="1"/>
          <w:sz w:val="24"/>
          <w:szCs w:val="24"/>
        </w:rPr>
        <w:t xml:space="preserve"> специалист, ответственный за ведение делопроизводства в образовательной организации, в течение 3-х дней направляет заявителю уведомление об отказе в предоставлении информации</w:t>
      </w:r>
      <w:r w:rsidRPr="00F6427A">
        <w:rPr>
          <w:rFonts w:ascii="Times New Roman" w:hAnsi="Times New Roman"/>
          <w:sz w:val="24"/>
          <w:szCs w:val="24"/>
        </w:rPr>
        <w:t xml:space="preserve"> из федеральной базы данных о результатах единого государственного экзамена.</w:t>
      </w:r>
    </w:p>
    <w:p w14:paraId="1733A0E4" w14:textId="77777777" w:rsidR="00F6427A" w:rsidRPr="00F6427A" w:rsidRDefault="00F6427A" w:rsidP="00F64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27A">
        <w:rPr>
          <w:rFonts w:ascii="Times New Roman" w:hAnsi="Times New Roman"/>
          <w:sz w:val="24"/>
          <w:szCs w:val="24"/>
        </w:rPr>
        <w:lastRenderedPageBreak/>
        <w:t xml:space="preserve">3.2.5. Результатом выполнения административной процедуры является </w:t>
      </w:r>
      <w:r w:rsidRPr="00F6427A">
        <w:rPr>
          <w:rFonts w:ascii="Times New Roman" w:hAnsi="Times New Roman"/>
          <w:spacing w:val="1"/>
          <w:sz w:val="24"/>
          <w:szCs w:val="24"/>
        </w:rPr>
        <w:t>получение зарегистрированного запроса исполнителем, ответственным за предоставление муниципальной услуги.</w:t>
      </w:r>
    </w:p>
    <w:p w14:paraId="32B00CD7" w14:textId="77777777" w:rsidR="00F6427A" w:rsidRPr="00F6427A" w:rsidRDefault="00F6427A" w:rsidP="00F64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27A">
        <w:rPr>
          <w:rFonts w:ascii="Times New Roman" w:hAnsi="Times New Roman"/>
          <w:sz w:val="24"/>
          <w:szCs w:val="24"/>
        </w:rPr>
        <w:t>3.2.6. Максимальный срок выполнения административного действия составляет 15 минут.</w:t>
      </w:r>
    </w:p>
    <w:p w14:paraId="26E96EEC" w14:textId="77777777" w:rsidR="00F6427A" w:rsidRPr="00F6427A" w:rsidRDefault="00F6427A" w:rsidP="00F64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27A">
        <w:rPr>
          <w:rFonts w:ascii="Times New Roman" w:hAnsi="Times New Roman"/>
          <w:sz w:val="24"/>
          <w:szCs w:val="24"/>
        </w:rPr>
        <w:t xml:space="preserve">3.3. </w:t>
      </w:r>
      <w:r w:rsidRPr="00F6427A">
        <w:rPr>
          <w:rFonts w:ascii="Times New Roman" w:hAnsi="Times New Roman"/>
          <w:spacing w:val="1"/>
          <w:sz w:val="24"/>
          <w:szCs w:val="24"/>
        </w:rPr>
        <w:t> </w:t>
      </w:r>
      <w:r w:rsidRPr="00F6427A">
        <w:rPr>
          <w:rFonts w:ascii="Times New Roman" w:hAnsi="Times New Roman"/>
          <w:sz w:val="24"/>
          <w:szCs w:val="24"/>
        </w:rPr>
        <w:t>Подготовка необходимой информации.</w:t>
      </w:r>
      <w:r w:rsidRPr="00F6427A">
        <w:rPr>
          <w:rFonts w:ascii="Times New Roman" w:hAnsi="Times New Roman"/>
          <w:spacing w:val="1"/>
          <w:sz w:val="24"/>
          <w:szCs w:val="24"/>
        </w:rPr>
        <w:t> </w:t>
      </w:r>
    </w:p>
    <w:p w14:paraId="64510CE7" w14:textId="77777777" w:rsidR="00F6427A" w:rsidRPr="00F6427A" w:rsidRDefault="00F6427A" w:rsidP="00F64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27A">
        <w:rPr>
          <w:rFonts w:ascii="Times New Roman" w:hAnsi="Times New Roman"/>
          <w:spacing w:val="1"/>
          <w:sz w:val="24"/>
          <w:szCs w:val="24"/>
        </w:rPr>
        <w:t>3.3.1. Основанием для начала административной процедуры является поступление зарегистрированного запроса исполнителю, ответственному за предоставление муниципальной услуги.</w:t>
      </w:r>
    </w:p>
    <w:p w14:paraId="1468EA77" w14:textId="77777777" w:rsidR="00F6427A" w:rsidRPr="00F6427A" w:rsidRDefault="00F6427A" w:rsidP="00F64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27A">
        <w:rPr>
          <w:rFonts w:ascii="Times New Roman" w:hAnsi="Times New Roman"/>
          <w:spacing w:val="-4"/>
          <w:sz w:val="24"/>
          <w:szCs w:val="24"/>
        </w:rPr>
        <w:t>3.3.2. Исполнитель, ответственный за предоставление муниципальной услуги, осуществляет сбор, обобщение необходимой информации и готовит проект ответа заявителю в течение 3 дней.</w:t>
      </w:r>
    </w:p>
    <w:p w14:paraId="17F783F7" w14:textId="77777777" w:rsidR="00F6427A" w:rsidRPr="00F6427A" w:rsidRDefault="00F6427A" w:rsidP="00F64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27A">
        <w:rPr>
          <w:rFonts w:ascii="Times New Roman" w:hAnsi="Times New Roman"/>
          <w:spacing w:val="1"/>
          <w:sz w:val="24"/>
          <w:szCs w:val="24"/>
        </w:rPr>
        <w:t>3.3.3. Результатом административной процедуры является оформление проекта ответа на запрос и представление его на подпись руководителя образовательной организации.</w:t>
      </w:r>
    </w:p>
    <w:p w14:paraId="0D8E5F12" w14:textId="77777777" w:rsidR="00F6427A" w:rsidRPr="00F6427A" w:rsidRDefault="00F6427A" w:rsidP="00F64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27A">
        <w:rPr>
          <w:rFonts w:ascii="Times New Roman" w:hAnsi="Times New Roman"/>
          <w:spacing w:val="1"/>
          <w:sz w:val="24"/>
          <w:szCs w:val="24"/>
        </w:rPr>
        <w:t xml:space="preserve">3.4. </w:t>
      </w:r>
      <w:r w:rsidRPr="00F6427A">
        <w:rPr>
          <w:rFonts w:ascii="Times New Roman" w:hAnsi="Times New Roman"/>
          <w:sz w:val="24"/>
          <w:szCs w:val="24"/>
        </w:rPr>
        <w:t>Направление информации заявителю.</w:t>
      </w:r>
    </w:p>
    <w:p w14:paraId="29E1DBD4" w14:textId="77777777" w:rsidR="00F6427A" w:rsidRPr="00F6427A" w:rsidRDefault="00F6427A" w:rsidP="00F64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27A">
        <w:rPr>
          <w:rFonts w:ascii="Times New Roman" w:hAnsi="Times New Roman"/>
          <w:spacing w:val="1"/>
          <w:sz w:val="24"/>
          <w:szCs w:val="24"/>
        </w:rPr>
        <w:t>3.4.1. Основанием для начала административной процедуры является поступление руководителю образовательного учреждения проекта ответа заявителю.</w:t>
      </w:r>
    </w:p>
    <w:p w14:paraId="58BB26E3" w14:textId="77777777" w:rsidR="00F6427A" w:rsidRPr="00F6427A" w:rsidRDefault="00F6427A" w:rsidP="00F64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27A">
        <w:rPr>
          <w:rFonts w:ascii="Times New Roman" w:hAnsi="Times New Roman"/>
          <w:spacing w:val="1"/>
          <w:sz w:val="24"/>
          <w:szCs w:val="24"/>
        </w:rPr>
        <w:t>3.4.2. При наличии замечаний по представленному проекту ответа, руководитель образовательного учреждения в день получения возвращает проект исполнителю на доработку. Максимальный срок доработки составляет 1 день. При отсутствии замечаний руководитель образовательного учреждения в течение одного дня подписывает ответ заявителю и передает его специалисту, ответственному за ведение делопроизводства в образовательном учреждении.</w:t>
      </w:r>
    </w:p>
    <w:p w14:paraId="1ECFA843" w14:textId="77777777" w:rsidR="00F6427A" w:rsidRPr="00F6427A" w:rsidRDefault="00F6427A" w:rsidP="00F64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27A">
        <w:rPr>
          <w:rFonts w:ascii="Times New Roman" w:hAnsi="Times New Roman"/>
          <w:spacing w:val="1"/>
          <w:sz w:val="24"/>
          <w:szCs w:val="24"/>
        </w:rPr>
        <w:t>3.4.3. Специалист, ответственный за ведение делопроизводства в образовательной организации, регистрирует ответ в журнале исходящей корреспонденции и направляет его заявителю одним из указанных в запросе способов:</w:t>
      </w:r>
    </w:p>
    <w:p w14:paraId="1F76C4FE" w14:textId="77777777" w:rsidR="00F6427A" w:rsidRPr="00F6427A" w:rsidRDefault="00F6427A" w:rsidP="00F64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27A">
        <w:rPr>
          <w:rFonts w:ascii="Times New Roman" w:hAnsi="Times New Roman"/>
          <w:spacing w:val="1"/>
          <w:sz w:val="24"/>
          <w:szCs w:val="24"/>
        </w:rPr>
        <w:t>- по почте;</w:t>
      </w:r>
    </w:p>
    <w:p w14:paraId="2A701606" w14:textId="77777777" w:rsidR="00F6427A" w:rsidRPr="00F6427A" w:rsidRDefault="00F6427A" w:rsidP="00F64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27A">
        <w:rPr>
          <w:rFonts w:ascii="Times New Roman" w:hAnsi="Times New Roman"/>
          <w:spacing w:val="1"/>
          <w:sz w:val="24"/>
          <w:szCs w:val="24"/>
        </w:rPr>
        <w:t>- по электронной почте;</w:t>
      </w:r>
    </w:p>
    <w:p w14:paraId="29099E2D" w14:textId="77777777" w:rsidR="00F6427A" w:rsidRPr="00F6427A" w:rsidRDefault="00F6427A" w:rsidP="00F64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27A">
        <w:rPr>
          <w:rFonts w:ascii="Times New Roman" w:hAnsi="Times New Roman"/>
          <w:spacing w:val="1"/>
          <w:sz w:val="24"/>
          <w:szCs w:val="24"/>
        </w:rPr>
        <w:t>- непосредственно передает при личном обращении заявителя в образовательной организации.</w:t>
      </w:r>
    </w:p>
    <w:p w14:paraId="7105EE73" w14:textId="77777777" w:rsidR="00F6427A" w:rsidRPr="00F6427A" w:rsidRDefault="00F6427A" w:rsidP="00F64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27A">
        <w:rPr>
          <w:rFonts w:ascii="Times New Roman" w:hAnsi="Times New Roman"/>
          <w:spacing w:val="1"/>
          <w:sz w:val="24"/>
          <w:szCs w:val="24"/>
        </w:rPr>
        <w:t>3.4.4. Максимальный срок выполнения административного действия составляет 1 день.</w:t>
      </w:r>
    </w:p>
    <w:p w14:paraId="0B99A445" w14:textId="77777777" w:rsidR="00F6427A" w:rsidRPr="00F6427A" w:rsidRDefault="00F6427A" w:rsidP="00F64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27A">
        <w:rPr>
          <w:rFonts w:ascii="Times New Roman" w:hAnsi="Times New Roman"/>
          <w:spacing w:val="1"/>
          <w:sz w:val="24"/>
          <w:szCs w:val="24"/>
        </w:rPr>
        <w:t>3.4.5. Результатом административной процедуры является направление ответа заявителю на запрашиваемую информацию.</w:t>
      </w:r>
    </w:p>
    <w:p w14:paraId="203FB386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D6E7F5" w14:textId="77777777" w:rsidR="00F6427A" w:rsidRPr="00F6427A" w:rsidRDefault="00F6427A" w:rsidP="00F642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427A">
        <w:rPr>
          <w:rFonts w:ascii="Times New Roman" w:hAnsi="Times New Roman" w:cs="Times New Roman"/>
          <w:b/>
          <w:sz w:val="24"/>
          <w:szCs w:val="24"/>
        </w:rPr>
        <w:t>Раздел 4. Формы контроля за исполнением</w:t>
      </w:r>
    </w:p>
    <w:p w14:paraId="3D8D7866" w14:textId="77777777" w:rsidR="00F6427A" w:rsidRPr="00F6427A" w:rsidRDefault="00F6427A" w:rsidP="00F642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27A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14:paraId="7750A516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DA3A7F" w14:textId="77777777" w:rsidR="00F6427A" w:rsidRPr="00F6427A" w:rsidRDefault="00F6427A" w:rsidP="00F6427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4.1.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2E02FD91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образовательного учреждения.</w:t>
      </w:r>
    </w:p>
    <w:p w14:paraId="43C67F03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проверок, направленных в том числе на выявление и устранение причин и условий, вследствие которых были нарушены права заявителей, а также рассмотрение, принятие решений, подготовку ответов на обращения заявителей, содержащие жалобы на действия (бездействие) должностных лиц.</w:t>
      </w:r>
    </w:p>
    <w:p w14:paraId="3103800A" w14:textId="77777777" w:rsidR="00F6427A" w:rsidRPr="00F6427A" w:rsidRDefault="00F6427A" w:rsidP="00F6427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4.2. 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14:paraId="6E53D353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Должностные лица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14:paraId="20DF133C" w14:textId="77777777" w:rsidR="00F6427A" w:rsidRPr="00F6427A" w:rsidRDefault="00F6427A" w:rsidP="00F6427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lastRenderedPageBreak/>
        <w:t>4.3. Положения, характеризующие требования к формам контроля за предоставлением муниципальной услуги со стороны граждан, их объединений и организаций</w:t>
      </w:r>
    </w:p>
    <w:p w14:paraId="28F1B6D8" w14:textId="77777777" w:rsidR="00F6427A" w:rsidRPr="00F6427A" w:rsidRDefault="00F6427A" w:rsidP="00F6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7A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образовательного учреждения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13638D3A" w14:textId="77777777" w:rsidR="00F6427A" w:rsidRPr="00F6427A" w:rsidRDefault="00F6427A" w:rsidP="00F6427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639"/>
      <w:bookmarkEnd w:id="5"/>
    </w:p>
    <w:p w14:paraId="6D2DB7B2" w14:textId="77777777" w:rsidR="00F6427A" w:rsidRPr="00F6427A" w:rsidRDefault="00F6427A" w:rsidP="00F642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427A">
        <w:rPr>
          <w:rFonts w:ascii="Times New Roman" w:hAnsi="Times New Roman" w:cs="Times New Roman"/>
          <w:b/>
          <w:sz w:val="24"/>
          <w:szCs w:val="24"/>
        </w:rPr>
        <w:t>Раздел 5. Досудебный (внесудебный) порядок обжалования решений и действий (бездействия) образовательного учреждения, предоставляющего муниципальную услугу, а также его работников</w:t>
      </w:r>
    </w:p>
    <w:p w14:paraId="0DED0866" w14:textId="77777777" w:rsidR="00F6427A" w:rsidRPr="00F6427A" w:rsidRDefault="00F6427A" w:rsidP="00F642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967F7B6" w14:textId="77777777" w:rsidR="00F6427A" w:rsidRPr="00F6427A" w:rsidRDefault="00F6427A" w:rsidP="00F6427A">
      <w:pPr>
        <w:pStyle w:val="11"/>
        <w:ind w:firstLine="709"/>
        <w:jc w:val="both"/>
      </w:pPr>
      <w:r w:rsidRPr="00F6427A">
        <w:t>5.1. Заявитель может обратиться с жалобой, в том числе в следующих случаях:</w:t>
      </w:r>
    </w:p>
    <w:p w14:paraId="0496E5FA" w14:textId="77777777" w:rsidR="00F6427A" w:rsidRPr="00F6427A" w:rsidRDefault="00F6427A" w:rsidP="00F6427A">
      <w:pPr>
        <w:pStyle w:val="11"/>
        <w:ind w:firstLine="709"/>
        <w:jc w:val="both"/>
      </w:pPr>
      <w:r w:rsidRPr="00F6427A">
        <w:t>а) нарушение срока регистрации запроса о предоставлении муниципальной услуги, запроса о предоставлении нескольких муниципальных услуг;</w:t>
      </w:r>
    </w:p>
    <w:p w14:paraId="2C0147AB" w14:textId="77777777" w:rsidR="00F6427A" w:rsidRPr="00F6427A" w:rsidRDefault="00F6427A" w:rsidP="00F6427A">
      <w:pPr>
        <w:pStyle w:val="11"/>
        <w:ind w:firstLine="709"/>
        <w:jc w:val="both"/>
      </w:pPr>
      <w:r w:rsidRPr="00F6427A">
        <w:t>б) требование у заявителя документов, не предусмотренных нормативными правовыми актами Российской Федерации, нормативными правовыми актами Тверской области, муниципальными правовыми актами ЗАТО Солнечный для предоставления муниципальной услуги;</w:t>
      </w:r>
    </w:p>
    <w:p w14:paraId="4827262A" w14:textId="77777777" w:rsidR="00F6427A" w:rsidRPr="00F6427A" w:rsidRDefault="00F6427A" w:rsidP="00F6427A">
      <w:pPr>
        <w:pStyle w:val="11"/>
        <w:ind w:firstLine="709"/>
        <w:jc w:val="both"/>
      </w:pPr>
      <w:r w:rsidRPr="00F6427A">
        <w:t>в)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Тверской области, муниципальными правовыми актами ЗАТО Солнечный для предоставления муниципальной услуги, у заявителя;</w:t>
      </w:r>
    </w:p>
    <w:p w14:paraId="20EFF832" w14:textId="77777777" w:rsidR="00F6427A" w:rsidRPr="00F6427A" w:rsidRDefault="00F6427A" w:rsidP="00F6427A">
      <w:pPr>
        <w:pStyle w:val="11"/>
        <w:ind w:firstLine="709"/>
        <w:jc w:val="both"/>
      </w:pPr>
      <w:r w:rsidRPr="00F6427A"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Тверской области, муниципальными правовыми актами ЗАТО Солнечный;</w:t>
      </w:r>
    </w:p>
    <w:p w14:paraId="31114EF6" w14:textId="77777777" w:rsidR="00F6427A" w:rsidRPr="00F6427A" w:rsidRDefault="00F6427A" w:rsidP="00F6427A">
      <w:pPr>
        <w:pStyle w:val="11"/>
        <w:ind w:firstLine="709"/>
        <w:jc w:val="both"/>
      </w:pPr>
      <w:r w:rsidRPr="00F6427A">
        <w:t>ж) отказ организации, осуществляющей функции по предоставлению муниципальной услуги, или ее работников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14:paraId="000F0112" w14:textId="77777777" w:rsidR="00F6427A" w:rsidRPr="00F6427A" w:rsidRDefault="00F6427A" w:rsidP="00F6427A">
      <w:pPr>
        <w:pStyle w:val="11"/>
        <w:ind w:firstLine="709"/>
        <w:jc w:val="both"/>
      </w:pPr>
      <w:r w:rsidRPr="00F6427A">
        <w:t>з) нарушение срока или порядка выдачи документов по результатам предоставления муниципальной услуги;</w:t>
      </w:r>
    </w:p>
    <w:p w14:paraId="5AA8D0E0" w14:textId="77777777" w:rsidR="00F6427A" w:rsidRPr="00F6427A" w:rsidRDefault="00F6427A" w:rsidP="00F6427A">
      <w:pPr>
        <w:pStyle w:val="11"/>
        <w:ind w:firstLine="709"/>
        <w:jc w:val="both"/>
      </w:pPr>
      <w:r w:rsidRPr="00F6427A"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Тверской области, муниципальными правовыми актами ЗАТО Солнечный.</w:t>
      </w:r>
    </w:p>
    <w:p w14:paraId="19620A34" w14:textId="77777777" w:rsidR="00F6427A" w:rsidRPr="00F6427A" w:rsidRDefault="00F6427A" w:rsidP="00F6427A">
      <w:pPr>
        <w:pStyle w:val="11"/>
        <w:ind w:firstLine="709"/>
        <w:jc w:val="both"/>
      </w:pPr>
      <w:r w:rsidRPr="00F6427A">
        <w:t xml:space="preserve"> 5.2.2. Жалоба должна содержать:</w:t>
      </w:r>
    </w:p>
    <w:p w14:paraId="612E326C" w14:textId="77777777" w:rsidR="00F6427A" w:rsidRPr="00F6427A" w:rsidRDefault="00F6427A" w:rsidP="00F6427A">
      <w:pPr>
        <w:pStyle w:val="11"/>
        <w:ind w:firstLine="709"/>
        <w:jc w:val="both"/>
      </w:pPr>
      <w:r w:rsidRPr="00F6427A">
        <w:t>- наименование учреждения, фамилия, имя, отчество (последнее - при наличии) руководителя и (или) работника учреждения, осуществляющие функции по предоставлению муниципальной услуги решения и действия (бездействие) которых обжалуются;</w:t>
      </w:r>
    </w:p>
    <w:p w14:paraId="445148A7" w14:textId="77777777" w:rsidR="00F6427A" w:rsidRPr="00F6427A" w:rsidRDefault="00F6427A" w:rsidP="00F6427A">
      <w:pPr>
        <w:pStyle w:val="11"/>
        <w:ind w:firstLine="709"/>
        <w:jc w:val="both"/>
      </w:pPr>
      <w:r w:rsidRPr="00F6427A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D5D0C53" w14:textId="77777777" w:rsidR="00F6427A" w:rsidRPr="00F6427A" w:rsidRDefault="00F6427A" w:rsidP="00F6427A">
      <w:pPr>
        <w:pStyle w:val="11"/>
        <w:ind w:firstLine="709"/>
        <w:jc w:val="both"/>
      </w:pPr>
      <w:r w:rsidRPr="00F6427A">
        <w:t>- сведения об обжалуемых решениях и действиях (бездействии) учреждения, предоставляющего муниципальную услугу, должностного лица учреждения, предоставляющего муниципальную услугу;</w:t>
      </w:r>
    </w:p>
    <w:p w14:paraId="75AECE4D" w14:textId="77777777" w:rsidR="00F6427A" w:rsidRPr="00F6427A" w:rsidRDefault="00F6427A" w:rsidP="00F6427A">
      <w:pPr>
        <w:pStyle w:val="11"/>
        <w:ind w:firstLine="709"/>
        <w:jc w:val="both"/>
      </w:pPr>
      <w:r w:rsidRPr="00F6427A">
        <w:lastRenderedPageBreak/>
        <w:t>- доводы, на основании которых заявитель не согласен с решением и действием (бездействием) организации, осуществляющей функции по предоставлению муниципальной услуги, и ее работников;</w:t>
      </w:r>
    </w:p>
    <w:p w14:paraId="4E2D4D71" w14:textId="77777777" w:rsidR="00F6427A" w:rsidRPr="00F6427A" w:rsidRDefault="00F6427A" w:rsidP="00F6427A">
      <w:pPr>
        <w:pStyle w:val="11"/>
        <w:ind w:firstLine="709"/>
        <w:jc w:val="both"/>
      </w:pPr>
      <w:r w:rsidRPr="00F6427A">
        <w:t>Заявителем могут быть представлены документы (при наличии), подтверждающие доводы заявителя, либо их копии.</w:t>
      </w:r>
    </w:p>
    <w:p w14:paraId="3B00D06D" w14:textId="77777777" w:rsidR="00F6427A" w:rsidRPr="00F6427A" w:rsidRDefault="00F6427A" w:rsidP="00F6427A">
      <w:pPr>
        <w:pStyle w:val="11"/>
        <w:ind w:firstLine="709"/>
        <w:jc w:val="both"/>
        <w:rPr>
          <w:bCs/>
        </w:rPr>
      </w:pPr>
      <w:r w:rsidRPr="00F6427A">
        <w:rPr>
          <w:bCs/>
        </w:rPr>
        <w:t>5.3. Порядок подачи и рассмотрения жалобы</w:t>
      </w:r>
    </w:p>
    <w:p w14:paraId="2948C06A" w14:textId="77777777" w:rsidR="00F6427A" w:rsidRPr="00F6427A" w:rsidRDefault="00F6427A" w:rsidP="00F6427A">
      <w:pPr>
        <w:pStyle w:val="11"/>
        <w:ind w:firstLine="709"/>
        <w:jc w:val="both"/>
      </w:pPr>
      <w:r w:rsidRPr="00F6427A">
        <w:t>5.3.1. Жалоба подается в учреждение, осуществляющее функции по предоставлению муниципальной услуги.</w:t>
      </w:r>
    </w:p>
    <w:p w14:paraId="670A5BAD" w14:textId="77777777" w:rsidR="00F6427A" w:rsidRPr="00F6427A" w:rsidRDefault="00F6427A" w:rsidP="00F6427A">
      <w:pPr>
        <w:pStyle w:val="11"/>
        <w:ind w:firstLine="709"/>
        <w:jc w:val="both"/>
      </w:pPr>
      <w:r w:rsidRPr="00F6427A">
        <w:t>Жалобы на решения и действия (бездействие) работника учреждения, осуществляющего функции по предоставлению муниципальной услуги, подаются руководителю учреждения.</w:t>
      </w:r>
    </w:p>
    <w:p w14:paraId="136BEC65" w14:textId="77777777" w:rsidR="00F6427A" w:rsidRPr="00F6427A" w:rsidRDefault="00F6427A" w:rsidP="00F6427A">
      <w:pPr>
        <w:pStyle w:val="11"/>
        <w:ind w:firstLine="709"/>
        <w:jc w:val="both"/>
      </w:pPr>
      <w:r w:rsidRPr="00F6427A">
        <w:t>5.3.2. Жалоба на решения и действия (бездействие) работника учреждения может быть направлена по почте, с использованием информационно-телекоммуникационной сети Интернет, официального сайта учреждения, единого портала государственных и муниципальных услуг (функций), либо регионального портала государственных и муниципальных услуг, а также может быть принята при личном приеме заявителя.</w:t>
      </w:r>
    </w:p>
    <w:p w14:paraId="2E588B6D" w14:textId="77777777" w:rsidR="00F6427A" w:rsidRPr="00F6427A" w:rsidRDefault="00F6427A" w:rsidP="00F6427A">
      <w:pPr>
        <w:pStyle w:val="11"/>
        <w:ind w:firstLine="709"/>
        <w:jc w:val="both"/>
      </w:pPr>
      <w:r w:rsidRPr="00F6427A">
        <w:t>5.3.2.1. Прием жалоб в письменной форме осуществляется учреждением в месте предоставления муниципальной 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14:paraId="15E998EF" w14:textId="77777777" w:rsidR="00F6427A" w:rsidRPr="00F6427A" w:rsidRDefault="00F6427A" w:rsidP="00F6427A">
      <w:pPr>
        <w:pStyle w:val="11"/>
        <w:ind w:firstLine="709"/>
        <w:jc w:val="both"/>
      </w:pPr>
      <w:r w:rsidRPr="00F6427A">
        <w:t>Жалоба в письменной форме может быть также направлена по почте.</w:t>
      </w:r>
    </w:p>
    <w:p w14:paraId="3D9CD57A" w14:textId="77777777" w:rsidR="00F6427A" w:rsidRPr="00F6427A" w:rsidRDefault="00F6427A" w:rsidP="00F6427A">
      <w:pPr>
        <w:pStyle w:val="11"/>
        <w:ind w:firstLine="709"/>
        <w:jc w:val="both"/>
      </w:pPr>
      <w:r w:rsidRPr="00F6427A">
        <w:t>5.3.2.2.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44B67C31" w14:textId="77777777" w:rsidR="00F6427A" w:rsidRPr="00F6427A" w:rsidRDefault="00F6427A" w:rsidP="00F6427A">
      <w:pPr>
        <w:pStyle w:val="11"/>
        <w:ind w:firstLine="709"/>
        <w:jc w:val="both"/>
      </w:pPr>
      <w:r w:rsidRPr="00F6427A">
        <w:t>5.3.2.3.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27C73998" w14:textId="77777777" w:rsidR="00F6427A" w:rsidRPr="00F6427A" w:rsidRDefault="00F6427A" w:rsidP="00F6427A">
      <w:pPr>
        <w:pStyle w:val="11"/>
        <w:ind w:firstLine="709"/>
        <w:jc w:val="both"/>
      </w:pPr>
      <w:r w:rsidRPr="00F6427A">
        <w:t>1) оформленная в соответствии с законодательством Российской Федерации доверенность (для физических лиц);</w:t>
      </w:r>
    </w:p>
    <w:p w14:paraId="20F9553C" w14:textId="77777777" w:rsidR="00F6427A" w:rsidRPr="00F6427A" w:rsidRDefault="00F6427A" w:rsidP="00F6427A">
      <w:pPr>
        <w:pStyle w:val="11"/>
        <w:ind w:firstLine="709"/>
        <w:jc w:val="both"/>
      </w:pPr>
      <w:r w:rsidRPr="00F6427A"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14:paraId="1847B08C" w14:textId="77777777" w:rsidR="00F6427A" w:rsidRPr="00F6427A" w:rsidRDefault="00F6427A" w:rsidP="00F6427A">
      <w:pPr>
        <w:pStyle w:val="11"/>
        <w:ind w:firstLine="709"/>
        <w:jc w:val="both"/>
      </w:pPr>
      <w:r w:rsidRPr="00F6427A"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114CA4DB" w14:textId="77777777" w:rsidR="00F6427A" w:rsidRPr="00F6427A" w:rsidRDefault="00F6427A" w:rsidP="00F6427A">
      <w:pPr>
        <w:pStyle w:val="11"/>
        <w:ind w:firstLine="709"/>
        <w:jc w:val="both"/>
      </w:pPr>
      <w:r w:rsidRPr="00F6427A">
        <w:t>5.3.3. Уполномоченные на рассмотрение жалоб должностные лица образовательного учреждения обеспечивают прием и рассмотрение жалоб.</w:t>
      </w:r>
    </w:p>
    <w:p w14:paraId="445D2FAA" w14:textId="77777777" w:rsidR="00F6427A" w:rsidRPr="00F6427A" w:rsidRDefault="00F6427A" w:rsidP="00F6427A">
      <w:pPr>
        <w:pStyle w:val="11"/>
        <w:ind w:firstLine="709"/>
        <w:jc w:val="both"/>
      </w:pPr>
      <w:r w:rsidRPr="00F6427A">
        <w:t>5.3.4. Образовательное учреждение обеспечивает:</w:t>
      </w:r>
    </w:p>
    <w:p w14:paraId="45FA58E3" w14:textId="77777777" w:rsidR="00F6427A" w:rsidRPr="00F6427A" w:rsidRDefault="00F6427A" w:rsidP="00F6427A">
      <w:pPr>
        <w:pStyle w:val="11"/>
        <w:ind w:firstLine="709"/>
        <w:jc w:val="both"/>
      </w:pPr>
      <w:r w:rsidRPr="00F6427A">
        <w:t>1) оснащение мест приема жалоб;</w:t>
      </w:r>
    </w:p>
    <w:p w14:paraId="3030C4EC" w14:textId="77777777" w:rsidR="00F6427A" w:rsidRPr="00F6427A" w:rsidRDefault="00F6427A" w:rsidP="00F6427A">
      <w:pPr>
        <w:pStyle w:val="11"/>
        <w:ind w:firstLine="709"/>
        <w:jc w:val="both"/>
      </w:pPr>
      <w:r w:rsidRPr="00F6427A">
        <w:t>2) информирование заявителей о порядке обжалования решений и действий (бездействия) образовательного учреждения, его работников.</w:t>
      </w:r>
    </w:p>
    <w:p w14:paraId="59FF5E03" w14:textId="77777777" w:rsidR="00F6427A" w:rsidRPr="00F6427A" w:rsidRDefault="00F6427A" w:rsidP="00F6427A">
      <w:pPr>
        <w:pStyle w:val="11"/>
        <w:ind w:firstLine="709"/>
        <w:jc w:val="both"/>
      </w:pPr>
      <w:r w:rsidRPr="00F6427A">
        <w:t>5.3.5. Основаниями для начала процедуры досудебного (внесудебного) обжалования являются поступление жалобы заявителя и ее регистрация.</w:t>
      </w:r>
    </w:p>
    <w:p w14:paraId="34C66F7C" w14:textId="77777777" w:rsidR="00F6427A" w:rsidRPr="00F6427A" w:rsidRDefault="00F6427A" w:rsidP="00F6427A">
      <w:pPr>
        <w:pStyle w:val="11"/>
        <w:ind w:firstLine="709"/>
        <w:jc w:val="both"/>
        <w:rPr>
          <w:bCs/>
        </w:rPr>
      </w:pPr>
      <w:r w:rsidRPr="00F6427A">
        <w:rPr>
          <w:bCs/>
        </w:rPr>
        <w:t>5.4. Срок рассмотрения жалобы</w:t>
      </w:r>
    </w:p>
    <w:p w14:paraId="3BAFAC15" w14:textId="77777777" w:rsidR="00F6427A" w:rsidRPr="00F6427A" w:rsidRDefault="00F6427A" w:rsidP="00F6427A">
      <w:pPr>
        <w:pStyle w:val="11"/>
        <w:ind w:firstLine="709"/>
        <w:jc w:val="both"/>
      </w:pPr>
      <w:r w:rsidRPr="00F6427A">
        <w:t>5.4.1. Жалоба, поступившая в организацию, осуществляющую функции по предоставлению муниципальной услуги, подлежит рассмотрению в течение десяти рабочих дней со дня ее регистрации, а в случае обжалования отказа образовательного учреждения, предоставляющего муниципальную услугу, осуществляющего функции по предоставлению муниципальной услуги,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5D6978C5" w14:textId="77777777" w:rsidR="00F6427A" w:rsidRPr="00F6427A" w:rsidRDefault="00F6427A" w:rsidP="00F6427A">
      <w:pPr>
        <w:pStyle w:val="11"/>
        <w:ind w:firstLine="709"/>
        <w:jc w:val="both"/>
        <w:rPr>
          <w:bCs/>
        </w:rPr>
      </w:pPr>
      <w:r w:rsidRPr="00F6427A">
        <w:rPr>
          <w:bCs/>
        </w:rPr>
        <w:lastRenderedPageBreak/>
        <w:t>5.5.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14:paraId="324B00EC" w14:textId="77777777" w:rsidR="00F6427A" w:rsidRPr="00F6427A" w:rsidRDefault="00F6427A" w:rsidP="00F6427A">
      <w:pPr>
        <w:pStyle w:val="11"/>
        <w:ind w:firstLine="709"/>
        <w:jc w:val="both"/>
      </w:pPr>
      <w:r w:rsidRPr="00F6427A">
        <w:t>Приостановление рассмотрения жалобы не допускается.</w:t>
      </w:r>
    </w:p>
    <w:p w14:paraId="026F3208" w14:textId="77777777" w:rsidR="00F6427A" w:rsidRPr="00F6427A" w:rsidRDefault="00F6427A" w:rsidP="00F6427A">
      <w:pPr>
        <w:pStyle w:val="11"/>
        <w:ind w:firstLine="709"/>
        <w:jc w:val="both"/>
        <w:rPr>
          <w:bCs/>
        </w:rPr>
      </w:pPr>
      <w:r w:rsidRPr="00F6427A">
        <w:rPr>
          <w:bCs/>
        </w:rPr>
        <w:t>5.6. Результат рассмотрения жалобы</w:t>
      </w:r>
    </w:p>
    <w:p w14:paraId="7EDF1DA4" w14:textId="77777777" w:rsidR="00F6427A" w:rsidRPr="00F6427A" w:rsidRDefault="00F6427A" w:rsidP="00F6427A">
      <w:pPr>
        <w:pStyle w:val="11"/>
        <w:ind w:firstLine="709"/>
        <w:jc w:val="both"/>
      </w:pPr>
      <w:r w:rsidRPr="00F6427A">
        <w:t>5.6.1. По результатам рассмотрения жалобы принимается одно из следующих решений:</w:t>
      </w:r>
    </w:p>
    <w:p w14:paraId="50811A62" w14:textId="77777777" w:rsidR="00F6427A" w:rsidRPr="00F6427A" w:rsidRDefault="00F6427A" w:rsidP="00F6427A">
      <w:pPr>
        <w:pStyle w:val="11"/>
        <w:ind w:firstLine="709"/>
        <w:jc w:val="both"/>
      </w:pPr>
      <w:r w:rsidRPr="00F6427A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Тверской области, муниципальными правовыми актами ЗАТО Солнечный;</w:t>
      </w:r>
    </w:p>
    <w:p w14:paraId="03DE1179" w14:textId="77777777" w:rsidR="00F6427A" w:rsidRPr="00F6427A" w:rsidRDefault="00F6427A" w:rsidP="00F6427A">
      <w:pPr>
        <w:pStyle w:val="11"/>
        <w:ind w:firstLine="709"/>
        <w:jc w:val="both"/>
      </w:pPr>
      <w:r w:rsidRPr="00F6427A">
        <w:t>- в удовлетворении жалобы отказывается.</w:t>
      </w:r>
    </w:p>
    <w:p w14:paraId="795109B3" w14:textId="77777777" w:rsidR="00F6427A" w:rsidRPr="00F6427A" w:rsidRDefault="00F6427A" w:rsidP="00F6427A">
      <w:pPr>
        <w:pStyle w:val="11"/>
        <w:ind w:firstLine="709"/>
        <w:jc w:val="both"/>
      </w:pPr>
      <w:r w:rsidRPr="00F6427A">
        <w:t>5.6.2. В удовлетворении жалобы отказывается в следующих случаях:</w:t>
      </w:r>
    </w:p>
    <w:p w14:paraId="34EE0174" w14:textId="77777777" w:rsidR="00F6427A" w:rsidRPr="00F6427A" w:rsidRDefault="00F6427A" w:rsidP="00F6427A">
      <w:pPr>
        <w:pStyle w:val="11"/>
        <w:ind w:firstLine="709"/>
        <w:jc w:val="both"/>
      </w:pPr>
      <w:r w:rsidRPr="00F6427A">
        <w:t>1) наличие вступившего в законную силу решения суда по жалобе о том же предмете и по тем же основаниям;</w:t>
      </w:r>
    </w:p>
    <w:p w14:paraId="29BA887F" w14:textId="77777777" w:rsidR="00F6427A" w:rsidRPr="00F6427A" w:rsidRDefault="00F6427A" w:rsidP="00F6427A">
      <w:pPr>
        <w:pStyle w:val="11"/>
        <w:ind w:firstLine="709"/>
        <w:jc w:val="both"/>
      </w:pPr>
      <w:r w:rsidRPr="00F6427A">
        <w:t>2)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7413434E" w14:textId="77777777" w:rsidR="00F6427A" w:rsidRPr="00F6427A" w:rsidRDefault="00F6427A" w:rsidP="00F6427A">
      <w:pPr>
        <w:pStyle w:val="11"/>
        <w:ind w:firstLine="709"/>
        <w:jc w:val="both"/>
      </w:pPr>
      <w:r w:rsidRPr="00F6427A">
        <w:t>5.6.3.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образовательного учреждения, уполномоченные на рассмотрение жалоб, незамедлительно направляют имеющиеся материалы в органы прокуратуры.</w:t>
      </w:r>
    </w:p>
    <w:p w14:paraId="2209F901" w14:textId="77777777" w:rsidR="00F6427A" w:rsidRPr="00F6427A" w:rsidRDefault="00F6427A" w:rsidP="00F6427A">
      <w:pPr>
        <w:pStyle w:val="11"/>
        <w:ind w:firstLine="709"/>
        <w:jc w:val="both"/>
        <w:rPr>
          <w:bCs/>
        </w:rPr>
      </w:pPr>
      <w:r w:rsidRPr="00F6427A">
        <w:rPr>
          <w:bCs/>
        </w:rPr>
        <w:t>5.7. Порядок информирования заявителя о результатах рассмотрения жалобы.</w:t>
      </w:r>
    </w:p>
    <w:p w14:paraId="73A263F7" w14:textId="77777777" w:rsidR="00F6427A" w:rsidRPr="00F6427A" w:rsidRDefault="00F6427A" w:rsidP="00F6427A">
      <w:pPr>
        <w:pStyle w:val="11"/>
        <w:ind w:firstLine="709"/>
        <w:jc w:val="both"/>
      </w:pPr>
      <w:r w:rsidRPr="00F6427A">
        <w:t>5.7.1. Мотивированный ответ по результатам рассмотрения жалобы направляется заявителю не позднее дня, следующего за днем принятия решения в письменной форме и по желанию заявителя ответ по результатам рассмотрения жалобы может быть предоставлен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14:paraId="37E1FB4F" w14:textId="77777777" w:rsidR="00F6427A" w:rsidRPr="00F6427A" w:rsidRDefault="00F6427A" w:rsidP="00F6427A">
      <w:pPr>
        <w:pStyle w:val="11"/>
        <w:ind w:firstLine="709"/>
        <w:jc w:val="both"/>
      </w:pPr>
      <w:r w:rsidRPr="00F6427A">
        <w:t>5.7.2. Ответ по результатам рассмотрения жалобы подписывается уполномоченным на рассмотрение жалобы руководителем организации, осуществляющей функции по предоставлению муниципальной услуги.</w:t>
      </w:r>
    </w:p>
    <w:p w14:paraId="7372D3D9" w14:textId="77777777" w:rsidR="00F6427A" w:rsidRPr="00F6427A" w:rsidRDefault="00F6427A" w:rsidP="00F6427A">
      <w:pPr>
        <w:pStyle w:val="11"/>
        <w:ind w:firstLine="709"/>
        <w:jc w:val="both"/>
      </w:pPr>
      <w:r w:rsidRPr="00F6427A">
        <w:t>5.7.3. В ответе по результатам рассмотрения жалобы указываются:</w:t>
      </w:r>
    </w:p>
    <w:p w14:paraId="173616FB" w14:textId="77777777" w:rsidR="00F6427A" w:rsidRPr="00F6427A" w:rsidRDefault="00F6427A" w:rsidP="00F6427A">
      <w:pPr>
        <w:pStyle w:val="11"/>
        <w:ind w:firstLine="709"/>
        <w:jc w:val="both"/>
      </w:pPr>
      <w:r w:rsidRPr="00F6427A">
        <w:t>- наименование организации, осуществляющей функции по предоставлению муниципальной услуги, должность, фамилия, имя, отчество (при наличии) должностного лица, принявшего решение по жалобе;</w:t>
      </w:r>
    </w:p>
    <w:p w14:paraId="111C6B6F" w14:textId="77777777" w:rsidR="00F6427A" w:rsidRPr="00F6427A" w:rsidRDefault="00F6427A" w:rsidP="00F6427A">
      <w:pPr>
        <w:pStyle w:val="11"/>
        <w:ind w:firstLine="709"/>
        <w:jc w:val="both"/>
      </w:pPr>
      <w:r w:rsidRPr="00F6427A"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A524969" w14:textId="77777777" w:rsidR="00F6427A" w:rsidRPr="00F6427A" w:rsidRDefault="00F6427A" w:rsidP="00F6427A">
      <w:pPr>
        <w:pStyle w:val="11"/>
        <w:ind w:firstLine="709"/>
        <w:jc w:val="both"/>
      </w:pPr>
      <w:r w:rsidRPr="00F6427A">
        <w:t>- фамилия, имя, отчество (при наличии) заявителя;</w:t>
      </w:r>
    </w:p>
    <w:p w14:paraId="11D6EA95" w14:textId="77777777" w:rsidR="00F6427A" w:rsidRPr="00F6427A" w:rsidRDefault="00F6427A" w:rsidP="00F6427A">
      <w:pPr>
        <w:pStyle w:val="11"/>
        <w:ind w:firstLine="709"/>
        <w:jc w:val="both"/>
      </w:pPr>
      <w:r w:rsidRPr="00F6427A">
        <w:t>- основания для принятия решения по жалобе;</w:t>
      </w:r>
    </w:p>
    <w:p w14:paraId="7CF21AC3" w14:textId="77777777" w:rsidR="00F6427A" w:rsidRPr="00F6427A" w:rsidRDefault="00F6427A" w:rsidP="00F6427A">
      <w:pPr>
        <w:pStyle w:val="11"/>
        <w:ind w:firstLine="709"/>
        <w:jc w:val="both"/>
      </w:pPr>
      <w:r w:rsidRPr="00F6427A">
        <w:t>- принятое по жалобе решение;</w:t>
      </w:r>
    </w:p>
    <w:p w14:paraId="6EF9935D" w14:textId="77777777" w:rsidR="00F6427A" w:rsidRPr="00F6427A" w:rsidRDefault="00F6427A" w:rsidP="00F6427A">
      <w:pPr>
        <w:pStyle w:val="11"/>
        <w:ind w:firstLine="709"/>
        <w:jc w:val="both"/>
      </w:pPr>
      <w:r w:rsidRPr="00F6427A">
        <w:t>-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14:paraId="77973F9B" w14:textId="77777777" w:rsidR="00F6427A" w:rsidRPr="00F6427A" w:rsidRDefault="00F6427A" w:rsidP="00F6427A">
      <w:pPr>
        <w:pStyle w:val="11"/>
        <w:ind w:firstLine="709"/>
        <w:jc w:val="both"/>
      </w:pPr>
      <w:r w:rsidRPr="00F6427A">
        <w:t>- сведения о порядке обжалования принятого по жалобе решения.</w:t>
      </w:r>
    </w:p>
    <w:p w14:paraId="00702203" w14:textId="77777777" w:rsidR="00F6427A" w:rsidRPr="00F6427A" w:rsidRDefault="00F6427A" w:rsidP="00F6427A">
      <w:pPr>
        <w:pStyle w:val="11"/>
        <w:ind w:firstLine="709"/>
        <w:jc w:val="both"/>
      </w:pPr>
      <w:r w:rsidRPr="00F6427A">
        <w:t>5.7.4. Письменные ответы на жалобы, предназначенные для направления заявителям, высылаются по почте непосредственно в адреса заявителей.</w:t>
      </w:r>
    </w:p>
    <w:p w14:paraId="68D57493" w14:textId="77777777" w:rsidR="00F6427A" w:rsidRPr="00F6427A" w:rsidRDefault="00F6427A" w:rsidP="00F6427A">
      <w:pPr>
        <w:pStyle w:val="11"/>
        <w:ind w:firstLine="709"/>
        <w:jc w:val="both"/>
        <w:rPr>
          <w:bCs/>
        </w:rPr>
      </w:pPr>
      <w:r w:rsidRPr="00F6427A">
        <w:rPr>
          <w:bCs/>
        </w:rPr>
        <w:t>5.8. Порядок обжалования решения по жалобе</w:t>
      </w:r>
    </w:p>
    <w:p w14:paraId="5FE6210A" w14:textId="77777777" w:rsidR="00F6427A" w:rsidRPr="00F6427A" w:rsidRDefault="00F6427A" w:rsidP="00F6427A">
      <w:pPr>
        <w:pStyle w:val="11"/>
        <w:ind w:firstLine="709"/>
        <w:jc w:val="both"/>
      </w:pPr>
      <w:r w:rsidRPr="00F6427A">
        <w:t>Заявитель имеет право обжаловать решение по жалобе вышестоящим должностным лицам или в вышестоящий орган в порядке подчиненности.</w:t>
      </w:r>
    </w:p>
    <w:p w14:paraId="1A8E68AF" w14:textId="77777777" w:rsidR="00F6427A" w:rsidRPr="00F6427A" w:rsidRDefault="00F6427A" w:rsidP="00F6427A">
      <w:pPr>
        <w:pStyle w:val="11"/>
        <w:ind w:firstLine="709"/>
        <w:jc w:val="both"/>
        <w:rPr>
          <w:bCs/>
        </w:rPr>
      </w:pPr>
      <w:r w:rsidRPr="00F6427A">
        <w:rPr>
          <w:bCs/>
        </w:rPr>
        <w:t>5.9. Право заявителя на получение информации и документов, необходимых для обоснования и рассмотрения жалобы</w:t>
      </w:r>
    </w:p>
    <w:p w14:paraId="6452B233" w14:textId="77777777" w:rsidR="00F6427A" w:rsidRPr="00F6427A" w:rsidRDefault="00F6427A" w:rsidP="00F6427A">
      <w:pPr>
        <w:pStyle w:val="11"/>
        <w:ind w:firstLine="709"/>
        <w:jc w:val="both"/>
      </w:pPr>
      <w:r w:rsidRPr="00F6427A">
        <w:t>Заявитель имеет право на получение информации и документов, необходимых для обоснования и рассмотрения жалобы.</w:t>
      </w:r>
    </w:p>
    <w:p w14:paraId="538B4A4F" w14:textId="77777777" w:rsidR="00F6427A" w:rsidRPr="00F6427A" w:rsidRDefault="00F6427A" w:rsidP="00F6427A">
      <w:pPr>
        <w:pStyle w:val="11"/>
        <w:ind w:firstLine="709"/>
        <w:jc w:val="both"/>
        <w:rPr>
          <w:bCs/>
        </w:rPr>
      </w:pPr>
      <w:r w:rsidRPr="00F6427A">
        <w:rPr>
          <w:bCs/>
        </w:rPr>
        <w:lastRenderedPageBreak/>
        <w:t>5.10. Способы информирования заявителей о порядке подачи и рассмотрения жалобы</w:t>
      </w:r>
    </w:p>
    <w:p w14:paraId="21AE953D" w14:textId="77777777" w:rsidR="00F6427A" w:rsidRPr="00F6427A" w:rsidRDefault="00F6427A" w:rsidP="00F6427A">
      <w:pPr>
        <w:pStyle w:val="11"/>
        <w:ind w:firstLine="709"/>
        <w:jc w:val="both"/>
      </w:pPr>
      <w:r w:rsidRPr="00F6427A">
        <w:t>5.10.1. Информирование заявителей о порядке обжалования решений и действий (бездействия) организации, осуществляющей функции предоставления муниципальной услуги, и их работников обеспечивается посредством размещения информации на стендах в местах предоставления муниципальной услуги, на официальном сайте образовательной организации, осуществляющей функции по предоставлению муниципальной услуги, в сети Интернет.</w:t>
      </w:r>
    </w:p>
    <w:p w14:paraId="41A00526" w14:textId="77777777" w:rsidR="00F6427A" w:rsidRPr="00F6427A" w:rsidRDefault="00F6427A" w:rsidP="00F6427A">
      <w:pPr>
        <w:pStyle w:val="11"/>
        <w:ind w:firstLine="709"/>
        <w:jc w:val="both"/>
      </w:pPr>
      <w:r w:rsidRPr="00F6427A">
        <w:t>Консультирование заявителей о порядке обжалования решений и действий (бездействия) образовательной организации и ее должностных лиц, осуществляющих функции предоставления муниципальной услуги, осуществляется в том числе по телефону, электронной почте, при личном приеме.</w:t>
      </w:r>
    </w:p>
    <w:p w14:paraId="32F2614A" w14:textId="77777777" w:rsidR="00F6427A" w:rsidRPr="00F6427A" w:rsidRDefault="00F6427A" w:rsidP="00F6427A">
      <w:pPr>
        <w:rPr>
          <w:rFonts w:ascii="Times New Roman" w:hAnsi="Times New Roman"/>
          <w:sz w:val="24"/>
          <w:szCs w:val="24"/>
        </w:rPr>
      </w:pPr>
    </w:p>
    <w:p w14:paraId="178B2F99" w14:textId="77777777" w:rsidR="00F6427A" w:rsidRDefault="00F6427A" w:rsidP="00F6427A">
      <w:pPr>
        <w:rPr>
          <w:rFonts w:ascii="Times New Roman" w:hAnsi="Times New Roman"/>
          <w:sz w:val="28"/>
          <w:szCs w:val="28"/>
        </w:rPr>
      </w:pPr>
    </w:p>
    <w:p w14:paraId="51ADC0A5" w14:textId="77777777" w:rsidR="00F6427A" w:rsidRDefault="00F6427A" w:rsidP="00F6427A">
      <w:pPr>
        <w:rPr>
          <w:rFonts w:ascii="Times New Roman" w:hAnsi="Times New Roman"/>
          <w:sz w:val="28"/>
          <w:szCs w:val="28"/>
        </w:rPr>
      </w:pPr>
    </w:p>
    <w:p w14:paraId="11C45F66" w14:textId="77777777" w:rsidR="00F6427A" w:rsidRDefault="00F6427A" w:rsidP="00F6427A"/>
    <w:p w14:paraId="358C7D49" w14:textId="77777777" w:rsidR="00F6427A" w:rsidRDefault="00F6427A" w:rsidP="00F6427A"/>
    <w:p w14:paraId="69AF19F5" w14:textId="77777777" w:rsidR="00F6427A" w:rsidRDefault="00F6427A" w:rsidP="00F6427A"/>
    <w:p w14:paraId="7D83ADEF" w14:textId="77777777" w:rsidR="00F6427A" w:rsidRDefault="00F6427A" w:rsidP="00F6427A"/>
    <w:p w14:paraId="3FB4932C" w14:textId="77777777" w:rsidR="00F6427A" w:rsidRDefault="00F6427A" w:rsidP="00F6427A"/>
    <w:p w14:paraId="0D7EE7D0" w14:textId="77777777" w:rsidR="00F6427A" w:rsidRDefault="00F6427A" w:rsidP="00F6427A"/>
    <w:p w14:paraId="588FCE75" w14:textId="77777777" w:rsidR="00F6427A" w:rsidRDefault="00F6427A" w:rsidP="00F6427A"/>
    <w:p w14:paraId="14FD7284" w14:textId="77777777" w:rsidR="00F6427A" w:rsidRDefault="00F6427A" w:rsidP="00F6427A">
      <w:pPr>
        <w:spacing w:line="240" w:lineRule="exact"/>
      </w:pPr>
    </w:p>
    <w:p w14:paraId="5A1EE0A2" w14:textId="77777777" w:rsidR="00F6427A" w:rsidRDefault="00F6427A" w:rsidP="00F6427A">
      <w:pPr>
        <w:spacing w:line="240" w:lineRule="exact"/>
      </w:pPr>
    </w:p>
    <w:p w14:paraId="6D9C86E8" w14:textId="77777777" w:rsidR="00F6427A" w:rsidRDefault="00F6427A" w:rsidP="00F6427A">
      <w:pPr>
        <w:spacing w:line="240" w:lineRule="exact"/>
      </w:pPr>
    </w:p>
    <w:p w14:paraId="28F06D3E" w14:textId="77777777" w:rsidR="00F6427A" w:rsidRDefault="00F6427A" w:rsidP="00F6427A">
      <w:pPr>
        <w:spacing w:line="240" w:lineRule="exact"/>
      </w:pPr>
    </w:p>
    <w:p w14:paraId="2A9B99D9" w14:textId="77777777" w:rsidR="00F6427A" w:rsidRDefault="00F6427A" w:rsidP="00F6427A">
      <w:pPr>
        <w:spacing w:line="240" w:lineRule="exact"/>
      </w:pPr>
    </w:p>
    <w:p w14:paraId="2E69E7C2" w14:textId="77777777" w:rsidR="00F6427A" w:rsidRDefault="00F6427A" w:rsidP="00F6427A">
      <w:pPr>
        <w:spacing w:line="240" w:lineRule="exact"/>
      </w:pPr>
    </w:p>
    <w:p w14:paraId="2FECD3B8" w14:textId="77777777" w:rsidR="00F6427A" w:rsidRDefault="00F6427A" w:rsidP="00F6427A">
      <w:pPr>
        <w:spacing w:line="240" w:lineRule="exact"/>
      </w:pPr>
    </w:p>
    <w:p w14:paraId="2B83164F" w14:textId="77777777" w:rsidR="00F6427A" w:rsidRDefault="00F6427A" w:rsidP="00F6427A">
      <w:pPr>
        <w:spacing w:line="240" w:lineRule="exact"/>
      </w:pPr>
    </w:p>
    <w:p w14:paraId="5EFB8DB8" w14:textId="77777777" w:rsidR="00F6427A" w:rsidRDefault="00F6427A" w:rsidP="00F6427A">
      <w:pPr>
        <w:spacing w:line="240" w:lineRule="exact"/>
      </w:pPr>
    </w:p>
    <w:p w14:paraId="7378AE72" w14:textId="77777777" w:rsidR="00F6427A" w:rsidRDefault="00F6427A" w:rsidP="00F6427A">
      <w:pPr>
        <w:spacing w:line="240" w:lineRule="exact"/>
      </w:pPr>
    </w:p>
    <w:p w14:paraId="77C94D1D" w14:textId="77777777" w:rsidR="00F6427A" w:rsidRDefault="00F6427A" w:rsidP="00F6427A">
      <w:pPr>
        <w:spacing w:line="240" w:lineRule="exact"/>
      </w:pPr>
    </w:p>
    <w:p w14:paraId="00A03B90" w14:textId="77777777" w:rsidR="00F6427A" w:rsidRDefault="00F6427A" w:rsidP="00F6427A">
      <w:pPr>
        <w:spacing w:line="240" w:lineRule="exact"/>
      </w:pPr>
    </w:p>
    <w:p w14:paraId="1E19B7B1" w14:textId="77777777" w:rsidR="00F6427A" w:rsidRDefault="00F6427A" w:rsidP="00F6427A">
      <w:pPr>
        <w:spacing w:line="240" w:lineRule="exact"/>
      </w:pPr>
    </w:p>
    <w:p w14:paraId="5BA8B381" w14:textId="77777777" w:rsidR="00F6427A" w:rsidRDefault="00F6427A" w:rsidP="00F6427A">
      <w:pPr>
        <w:spacing w:line="240" w:lineRule="exact"/>
      </w:pPr>
    </w:p>
    <w:p w14:paraId="3F709431" w14:textId="0899F29F" w:rsidR="00F6427A" w:rsidRPr="00F6427A" w:rsidRDefault="00F6427A" w:rsidP="00F6427A">
      <w:pPr>
        <w:spacing w:after="0" w:line="240" w:lineRule="auto"/>
        <w:jc w:val="right"/>
        <w:rPr>
          <w:rFonts w:ascii="Times New Roman" w:hAnsi="Times New Roman"/>
        </w:rPr>
      </w:pPr>
      <w:r w:rsidRPr="00F6427A">
        <w:rPr>
          <w:rFonts w:ascii="Times New Roman" w:hAnsi="Times New Roman"/>
          <w:lang w:eastAsia="zh-CN"/>
        </w:rPr>
        <w:t>Приложение № 1</w:t>
      </w:r>
    </w:p>
    <w:p w14:paraId="5CF1F2CB" w14:textId="77777777" w:rsidR="00F6427A" w:rsidRPr="00F6427A" w:rsidRDefault="00F6427A" w:rsidP="00F6427A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  <w:r w:rsidRPr="00F6427A">
        <w:rPr>
          <w:rFonts w:ascii="Times New Roman" w:hAnsi="Times New Roman"/>
          <w:lang w:eastAsia="zh-CN"/>
        </w:rPr>
        <w:lastRenderedPageBreak/>
        <w:t xml:space="preserve">к административному регламенту </w:t>
      </w:r>
    </w:p>
    <w:p w14:paraId="48FC2B2A" w14:textId="77777777" w:rsidR="00F6427A" w:rsidRPr="00F6427A" w:rsidRDefault="00F6427A" w:rsidP="00F6427A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  <w:r w:rsidRPr="00F6427A">
        <w:rPr>
          <w:rFonts w:ascii="Times New Roman" w:hAnsi="Times New Roman"/>
          <w:lang w:eastAsia="zh-CN"/>
        </w:rPr>
        <w:t xml:space="preserve">предоставления муниципальной услуги </w:t>
      </w:r>
    </w:p>
    <w:p w14:paraId="0D10C6CC" w14:textId="77777777" w:rsidR="00F6427A" w:rsidRPr="00F6427A" w:rsidRDefault="00F6427A" w:rsidP="00F6427A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  <w:r w:rsidRPr="00F6427A">
        <w:rPr>
          <w:rFonts w:ascii="Times New Roman" w:hAnsi="Times New Roman"/>
          <w:lang w:eastAsia="zh-CN"/>
        </w:rPr>
        <w:t>«Предоставление информации</w:t>
      </w:r>
    </w:p>
    <w:p w14:paraId="57A74019" w14:textId="77777777" w:rsidR="00F6427A" w:rsidRPr="00F6427A" w:rsidRDefault="00F6427A" w:rsidP="00F6427A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  <w:r w:rsidRPr="00F6427A">
        <w:rPr>
          <w:rFonts w:ascii="Times New Roman" w:hAnsi="Times New Roman"/>
          <w:lang w:eastAsia="zh-CN"/>
        </w:rPr>
        <w:t xml:space="preserve"> из федеральной базы данных </w:t>
      </w:r>
    </w:p>
    <w:p w14:paraId="4652DD91" w14:textId="77777777" w:rsidR="00F6427A" w:rsidRPr="00F6427A" w:rsidRDefault="00F6427A" w:rsidP="00F6427A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  <w:r w:rsidRPr="00F6427A">
        <w:rPr>
          <w:rFonts w:ascii="Times New Roman" w:hAnsi="Times New Roman"/>
          <w:lang w:eastAsia="zh-CN"/>
        </w:rPr>
        <w:t xml:space="preserve">о результатах единого </w:t>
      </w:r>
    </w:p>
    <w:p w14:paraId="740ADF63" w14:textId="77777777" w:rsidR="00F6427A" w:rsidRPr="00F6427A" w:rsidRDefault="00F6427A" w:rsidP="00F6427A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  <w:r w:rsidRPr="00F6427A">
        <w:rPr>
          <w:rFonts w:ascii="Times New Roman" w:hAnsi="Times New Roman"/>
          <w:lang w:eastAsia="zh-CN"/>
        </w:rPr>
        <w:t>государственного экзамена»</w:t>
      </w:r>
    </w:p>
    <w:p w14:paraId="2DB5641F" w14:textId="77777777" w:rsidR="00F6427A" w:rsidRDefault="00F6427A" w:rsidP="00F6427A">
      <w:pPr>
        <w:suppressAutoHyphens/>
        <w:rPr>
          <w:rFonts w:ascii="Times New Roman" w:hAnsi="Times New Roman"/>
          <w:sz w:val="28"/>
          <w:szCs w:val="28"/>
          <w:lang w:eastAsia="zh-CN"/>
        </w:rPr>
      </w:pPr>
    </w:p>
    <w:p w14:paraId="54DA6827" w14:textId="77777777" w:rsidR="00F6427A" w:rsidRPr="00F6427A" w:rsidRDefault="00F6427A" w:rsidP="00F6427A">
      <w:pPr>
        <w:suppressAutoHyphens/>
        <w:rPr>
          <w:rFonts w:ascii="Times New Roman" w:hAnsi="Times New Roman"/>
          <w:b/>
          <w:sz w:val="24"/>
          <w:szCs w:val="24"/>
          <w:lang w:eastAsia="zh-CN"/>
        </w:rPr>
      </w:pPr>
    </w:p>
    <w:p w14:paraId="6F18D112" w14:textId="214C3BFB" w:rsidR="00F6427A" w:rsidRPr="00AA51BA" w:rsidRDefault="00F6427A" w:rsidP="00AA51BA">
      <w:pPr>
        <w:suppressAutoHyphens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F6427A">
        <w:rPr>
          <w:rFonts w:ascii="Times New Roman" w:hAnsi="Times New Roman"/>
          <w:b/>
          <w:sz w:val="24"/>
          <w:szCs w:val="24"/>
          <w:lang w:eastAsia="zh-CN"/>
        </w:rPr>
        <w:t>Информация о месте нахождения, номерах телефонов для справок, адресах электронной почты, сайтов муниципальных общеобразовательных учреждений ЗАТО Солнечный</w:t>
      </w:r>
    </w:p>
    <w:tbl>
      <w:tblPr>
        <w:tblW w:w="957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2766"/>
        <w:gridCol w:w="2835"/>
        <w:gridCol w:w="3402"/>
      </w:tblGrid>
      <w:tr w:rsidR="00F6427A" w:rsidRPr="00BA269D" w14:paraId="17695936" w14:textId="77777777" w:rsidTr="00765B4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9855E" w14:textId="77777777" w:rsidR="00F6427A" w:rsidRPr="00BA269D" w:rsidRDefault="00F6427A" w:rsidP="00765B45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 w:rsidRPr="00BA269D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№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E3B4B" w14:textId="77777777" w:rsidR="00F6427A" w:rsidRPr="00BA269D" w:rsidRDefault="00F6427A" w:rsidP="00765B45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 w:rsidRPr="00BA269D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58569" w14:textId="77777777" w:rsidR="00F6427A" w:rsidRPr="00BA269D" w:rsidRDefault="00F6427A" w:rsidP="00765B45">
            <w:pPr>
              <w:widowControl w:val="0"/>
              <w:suppressAutoHyphens/>
              <w:autoSpaceDN w:val="0"/>
              <w:snapToGrid w:val="0"/>
              <w:jc w:val="center"/>
              <w:rPr>
                <w:rFonts w:ascii="Arial" w:eastAsia="Lucida Sans Unicode" w:hAnsi="Arial" w:cs="Tahoma"/>
                <w:kern w:val="3"/>
                <w:sz w:val="21"/>
                <w:szCs w:val="24"/>
              </w:rPr>
            </w:pPr>
            <w:r w:rsidRPr="00BA269D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BECD5" w14:textId="77777777" w:rsidR="00F6427A" w:rsidRPr="00BA269D" w:rsidRDefault="00F6427A" w:rsidP="00765B45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 w:rsidRPr="00BA269D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ФИО руководителя, телефон, адрес электронной почты, сайта учреждения</w:t>
            </w:r>
          </w:p>
        </w:tc>
      </w:tr>
      <w:tr w:rsidR="00F6427A" w:rsidRPr="00BA269D" w14:paraId="440BC3F4" w14:textId="77777777" w:rsidTr="00765B4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01813" w14:textId="77777777" w:rsidR="00F6427A" w:rsidRPr="00BA269D" w:rsidRDefault="00F6427A" w:rsidP="00765B45">
            <w:pPr>
              <w:widowControl w:val="0"/>
              <w:suppressAutoHyphens/>
              <w:autoSpaceDN w:val="0"/>
              <w:snapToGrid w:val="0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 w:rsidRPr="00BA269D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1.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8783B" w14:textId="77777777" w:rsidR="00F6427A" w:rsidRPr="00BA269D" w:rsidRDefault="00F6427A" w:rsidP="00765B45">
            <w:pPr>
              <w:widowControl w:val="0"/>
              <w:suppressAutoHyphens/>
              <w:autoSpaceDN w:val="0"/>
              <w:snapToGrid w:val="0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 w:rsidRPr="00BA269D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закрытого административно-территориального образования Солнечный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9356A" w14:textId="77777777" w:rsidR="00F6427A" w:rsidRPr="00BA269D" w:rsidRDefault="00F6427A" w:rsidP="00765B45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/>
              </w:rPr>
            </w:pPr>
            <w:r w:rsidRPr="00BA269D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172739, Тверская обл., п. Солнечный, ул. Новая, 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3165F" w14:textId="77777777" w:rsidR="00F6427A" w:rsidRPr="00BA269D" w:rsidRDefault="00F6427A" w:rsidP="00765B45">
            <w:pPr>
              <w:widowControl w:val="0"/>
              <w:suppressAutoHyphens/>
              <w:autoSpaceDN w:val="0"/>
              <w:snapToGrid w:val="0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 w:rsidRPr="00BA269D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Евдокимова Ольга Михайловна</w:t>
            </w:r>
          </w:p>
          <w:p w14:paraId="0BAE25E3" w14:textId="77777777" w:rsidR="00F6427A" w:rsidRPr="00BA269D" w:rsidRDefault="00F6427A" w:rsidP="00765B45">
            <w:pPr>
              <w:widowControl w:val="0"/>
              <w:suppressAutoHyphens/>
              <w:autoSpaceDN w:val="0"/>
              <w:snapToGrid w:val="0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 w:rsidRPr="00BA269D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 xml:space="preserve">8(48235)44620 </w:t>
            </w:r>
            <w:hyperlink r:id="rId9" w:history="1">
              <w:r w:rsidRPr="00BA269D">
                <w:rPr>
                  <w:rFonts w:ascii="Times New Roman" w:eastAsia="Lucida Sans Unicode" w:hAnsi="Times New Roman" w:cs="Tahoma"/>
                  <w:color w:val="000080"/>
                  <w:kern w:val="3"/>
                  <w:sz w:val="24"/>
                  <w:szCs w:val="24"/>
                  <w:u w:val="single"/>
                  <w:lang w:val="en-US"/>
                </w:rPr>
                <w:t>schoolzato</w:t>
              </w:r>
              <w:r w:rsidRPr="00BA269D">
                <w:rPr>
                  <w:rFonts w:ascii="Times New Roman" w:eastAsia="Lucida Sans Unicode" w:hAnsi="Times New Roman" w:cs="Tahoma"/>
                  <w:color w:val="000080"/>
                  <w:kern w:val="3"/>
                  <w:sz w:val="24"/>
                  <w:szCs w:val="24"/>
                  <w:u w:val="single"/>
                </w:rPr>
                <w:t>@</w:t>
              </w:r>
              <w:r w:rsidRPr="00BA269D">
                <w:rPr>
                  <w:rFonts w:ascii="Times New Roman" w:eastAsia="Lucida Sans Unicode" w:hAnsi="Times New Roman" w:cs="Tahoma"/>
                  <w:color w:val="000080"/>
                  <w:kern w:val="3"/>
                  <w:sz w:val="24"/>
                  <w:szCs w:val="24"/>
                  <w:u w:val="single"/>
                  <w:lang w:val="en-US"/>
                </w:rPr>
                <w:t>mail</w:t>
              </w:r>
              <w:r w:rsidRPr="00BA269D">
                <w:rPr>
                  <w:rFonts w:ascii="Times New Roman" w:eastAsia="Lucida Sans Unicode" w:hAnsi="Times New Roman" w:cs="Tahoma"/>
                  <w:color w:val="000080"/>
                  <w:kern w:val="3"/>
                  <w:sz w:val="24"/>
                  <w:szCs w:val="24"/>
                  <w:u w:val="single"/>
                </w:rPr>
                <w:t>.</w:t>
              </w:r>
              <w:r w:rsidRPr="00BA269D">
                <w:rPr>
                  <w:rFonts w:ascii="Times New Roman" w:eastAsia="Lucida Sans Unicode" w:hAnsi="Times New Roman" w:cs="Tahoma"/>
                  <w:color w:val="000080"/>
                  <w:kern w:val="3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BA269D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 xml:space="preserve">, </w:t>
            </w:r>
          </w:p>
          <w:p w14:paraId="32F0341B" w14:textId="77777777" w:rsidR="00F6427A" w:rsidRPr="00BA269D" w:rsidRDefault="00F6427A" w:rsidP="00765B45">
            <w:pPr>
              <w:widowControl w:val="0"/>
              <w:suppressAutoHyphens/>
              <w:autoSpaceDN w:val="0"/>
              <w:snapToGrid w:val="0"/>
              <w:rPr>
                <w:rFonts w:ascii="Arial" w:eastAsia="Lucida Sans Unicode" w:hAnsi="Arial" w:cs="Tahoma"/>
                <w:kern w:val="3"/>
                <w:sz w:val="21"/>
                <w:szCs w:val="24"/>
              </w:rPr>
            </w:pPr>
            <w:r w:rsidRPr="00BA269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/>
              </w:rPr>
              <w:t>http</w:t>
            </w:r>
            <w:r w:rsidRPr="00BA269D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://</w:t>
            </w:r>
            <w:r w:rsidRPr="00BA269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/>
              </w:rPr>
              <w:t>school</w:t>
            </w:r>
            <w:r w:rsidRPr="00BA269D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-</w:t>
            </w:r>
            <w:r w:rsidRPr="00BA269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/>
              </w:rPr>
              <w:t>zatosoln</w:t>
            </w:r>
            <w:r w:rsidRPr="00BA269D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.</w:t>
            </w:r>
            <w:r w:rsidRPr="00BA269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/>
              </w:rPr>
              <w:t>ru</w:t>
            </w:r>
          </w:p>
        </w:tc>
      </w:tr>
    </w:tbl>
    <w:p w14:paraId="126940CF" w14:textId="77777777" w:rsidR="00F6427A" w:rsidRPr="00BA269D" w:rsidRDefault="00F6427A" w:rsidP="00F6427A">
      <w:pPr>
        <w:suppressAutoHyphens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6AE7FE84" w14:textId="77777777" w:rsidR="00F6427A" w:rsidRDefault="00F6427A" w:rsidP="00F6427A"/>
    <w:p w14:paraId="611C0C6E" w14:textId="77777777" w:rsidR="00F6427A" w:rsidRDefault="00F6427A" w:rsidP="00F6427A"/>
    <w:p w14:paraId="0C15C92E" w14:textId="77777777" w:rsidR="00F6427A" w:rsidRDefault="00F6427A" w:rsidP="00F6427A"/>
    <w:p w14:paraId="3AD3AECC" w14:textId="77777777" w:rsidR="00F6427A" w:rsidRDefault="00F6427A" w:rsidP="00F6427A"/>
    <w:p w14:paraId="65E58DB7" w14:textId="77777777" w:rsidR="00F6427A" w:rsidRDefault="00F6427A" w:rsidP="00F6427A"/>
    <w:p w14:paraId="327A9BDE" w14:textId="77777777" w:rsidR="00F6427A" w:rsidRDefault="00F6427A" w:rsidP="00F6427A"/>
    <w:p w14:paraId="24BA6D31" w14:textId="77777777" w:rsidR="00F6427A" w:rsidRDefault="00F6427A" w:rsidP="00F6427A"/>
    <w:p w14:paraId="1EFBA69A" w14:textId="77777777" w:rsidR="00F6427A" w:rsidRDefault="00F6427A" w:rsidP="00F6427A"/>
    <w:p w14:paraId="37332575" w14:textId="77777777" w:rsidR="00F6427A" w:rsidRDefault="00F6427A" w:rsidP="00F6427A"/>
    <w:p w14:paraId="4030C63B" w14:textId="77777777" w:rsidR="00F6427A" w:rsidRDefault="00F6427A" w:rsidP="00F6427A">
      <w:pPr>
        <w:ind w:left="5160"/>
        <w:rPr>
          <w:rFonts w:ascii="Times New Roman" w:hAnsi="Times New Roman"/>
          <w:sz w:val="28"/>
          <w:szCs w:val="28"/>
        </w:rPr>
      </w:pPr>
    </w:p>
    <w:p w14:paraId="32454FA7" w14:textId="77777777" w:rsidR="00F6427A" w:rsidRDefault="00F6427A" w:rsidP="00AA51BA">
      <w:pPr>
        <w:rPr>
          <w:rFonts w:ascii="Times New Roman" w:hAnsi="Times New Roman"/>
          <w:sz w:val="28"/>
          <w:szCs w:val="28"/>
        </w:rPr>
      </w:pPr>
    </w:p>
    <w:p w14:paraId="04A5D312" w14:textId="77777777" w:rsidR="00AA51BA" w:rsidRDefault="00AA51BA" w:rsidP="00AA51BA">
      <w:pPr>
        <w:rPr>
          <w:rFonts w:ascii="Times New Roman" w:hAnsi="Times New Roman"/>
          <w:sz w:val="28"/>
          <w:szCs w:val="28"/>
        </w:rPr>
      </w:pPr>
    </w:p>
    <w:p w14:paraId="280D813A" w14:textId="77777777" w:rsidR="00F6427A" w:rsidRPr="00AA51BA" w:rsidRDefault="00F6427A" w:rsidP="00F6427A">
      <w:pPr>
        <w:ind w:left="426"/>
        <w:jc w:val="right"/>
        <w:rPr>
          <w:rFonts w:ascii="Times New Roman" w:hAnsi="Times New Roman"/>
        </w:rPr>
      </w:pPr>
      <w:r w:rsidRPr="00AA51BA">
        <w:rPr>
          <w:rFonts w:ascii="Times New Roman" w:hAnsi="Times New Roman"/>
        </w:rPr>
        <w:lastRenderedPageBreak/>
        <w:t>Приложение № 2</w:t>
      </w:r>
    </w:p>
    <w:p w14:paraId="59B5C3CB" w14:textId="50E2313B" w:rsidR="00F6427A" w:rsidRDefault="00F6427A" w:rsidP="00AA51BA">
      <w:pPr>
        <w:spacing w:line="240" w:lineRule="exact"/>
        <w:ind w:left="5160"/>
        <w:jc w:val="right"/>
        <w:rPr>
          <w:rFonts w:ascii="Times New Roman" w:hAnsi="Times New Roman"/>
          <w:b/>
        </w:rPr>
      </w:pPr>
      <w:r w:rsidRPr="00AA51BA">
        <w:rPr>
          <w:rFonts w:ascii="Times New Roman" w:hAnsi="Times New Roman"/>
        </w:rPr>
        <w:t>к административному регламенту предоставления муниципальной услуги «Предоставление информации из федеральной базы данных о результатах единого государственного экзамена»</w:t>
      </w:r>
    </w:p>
    <w:p w14:paraId="108777D5" w14:textId="77777777" w:rsidR="00AA51BA" w:rsidRPr="00AA51BA" w:rsidRDefault="00AA51BA" w:rsidP="00AA51BA">
      <w:pPr>
        <w:spacing w:after="0" w:line="240" w:lineRule="auto"/>
        <w:ind w:left="5160"/>
        <w:jc w:val="right"/>
        <w:rPr>
          <w:rFonts w:ascii="Times New Roman" w:hAnsi="Times New Roman"/>
          <w:b/>
        </w:rPr>
      </w:pPr>
    </w:p>
    <w:p w14:paraId="2D253730" w14:textId="77777777" w:rsidR="00F6427A" w:rsidRPr="00AA51BA" w:rsidRDefault="00F6427A" w:rsidP="00AA5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1BA">
        <w:rPr>
          <w:rFonts w:ascii="Times New Roman" w:hAnsi="Times New Roman"/>
          <w:sz w:val="24"/>
          <w:szCs w:val="24"/>
        </w:rPr>
        <w:t>Заявление</w:t>
      </w:r>
    </w:p>
    <w:p w14:paraId="07C2EA42" w14:textId="77777777" w:rsidR="00F6427A" w:rsidRPr="00AA51BA" w:rsidRDefault="00F6427A" w:rsidP="00AA5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1BA">
        <w:rPr>
          <w:rFonts w:ascii="Times New Roman" w:hAnsi="Times New Roman"/>
          <w:sz w:val="24"/>
          <w:szCs w:val="24"/>
        </w:rPr>
        <w:t xml:space="preserve">на предоставление информации о результатах </w:t>
      </w:r>
    </w:p>
    <w:p w14:paraId="5BA193D5" w14:textId="77777777" w:rsidR="00F6427A" w:rsidRPr="00AA51BA" w:rsidRDefault="00F6427A" w:rsidP="00AA5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1BA">
        <w:rPr>
          <w:rFonts w:ascii="Times New Roman" w:hAnsi="Times New Roman"/>
          <w:sz w:val="24"/>
          <w:szCs w:val="24"/>
        </w:rPr>
        <w:t>единого государственного экзамена</w:t>
      </w:r>
    </w:p>
    <w:p w14:paraId="60B13283" w14:textId="77777777" w:rsidR="00F6427A" w:rsidRPr="00D44B27" w:rsidRDefault="00F6427A" w:rsidP="00F6427A">
      <w:pPr>
        <w:jc w:val="center"/>
        <w:rPr>
          <w:rFonts w:ascii="Times New Roman" w:hAnsi="Times New Roman"/>
          <w:sz w:val="28"/>
          <w:szCs w:val="28"/>
        </w:rPr>
      </w:pPr>
    </w:p>
    <w:p w14:paraId="08EBA728" w14:textId="77777777" w:rsidR="00F6427A" w:rsidRPr="00730CCC" w:rsidRDefault="00F6427A" w:rsidP="00AA51BA">
      <w:pPr>
        <w:spacing w:after="0"/>
        <w:ind w:left="5040"/>
        <w:jc w:val="right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>Директору _____________________</w:t>
      </w:r>
    </w:p>
    <w:p w14:paraId="53785BA8" w14:textId="635A1656" w:rsidR="00F6427A" w:rsidRPr="00730CCC" w:rsidRDefault="00730CCC" w:rsidP="00AA51BA">
      <w:pPr>
        <w:spacing w:after="0"/>
        <w:ind w:left="5040"/>
        <w:jc w:val="right"/>
        <w:rPr>
          <w:rFonts w:ascii="Times New Roman" w:hAnsi="Times New Roman"/>
          <w:sz w:val="20"/>
          <w:szCs w:val="20"/>
        </w:rPr>
      </w:pPr>
      <w:r w:rsidRPr="00730CCC">
        <w:rPr>
          <w:rFonts w:ascii="Times New Roman" w:hAnsi="Times New Roman"/>
          <w:sz w:val="20"/>
          <w:szCs w:val="20"/>
        </w:rPr>
        <w:t xml:space="preserve">                  </w:t>
      </w:r>
      <w:r w:rsidR="00F6427A" w:rsidRPr="00730CCC">
        <w:rPr>
          <w:rFonts w:ascii="Times New Roman" w:hAnsi="Times New Roman"/>
          <w:sz w:val="20"/>
          <w:szCs w:val="20"/>
        </w:rPr>
        <w:t xml:space="preserve">   (наименование учреждения)</w:t>
      </w:r>
    </w:p>
    <w:p w14:paraId="4B6129BA" w14:textId="77777777" w:rsidR="00F6427A" w:rsidRPr="00730CCC" w:rsidRDefault="00F6427A" w:rsidP="00AA51BA">
      <w:pPr>
        <w:spacing w:after="0"/>
        <w:ind w:left="5040"/>
        <w:jc w:val="right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>______________________________</w:t>
      </w:r>
    </w:p>
    <w:p w14:paraId="698A9B69" w14:textId="0CE2E624" w:rsidR="00F6427A" w:rsidRPr="00730CCC" w:rsidRDefault="00730CCC" w:rsidP="00AA51BA">
      <w:pPr>
        <w:spacing w:after="0"/>
        <w:ind w:left="50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="00F6427A" w:rsidRPr="00730CCC">
        <w:rPr>
          <w:rFonts w:ascii="Times New Roman" w:hAnsi="Times New Roman"/>
          <w:sz w:val="20"/>
          <w:szCs w:val="20"/>
        </w:rPr>
        <w:t>(Ф.И.О. директора)</w:t>
      </w:r>
    </w:p>
    <w:p w14:paraId="0578F8FE" w14:textId="77777777" w:rsidR="00F6427A" w:rsidRPr="00730CCC" w:rsidRDefault="00F6427A" w:rsidP="00AA51BA">
      <w:pPr>
        <w:spacing w:after="0"/>
        <w:ind w:left="5160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>Данные участника ЕГЭ или родителя (законного представителя):</w:t>
      </w:r>
    </w:p>
    <w:p w14:paraId="0CF4E6B1" w14:textId="77777777" w:rsidR="00F6427A" w:rsidRPr="00730CCC" w:rsidRDefault="00F6427A" w:rsidP="00AA51BA">
      <w:pPr>
        <w:spacing w:after="0"/>
        <w:ind w:left="5160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>Фамилия _____________________</w:t>
      </w:r>
    </w:p>
    <w:p w14:paraId="2A42D38B" w14:textId="77777777" w:rsidR="00F6427A" w:rsidRPr="00730CCC" w:rsidRDefault="00F6427A" w:rsidP="00AA51BA">
      <w:pPr>
        <w:spacing w:after="0"/>
        <w:ind w:left="5160"/>
        <w:jc w:val="center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>Имя _________________________</w:t>
      </w:r>
    </w:p>
    <w:p w14:paraId="60BA3AA9" w14:textId="77777777" w:rsidR="00F6427A" w:rsidRPr="00730CCC" w:rsidRDefault="00F6427A" w:rsidP="00AA51BA">
      <w:pPr>
        <w:spacing w:after="0"/>
        <w:ind w:left="5160"/>
        <w:jc w:val="center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>Отчество _____________________</w:t>
      </w:r>
    </w:p>
    <w:p w14:paraId="636943F4" w14:textId="77777777" w:rsidR="00F6427A" w:rsidRPr="00730CCC" w:rsidRDefault="00F6427A" w:rsidP="00AA51BA">
      <w:pPr>
        <w:spacing w:after="0"/>
        <w:ind w:left="5160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>Место регистрации</w:t>
      </w:r>
    </w:p>
    <w:p w14:paraId="5860CA52" w14:textId="77777777" w:rsidR="00F6427A" w:rsidRPr="00730CCC" w:rsidRDefault="00F6427A" w:rsidP="00AA51BA">
      <w:pPr>
        <w:spacing w:after="0"/>
        <w:ind w:left="5160"/>
        <w:jc w:val="center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>Населенный пункт_____________</w:t>
      </w:r>
    </w:p>
    <w:p w14:paraId="143E8E19" w14:textId="77777777" w:rsidR="00F6427A" w:rsidRPr="00730CCC" w:rsidRDefault="00F6427A" w:rsidP="00AA51BA">
      <w:pPr>
        <w:spacing w:after="0"/>
        <w:ind w:left="5160"/>
        <w:jc w:val="center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>Улица ________________________</w:t>
      </w:r>
    </w:p>
    <w:p w14:paraId="3EDE148C" w14:textId="77777777" w:rsidR="00F6427A" w:rsidRPr="00730CCC" w:rsidRDefault="00F6427A" w:rsidP="00AA51BA">
      <w:pPr>
        <w:spacing w:after="0"/>
        <w:ind w:left="5160"/>
        <w:jc w:val="center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>Дом _______ корп. ______ кв. ___</w:t>
      </w:r>
    </w:p>
    <w:p w14:paraId="68C712ED" w14:textId="77777777" w:rsidR="00F6427A" w:rsidRPr="00730CCC" w:rsidRDefault="00F6427A" w:rsidP="00AA51BA">
      <w:pPr>
        <w:spacing w:after="0"/>
        <w:ind w:left="5160"/>
        <w:jc w:val="center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>Телефон ______________________</w:t>
      </w:r>
    </w:p>
    <w:p w14:paraId="382E06A8" w14:textId="77777777" w:rsidR="00F6427A" w:rsidRPr="00730CCC" w:rsidRDefault="00F6427A" w:rsidP="00AA51BA">
      <w:pPr>
        <w:spacing w:after="0"/>
        <w:ind w:left="5160"/>
        <w:jc w:val="center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>Паспорт серия _______ № _______</w:t>
      </w:r>
    </w:p>
    <w:p w14:paraId="58C23ED6" w14:textId="77777777" w:rsidR="00F6427A" w:rsidRPr="00730CCC" w:rsidRDefault="00F6427A" w:rsidP="00AA51BA">
      <w:pPr>
        <w:spacing w:after="0"/>
        <w:ind w:left="5160"/>
        <w:jc w:val="center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>Выдан _______________________</w:t>
      </w:r>
    </w:p>
    <w:p w14:paraId="2EF16F7C" w14:textId="77777777" w:rsidR="00F6427A" w:rsidRPr="00730CCC" w:rsidRDefault="00F6427A" w:rsidP="00AA51BA">
      <w:pPr>
        <w:spacing w:after="0"/>
        <w:ind w:left="5160"/>
        <w:jc w:val="right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>______________________________</w:t>
      </w:r>
    </w:p>
    <w:p w14:paraId="7F4EB66B" w14:textId="77777777" w:rsidR="00F6427A" w:rsidRPr="00730CCC" w:rsidRDefault="00F6427A" w:rsidP="00AA51BA">
      <w:pPr>
        <w:spacing w:after="0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> </w:t>
      </w:r>
    </w:p>
    <w:p w14:paraId="09B926ED" w14:textId="77777777" w:rsidR="00F6427A" w:rsidRPr="00730CCC" w:rsidRDefault="00F6427A" w:rsidP="00AA51B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>Заявление</w:t>
      </w:r>
    </w:p>
    <w:p w14:paraId="1F1715E9" w14:textId="77777777" w:rsidR="00F6427A" w:rsidRPr="00730CCC" w:rsidRDefault="00F6427A" w:rsidP="00AA51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3B04DE1" w14:textId="77777777" w:rsidR="00F6427A" w:rsidRPr="00730CCC" w:rsidRDefault="00F6427A" w:rsidP="00AA51BA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>Прошу предоставить информацию о результатах единого государственного экзамена___________________________________________</w:t>
      </w:r>
    </w:p>
    <w:p w14:paraId="2DA8A075" w14:textId="40A094ED" w:rsidR="00F6427A" w:rsidRPr="004F29A3" w:rsidRDefault="004F29A3" w:rsidP="004F29A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="00F6427A" w:rsidRPr="004F29A3">
        <w:rPr>
          <w:rFonts w:ascii="Times New Roman" w:hAnsi="Times New Roman"/>
          <w:sz w:val="20"/>
          <w:szCs w:val="20"/>
        </w:rPr>
        <w:t xml:space="preserve">    (Ф.И.О. сдавшего экзамен)</w:t>
      </w:r>
    </w:p>
    <w:p w14:paraId="39207BAD" w14:textId="77777777" w:rsidR="00F6427A" w:rsidRPr="00730CCC" w:rsidRDefault="00F6427A" w:rsidP="00AA51BA">
      <w:pPr>
        <w:spacing w:after="0"/>
        <w:rPr>
          <w:rFonts w:ascii="Times New Roman" w:hAnsi="Times New Roman"/>
          <w:sz w:val="24"/>
          <w:szCs w:val="24"/>
        </w:rPr>
      </w:pPr>
    </w:p>
    <w:p w14:paraId="2E356727" w14:textId="77777777" w:rsidR="00F6427A" w:rsidRPr="00730CCC" w:rsidRDefault="00F6427A" w:rsidP="00AA51BA">
      <w:pPr>
        <w:spacing w:after="0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>По предмету ________________________________________ </w:t>
      </w:r>
    </w:p>
    <w:p w14:paraId="51C30BB3" w14:textId="77777777" w:rsidR="00F6427A" w:rsidRPr="00730CCC" w:rsidRDefault="00F6427A" w:rsidP="00AA51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2A4A546" w14:textId="77777777" w:rsidR="00F6427A" w:rsidRPr="00730CCC" w:rsidRDefault="00F6427A" w:rsidP="00AA51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16540B4" w14:textId="77777777" w:rsidR="00F6427A" w:rsidRPr="00730CCC" w:rsidRDefault="00F6427A" w:rsidP="00AA51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46FFDCC" w14:textId="77777777" w:rsidR="00F6427A" w:rsidRPr="00730CCC" w:rsidRDefault="00F6427A" w:rsidP="00AA51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7687518" w14:textId="77777777" w:rsidR="00F6427A" w:rsidRPr="00730CCC" w:rsidRDefault="00F6427A" w:rsidP="00AA51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D60E878" w14:textId="6B7E1B7E" w:rsidR="00F6427A" w:rsidRPr="00730CCC" w:rsidRDefault="00F6427A" w:rsidP="00AA51BA">
      <w:pPr>
        <w:spacing w:after="0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 xml:space="preserve">«____» ____________20______ года            </w:t>
      </w:r>
      <w:r w:rsidR="004F29A3">
        <w:rPr>
          <w:rFonts w:ascii="Times New Roman" w:hAnsi="Times New Roman"/>
          <w:sz w:val="24"/>
          <w:szCs w:val="24"/>
        </w:rPr>
        <w:t xml:space="preserve">                       </w:t>
      </w:r>
      <w:r w:rsidRPr="00730CCC">
        <w:rPr>
          <w:rFonts w:ascii="Times New Roman" w:hAnsi="Times New Roman"/>
          <w:sz w:val="24"/>
          <w:szCs w:val="24"/>
        </w:rPr>
        <w:t xml:space="preserve"> ___________________________ </w:t>
      </w:r>
    </w:p>
    <w:p w14:paraId="49C319C3" w14:textId="175473DA" w:rsidR="00F6427A" w:rsidRPr="004F29A3" w:rsidRDefault="00F6427A" w:rsidP="00AA51BA">
      <w:pPr>
        <w:spacing w:after="0"/>
        <w:jc w:val="center"/>
        <w:rPr>
          <w:sz w:val="20"/>
          <w:szCs w:val="20"/>
        </w:rPr>
      </w:pPr>
      <w:r w:rsidRPr="004F29A3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="004F29A3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4F29A3">
        <w:rPr>
          <w:rFonts w:ascii="Times New Roman" w:hAnsi="Times New Roman"/>
          <w:sz w:val="20"/>
          <w:szCs w:val="20"/>
        </w:rPr>
        <w:t xml:space="preserve">      (подпись заявителя)</w:t>
      </w:r>
    </w:p>
    <w:p w14:paraId="1DED39E7" w14:textId="77777777" w:rsidR="004F29A3" w:rsidRDefault="004F29A3" w:rsidP="00F6427A">
      <w:pPr>
        <w:ind w:left="5160"/>
        <w:rPr>
          <w:rFonts w:ascii="Times New Roman" w:hAnsi="Times New Roman"/>
          <w:sz w:val="28"/>
          <w:szCs w:val="28"/>
        </w:rPr>
      </w:pPr>
    </w:p>
    <w:p w14:paraId="30D3263D" w14:textId="77777777" w:rsidR="004F29A3" w:rsidRDefault="004F29A3" w:rsidP="00F6427A">
      <w:pPr>
        <w:ind w:left="5160"/>
        <w:rPr>
          <w:rFonts w:ascii="Times New Roman" w:hAnsi="Times New Roman"/>
          <w:sz w:val="28"/>
          <w:szCs w:val="28"/>
        </w:rPr>
      </w:pPr>
    </w:p>
    <w:p w14:paraId="2F6ECB67" w14:textId="77777777" w:rsidR="004F29A3" w:rsidRDefault="004F29A3" w:rsidP="00F6427A">
      <w:pPr>
        <w:ind w:left="5160"/>
        <w:rPr>
          <w:rFonts w:ascii="Times New Roman" w:hAnsi="Times New Roman"/>
          <w:sz w:val="28"/>
          <w:szCs w:val="28"/>
        </w:rPr>
      </w:pPr>
    </w:p>
    <w:p w14:paraId="5CC02355" w14:textId="77777777" w:rsidR="00F6427A" w:rsidRPr="004F29A3" w:rsidRDefault="00F6427A" w:rsidP="004F29A3">
      <w:pPr>
        <w:ind w:left="5160"/>
        <w:jc w:val="right"/>
        <w:rPr>
          <w:rFonts w:ascii="Times New Roman" w:hAnsi="Times New Roman"/>
          <w:sz w:val="24"/>
          <w:szCs w:val="24"/>
        </w:rPr>
      </w:pPr>
      <w:r w:rsidRPr="004F29A3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14:paraId="52185762" w14:textId="77777777" w:rsidR="00F6427A" w:rsidRPr="004F29A3" w:rsidRDefault="00F6427A" w:rsidP="004F29A3">
      <w:pPr>
        <w:spacing w:line="240" w:lineRule="exact"/>
        <w:ind w:left="5160"/>
        <w:jc w:val="right"/>
        <w:rPr>
          <w:rFonts w:ascii="Times New Roman" w:hAnsi="Times New Roman"/>
          <w:sz w:val="24"/>
          <w:szCs w:val="24"/>
        </w:rPr>
      </w:pPr>
      <w:r w:rsidRPr="004F29A3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«Предоставление информации из федеральной базы данных о результатах единого государственного экзамена»</w:t>
      </w:r>
    </w:p>
    <w:p w14:paraId="0ADD2CD6" w14:textId="77777777" w:rsidR="00F6427A" w:rsidRDefault="00F6427A" w:rsidP="00F6427A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620DC63D" w14:textId="77777777" w:rsidR="00F6427A" w:rsidRDefault="00F6427A" w:rsidP="00F6427A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457AEA5A" w14:textId="77777777" w:rsidR="00F6427A" w:rsidRDefault="00F6427A" w:rsidP="00F6427A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177D5085" w14:textId="77777777" w:rsidR="00F6427A" w:rsidRPr="004F29A3" w:rsidRDefault="00F6427A" w:rsidP="004F29A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29A3">
        <w:rPr>
          <w:rFonts w:ascii="Times New Roman" w:hAnsi="Times New Roman" w:cs="Times New Roman"/>
          <w:sz w:val="24"/>
          <w:szCs w:val="24"/>
        </w:rPr>
        <w:t>БЛОК-СХЕМА</w:t>
      </w:r>
    </w:p>
    <w:p w14:paraId="3D86BF48" w14:textId="77777777" w:rsidR="00F6427A" w:rsidRPr="004F29A3" w:rsidRDefault="00F6427A" w:rsidP="004F29A3">
      <w:p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4F29A3">
        <w:rPr>
          <w:rFonts w:ascii="Times New Roman" w:hAnsi="Times New Roman"/>
          <w:b/>
          <w:sz w:val="24"/>
          <w:szCs w:val="24"/>
        </w:rPr>
        <w:t>предоставления муниципальной услуги «Предоставление информации из федеральной базы данных о результатах единого государственного экзамена»</w:t>
      </w:r>
    </w:p>
    <w:p w14:paraId="7564F323" w14:textId="1C00009E" w:rsidR="00F6427A" w:rsidRPr="004F29A3" w:rsidRDefault="00F6427A" w:rsidP="004F29A3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29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3EAB2" wp14:editId="3BB7FA09">
                <wp:simplePos x="0" y="0"/>
                <wp:positionH relativeFrom="column">
                  <wp:posOffset>-38735</wp:posOffset>
                </wp:positionH>
                <wp:positionV relativeFrom="paragraph">
                  <wp:posOffset>198755</wp:posOffset>
                </wp:positionV>
                <wp:extent cx="6057900" cy="6858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98BD1" w14:textId="77777777" w:rsidR="00F6427A" w:rsidRPr="004F29A3" w:rsidRDefault="00F6427A" w:rsidP="00F6427A">
                            <w:pPr>
                              <w:ind w:left="284" w:firstLine="42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F29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и регистрация  запроса (заявления)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3EAB2" id="Прямоугольник 9" o:spid="_x0000_s1026" style="position:absolute;left:0;text-align:left;margin-left:-3.05pt;margin-top:15.65pt;width:47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3uGSwIAAFgEAAAOAAAAZHJzL2Uyb0RvYy54bWysVM1uEzEQviPxDpbvZDdRkjarbqoqJQip&#10;QKXCAzheb9bCa5uxk004IXGtxCPwEFwQP32GzRsx9qZtCpwQPlgzOzOfZ76Z2ZPTTa3IWoCTRue0&#10;30spEZqbQuplTt+8nj85psR5pgumjBY53QpHT6ePH500NhMDUxlVCCAIol3W2JxW3tssSRyvRM1c&#10;z1ih0VgaqJlHFZZJAaxB9FolgzQdJ42BwoLhwjn8et4Z6TTil6Xg/lVZOuGJyinm5uMN8V6EO5me&#10;sGwJzFaS79Ng/5BFzaTGR++gzplnZAXyD6hacjDOlL7HTZ2YspRcxBqwmn76WzVXFbMi1oLkOHtH&#10;k/t/sPzl+hKILHI6oUSzGlvUft592H1qf7Q3u4/tl/am/b67bn+2X9tvZBL4aqzLMOzKXkKo2NkL&#10;w986os2sYnopzgBMUwlWYJb94J88CAiKw1CyaF6YAp9jK28idZsS6gCIpJBN7ND2rkNi4wnHj+N0&#10;dDRJsZEcbePj0THK4QmW3UZbcP6ZMDUJQk4BJyCis/WF853rrUvM3ihZzKVSUYHlYqaArBlOyzye&#10;Pbo7dFOaNMjXaDCKyA9s7hAijedvELX0OPZK1jnFEvAEJ5YF2p7qIsqeSdXJWJ3Sex4DdV0L/Gax&#10;QcfA58IUW2QUTDfeuI4oVAbeU9LgaOfUvVsxEJSo5xq7MukPh2EXojIcHQ1QgUPL4tDCNEeonHpK&#10;OnHmu/1ZWZDLCl/qRxq0OcNOljKSfJ/VPm8c39im/aqF/TjUo9f9D2H6CwAA//8DAFBLAwQUAAYA&#10;CAAAACEA8pLrPd4AAAAJAQAADwAAAGRycy9kb3ducmV2LnhtbEyPQU+DQBCF7yb+h82YeGsXuqYK&#10;ZWmMpiYeW3rxNsAKVHaWsEuL/nrHkz1O3pf3vsm2s+3F2Yy+c6QhXkYgDFWu7qjRcCx2iycQPiDV&#10;2DsyGr6Nh21+e5NhWrsL7c35EBrBJeRT1NCGMKRS+qo1Fv3SDYY4+3SjxcDn2Mh6xAuX216uomgt&#10;LXbECy0O5qU11ddhshrKbnXEn33xFtlkp8L7XJymj1et7+/m5w2IYObwD8OfPqtDzk6lm6j2otew&#10;WMdMalCxAsF58vCYgCgZVIkCmWfy+oP8FwAA//8DAFBLAQItABQABgAIAAAAIQC2gziS/gAAAOEB&#10;AAATAAAAAAAAAAAAAAAAAAAAAABbQ29udGVudF9UeXBlc10ueG1sUEsBAi0AFAAGAAgAAAAhADj9&#10;If/WAAAAlAEAAAsAAAAAAAAAAAAAAAAALwEAAF9yZWxzLy5yZWxzUEsBAi0AFAAGAAgAAAAhAIRr&#10;e4ZLAgAAWAQAAA4AAAAAAAAAAAAAAAAALgIAAGRycy9lMm9Eb2MueG1sUEsBAi0AFAAGAAgAAAAh&#10;APKS6z3eAAAACQEAAA8AAAAAAAAAAAAAAAAApQQAAGRycy9kb3ducmV2LnhtbFBLBQYAAAAABAAE&#10;APMAAACwBQAAAAA=&#10;">
                <v:textbox>
                  <w:txbxContent>
                    <w:p w14:paraId="4EF98BD1" w14:textId="77777777" w:rsidR="00F6427A" w:rsidRPr="004F29A3" w:rsidRDefault="00F6427A" w:rsidP="00F6427A">
                      <w:pPr>
                        <w:ind w:left="284" w:firstLine="425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F29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и регистрация  запроса (заявления)</w:t>
                      </w:r>
                    </w:p>
                  </w:txbxContent>
                </v:textbox>
              </v:rect>
            </w:pict>
          </mc:Fallback>
        </mc:AlternateContent>
      </w:r>
    </w:p>
    <w:p w14:paraId="3CD07895" w14:textId="77777777" w:rsidR="00F6427A" w:rsidRPr="004F29A3" w:rsidRDefault="00F6427A" w:rsidP="004F2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AEB124" w14:textId="77777777" w:rsidR="00F6427A" w:rsidRPr="004F29A3" w:rsidRDefault="00F6427A" w:rsidP="004F2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CE70B7" w14:textId="77777777" w:rsidR="00F6427A" w:rsidRPr="004F29A3" w:rsidRDefault="00F6427A" w:rsidP="004F2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C716FC" w14:textId="410A4D77" w:rsidR="00F6427A" w:rsidRPr="004F29A3" w:rsidRDefault="00F6427A" w:rsidP="004F2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29A3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3BBF8189" wp14:editId="3FC699E2">
                <wp:simplePos x="0" y="0"/>
                <wp:positionH relativeFrom="column">
                  <wp:posOffset>2799079</wp:posOffset>
                </wp:positionH>
                <wp:positionV relativeFrom="paragraph">
                  <wp:posOffset>184150</wp:posOffset>
                </wp:positionV>
                <wp:extent cx="0" cy="564515"/>
                <wp:effectExtent l="76200" t="0" r="57150" b="641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45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340E8" id="Прямая соединительная линия 8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0.4pt,14.5pt" to="220.4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/lXwIAAHoEAAAOAAAAZHJzL2Uyb0RvYy54bWysVMGO0zAQvSPxD5bv3SRLWrrRpivUtFwW&#10;WGmXD3Btp7Fw7Mj2Nq0QEnBG2k/gFziAtNIC35D+EWM3LSxcEKIHdzwev3nzZpzTs3Ut0YobK7TK&#10;cXIUY8QV1UyoZY5fXs0HY4ysI4oRqRXP8YZbfDZ5+OC0bTJ+rCstGTcIQJTN2ibHlXNNFkWWVrwm&#10;9kg3XMFhqU1NHGzNMmKGtIBey+g4jkdRqw1rjKbcWvAWu0M8Cfhlyal7UZaWOyRzDNxcWE1YF36N&#10;JqckWxrSVIL2NMg/sKiJUJD0AFUQR9C1EX9A1YIabXXpjqiuI12WgvJQA1STxL9Vc1mRhodaQBzb&#10;HGSy/w+WPl9dGCRYjqFRitTQou7j9u32pvvafdreoO277nv3pfvc3Xbfutvte7Dvth/A9ofdXe++&#10;QWOvZNvYDACn6sJ4LehaXTbnmr6ySOlpRdSSh4quNg2kSfyN6N4Vv7EN8Fm0zzSDGHLtdJB1XZra&#10;Q4JgaB26tzl0j68dojsnBe9wlA6TYQAn2f5eY6x7ynWNvJFjKZTXlWRkdW6d50GyfYh3Kz0XUobZ&#10;kAq1QPYkHsbhhtVSMH/q46xZLqbSoBXx4xV+feJ7YUZfKxbQKk7YrLcdERJs5IIczggQSHLs09Wc&#10;YSQ5vChv7fhJ5TNCscC4t3YT9vokPpmNZ+N0kB6PZoM0LorBk/k0HYzmyeNh8aiYTovkjSefpFkl&#10;GOPK899Pe5L+3TT17243p4d5PygV3UcPkgLZ/X8gHbrtG7wblYVmmwvjq/ONhwEPwf1j9C/o132I&#10;+vnJmPwAAAD//wMAUEsDBBQABgAIAAAAIQBYz64w3AAAAAoBAAAPAAAAZHJzL2Rvd25yZXYueG1s&#10;TI/BTsMwDIbvSLxDZCRuLF01sa00nTYkzoxu0q5pY9pqiVM12Vp4eow4sKPtT7+/P99MzoorDqHz&#10;pGA+S0Ag1d501Cg4Ht6eViBC1GS09YQKvjDApri/y3Vm/EgfeC1jIziEQqYVtDH2mZShbtHpMPM9&#10;Et8+/eB05HFopBn0yOHOyjRJnqXTHfGHVvf42mJ9Li9OwfeyDnJfjVae38v9aZfaY7OySj0+TNsX&#10;EBGn+A/Drz6rQ8FOlb+QCcIqWCwSVo8K0jV3YuBvUTE5X65BFrm8rVD8AAAA//8DAFBLAQItABQA&#10;BgAIAAAAIQC2gziS/gAAAOEBAAATAAAAAAAAAAAAAAAAAAAAAABbQ29udGVudF9UeXBlc10ueG1s&#10;UEsBAi0AFAAGAAgAAAAhADj9If/WAAAAlAEAAAsAAAAAAAAAAAAAAAAALwEAAF9yZWxzLy5yZWxz&#10;UEsBAi0AFAAGAAgAAAAhABlrH+VfAgAAegQAAA4AAAAAAAAAAAAAAAAALgIAAGRycy9lMm9Eb2Mu&#10;eG1sUEsBAi0AFAAGAAgAAAAhAFjPrjDcAAAACgEAAA8AAAAAAAAAAAAAAAAAuQQAAGRycy9kb3du&#10;cmV2LnhtbFBLBQYAAAAABAAEAPMAAADCBQAAAAA=&#10;" strokeweight="1.5pt">
                <v:stroke endarrow="block"/>
              </v:line>
            </w:pict>
          </mc:Fallback>
        </mc:AlternateContent>
      </w:r>
    </w:p>
    <w:p w14:paraId="4EC9C113" w14:textId="77777777" w:rsidR="00F6427A" w:rsidRPr="004F29A3" w:rsidRDefault="00F6427A" w:rsidP="004F2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00D5BD" w14:textId="77777777" w:rsidR="00F6427A" w:rsidRPr="004F29A3" w:rsidRDefault="00F6427A" w:rsidP="004F2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14735A" w14:textId="56F36DD3" w:rsidR="00F6427A" w:rsidRPr="004F29A3" w:rsidRDefault="00F6427A" w:rsidP="004F2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9A064E" w14:textId="53C91E61" w:rsidR="00F6427A" w:rsidRPr="004F29A3" w:rsidRDefault="004F29A3" w:rsidP="004F2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29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93A90" wp14:editId="41C91E2E">
                <wp:simplePos x="0" y="0"/>
                <wp:positionH relativeFrom="column">
                  <wp:posOffset>-107922</wp:posOffset>
                </wp:positionH>
                <wp:positionV relativeFrom="paragraph">
                  <wp:posOffset>75040</wp:posOffset>
                </wp:positionV>
                <wp:extent cx="6142990" cy="615315"/>
                <wp:effectExtent l="0" t="0" r="10160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299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41F79" w14:textId="77777777" w:rsidR="00F6427A" w:rsidRPr="004F29A3" w:rsidRDefault="00F6427A" w:rsidP="00F6427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F29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Рассмотрение обращения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93A90" id="Прямоугольник 7" o:spid="_x0000_s1027" style="position:absolute;left:0;text-align:left;margin-left:-8.5pt;margin-top:5.9pt;width:483.7pt;height:4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+xNTwIAAF8EAAAOAAAAZHJzL2Uyb0RvYy54bWysVM2O0zAQviPxDpbvNE1pu9uo6WrVpQhp&#10;gZUWHsB1nMbCsc3YbVpOSFyReAQeggviZ58hfSPGbrfbBU6IHCyPZ/x55vtmMj5b14qsBDhpdE7T&#10;TpcSobkppF7k9PWr2aNTSpxnumDKaJHTjXD0bPLwwbixmeiZyqhCAEEQ7bLG5rTy3mZJ4nglauY6&#10;xgqNztJAzTyasEgKYA2i1yrpdbvDpDFQWDBcOIenFzsnnUT8shTcvyxLJzxROcXcfFwhrvOwJpMx&#10;yxbAbCX5Pg32D1nUTGp89AB1wTwjS5B/QNWSg3Gm9B1u6sSUpeQi1oDVpN3fqrmumBWxFiTH2QNN&#10;7v/B8herKyCyyOkJJZrVKFH7eft++6n90d5sP7Rf2pv2+/Zj+7P92n4jJ4GvxroMr13bKwgVO3tp&#10;+BtHtJlWTC/EOYBpKsEKzDIN8cm9C8FweJXMm+emwOfY0ptI3bqEOgAiKWQdFdocFBJrTzgeDtN+&#10;bzRCITn6hungcTqIT7Ds9rYF558KU5OwySlgB0R0trp0PmTDstuQmL1RsphJpaIBi/lUAVkx7JZZ&#10;/Pbo7jhMadLkdDToDSLyPZ87hujG728QtfTY9krWOT09BLEs0PZEF7EpPZNqt8eUld7zGKjbSeDX&#10;83UULpIcaJ2bYoPEgtl1OU4lbioD7yhpsMNz6t4uGQhK1DON4ozSfj+MRDT6g5MeGnDsmR97mOYI&#10;lVNPyW479bsxWlqQiwpfSiMb2pyjoKWMXN9ltU8fuzhKsJ+4MCbHdoy6+y9MfgEAAP//AwBQSwME&#10;FAAGAAgAAAAhAC0udPzfAAAACgEAAA8AAABkcnMvZG93bnJldi54bWxMj81OwzAQhO9IvIO1SNxa&#10;O+WnbYhTIVArcWzTCzcnXpJAvI5ipw08PdsTHHdmNDtftplcJ044hNaThmSuQCBV3rZUazgW29kK&#10;RIiGrOk8oYZvDLDJr68yk1p/pj2eDrEWXEIhNRqaGPtUylA16EyY+x6JvQ8/OBP5HGppB3PmctfJ&#10;hVKP0pmW+ENjenxpsPo6jE5D2S6O5mdf7JRbb+/i21R8ju+vWt/eTM9PICJO8S8Ml/k8HXLeVPqR&#10;bBCdhlmyZJbIRsIIHFg/qHsQJQtqtQSZZ/I/Qv4LAAD//wMAUEsBAi0AFAAGAAgAAAAhALaDOJL+&#10;AAAA4QEAABMAAAAAAAAAAAAAAAAAAAAAAFtDb250ZW50X1R5cGVzXS54bWxQSwECLQAUAAYACAAA&#10;ACEAOP0h/9YAAACUAQAACwAAAAAAAAAAAAAAAAAvAQAAX3JlbHMvLnJlbHNQSwECLQAUAAYACAAA&#10;ACEAZNfsTU8CAABfBAAADgAAAAAAAAAAAAAAAAAuAgAAZHJzL2Uyb0RvYy54bWxQSwECLQAUAAYA&#10;CAAAACEALS50/N8AAAAKAQAADwAAAAAAAAAAAAAAAACpBAAAZHJzL2Rvd25yZXYueG1sUEsFBgAA&#10;AAAEAAQA8wAAALUFAAAAAA==&#10;">
                <v:textbox>
                  <w:txbxContent>
                    <w:p w14:paraId="7CD41F79" w14:textId="77777777" w:rsidR="00F6427A" w:rsidRPr="004F29A3" w:rsidRDefault="00F6427A" w:rsidP="00F6427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F29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Рассмотрение обращения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14:paraId="02F0CA89" w14:textId="77777777" w:rsidR="00F6427A" w:rsidRPr="004F29A3" w:rsidRDefault="00F6427A" w:rsidP="004F2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96A855" w14:textId="77777777" w:rsidR="00F6427A" w:rsidRPr="004F29A3" w:rsidRDefault="00F6427A" w:rsidP="004F2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C4B86C" w14:textId="3A68C95A" w:rsidR="00F6427A" w:rsidRPr="004F29A3" w:rsidRDefault="00F6427A" w:rsidP="004F2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29A3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74A87F53" wp14:editId="078CAA2A">
                <wp:simplePos x="0" y="0"/>
                <wp:positionH relativeFrom="column">
                  <wp:posOffset>2799079</wp:posOffset>
                </wp:positionH>
                <wp:positionV relativeFrom="paragraph">
                  <wp:posOffset>6985</wp:posOffset>
                </wp:positionV>
                <wp:extent cx="0" cy="571500"/>
                <wp:effectExtent l="76200" t="0" r="57150" b="571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B3D9C" id="Прямая соединительная линия 6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0.4pt,.55pt" to="220.4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dxuYQIAAHoEAAAOAAAAZHJzL2Uyb0RvYy54bWysVM1uEzEQviPxDpbv6e6WJG1X3VQom3Ap&#10;UKnlARzbm7Xw2pbtZhMhJOCM1EfgFTiAVKnAM2zeiLHzQwsXhMjBGc+MP3/zzXhPz5aNRAtundCq&#10;wNlBihFXVDOh5gV+dTXtHWPkPFGMSK14gVfc4bPR40enrcn5oa61ZNwiAFEub02Ba+9NniSO1rwh&#10;7kAbriBYadsQD1s7T5glLaA3MjlM02HSasuM1ZQ7B95yE8SjiF9VnPqXVeW4R7LAwM3H1cZ1FtZk&#10;dEryuSWmFnRLg/wDi4YIBZfuoUriCbq24g+oRlCrna78AdVNoqtKUB5rgGqy9LdqLmtieKwFxHFm&#10;L5P7f7D0xeLCIsEKPMRIkQZa1H1av1vfdN+6z+sbtH7f/ei+dl+62+57d7v+APbd+iPYIdjdbd03&#10;aBiUbI3LAXCsLmzQgi7VpTnX9LVDSo9rouY8VnS1MnBNFk4kD46EjTPAZ9Y+1wxyyLXXUdZlZZsA&#10;CYKhZezeat89vvSIbpwUvIOjbJDGxiYk350z1vlnXDcoGAWWQgVdSU4W584HHiTfpQS30lMhZZwN&#10;qVALZE/SQRpPOC0FC9GQ5+x8NpYWLUgYr/iLVUHkfprV14pFtJoTNtnanggJNvJRDm8FCCQ5Dtc1&#10;nGEkObyoYG34SRVuhGKB8dbaTNibk/Rkcjw57vf6h8NJr5+WZe/pdNzvDafZ0aB8Uo7HZfY2kM/6&#10;eS0Y4yrw30171v+7adq+u82c7ud9r1TyED1KCmR3/5F07HZo8GZUZpqtLmyoLjQeBjwmbx9jeEH3&#10;9zHr1ydj9BMAAP//AwBQSwMEFAAGAAgAAAAhABxQDmzZAAAACAEAAA8AAABkcnMvZG93bnJldi54&#10;bWxMj8FOwzAMhu9IvENkJG7M3TTBKE0nQOLMKJO4po1pqyVO1WRr4ekx4sCOvz/r9+diO3unTjTG&#10;PrCG5SIDRdwE23OrYf/+crMBFZNha1xg0vBFEbbl5UVhchsmfqNTlVolJRxzo6FLacgRY9ORN3ER&#10;BmJhn2H0JkkcW7SjmaTcO1xl2S1607Nc6MxAzx01h+roNXzfNRF39eTw8FrtPp5Wbt9unNbXV/Pj&#10;A6hEc/pfhl99UYdSnOpwZBuV07BeZ6KeBCxBCf/LtYZ7GWBZ4PkD5Q8AAAD//wMAUEsBAi0AFAAG&#10;AAgAAAAhALaDOJL+AAAA4QEAABMAAAAAAAAAAAAAAAAAAAAAAFtDb250ZW50X1R5cGVzXS54bWxQ&#10;SwECLQAUAAYACAAAACEAOP0h/9YAAACUAQAACwAAAAAAAAAAAAAAAAAvAQAAX3JlbHMvLnJlbHNQ&#10;SwECLQAUAAYACAAAACEAFeHcbmECAAB6BAAADgAAAAAAAAAAAAAAAAAuAgAAZHJzL2Uyb0RvYy54&#10;bWxQSwECLQAUAAYACAAAACEAHFAObNkAAAAIAQAADwAAAAAAAAAAAAAAAAC7BAAAZHJzL2Rvd25y&#10;ZXYueG1sUEsFBgAAAAAEAAQA8wAAAMEFAAAAAA==&#10;" strokeweight="1.5pt">
                <v:stroke endarrow="block"/>
              </v:line>
            </w:pict>
          </mc:Fallback>
        </mc:AlternateContent>
      </w:r>
    </w:p>
    <w:p w14:paraId="05E3D52A" w14:textId="77777777" w:rsidR="00F6427A" w:rsidRPr="004F29A3" w:rsidRDefault="00F6427A" w:rsidP="004F2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755C24" w14:textId="4CE3AC93" w:rsidR="00F6427A" w:rsidRPr="004F29A3" w:rsidRDefault="00F6427A" w:rsidP="004F2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5C872E" w14:textId="556069C1" w:rsidR="00F6427A" w:rsidRPr="004F29A3" w:rsidRDefault="004F29A3" w:rsidP="004F2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29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98B42" wp14:editId="624735B2">
                <wp:simplePos x="0" y="0"/>
                <wp:positionH relativeFrom="column">
                  <wp:posOffset>-92020</wp:posOffset>
                </wp:positionH>
                <wp:positionV relativeFrom="paragraph">
                  <wp:posOffset>97652</wp:posOffset>
                </wp:positionV>
                <wp:extent cx="6057900" cy="74295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5AFEB" w14:textId="77777777" w:rsidR="00F6427A" w:rsidRPr="004F29A3" w:rsidRDefault="00F6427A" w:rsidP="00F6427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F29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Принятие решения о предоставлении либо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98B42" id="Прямоугольник 5" o:spid="_x0000_s1028" style="position:absolute;left:0;text-align:left;margin-left:-7.25pt;margin-top:7.7pt;width:477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D98UQIAAF8EAAAOAAAAZHJzL2Uyb0RvYy54bWysVM2O0zAQviPxDpbvNGnV7G6jpqvVLkVI&#10;C6y08ACu4zQWjm3GbtPlhMQViUfgIbggfvYZ0jdi7HRLFzghcrA8nvHnme+byfR00yiyFuCk0QUd&#10;DlJKhOamlHpZ0Fcv549OKHGe6ZIpo0VBb4Sjp7OHD6atzcXI1EaVAgiCaJe3tqC19zZPEsdr0TA3&#10;MFZodFYGGubRhGVSAmsRvVHJKE2PktZAacFw4RyeXvROOov4VSW4f1FVTniiCoq5+bhCXBdhTWZT&#10;li+B2VryXRrsH7JomNT46B7qgnlGViD/gGokB+NM5QfcNImpKslFrAGrGaa/VXNdMytiLUiOs3ua&#10;3P+D5c/XV0BkWdCMEs0alKj7tH23/dh9726377vP3W33bfuh+9F96b6SLPDVWpfjtWt7BaFiZy8N&#10;f+2INuc100txBmDaWrASsxyG+OTehWA4vEoW7TNT4nNs5U2kblNBEwCRFLKJCt3sFRIbTzgeHqXZ&#10;8SRFITn6jsejSRYlTFh+d9uC80+EaUjYFBSwAyI6W186H7Jh+V1IzN4oWc6lUtGA5eJcAVkz7JZ5&#10;/GIBWORhmNKkLegkG2UR+Z7PHUKk8fsbRCM9tr2STUFP9kEsD7Q91mVsSs+k6veYstI7HgN1vQR+&#10;s9hE4UZ3oixMeYPEgum7HKcSN7WBt5S02OEFdW9WDAQl6qlGcSbD8TiMRDTG2fEIDTj0LA49THOE&#10;KqinpN+e+36MVhbkssaXhpENbc5Q0EpGroPYfVa79LGLowS7iQtjcmjHqF//hdlPAAAA//8DAFBL&#10;AwQUAAYACAAAACEAcghHH94AAAAKAQAADwAAAGRycy9kb3ducmV2LnhtbEyPQU+DQBCF7yb+h82Y&#10;eGuXAjWCLI3R1MRjSy/eFnYElJ0l7NKiv97xpMd578ub94rdYgdxxsn3jhRs1hEIpMaZnloFp2q/&#10;ugfhgyajB0eo4As97Mrrq0Lnxl3ogOdjaAWHkM+1gi6EMZfSNx1a7dduRGLv3U1WBz6nVppJXzjc&#10;DjKOojtpdU/8odMjPnXYfB5nq6Du45P+PlQvkc32SXhdqo/57Vmp25vl8QFEwCX8wfBbn6tDyZ1q&#10;N5PxYlCw2qRbRtnYpiAYyJKMhZqFJE5BloX8P6H8AQAA//8DAFBLAQItABQABgAIAAAAIQC2gziS&#10;/gAAAOEBAAATAAAAAAAAAAAAAAAAAAAAAABbQ29udGVudF9UeXBlc10ueG1sUEsBAi0AFAAGAAgA&#10;AAAhADj9If/WAAAAlAEAAAsAAAAAAAAAAAAAAAAALwEAAF9yZWxzLy5yZWxzUEsBAi0AFAAGAAgA&#10;AAAhAHx0P3xRAgAAXwQAAA4AAAAAAAAAAAAAAAAALgIAAGRycy9lMm9Eb2MueG1sUEsBAi0AFAAG&#10;AAgAAAAhAHIIRx/eAAAACgEAAA8AAAAAAAAAAAAAAAAAqwQAAGRycy9kb3ducmV2LnhtbFBLBQYA&#10;AAAABAAEAPMAAAC2BQAAAAA=&#10;">
                <v:textbox>
                  <w:txbxContent>
                    <w:p w14:paraId="5225AFEB" w14:textId="77777777" w:rsidR="00F6427A" w:rsidRPr="004F29A3" w:rsidRDefault="00F6427A" w:rsidP="00F6427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F29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Принятие решения о предоставлении либо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55BAA8BB" w14:textId="77777777" w:rsidR="00F6427A" w:rsidRPr="004F29A3" w:rsidRDefault="00F6427A" w:rsidP="004F2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E7F08A" w14:textId="77777777" w:rsidR="00F6427A" w:rsidRPr="004F29A3" w:rsidRDefault="00F6427A" w:rsidP="004F2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03C4F0" w14:textId="0305DCE1" w:rsidR="00F6427A" w:rsidRPr="004F29A3" w:rsidRDefault="00F6427A" w:rsidP="004F2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29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D069C5" wp14:editId="332DE70E">
                <wp:simplePos x="0" y="0"/>
                <wp:positionH relativeFrom="column">
                  <wp:posOffset>1175385</wp:posOffset>
                </wp:positionH>
                <wp:positionV relativeFrom="paragraph">
                  <wp:posOffset>189865</wp:posOffset>
                </wp:positionV>
                <wp:extent cx="866775" cy="584200"/>
                <wp:effectExtent l="38100" t="0" r="28575" b="635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6775" cy="584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F0971" id="Прямая соединительная линия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14.95pt" to="160.8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F5bAIAAIkEAAAOAAAAZHJzL2Uyb0RvYy54bWysVN1u0zAUvkfiHSzfd0lG2nXR0gk1LVzw&#10;M2njAdzYaSwc27K9phVCAq6R9gi8AhcgTRrwDOkbcexmHYMbhOiFe2wff+c7nz/n5HTdCLRixnIl&#10;c5wcxBgxWSrK5TLHry7mgzFG1hFJiVCS5XjDLD6dPHxw0uqMHapaCcoMAhBps1bnuHZOZ1Fky5o1&#10;xB4ozSRsVso0xMHULCNqSAvojYgO43gUtcpQbVTJrIXVYreJJwG/qljpXlaVZQ6JHAM3F0YTxoUf&#10;o8kJyZaG6JqXPQ3yDywawiUU3UMVxBF0afgfUA0vjbKqcgelaiJVVbxkoQfoJol/6+a8JpqFXkAc&#10;q/cy2f8HW75YnRnEaY5TjCRp4Iq6T9t326vuW/d5e4W277sf3dfuS3fdfe+utx8gvtl+hNhvdjf9&#10;8hVKvZKtthkATuWZ8VqUa3mun6nytUVSTWsilyx0dLHRUCbxJ6J7R/zEauCzaJ8rCjnk0qkg67oy&#10;DaoE10/9QQ8O0qF1uMfN/h7Z2qESFsej0dHREKMStobjFHwSapHMw/jD2lj3hKkG+SDHgksvM8nI&#10;6pl1ntZdil+Was6FCFYRErVA4TgexuGEVYJTv+vzrFkupsKgFfFuC7++8L00oy4lDWg1I3TWx45w&#10;ATFyQR1nOOglGPblGkYxEgwemI92/IT0FaFjYNxHO8O9OY6PZ+PZOB2kh6PZII2LYvB4Pk0Ho3ly&#10;NCweFdNpkbz15JM0qzmlTHr+t+ZP0r8zV/8Md7bd23+vVHQfPUgKZG//A+lw+f6+d85ZKLo5M747&#10;7wPwe0ju36Z/UL/OQ9bdF2TyEwAA//8DAFBLAwQUAAYACAAAACEAxaXzet4AAAAKAQAADwAAAGRy&#10;cy9kb3ducmV2LnhtbEyPy07DMBBF90j8gzVI7KjjFKomxKkACbGBRcNr68ZDEhGPrdhtw98zrMry&#10;6h7dOVNtZjeKA05x8KRBLTIQSK23A3Ua3l4fr9YgYjJkzegJNfxghE19flaZ0vojbfHQpE7wCMXS&#10;aOhTCqWUse3RmbjwAYm7Lz85kzhOnbSTOfK4G2WeZSvpzEB8oTcBH3psv5u90xDuh6V5fsKPiNfv&#10;zYvaUhbSp9aXF/PdLYiEczrB8KfP6lCz087vyUYxcl7fKEY15EUBgoFlrlYgdtzkqgBZV/L/C/Uv&#10;AAAA//8DAFBLAQItABQABgAIAAAAIQC2gziS/gAAAOEBAAATAAAAAAAAAAAAAAAAAAAAAABbQ29u&#10;dGVudF9UeXBlc10ueG1sUEsBAi0AFAAGAAgAAAAhADj9If/WAAAAlAEAAAsAAAAAAAAAAAAAAAAA&#10;LwEAAF9yZWxzLy5yZWxzUEsBAi0AFAAGAAgAAAAhAHB4gXlsAgAAiQQAAA4AAAAAAAAAAAAAAAAA&#10;LgIAAGRycy9lMm9Eb2MueG1sUEsBAi0AFAAGAAgAAAAhAMWl83reAAAACgEAAA8AAAAAAAAAAAAA&#10;AAAAxgQAAGRycy9kb3ducmV2LnhtbFBLBQYAAAAABAAEAPMAAADRBQAAAAA=&#10;" strokeweight="1.5pt">
                <v:stroke endarrow="block"/>
              </v:line>
            </w:pict>
          </mc:Fallback>
        </mc:AlternateContent>
      </w:r>
      <w:r w:rsidRPr="004F29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76A215" wp14:editId="4CD49770">
                <wp:simplePos x="0" y="0"/>
                <wp:positionH relativeFrom="column">
                  <wp:posOffset>3851910</wp:posOffset>
                </wp:positionH>
                <wp:positionV relativeFrom="paragraph">
                  <wp:posOffset>189865</wp:posOffset>
                </wp:positionV>
                <wp:extent cx="923925" cy="584200"/>
                <wp:effectExtent l="0" t="0" r="66675" b="635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584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2B17E" id="Прямая соединительная линия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3pt,14.95pt" to="376.0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uSZgIAAH8EAAAOAAAAZHJzL2Uyb0RvYy54bWysVMGO0zAQvSPxD5bv3SRturTRpivUtFwW&#10;WGmXD3Bjp7Fw7Mj2Nq0QEuwZqZ/AL3AAaaUFviH9I8ZuWli4IEQP7tgznnnz5jln5+tKoBXThiuZ&#10;4ugkxIjJXFEulyl+dT3vjTAylkhKhJIsxRtm8Pnk8aOzpk5YX5VKUKYRJJEmaeoUl9bWSRCYvGQV&#10;MSeqZhKchdIVsbDVy4Bq0kD2SgT9MDwNGqVprVXOjIHTbO/EE5+/KFhuXxaFYRaJFAM261ft14Vb&#10;g8kZSZaa1CXPOxjkH1BUhEsoekyVEUvQjeZ/pKp4rpVRhT3JVRWoouA58z1AN1H4WzdXJamZ7wXI&#10;MfWRJvP/0uYvVpcacZriAUaSVDCi9uPu3W7bfm0/7bZo97793n5pP7d37bf2bncL9v3uA9jO2d53&#10;x1s0cEw2tUkg4VReasdFvpZX9YXKXxsk1bQkcsl8R9ebGspE7kbw4IrbmBrwLJrnikIMubHK07ou&#10;dOVSAmFo7ae3OU6PrS3K4XDcH4z7Q4xycA1HMajDVyDJ4XKtjX3GVIWckWLBpSOXJGR1YawDQ5JD&#10;iDuWas6F8AIREjWAeBwOQ3/DKMGp87o4o5eLqdBoRZzG/K8r/CBMqxtJfbaSETrrbEu4ABtZz4nV&#10;HFgSDLtyFaMYCQbPyll7fEK6itAxIO6svczejMPxbDQbxb24fzrrxWGW9Z7Op3HvdB49GWaDbDrN&#10;orcOfBQnJaeUSYf/IPko/jtJdY9vL9aj6I9MBQ+ze0oB7OHfg/Yjd1Pe62Wh6OZSu+7c9EHlPrh7&#10;ke4Z/br3UT+/G5MfAAAA//8DAFBLAwQUAAYACAAAACEAAhbay90AAAAKAQAADwAAAGRycy9kb3du&#10;cmV2LnhtbEyPQU+EMBCF7yb+h2ZMvLmFJrILUjZq4tkVN/FaYASy7ZTQ7oL+eseTHifvy3vflPvV&#10;WXHBOYyeNKSbBARS67uReg3H95e7HYgQDXXGekINXxhgX11flabo/EJveKljL7iEQmE0DDFOhZSh&#10;HdCZsPETEmeffnYm8jn3spvNwuXOSpUkmXRmJF4YzITPA7an+uw0fG/bIA/NYuXptT58PCl77HdW&#10;69ub9fEBRMQ1/sHwq8/qULFT48/UBWE1ZEmWMapB5TkIBrb3KgXRMKnSHGRVyv8vVD8AAAD//wMA&#10;UEsBAi0AFAAGAAgAAAAhALaDOJL+AAAA4QEAABMAAAAAAAAAAAAAAAAAAAAAAFtDb250ZW50X1R5&#10;cGVzXS54bWxQSwECLQAUAAYACAAAACEAOP0h/9YAAACUAQAACwAAAAAAAAAAAAAAAAAvAQAAX3Jl&#10;bHMvLnJlbHNQSwECLQAUAAYACAAAACEArX3bkmYCAAB/BAAADgAAAAAAAAAAAAAAAAAuAgAAZHJz&#10;L2Uyb0RvYy54bWxQSwECLQAUAAYACAAAACEAAhbay90AAAAKAQAADwAAAAAAAAAAAAAAAADABAAA&#10;ZHJzL2Rvd25yZXYueG1sUEsFBgAAAAAEAAQA8wAAAMoFAAAAAA==&#10;" strokeweight="1.5pt">
                <v:stroke endarrow="block"/>
              </v:line>
            </w:pict>
          </mc:Fallback>
        </mc:AlternateContent>
      </w:r>
    </w:p>
    <w:p w14:paraId="08A6E6C2" w14:textId="77777777" w:rsidR="00F6427A" w:rsidRPr="004F29A3" w:rsidRDefault="00F6427A" w:rsidP="004F2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EF6378" w14:textId="77777777" w:rsidR="00F6427A" w:rsidRPr="004F29A3" w:rsidRDefault="00F6427A" w:rsidP="004F2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C79A0B" w14:textId="3A23632C" w:rsidR="00F6427A" w:rsidRPr="004F29A3" w:rsidRDefault="00F6427A" w:rsidP="004F2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6D76F8" w14:textId="6CA112F0" w:rsidR="00F6427A" w:rsidRPr="004F29A3" w:rsidRDefault="004F29A3" w:rsidP="004F29A3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4F29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29F71A" wp14:editId="4B91E4A8">
                <wp:simplePos x="0" y="0"/>
                <wp:positionH relativeFrom="column">
                  <wp:posOffset>3658290</wp:posOffset>
                </wp:positionH>
                <wp:positionV relativeFrom="paragraph">
                  <wp:posOffset>115653</wp:posOffset>
                </wp:positionV>
                <wp:extent cx="2186609" cy="1090571"/>
                <wp:effectExtent l="0" t="0" r="23495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609" cy="1090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62587" w14:textId="77777777" w:rsidR="00F6427A" w:rsidRPr="004F29A3" w:rsidRDefault="00F6427A" w:rsidP="00F6427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F29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 заявителю уведомления об отказе в предоставлении муниципальной услуги</w:t>
                            </w:r>
                          </w:p>
                          <w:p w14:paraId="45BA5524" w14:textId="77777777" w:rsidR="00F6427A" w:rsidRPr="007118E7" w:rsidRDefault="00F6427A" w:rsidP="00F642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9F71A" id="Прямоугольник 1" o:spid="_x0000_s1029" style="position:absolute;margin-left:288.05pt;margin-top:9.1pt;width:172.15pt;height:8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qDUQIAAGAEAAAOAAAAZHJzL2Uyb0RvYy54bWysVM2O0zAQviPxDpbvbJLSdtuo6WrVZRHS&#10;AistPIDrOI2FY5ux27SckPaKxCPwEFwQP/sM6RsxcdrSBU6IHCyPZ+abmW9mMjlbV4qsBDhpdEaT&#10;k5gSobnJpV5k9PWry0cjSpxnOmfKaJHRjXD0bPrwwaS2qeiZ0qhcAEEQ7dLaZrT03qZR5HgpKuZO&#10;jBUalYWBinkUYRHlwGpEr1TUi+NhVBvILRgunMPXi05JpwG/KAT3L4vCCU9URjE3H04I57w9o+mE&#10;pQtgtpR8lwb7hywqJjUGPUBdMM/IEuQfUJXkYJwp/Ak3VWSKQnIRasBqkvi3am5KZkWoBclx9kCT&#10;+3+w/MXqGojMsXeUaFZhi5pP2/fbj8335m5723xu7ppv2w/Nj+ZL85UkLV+1dSm63dhraCt29srw&#10;N45oMyuZXohzAFOXguWYZbCP7jm0gkNXMq+fmxzDsaU3gbp1AVULiKSQdejQ5tAhsfaE42MvGQ2H&#10;8ZgSjrokHseD0y4GS/fuFpx/KkxF2ktGAUcgwLPVlfOYfsTSvUlI3yiZX0qlggCL+UwBWTEcl8vw&#10;tRWjizs2U5rUGR0PeoOAfE/njiHi8P0NopIe517JKqOjgxFLW96e6DxMpWdSdXeMrzSmseeu64Ff&#10;z9ehc4/3XZmbfIPMgunGHNcSL6WBd5TUOOIZdW+XDAQl6pnG7oyTfr/diSD0B6c9FOBYMz/WMM0R&#10;KqOeku46890eLS3IRYmRksCGNufY0UIGrtuMu6x26eMYBz53K9fuybEcrH79GKY/AQAA//8DAFBL&#10;AwQUAAYACAAAACEA5Q5ait4AAAAKAQAADwAAAGRycy9kb3ducmV2LnhtbEyPwU7DMAyG70i8Q2Qk&#10;bixZgbGWphMCDYnj1l24uY1pC01SNelWeHq8Exzt/9Pvz/lmtr040hg67zQsFwoEudqbzjUaDuX2&#10;Zg0iRHQGe+9IwzcF2BSXFzlmxp/cjo772AgucSFDDW2MQyZlqFuyGBZ+IMfZhx8tRh7HRpoRT1xu&#10;e5kotZIWO8cXWhzouaX6az9ZDVWXHPBnV74qm25v49tcfk7vL1pfX81PjyAizfEPhrM+q0PBTpWf&#10;nAmi13D/sFoyysE6AcFAmqg7ENV5kaYgi1z+f6H4BQAA//8DAFBLAQItABQABgAIAAAAIQC2gziS&#10;/gAAAOEBAAATAAAAAAAAAAAAAAAAAAAAAABbQ29udGVudF9UeXBlc10ueG1sUEsBAi0AFAAGAAgA&#10;AAAhADj9If/WAAAAlAEAAAsAAAAAAAAAAAAAAAAALwEAAF9yZWxzLy5yZWxzUEsBAi0AFAAGAAgA&#10;AAAhAAd6CoNRAgAAYAQAAA4AAAAAAAAAAAAAAAAALgIAAGRycy9lMm9Eb2MueG1sUEsBAi0AFAAG&#10;AAgAAAAhAOUOWoreAAAACgEAAA8AAAAAAAAAAAAAAAAAqwQAAGRycy9kb3ducmV2LnhtbFBLBQYA&#10;AAAABAAEAPMAAAC2BQAAAAA=&#10;">
                <v:textbox>
                  <w:txbxContent>
                    <w:p w14:paraId="0C662587" w14:textId="77777777" w:rsidR="00F6427A" w:rsidRPr="004F29A3" w:rsidRDefault="00F6427A" w:rsidP="00F6427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F29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 заявителю уведомления об отказе в предоставлении муниципальной услуги</w:t>
                      </w:r>
                    </w:p>
                    <w:p w14:paraId="45BA5524" w14:textId="77777777" w:rsidR="00F6427A" w:rsidRPr="007118E7" w:rsidRDefault="00F6427A" w:rsidP="00F642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F29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4A851" wp14:editId="7A6073C0">
                <wp:simplePos x="0" y="0"/>
                <wp:positionH relativeFrom="column">
                  <wp:posOffset>-120015</wp:posOffset>
                </wp:positionH>
                <wp:positionV relativeFrom="paragraph">
                  <wp:posOffset>96023</wp:posOffset>
                </wp:positionV>
                <wp:extent cx="3423285" cy="1114425"/>
                <wp:effectExtent l="0" t="0" r="2476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328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F7A30" w14:textId="77777777" w:rsidR="00F6427A" w:rsidRPr="004F29A3" w:rsidRDefault="00F6427A" w:rsidP="00F6427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F29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 заявителю информации из федеральной базы данных о результатах единого государственного экзамена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4A851" id="Прямоугольник 2" o:spid="_x0000_s1030" style="position:absolute;margin-left:-9.45pt;margin-top:7.55pt;width:269.55pt;height:8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UpdTQIAAGAEAAAOAAAAZHJzL2Uyb0RvYy54bWysVM2O0zAQviPxDpbvNE22hW7UdLXqUoS0&#10;wEoLD+A6TmPh2GbsNl1OSHtF4hF4CC6In32G9I0Yu91u+REHRA6WxzPzzcw3MxmfrBtFVgKcNLqg&#10;aa9PidDclFIvCvrq5ezBiBLnmS6ZMloU9Eo4ejK5f2/c2lxkpjaqFEAQRLu8tQWtvbd5kjhei4a5&#10;nrFCo7Iy0DCPIiySEliL6I1Ksn7/YdIaKC0YLpzD17Otkk4iflUJ7l9UlROeqIJibj6eEM95OJPJ&#10;mOULYLaWfJcG+4csGiY1Bt1DnTHPyBLkb1CN5GCcqXyPmyYxVSW5iDVgNWn/l2oua2ZFrAXJcXZP&#10;k/t/sPz56gKILAuaUaJZgy3qPm7ebT5037qbzXX3qbvpvm7ed9+7z90XkgW+WutydLu0FxAqdvbc&#10;8NeOaDOtmV6IUwDT1oKVmGUa7JOfHILg0JXM22emxHBs6U2kbl1BEwCRFLKOHbrad0isPeH4eDTI&#10;jrLRkBKOujRNB4NsGGOw/NbdgvNPhGlIuBQUcAQiPFudOx/SYfmtSUzfKFnOpFJRgMV8qoCsGI7L&#10;LH47dHdopjRpC3o8xNh/h+jH708QjfQ490o2BR3tjVgeeHusyziVnkm1vWPKSu+IDNxte+DX83Xs&#10;3CAECLzOTXmFzILZjjmuJV5qA28paXHEC+reLBkIStRTjd05RvrCTkRhMHyUoQCHmvmhhmmOUAX1&#10;lGyvU7/do6UFuagxUhrZ0OYUO1rJyPVdVrv0cYxjC3YrF/bkUI5Wdz+GyQ8AAAD//wMAUEsDBBQA&#10;BgAIAAAAIQD2mm6k3wAAAAoBAAAPAAAAZHJzL2Rvd25yZXYueG1sTI/BToNAEIbvJr7DZky8tbtg&#10;2hRkaYymJh5bevE2wAgou0vYpUWfvtOTPc78X/75JtvOphcnGn3nrIZoqUCQrVzd2UbDsdgtNiB8&#10;QFtj7yxp+CUP2/z+LsO0dme7p9MhNIJLrE9RQxvCkErpq5YM+qUbyHL25UaDgcexkfWIZy43vYyV&#10;WkuDneULLQ702lL1c5iMhrKLj/i3L96VSXZP4WMuvqfPN60fH+aXZxCB5vAPw1Wf1SFnp9JNtvai&#10;17CINgmjHKwiEAysYhWDKHmRqDXIPJO3L+QXAAAA//8DAFBLAQItABQABgAIAAAAIQC2gziS/gAA&#10;AOEBAAATAAAAAAAAAAAAAAAAAAAAAABbQ29udGVudF9UeXBlc10ueG1sUEsBAi0AFAAGAAgAAAAh&#10;ADj9If/WAAAAlAEAAAsAAAAAAAAAAAAAAAAALwEAAF9yZWxzLy5yZWxzUEsBAi0AFAAGAAgAAAAh&#10;AKLRSl1NAgAAYAQAAA4AAAAAAAAAAAAAAAAALgIAAGRycy9lMm9Eb2MueG1sUEsBAi0AFAAGAAgA&#10;AAAhAPaabqTfAAAACgEAAA8AAAAAAAAAAAAAAAAApwQAAGRycy9kb3ducmV2LnhtbFBLBQYAAAAA&#10;BAAEAPMAAACzBQAAAAA=&#10;">
                <v:textbox>
                  <w:txbxContent>
                    <w:p w14:paraId="011F7A30" w14:textId="77777777" w:rsidR="00F6427A" w:rsidRPr="004F29A3" w:rsidRDefault="00F6427A" w:rsidP="00F6427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F29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 заявителю информации из федеральной базы данных о результатах единого государственного экзамена</w:t>
                      </w:r>
                    </w:p>
                  </w:txbxContent>
                </v:textbox>
              </v:rect>
            </w:pict>
          </mc:Fallback>
        </mc:AlternateContent>
      </w:r>
    </w:p>
    <w:p w14:paraId="5979D784" w14:textId="77777777" w:rsidR="00F6427A" w:rsidRPr="004F29A3" w:rsidRDefault="00F6427A" w:rsidP="004F29A3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14:paraId="324DD179" w14:textId="77777777" w:rsidR="00F6427A" w:rsidRPr="004F29A3" w:rsidRDefault="00F6427A" w:rsidP="004F29A3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14:paraId="6E69E5B9" w14:textId="77777777" w:rsidR="00F6427A" w:rsidRPr="004F29A3" w:rsidRDefault="00F6427A" w:rsidP="004F2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9ED115" w14:textId="77777777" w:rsidR="00F6427A" w:rsidRPr="004F29A3" w:rsidRDefault="00F6427A" w:rsidP="004F2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C7FB9B" w14:textId="77777777" w:rsidR="00F6427A" w:rsidRPr="004F29A3" w:rsidRDefault="00F6427A" w:rsidP="004F2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0C2F38" w14:textId="77777777" w:rsidR="00F6427A" w:rsidRPr="004F29A3" w:rsidRDefault="00F6427A" w:rsidP="004F2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7C3CE0" w14:textId="77777777" w:rsidR="00F6427A" w:rsidRPr="004F29A3" w:rsidRDefault="00F6427A" w:rsidP="004F2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384CCB" w14:textId="77777777" w:rsidR="00F6427A" w:rsidRPr="004F29A3" w:rsidRDefault="00F6427A" w:rsidP="004F29A3">
      <w:pPr>
        <w:spacing w:after="0" w:line="240" w:lineRule="auto"/>
        <w:rPr>
          <w:sz w:val="24"/>
          <w:szCs w:val="24"/>
        </w:rPr>
      </w:pPr>
    </w:p>
    <w:p w14:paraId="56E6E568" w14:textId="77777777" w:rsidR="00F6427A" w:rsidRPr="004F29A3" w:rsidRDefault="00F6427A" w:rsidP="004F29A3">
      <w:pPr>
        <w:spacing w:after="0" w:line="240" w:lineRule="auto"/>
        <w:rPr>
          <w:sz w:val="24"/>
          <w:szCs w:val="24"/>
        </w:rPr>
      </w:pPr>
    </w:p>
    <w:p w14:paraId="72FBA291" w14:textId="77777777" w:rsidR="00F6427A" w:rsidRPr="004F29A3" w:rsidRDefault="00F6427A" w:rsidP="004F29A3">
      <w:pPr>
        <w:spacing w:after="0" w:line="240" w:lineRule="auto"/>
        <w:rPr>
          <w:sz w:val="24"/>
          <w:szCs w:val="24"/>
        </w:rPr>
      </w:pPr>
    </w:p>
    <w:p w14:paraId="3A988212" w14:textId="77777777" w:rsidR="00F6427A" w:rsidRPr="004F29A3" w:rsidRDefault="00F6427A" w:rsidP="004F29A3">
      <w:pPr>
        <w:spacing w:after="0" w:line="240" w:lineRule="auto"/>
        <w:rPr>
          <w:sz w:val="24"/>
          <w:szCs w:val="24"/>
        </w:rPr>
      </w:pPr>
    </w:p>
    <w:p w14:paraId="07C2CDE0" w14:textId="77777777" w:rsidR="00F6427A" w:rsidRDefault="00F6427A" w:rsidP="00F6427A"/>
    <w:p w14:paraId="5760BBFA" w14:textId="77777777" w:rsidR="00F6427A" w:rsidRDefault="00F6427A" w:rsidP="00F6427A"/>
    <w:p w14:paraId="3518491A" w14:textId="77777777" w:rsidR="00F6427A" w:rsidRDefault="00F6427A" w:rsidP="00F6427A"/>
    <w:p w14:paraId="704553CC" w14:textId="77777777" w:rsidR="004F29A3" w:rsidRDefault="004F29A3" w:rsidP="00F6427A"/>
    <w:p w14:paraId="7FB937C5" w14:textId="77777777" w:rsidR="00F6427A" w:rsidRPr="004F29A3" w:rsidRDefault="00F6427A" w:rsidP="004F29A3">
      <w:pPr>
        <w:ind w:left="5160"/>
        <w:jc w:val="right"/>
        <w:rPr>
          <w:rFonts w:ascii="Times New Roman" w:hAnsi="Times New Roman"/>
        </w:rPr>
      </w:pPr>
      <w:r w:rsidRPr="004F29A3">
        <w:rPr>
          <w:rFonts w:ascii="Times New Roman" w:hAnsi="Times New Roman"/>
        </w:rPr>
        <w:lastRenderedPageBreak/>
        <w:t>Приложение № 4</w:t>
      </w:r>
    </w:p>
    <w:p w14:paraId="7F9D6BC9" w14:textId="77777777" w:rsidR="00F6427A" w:rsidRPr="004F29A3" w:rsidRDefault="00F6427A" w:rsidP="004F29A3">
      <w:pPr>
        <w:spacing w:line="240" w:lineRule="exact"/>
        <w:ind w:left="5160"/>
        <w:jc w:val="right"/>
        <w:rPr>
          <w:rFonts w:ascii="Times New Roman" w:hAnsi="Times New Roman"/>
        </w:rPr>
      </w:pPr>
      <w:r w:rsidRPr="004F29A3">
        <w:rPr>
          <w:rFonts w:ascii="Times New Roman" w:hAnsi="Times New Roman"/>
        </w:rPr>
        <w:t>к административному регламенту предоставления муниципальной услуги «Предоставление информации из федеральной базы данных о результатах единого государственного экзамена»</w:t>
      </w:r>
    </w:p>
    <w:p w14:paraId="120B3870" w14:textId="77777777" w:rsidR="00F6427A" w:rsidRPr="00E927C1" w:rsidRDefault="00F6427A" w:rsidP="00F6427A">
      <w:pPr>
        <w:rPr>
          <w:rFonts w:ascii="Times New Roman" w:hAnsi="Times New Roman"/>
          <w:sz w:val="28"/>
          <w:szCs w:val="28"/>
        </w:rPr>
      </w:pPr>
    </w:p>
    <w:p w14:paraId="5380DD4E" w14:textId="77777777" w:rsidR="00F6427A" w:rsidRPr="004F29A3" w:rsidRDefault="00F6427A" w:rsidP="00F6427A">
      <w:pPr>
        <w:jc w:val="center"/>
        <w:rPr>
          <w:rFonts w:ascii="Times New Roman" w:hAnsi="Times New Roman"/>
          <w:sz w:val="24"/>
          <w:szCs w:val="24"/>
        </w:rPr>
      </w:pPr>
      <w:r w:rsidRPr="004F29A3">
        <w:rPr>
          <w:rFonts w:ascii="Times New Roman" w:hAnsi="Times New Roman"/>
          <w:sz w:val="24"/>
          <w:szCs w:val="24"/>
        </w:rPr>
        <w:t>Форма</w:t>
      </w:r>
    </w:p>
    <w:p w14:paraId="11B6D128" w14:textId="77777777" w:rsidR="00F6427A" w:rsidRPr="004F29A3" w:rsidRDefault="00F6427A" w:rsidP="00F6427A">
      <w:pPr>
        <w:jc w:val="center"/>
        <w:rPr>
          <w:rFonts w:ascii="Times New Roman" w:hAnsi="Times New Roman"/>
          <w:color w:val="333333"/>
          <w:sz w:val="24"/>
          <w:szCs w:val="24"/>
        </w:rPr>
      </w:pPr>
      <w:r w:rsidRPr="004F29A3">
        <w:rPr>
          <w:rFonts w:ascii="Times New Roman" w:hAnsi="Times New Roman"/>
          <w:sz w:val="24"/>
          <w:szCs w:val="24"/>
        </w:rPr>
        <w:t xml:space="preserve">уведомления об отказе в </w:t>
      </w:r>
      <w:r w:rsidRPr="004F29A3">
        <w:rPr>
          <w:rFonts w:ascii="Times New Roman" w:hAnsi="Times New Roman"/>
          <w:bCs/>
          <w:sz w:val="24"/>
          <w:szCs w:val="24"/>
        </w:rPr>
        <w:t xml:space="preserve">предоставлении информации </w:t>
      </w:r>
      <w:r w:rsidRPr="004F29A3">
        <w:rPr>
          <w:rFonts w:ascii="Times New Roman" w:hAnsi="Times New Roman"/>
          <w:sz w:val="24"/>
          <w:szCs w:val="24"/>
        </w:rPr>
        <w:t>о результатах единого государственного экзамена</w:t>
      </w:r>
    </w:p>
    <w:p w14:paraId="2D829A83" w14:textId="77777777" w:rsidR="00F6427A" w:rsidRPr="004F29A3" w:rsidRDefault="00F6427A" w:rsidP="00F6427A">
      <w:pPr>
        <w:jc w:val="center"/>
        <w:rPr>
          <w:rFonts w:ascii="Times New Roman" w:hAnsi="Times New Roman"/>
          <w:sz w:val="24"/>
          <w:szCs w:val="24"/>
        </w:rPr>
      </w:pPr>
    </w:p>
    <w:p w14:paraId="066E6929" w14:textId="77777777" w:rsidR="00F6427A" w:rsidRPr="004F29A3" w:rsidRDefault="00F6427A" w:rsidP="00F6427A">
      <w:pPr>
        <w:ind w:left="4955"/>
        <w:jc w:val="center"/>
        <w:rPr>
          <w:rFonts w:ascii="Times New Roman" w:hAnsi="Times New Roman"/>
          <w:sz w:val="24"/>
          <w:szCs w:val="24"/>
        </w:rPr>
      </w:pPr>
      <w:r w:rsidRPr="004F29A3">
        <w:rPr>
          <w:rFonts w:ascii="Times New Roman" w:hAnsi="Times New Roman"/>
          <w:sz w:val="24"/>
          <w:szCs w:val="24"/>
        </w:rPr>
        <w:t>(Ф.И.О., адрес заявителя)</w:t>
      </w:r>
    </w:p>
    <w:p w14:paraId="54C50E01" w14:textId="77777777" w:rsidR="00F6427A" w:rsidRPr="004F29A3" w:rsidRDefault="00F6427A" w:rsidP="00F6427A">
      <w:pPr>
        <w:pStyle w:val="af"/>
        <w:shd w:val="clear" w:color="auto" w:fill="FFFFFF"/>
        <w:spacing w:before="0" w:beforeAutospacing="0" w:after="0" w:afterAutospacing="0"/>
        <w:jc w:val="right"/>
      </w:pPr>
      <w:r w:rsidRPr="004F29A3">
        <w:t>____________________________</w:t>
      </w:r>
    </w:p>
    <w:p w14:paraId="26B71A7A" w14:textId="77777777" w:rsidR="00F6427A" w:rsidRPr="004F29A3" w:rsidRDefault="00F6427A" w:rsidP="00F6427A">
      <w:pPr>
        <w:pStyle w:val="af"/>
        <w:shd w:val="clear" w:color="auto" w:fill="FFFFFF"/>
        <w:spacing w:before="0" w:after="0"/>
        <w:jc w:val="right"/>
      </w:pPr>
    </w:p>
    <w:p w14:paraId="597F7331" w14:textId="77777777" w:rsidR="00F6427A" w:rsidRPr="004F29A3" w:rsidRDefault="00F6427A" w:rsidP="00F6427A">
      <w:pPr>
        <w:jc w:val="center"/>
        <w:rPr>
          <w:rFonts w:ascii="Times New Roman" w:hAnsi="Times New Roman"/>
          <w:sz w:val="24"/>
          <w:szCs w:val="24"/>
        </w:rPr>
      </w:pPr>
      <w:r w:rsidRPr="004F29A3">
        <w:rPr>
          <w:rFonts w:ascii="Times New Roman" w:hAnsi="Times New Roman"/>
          <w:sz w:val="24"/>
          <w:szCs w:val="24"/>
        </w:rPr>
        <w:t>УВЕДОМЛЕНИЕ</w:t>
      </w:r>
    </w:p>
    <w:p w14:paraId="0972F379" w14:textId="77777777" w:rsidR="00F6427A" w:rsidRPr="004F29A3" w:rsidRDefault="00F6427A" w:rsidP="00F6427A">
      <w:pPr>
        <w:jc w:val="center"/>
        <w:rPr>
          <w:rFonts w:ascii="Times New Roman" w:hAnsi="Times New Roman"/>
          <w:sz w:val="24"/>
          <w:szCs w:val="24"/>
        </w:rPr>
      </w:pPr>
      <w:r w:rsidRPr="004F29A3">
        <w:rPr>
          <w:rFonts w:ascii="Times New Roman" w:hAnsi="Times New Roman"/>
          <w:sz w:val="24"/>
          <w:szCs w:val="24"/>
        </w:rPr>
        <w:t xml:space="preserve">об отказе в </w:t>
      </w:r>
      <w:r w:rsidRPr="004F29A3">
        <w:rPr>
          <w:rFonts w:ascii="Times New Roman" w:hAnsi="Times New Roman"/>
          <w:bCs/>
          <w:sz w:val="24"/>
          <w:szCs w:val="24"/>
        </w:rPr>
        <w:t xml:space="preserve">предоставлении информации </w:t>
      </w:r>
      <w:r w:rsidRPr="004F29A3">
        <w:rPr>
          <w:rFonts w:ascii="Times New Roman" w:hAnsi="Times New Roman"/>
          <w:sz w:val="24"/>
          <w:szCs w:val="24"/>
        </w:rPr>
        <w:t>о результатах единого государственного экзамена</w:t>
      </w:r>
    </w:p>
    <w:p w14:paraId="19F3262D" w14:textId="77777777" w:rsidR="00F6427A" w:rsidRPr="004F29A3" w:rsidRDefault="00F6427A" w:rsidP="00F6427A">
      <w:pPr>
        <w:pStyle w:val="af"/>
        <w:shd w:val="clear" w:color="auto" w:fill="FFFFFF"/>
        <w:spacing w:before="0" w:beforeAutospacing="0" w:after="0" w:afterAutospacing="0"/>
        <w:jc w:val="center"/>
      </w:pPr>
    </w:p>
    <w:p w14:paraId="200C4F30" w14:textId="77777777" w:rsidR="00F6427A" w:rsidRPr="004F29A3" w:rsidRDefault="00F6427A" w:rsidP="00F6427A">
      <w:pPr>
        <w:pStyle w:val="af"/>
        <w:shd w:val="clear" w:color="auto" w:fill="FFFFFF"/>
        <w:spacing w:before="0" w:beforeAutospacing="0" w:after="0" w:afterAutospacing="0"/>
        <w:jc w:val="center"/>
      </w:pPr>
      <w:r w:rsidRPr="004F29A3">
        <w:t>Уважаемая (ый) _____________________________!</w:t>
      </w:r>
    </w:p>
    <w:p w14:paraId="134698D1" w14:textId="77777777" w:rsidR="00F6427A" w:rsidRPr="004F29A3" w:rsidRDefault="00F6427A" w:rsidP="00F6427A">
      <w:pPr>
        <w:pStyle w:val="af"/>
        <w:shd w:val="clear" w:color="auto" w:fill="FFFFFF"/>
        <w:spacing w:before="0" w:beforeAutospacing="0" w:after="0" w:afterAutospacing="0"/>
        <w:jc w:val="center"/>
      </w:pPr>
    </w:p>
    <w:p w14:paraId="16613C21" w14:textId="77777777" w:rsidR="00F6427A" w:rsidRPr="004F29A3" w:rsidRDefault="00F6427A" w:rsidP="00F6427A">
      <w:pPr>
        <w:pStyle w:val="af"/>
        <w:shd w:val="clear" w:color="auto" w:fill="FFFFFF"/>
        <w:spacing w:before="0" w:beforeAutospacing="0" w:after="0" w:afterAutospacing="0"/>
        <w:jc w:val="center"/>
      </w:pPr>
    </w:p>
    <w:p w14:paraId="2B4C8C4A" w14:textId="77777777" w:rsidR="00F6427A" w:rsidRPr="004F29A3" w:rsidRDefault="00F6427A" w:rsidP="00F6427A">
      <w:pPr>
        <w:pStyle w:val="af"/>
        <w:shd w:val="clear" w:color="auto" w:fill="FFFFFF"/>
        <w:spacing w:before="0" w:beforeAutospacing="0" w:after="0" w:afterAutospacing="0"/>
        <w:ind w:firstLine="720"/>
      </w:pPr>
      <w:r w:rsidRPr="004F29A3">
        <w:t>Уведомляем Вас о том, что______________________________________</w:t>
      </w:r>
    </w:p>
    <w:p w14:paraId="32AEC59B" w14:textId="77777777" w:rsidR="00F6427A" w:rsidRPr="004F29A3" w:rsidRDefault="00F6427A" w:rsidP="00F6427A">
      <w:pPr>
        <w:pStyle w:val="af"/>
        <w:shd w:val="clear" w:color="auto" w:fill="FFFFFF"/>
        <w:spacing w:before="0" w:beforeAutospacing="0" w:after="0" w:afterAutospacing="0"/>
        <w:ind w:left="4390" w:hanging="142"/>
        <w:rPr>
          <w:sz w:val="20"/>
          <w:szCs w:val="20"/>
        </w:rPr>
      </w:pPr>
      <w:r w:rsidRPr="004F29A3">
        <w:rPr>
          <w:sz w:val="20"/>
          <w:szCs w:val="20"/>
        </w:rPr>
        <w:t xml:space="preserve">                     (название учреждения)</w:t>
      </w:r>
    </w:p>
    <w:p w14:paraId="75DF9329" w14:textId="77777777" w:rsidR="00F6427A" w:rsidRPr="004F29A3" w:rsidRDefault="00F6427A" w:rsidP="00F6427A">
      <w:pPr>
        <w:pStyle w:val="af"/>
        <w:shd w:val="clear" w:color="auto" w:fill="FFFFFF"/>
        <w:tabs>
          <w:tab w:val="left" w:pos="-142"/>
        </w:tabs>
        <w:spacing w:before="0" w:beforeAutospacing="0" w:after="0" w:afterAutospacing="0"/>
        <w:jc w:val="both"/>
      </w:pPr>
      <w:r w:rsidRPr="004F29A3">
        <w:t>не может предоставить Вам муниципальную услугу в связи с __________________________________________________________________</w:t>
      </w:r>
    </w:p>
    <w:p w14:paraId="1D1D9384" w14:textId="022FAF09" w:rsidR="00F6427A" w:rsidRPr="004F29A3" w:rsidRDefault="004F29A3" w:rsidP="004F29A3">
      <w:pPr>
        <w:pStyle w:val="af"/>
        <w:shd w:val="clear" w:color="auto" w:fill="FFFFFF"/>
        <w:spacing w:before="0" w:beforeAutospacing="0" w:after="0" w:afterAutospacing="0"/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F6427A" w:rsidRPr="004F29A3">
        <w:rPr>
          <w:sz w:val="20"/>
          <w:szCs w:val="20"/>
        </w:rPr>
        <w:t>(указать причину отказа: неправильно оформлены документы и др.)</w:t>
      </w:r>
    </w:p>
    <w:p w14:paraId="7A5AA4FD" w14:textId="77777777" w:rsidR="004F29A3" w:rsidRDefault="00F6427A" w:rsidP="00F6427A">
      <w:pPr>
        <w:pStyle w:val="af"/>
        <w:shd w:val="clear" w:color="auto" w:fill="FFFFFF"/>
        <w:spacing w:before="0" w:beforeAutospacing="0" w:after="0" w:afterAutospacing="0"/>
      </w:pPr>
      <w:r w:rsidRPr="004F29A3">
        <w:t>__________________________________________________________________</w:t>
      </w:r>
    </w:p>
    <w:p w14:paraId="0A9D5F08" w14:textId="77777777" w:rsidR="004F29A3" w:rsidRDefault="004F29A3" w:rsidP="00F6427A">
      <w:pPr>
        <w:pStyle w:val="af"/>
        <w:shd w:val="clear" w:color="auto" w:fill="FFFFFF"/>
        <w:spacing w:before="0" w:beforeAutospacing="0" w:after="0" w:afterAutospacing="0"/>
      </w:pPr>
    </w:p>
    <w:p w14:paraId="12B1001B" w14:textId="02786B03" w:rsidR="00F6427A" w:rsidRPr="004F29A3" w:rsidRDefault="00F6427A" w:rsidP="00F6427A">
      <w:pPr>
        <w:pStyle w:val="af"/>
        <w:shd w:val="clear" w:color="auto" w:fill="FFFFFF"/>
        <w:spacing w:before="0" w:beforeAutospacing="0" w:after="0" w:afterAutospacing="0"/>
      </w:pPr>
      <w:r w:rsidRPr="004F29A3">
        <w:t>в соответствии с Вашим заявлением        от «___»____________20_____г.</w:t>
      </w:r>
    </w:p>
    <w:p w14:paraId="2B5DB46C" w14:textId="781544FB" w:rsidR="00F6427A" w:rsidRPr="004F29A3" w:rsidRDefault="00F6427A" w:rsidP="00F6427A">
      <w:pPr>
        <w:pStyle w:val="af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F29A3">
        <w:t xml:space="preserve">                                                         </w:t>
      </w:r>
      <w:r w:rsidR="004F29A3">
        <w:t xml:space="preserve">                    </w:t>
      </w:r>
      <w:r w:rsidRPr="004F29A3">
        <w:t xml:space="preserve"> </w:t>
      </w:r>
      <w:r w:rsidRPr="004F29A3">
        <w:rPr>
          <w:sz w:val="20"/>
          <w:szCs w:val="20"/>
        </w:rPr>
        <w:t xml:space="preserve"> (дата подачи заявления)</w:t>
      </w:r>
    </w:p>
    <w:p w14:paraId="44DF57F2" w14:textId="77777777" w:rsidR="00F6427A" w:rsidRPr="004F29A3" w:rsidRDefault="00F6427A" w:rsidP="00F6427A">
      <w:pPr>
        <w:pStyle w:val="af"/>
        <w:shd w:val="clear" w:color="auto" w:fill="FFFFFF"/>
        <w:spacing w:before="0" w:beforeAutospacing="0" w:after="0" w:afterAutospacing="0"/>
      </w:pPr>
    </w:p>
    <w:p w14:paraId="473DA80B" w14:textId="77777777" w:rsidR="00F6427A" w:rsidRPr="004F29A3" w:rsidRDefault="00F6427A" w:rsidP="00F6427A">
      <w:pPr>
        <w:pStyle w:val="af"/>
        <w:shd w:val="clear" w:color="auto" w:fill="FFFFFF"/>
        <w:spacing w:before="0" w:beforeAutospacing="0" w:after="0" w:afterAutospacing="0"/>
      </w:pPr>
    </w:p>
    <w:p w14:paraId="236492A0" w14:textId="77777777" w:rsidR="00F6427A" w:rsidRPr="004F29A3" w:rsidRDefault="00F6427A" w:rsidP="00F6427A">
      <w:pPr>
        <w:pStyle w:val="af"/>
        <w:shd w:val="clear" w:color="auto" w:fill="FFFFFF"/>
        <w:spacing w:before="0" w:beforeAutospacing="0" w:after="0" w:afterAutospacing="0"/>
      </w:pPr>
    </w:p>
    <w:p w14:paraId="6459DBCA" w14:textId="77777777" w:rsidR="00F6427A" w:rsidRPr="004F29A3" w:rsidRDefault="00F6427A" w:rsidP="00F6427A">
      <w:pPr>
        <w:pStyle w:val="af"/>
        <w:shd w:val="clear" w:color="auto" w:fill="FFFFFF"/>
        <w:spacing w:before="0" w:beforeAutospacing="0" w:after="0" w:afterAutospacing="0"/>
      </w:pPr>
    </w:p>
    <w:p w14:paraId="6651C227" w14:textId="77777777" w:rsidR="00F6427A" w:rsidRPr="004F29A3" w:rsidRDefault="00F6427A" w:rsidP="00F6427A">
      <w:pPr>
        <w:pStyle w:val="af"/>
        <w:shd w:val="clear" w:color="auto" w:fill="FFFFFF"/>
        <w:spacing w:before="0" w:beforeAutospacing="0" w:after="0" w:afterAutospacing="0"/>
      </w:pPr>
    </w:p>
    <w:p w14:paraId="69922FFA" w14:textId="77777777" w:rsidR="00F6427A" w:rsidRPr="004F29A3" w:rsidRDefault="00F6427A" w:rsidP="00F6427A">
      <w:pPr>
        <w:pStyle w:val="af"/>
        <w:shd w:val="clear" w:color="auto" w:fill="FFFFFF"/>
        <w:spacing w:before="0" w:beforeAutospacing="0" w:after="0" w:afterAutospacing="0"/>
      </w:pPr>
    </w:p>
    <w:p w14:paraId="2847738C" w14:textId="77777777" w:rsidR="00F6427A" w:rsidRPr="004F29A3" w:rsidRDefault="00F6427A" w:rsidP="00F6427A">
      <w:pPr>
        <w:pStyle w:val="af"/>
        <w:shd w:val="clear" w:color="auto" w:fill="FFFFFF"/>
        <w:spacing w:before="0" w:beforeAutospacing="0" w:after="0" w:afterAutospacing="0"/>
      </w:pPr>
      <w:r w:rsidRPr="004F29A3">
        <w:t>«____»_____________20___ г.                             _____________________________</w:t>
      </w:r>
    </w:p>
    <w:p w14:paraId="582880A6" w14:textId="5CD0F2A0" w:rsidR="00F6427A" w:rsidRPr="004F29A3" w:rsidRDefault="00F6427A" w:rsidP="00F6427A">
      <w:pPr>
        <w:pStyle w:val="af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F29A3">
        <w:t xml:space="preserve">                                                                                 </w:t>
      </w:r>
      <w:r w:rsidR="004F29A3">
        <w:t xml:space="preserve">             </w:t>
      </w:r>
      <w:r w:rsidRPr="004F29A3">
        <w:t xml:space="preserve">     </w:t>
      </w:r>
      <w:r w:rsidRPr="004F29A3">
        <w:rPr>
          <w:sz w:val="20"/>
          <w:szCs w:val="20"/>
        </w:rPr>
        <w:t xml:space="preserve"> ( подпись руководителя)</w:t>
      </w:r>
    </w:p>
    <w:p w14:paraId="24DC4263" w14:textId="77777777" w:rsidR="00F6427A" w:rsidRPr="004F29A3" w:rsidRDefault="00F6427A" w:rsidP="00F6427A">
      <w:pPr>
        <w:jc w:val="center"/>
        <w:rPr>
          <w:rFonts w:ascii="Times New Roman" w:hAnsi="Times New Roman"/>
          <w:sz w:val="24"/>
          <w:szCs w:val="24"/>
        </w:rPr>
      </w:pPr>
    </w:p>
    <w:p w14:paraId="30EBA0E3" w14:textId="77777777" w:rsidR="00F6427A" w:rsidRPr="004F29A3" w:rsidRDefault="00F6427A" w:rsidP="00F6427A">
      <w:pPr>
        <w:tabs>
          <w:tab w:val="left" w:pos="5546"/>
        </w:tabs>
        <w:rPr>
          <w:rFonts w:ascii="Times New Roman" w:hAnsi="Times New Roman"/>
          <w:sz w:val="24"/>
          <w:szCs w:val="24"/>
        </w:rPr>
      </w:pPr>
    </w:p>
    <w:p w14:paraId="5A8804E5" w14:textId="77777777" w:rsidR="00F6427A" w:rsidRPr="004F29A3" w:rsidRDefault="00F6427A" w:rsidP="00F6427A">
      <w:pPr>
        <w:rPr>
          <w:sz w:val="24"/>
          <w:szCs w:val="24"/>
        </w:rPr>
      </w:pPr>
    </w:p>
    <w:p w14:paraId="703E232C" w14:textId="77777777" w:rsidR="00F6427A" w:rsidRDefault="00F6427A" w:rsidP="00852A19">
      <w:pPr>
        <w:pStyle w:val="a3"/>
        <w:jc w:val="both"/>
      </w:pPr>
    </w:p>
    <w:sectPr w:rsidR="00F6427A" w:rsidSect="004D37F4">
      <w:headerReference w:type="even" r:id="rId10"/>
      <w:headerReference w:type="default" r:id="rId11"/>
      <w:footerReference w:type="first" r:id="rId12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2AFCD" w14:textId="77777777" w:rsidR="00F71B85" w:rsidRDefault="00F71B85">
      <w:pPr>
        <w:spacing w:after="0" w:line="240" w:lineRule="auto"/>
      </w:pPr>
      <w:r>
        <w:separator/>
      </w:r>
    </w:p>
  </w:endnote>
  <w:endnote w:type="continuationSeparator" w:id="0">
    <w:p w14:paraId="50AAC77E" w14:textId="77777777" w:rsidR="00F71B85" w:rsidRDefault="00F7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CA8DD" w14:textId="77777777" w:rsidR="00296B03" w:rsidRDefault="00F71B85">
    <w:pPr>
      <w:pStyle w:val="a6"/>
      <w:jc w:val="right"/>
    </w:pPr>
  </w:p>
  <w:p w14:paraId="2AB6FF4D" w14:textId="77777777" w:rsidR="00296B03" w:rsidRDefault="00F71B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391D5" w14:textId="77777777" w:rsidR="00F71B85" w:rsidRDefault="00F71B85">
      <w:pPr>
        <w:spacing w:after="0" w:line="240" w:lineRule="auto"/>
      </w:pPr>
      <w:r>
        <w:separator/>
      </w:r>
    </w:p>
  </w:footnote>
  <w:footnote w:type="continuationSeparator" w:id="0">
    <w:p w14:paraId="52747CE5" w14:textId="77777777" w:rsidR="00F71B85" w:rsidRDefault="00F7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1751E" w14:textId="77777777" w:rsidR="00296B03" w:rsidRDefault="00084A66" w:rsidP="00296B0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0A6ACA2" w14:textId="77777777" w:rsidR="00296B03" w:rsidRDefault="00F71B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40918" w14:textId="77777777" w:rsidR="00296B03" w:rsidRDefault="00F71B85" w:rsidP="00296B0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5359"/>
    <w:multiLevelType w:val="hybridMultilevel"/>
    <w:tmpl w:val="685AA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D4922"/>
    <w:multiLevelType w:val="multilevel"/>
    <w:tmpl w:val="A31AA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420B6975"/>
    <w:multiLevelType w:val="hybridMultilevel"/>
    <w:tmpl w:val="F35E0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950E2"/>
    <w:multiLevelType w:val="multilevel"/>
    <w:tmpl w:val="59E2C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69EA00E9"/>
    <w:multiLevelType w:val="hybridMultilevel"/>
    <w:tmpl w:val="1E4EF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71550"/>
    <w:multiLevelType w:val="hybridMultilevel"/>
    <w:tmpl w:val="BE7E9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A3F8B"/>
    <w:multiLevelType w:val="multilevel"/>
    <w:tmpl w:val="A184C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70BD445D"/>
    <w:multiLevelType w:val="hybridMultilevel"/>
    <w:tmpl w:val="D43CB640"/>
    <w:lvl w:ilvl="0" w:tplc="88908D72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0B"/>
    <w:rsid w:val="00084A66"/>
    <w:rsid w:val="000C3C41"/>
    <w:rsid w:val="000C7B76"/>
    <w:rsid w:val="000E053B"/>
    <w:rsid w:val="00116C95"/>
    <w:rsid w:val="0013148C"/>
    <w:rsid w:val="00143444"/>
    <w:rsid w:val="00173A52"/>
    <w:rsid w:val="00186394"/>
    <w:rsid w:val="001C274D"/>
    <w:rsid w:val="001D71E8"/>
    <w:rsid w:val="00214E0B"/>
    <w:rsid w:val="00254B98"/>
    <w:rsid w:val="0025761A"/>
    <w:rsid w:val="0026528E"/>
    <w:rsid w:val="002747CE"/>
    <w:rsid w:val="00290C06"/>
    <w:rsid w:val="002D6631"/>
    <w:rsid w:val="002E3CD0"/>
    <w:rsid w:val="0032047B"/>
    <w:rsid w:val="003456BA"/>
    <w:rsid w:val="003532AB"/>
    <w:rsid w:val="004067F9"/>
    <w:rsid w:val="0041491C"/>
    <w:rsid w:val="00417612"/>
    <w:rsid w:val="00417921"/>
    <w:rsid w:val="004438C0"/>
    <w:rsid w:val="0048228B"/>
    <w:rsid w:val="00487E65"/>
    <w:rsid w:val="004D37F4"/>
    <w:rsid w:val="004D6F54"/>
    <w:rsid w:val="004F29A3"/>
    <w:rsid w:val="004F6B31"/>
    <w:rsid w:val="00545151"/>
    <w:rsid w:val="00552BA3"/>
    <w:rsid w:val="00556AF2"/>
    <w:rsid w:val="00561A15"/>
    <w:rsid w:val="00561DC1"/>
    <w:rsid w:val="005629C7"/>
    <w:rsid w:val="005C6209"/>
    <w:rsid w:val="0063140A"/>
    <w:rsid w:val="00634443"/>
    <w:rsid w:val="006425D9"/>
    <w:rsid w:val="00666891"/>
    <w:rsid w:val="00673024"/>
    <w:rsid w:val="006A2B3A"/>
    <w:rsid w:val="006D1ADC"/>
    <w:rsid w:val="006F5625"/>
    <w:rsid w:val="00730CCC"/>
    <w:rsid w:val="00755FEB"/>
    <w:rsid w:val="008353F5"/>
    <w:rsid w:val="00852A19"/>
    <w:rsid w:val="008632D2"/>
    <w:rsid w:val="009173E0"/>
    <w:rsid w:val="00972C45"/>
    <w:rsid w:val="009931FF"/>
    <w:rsid w:val="009E1129"/>
    <w:rsid w:val="00A41961"/>
    <w:rsid w:val="00A52BF1"/>
    <w:rsid w:val="00A73240"/>
    <w:rsid w:val="00A92B71"/>
    <w:rsid w:val="00AA51BA"/>
    <w:rsid w:val="00AC44C0"/>
    <w:rsid w:val="00AC5840"/>
    <w:rsid w:val="00B434A4"/>
    <w:rsid w:val="00BD0FC3"/>
    <w:rsid w:val="00BF4D67"/>
    <w:rsid w:val="00CA361F"/>
    <w:rsid w:val="00CB5C47"/>
    <w:rsid w:val="00CD43AC"/>
    <w:rsid w:val="00D16D73"/>
    <w:rsid w:val="00D54876"/>
    <w:rsid w:val="00D5572A"/>
    <w:rsid w:val="00DB048F"/>
    <w:rsid w:val="00DC39A0"/>
    <w:rsid w:val="00DD6675"/>
    <w:rsid w:val="00E46A8A"/>
    <w:rsid w:val="00E60DEA"/>
    <w:rsid w:val="00EE340F"/>
    <w:rsid w:val="00F21C01"/>
    <w:rsid w:val="00F5200C"/>
    <w:rsid w:val="00F60A24"/>
    <w:rsid w:val="00F6427A"/>
    <w:rsid w:val="00F67DC7"/>
    <w:rsid w:val="00F71B85"/>
    <w:rsid w:val="00F9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07D6"/>
  <w15:chartTrackingRefBased/>
  <w15:docId w15:val="{E7483955-A919-4BDD-BB32-991DE4FF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E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14E0B"/>
    <w:pPr>
      <w:keepNext/>
      <w:spacing w:before="200" w:after="60" w:line="240" w:lineRule="auto"/>
      <w:jc w:val="center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E0B"/>
    <w:rPr>
      <w:rFonts w:ascii="Calibri" w:eastAsia="Times New Roman" w:hAnsi="Calibri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214E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nhideWhenUsed/>
    <w:rsid w:val="00214E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4E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14E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4E0B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214E0B"/>
  </w:style>
  <w:style w:type="paragraph" w:styleId="a9">
    <w:name w:val="List Paragraph"/>
    <w:basedOn w:val="a"/>
    <w:uiPriority w:val="34"/>
    <w:qFormat/>
    <w:rsid w:val="00214E0B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a">
    <w:name w:val="Body Text Indent"/>
    <w:basedOn w:val="a"/>
    <w:link w:val="ab"/>
    <w:rsid w:val="004D6F54"/>
    <w:pPr>
      <w:spacing w:after="12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D6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4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4A66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14344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rsid w:val="0041491C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41491C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F642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f">
    <w:name w:val="Normal (Web)"/>
    <w:basedOn w:val="a"/>
    <w:rsid w:val="00F6427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1">
    <w:name w:val="Без интервала1"/>
    <w:rsid w:val="00F642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642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077BE28ECAF8C97AB6F7DC587B44DCC704B25DD177EAA4776AC94FF86261F785C28A1BA460A1587DEAAC818AEDC1B7D57B91BCEAO9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077BE28ECAF8C97AB6F7DC587B44DCC704B55DDB71EAA4776AC94FF86261F797C2D212A562EB0931A1A38382EFOA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choolzat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5241</Words>
  <Characters>29876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2021-07-05T12:20:00Z</cp:lastPrinted>
  <dcterms:created xsi:type="dcterms:W3CDTF">2021-07-05T12:25:00Z</dcterms:created>
  <dcterms:modified xsi:type="dcterms:W3CDTF">2021-07-05T12:25:00Z</dcterms:modified>
</cp:coreProperties>
</file>