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2A" w:rsidRPr="004F1AA8" w:rsidRDefault="00110F2A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  <w:r w:rsidRPr="004F1AA8">
        <w:rPr>
          <w:sz w:val="18"/>
          <w:szCs w:val="18"/>
        </w:rPr>
        <w:t xml:space="preserve">Приложение </w:t>
      </w:r>
    </w:p>
    <w:p w:rsidR="00110F2A" w:rsidRDefault="00110F2A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F1AA8">
        <w:rPr>
          <w:sz w:val="18"/>
          <w:szCs w:val="18"/>
        </w:rPr>
        <w:t xml:space="preserve">к </w:t>
      </w:r>
      <w:r w:rsidR="00B5155C">
        <w:rPr>
          <w:sz w:val="18"/>
          <w:szCs w:val="18"/>
        </w:rPr>
        <w:t>постановлению администрации ЗАТО Солнечный</w:t>
      </w:r>
    </w:p>
    <w:p w:rsidR="00B5155C" w:rsidRPr="004F1AA8" w:rsidRDefault="00B5155C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>
        <w:rPr>
          <w:sz w:val="18"/>
          <w:szCs w:val="18"/>
        </w:rPr>
        <w:t>от 27.08.2019 г. № 180</w:t>
      </w: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both"/>
        <w:rPr>
          <w:rFonts w:ascii="Calibri" w:hAnsi="Calibri" w:cs="Calibri"/>
        </w:rPr>
      </w:pP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  <w:r w:rsidRPr="001B1549">
        <w:rPr>
          <w:b/>
          <w:sz w:val="24"/>
          <w:szCs w:val="24"/>
        </w:rPr>
        <w:t>Реестр муниципальных услуг ЗАТО Солнечный Тверской области</w:t>
      </w:r>
    </w:p>
    <w:p w:rsidR="00110F2A" w:rsidRPr="001B1549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</w:p>
    <w:tbl>
      <w:tblPr>
        <w:tblW w:w="155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984"/>
        <w:gridCol w:w="2041"/>
        <w:gridCol w:w="2089"/>
        <w:gridCol w:w="3119"/>
        <w:gridCol w:w="1701"/>
        <w:gridCol w:w="2269"/>
      </w:tblGrid>
      <w:tr w:rsidR="00110F2A" w:rsidRPr="001B1549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B15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 xml:space="preserve"> ЗАТО Солнечный (структурное подразделение администрации ЗАТО Солнечный)</w:t>
            </w:r>
            <w:r w:rsidRPr="001B1549">
              <w:rPr>
                <w:sz w:val="20"/>
                <w:szCs w:val="20"/>
              </w:rPr>
              <w:t>, ответственные за предоставление муниципальной услуги/ муниципальные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Правовой акт, устанавливающий полномочия для предоставления муниципальной услуги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r>
              <w:rPr>
                <w:sz w:val="20"/>
                <w:szCs w:val="20"/>
              </w:rPr>
              <w:t>Думы ЗАТО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EB0691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Сведения о предоставлени</w:t>
            </w:r>
            <w:bookmarkStart w:id="0" w:name="_GoBack"/>
            <w:bookmarkEnd w:id="0"/>
            <w:r w:rsidRPr="001B1549">
              <w:rPr>
                <w:sz w:val="20"/>
                <w:szCs w:val="20"/>
              </w:rPr>
              <w:t>и муниципальной услуги в электронной форме, в т.ч. с использованием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EB0691">
            <w:pPr>
              <w:widowControl w:val="0"/>
              <w:autoSpaceDE w:val="0"/>
              <w:autoSpaceDN w:val="0"/>
              <w:adjustRightInd w:val="0"/>
              <w:ind w:right="141" w:firstLine="8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Возможность предоставления услуги через многофункциональный центр </w:t>
            </w:r>
          </w:p>
        </w:tc>
      </w:tr>
      <w:tr w:rsidR="00110F2A" w:rsidRPr="001B1549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0F2A" w:rsidRPr="001B1549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bookmarkStart w:id="1" w:name="Par119"/>
            <w:bookmarkEnd w:id="1"/>
            <w:r>
              <w:rPr>
                <w:sz w:val="20"/>
                <w:szCs w:val="20"/>
              </w:rPr>
              <w:t xml:space="preserve">Раздел 1. </w:t>
            </w:r>
            <w:r w:rsidRPr="001B1549">
              <w:rPr>
                <w:sz w:val="20"/>
                <w:szCs w:val="20"/>
              </w:rPr>
              <w:t>Муниципальные услуги, предоставляемые органами местного самоуправления</w:t>
            </w:r>
            <w:r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C55A72" w:rsidP="00C55A72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C55A72" w:rsidRDefault="001C0668" w:rsidP="004F1AA8">
            <w:pPr>
              <w:ind w:right="141"/>
              <w:rPr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>Администрация ЗАТО Солнечный (</w:t>
            </w:r>
            <w:r w:rsidR="003F25E1" w:rsidRPr="00C55A72">
              <w:rPr>
                <w:iCs/>
                <w:sz w:val="20"/>
                <w:szCs w:val="20"/>
              </w:rPr>
              <w:t>Отдел образования администрации ЗАТО Солнечный Тверской области</w:t>
            </w:r>
            <w:r w:rsidRPr="00C55A72">
              <w:rPr>
                <w:sz w:val="20"/>
                <w:szCs w:val="20"/>
              </w:rPr>
              <w:t>)</w:t>
            </w:r>
          </w:p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3C4DD5" w:rsidRDefault="003C4DD5" w:rsidP="004F1AA8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6 октября 2003 г. №131-ФЗ «</w:t>
            </w:r>
            <w:r w:rsidR="003F25E1" w:rsidRPr="003C4DD5">
              <w:rPr>
                <w:iCs/>
                <w:sz w:val="20"/>
                <w:szCs w:val="20"/>
              </w:rPr>
              <w:t>Об общих принципах организации местного самоуп</w:t>
            </w:r>
            <w:r w:rsidRPr="003C4DD5">
              <w:rPr>
                <w:iCs/>
                <w:sz w:val="20"/>
                <w:szCs w:val="20"/>
              </w:rPr>
              <w:t>равления в Российской Федерации»</w:t>
            </w:r>
            <w:r w:rsidR="003F25E1" w:rsidRPr="003C4DD5">
              <w:rPr>
                <w:iCs/>
                <w:sz w:val="20"/>
                <w:szCs w:val="20"/>
              </w:rPr>
              <w:t>,</w:t>
            </w:r>
          </w:p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 администрации ЗАТО Солнечный от 09.04.2018 г. № </w:t>
            </w:r>
            <w:r>
              <w:rPr>
                <w:sz w:val="20"/>
                <w:szCs w:val="20"/>
              </w:rPr>
              <w:t xml:space="preserve">81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3C4DD5" w:rsidP="003C4DD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2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012F33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Организация отдыха и оздоровления </w:t>
            </w:r>
            <w:r w:rsidRPr="003C4DD5">
              <w:rPr>
                <w:sz w:val="20"/>
                <w:szCs w:val="20"/>
              </w:rPr>
              <w:lastRenderedPageBreak/>
              <w:t>детей в каникулярное время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3C4DD5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C4DD5">
              <w:rPr>
                <w:rFonts w:ascii="Times New Roman" w:hAnsi="Times New Roman" w:cs="Times New Roman"/>
                <w:iCs/>
              </w:rPr>
              <w:lastRenderedPageBreak/>
              <w:t>Администрация ЗАТО Солнечный (</w:t>
            </w:r>
            <w:r w:rsidR="00012F33" w:rsidRPr="003C4DD5">
              <w:rPr>
                <w:rFonts w:ascii="Times New Roman" w:hAnsi="Times New Roman" w:cs="Times New Roman"/>
                <w:iCs/>
              </w:rPr>
              <w:t xml:space="preserve">Отдел образования </w:t>
            </w:r>
            <w:r w:rsidR="00012F33" w:rsidRPr="003C4DD5">
              <w:rPr>
                <w:rFonts w:ascii="Times New Roman" w:hAnsi="Times New Roman" w:cs="Times New Roman"/>
                <w:iCs/>
              </w:rPr>
              <w:lastRenderedPageBreak/>
              <w:t>администрации ЗАТО Солнечный Тверской области</w:t>
            </w:r>
            <w:r w:rsidRPr="003C4DD5">
              <w:rPr>
                <w:rFonts w:ascii="Times New Roman" w:hAnsi="Times New Roman" w:cs="Times New Roman"/>
                <w:iCs/>
              </w:rPr>
              <w:t>)</w:t>
            </w:r>
          </w:p>
          <w:p w:rsidR="00012F33" w:rsidRPr="007F3D20" w:rsidRDefault="00012F3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3C4DD5" w:rsidRDefault="003C4DD5" w:rsidP="003C4DD5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lastRenderedPageBreak/>
              <w:t xml:space="preserve">Федеральный закон от 6 октября 2003 г. №131-ФЗ «Об </w:t>
            </w:r>
            <w:r w:rsidRPr="003C4DD5">
              <w:rPr>
                <w:iCs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  <w:p w:rsidR="00012F33" w:rsidRPr="007F3D20" w:rsidRDefault="00012F33" w:rsidP="003C4DD5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Постановление </w:t>
            </w:r>
            <w:r w:rsidR="00012F33" w:rsidRPr="003C4DD5">
              <w:rPr>
                <w:sz w:val="20"/>
                <w:szCs w:val="20"/>
              </w:rPr>
              <w:t xml:space="preserve">администрации ЗАТО Солнечный от 09.04.2012 г. №53 «Об утверждении </w:t>
            </w:r>
            <w:r w:rsidR="00012F33" w:rsidRPr="003C4DD5">
              <w:rPr>
                <w:sz w:val="20"/>
                <w:szCs w:val="20"/>
              </w:rPr>
              <w:lastRenderedPageBreak/>
              <w:t>административного регламента оказания муниципальной услуги «Организация отдыха и оздоровления детей в каникулярное время в ЗАТО 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</w:t>
            </w:r>
            <w:r w:rsidRPr="00C55A72">
              <w:rPr>
                <w:sz w:val="20"/>
                <w:szCs w:val="20"/>
              </w:rPr>
              <w:lastRenderedPageBreak/>
              <w:t>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3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BD172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BD172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6C" w:rsidRPr="007F3D20" w:rsidRDefault="00352F6C" w:rsidP="004F1AA8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Изготовление проекта переустройства и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(или) перепланировки помещения, </w:t>
            </w:r>
            <w:r w:rsidR="00663F23"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</w:t>
            </w: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одготовка технического паспорта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переустраиваемого и (или)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перепланируемого жилого помещения (п. 15, 16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необходимых и обязательных услуг, предоставляемых органам участвующими в предоставлении</w:t>
            </w:r>
          </w:p>
          <w:p w:rsidR="00012F33" w:rsidRPr="007F3D20" w:rsidRDefault="00945D01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муниципальных услуг органов местного самоуправления ЗАТО Солнечный, утвержденного решением Думы ЗАТО Солнечный от 01.12.2011 года № 89-4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 xml:space="preserve">, далее - 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lastRenderedPageBreak/>
              <w:t>Перечень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</w:t>
            </w:r>
            <w:r>
              <w:rPr>
                <w:sz w:val="20"/>
                <w:szCs w:val="20"/>
              </w:rPr>
              <w:t>ции ЗАТО Солнечный от 07.02.2018 г. № 31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  <w:r w:rsidRPr="007F3D20">
              <w:rPr>
                <w:sz w:val="20"/>
                <w:szCs w:val="20"/>
              </w:rPr>
              <w:t>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15.02.2019 г. №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(п.7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4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4E3669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4E366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E3669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4E3669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E366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51755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663F2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ЗАТО Солнечный от 09.04.2018 г. № 8</w:t>
            </w:r>
            <w:r>
              <w:rPr>
                <w:sz w:val="20"/>
                <w:szCs w:val="20"/>
              </w:rPr>
              <w:t>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5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Утверждение документации по планировке территории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2C1CDC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2C1CDC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2C1CDC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2C1CDC" w:rsidP="002C1CDC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37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>Утверждение документации по планировке территории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2C1CD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Имеется (п.1</w:t>
            </w:r>
            <w:r>
              <w:rPr>
                <w:sz w:val="20"/>
                <w:szCs w:val="20"/>
              </w:rPr>
              <w:t>2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6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Предоставление в аренду, постоянное (бессрочное) пользование, безвозмездное </w:t>
            </w:r>
            <w:r w:rsidRPr="007F3D20">
              <w:rPr>
                <w:sz w:val="20"/>
                <w:szCs w:val="20"/>
              </w:rPr>
              <w:lastRenderedPageBreak/>
              <w:t>пользование земельного участка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F3D20">
              <w:rPr>
                <w:rFonts w:ascii="Times New Roman" w:hAnsi="Times New Roman" w:cs="Times New Roman"/>
                <w:iCs/>
              </w:rPr>
              <w:lastRenderedPageBreak/>
              <w:t>Администрация ЗАТО</w:t>
            </w:r>
            <w:r w:rsidR="004351D7" w:rsidRPr="007F3D20">
              <w:rPr>
                <w:rFonts w:ascii="Times New Roman" w:hAnsi="Times New Roman" w:cs="Times New Roman"/>
                <w:iCs/>
              </w:rPr>
              <w:t xml:space="preserve"> Солнечный (</w:t>
            </w:r>
            <w:r w:rsidR="00801445" w:rsidRPr="007F3D20">
              <w:rPr>
                <w:rFonts w:ascii="Times New Roman" w:hAnsi="Times New Roman" w:cs="Times New Roman"/>
                <w:iCs/>
              </w:rPr>
              <w:t xml:space="preserve">Отдел земельных, имущественных отношений и градостроительства </w:t>
            </w:r>
            <w:r w:rsidR="00801445" w:rsidRPr="007F3D20">
              <w:rPr>
                <w:rFonts w:ascii="Times New Roman" w:hAnsi="Times New Roman" w:cs="Times New Roman"/>
                <w:iCs/>
              </w:rPr>
              <w:lastRenderedPageBreak/>
              <w:t>администрации ЗАТО Солнечный Тверской области</w:t>
            </w:r>
            <w:r w:rsidR="004351D7" w:rsidRPr="007F3D20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3B2FBB" w:rsidP="007F3D20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</w:t>
            </w:r>
            <w:r w:rsidRPr="003B2FBB">
              <w:rPr>
                <w:sz w:val="20"/>
                <w:szCs w:val="20"/>
              </w:rPr>
              <w:lastRenderedPageBreak/>
              <w:t>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="007F3D20" w:rsidRPr="007F3D20">
              <w:rPr>
                <w:sz w:val="20"/>
                <w:szCs w:val="20"/>
              </w:rPr>
              <w:t xml:space="preserve"> </w:t>
            </w:r>
            <w:r w:rsidR="00801445" w:rsidRPr="007F3D20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</w:t>
            </w:r>
            <w:r w:rsidR="00801445" w:rsidRPr="007F3D20">
              <w:rPr>
                <w:sz w:val="20"/>
                <w:szCs w:val="20"/>
              </w:rPr>
              <w:t xml:space="preserve"> администра</w:t>
            </w:r>
            <w:r w:rsidR="007F3D20" w:rsidRPr="007F3D20">
              <w:rPr>
                <w:sz w:val="20"/>
                <w:szCs w:val="20"/>
              </w:rPr>
              <w:t>ции ЗАТО Солнечный от 09.04.2018 г. № 8</w:t>
            </w:r>
            <w:r w:rsidR="00801445" w:rsidRPr="007F3D20">
              <w:rPr>
                <w:sz w:val="20"/>
                <w:szCs w:val="20"/>
              </w:rPr>
              <w:t xml:space="preserve">3 </w:t>
            </w:r>
            <w:r w:rsidRPr="007F3D20">
              <w:rPr>
                <w:sz w:val="20"/>
                <w:szCs w:val="20"/>
              </w:rPr>
              <w:t xml:space="preserve">«Об утверждении административного регламента оказания муниципальной услуги </w:t>
            </w:r>
            <w:r w:rsidR="00801445" w:rsidRPr="007F3D20">
              <w:rPr>
                <w:sz w:val="20"/>
                <w:szCs w:val="20"/>
              </w:rPr>
              <w:t>«</w:t>
            </w:r>
            <w:r w:rsidR="007F3D20" w:rsidRPr="007F3D20">
              <w:rPr>
                <w:sz w:val="20"/>
                <w:szCs w:val="20"/>
              </w:rPr>
              <w:t xml:space="preserve">Предоставление в аренду, </w:t>
            </w:r>
            <w:r w:rsidR="007F3D20" w:rsidRPr="007F3D20">
              <w:rPr>
                <w:sz w:val="20"/>
                <w:szCs w:val="20"/>
              </w:rPr>
              <w:lastRenderedPageBreak/>
              <w:t>постоянное (бессрочное) пользование, безвозмездное пользование земельного участка без проведения торгов»</w:t>
            </w:r>
            <w:r w:rsidR="0092321A">
              <w:rPr>
                <w:sz w:val="20"/>
                <w:szCs w:val="20"/>
              </w:rPr>
              <w:t>, с изменениями внесенными постановлениями администрации ЗАТО Солнечный от 01.10.2018 г. № 167, от 18.10.2018 г. №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Имеется (п.1 </w:t>
            </w:r>
            <w:r w:rsidR="004351D7" w:rsidRPr="007F3D20">
              <w:rPr>
                <w:sz w:val="20"/>
                <w:szCs w:val="20"/>
              </w:rPr>
              <w:t>Перечня, утвержденного постановлением ад</w:t>
            </w:r>
            <w:r w:rsidRPr="007F3D20">
              <w:rPr>
                <w:sz w:val="20"/>
                <w:szCs w:val="20"/>
              </w:rPr>
              <w:t>министрации ЗАТО Солнечный от 08.05.2019 года № 112</w:t>
            </w:r>
            <w:r w:rsidR="004351D7" w:rsidRPr="007F3D20">
              <w:rPr>
                <w:sz w:val="20"/>
                <w:szCs w:val="20"/>
              </w:rPr>
              <w:t xml:space="preserve"> </w:t>
            </w:r>
            <w:r w:rsidR="004351D7" w:rsidRPr="007F3D20">
              <w:rPr>
                <w:sz w:val="20"/>
                <w:szCs w:val="20"/>
              </w:rPr>
              <w:lastRenderedPageBreak/>
              <w:t>«Об утверждении Перечня муниципальных услуг</w:t>
            </w:r>
            <w:r w:rsidR="004351D7" w:rsidRPr="007F3D20">
              <w:rPr>
                <w:bCs/>
                <w:sz w:val="20"/>
                <w:szCs w:val="20"/>
              </w:rPr>
              <w:t xml:space="preserve"> администрации</w:t>
            </w:r>
            <w:r w:rsidRPr="007F3D20">
              <w:rPr>
                <w:bCs/>
                <w:sz w:val="20"/>
                <w:szCs w:val="20"/>
              </w:rPr>
              <w:t xml:space="preserve"> ЗАТО Солнечный</w:t>
            </w:r>
            <w:r w:rsidR="004351D7" w:rsidRPr="007F3D20">
              <w:rPr>
                <w:bCs/>
                <w:sz w:val="20"/>
                <w:szCs w:val="20"/>
              </w:rPr>
              <w:t>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7</w:t>
            </w:r>
            <w:r w:rsidR="003C4DD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Бесплатное предоставление гражданам, имеющих трех и более детей, земельных участков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F3D20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3B2FBB" w:rsidRDefault="003B2FBB" w:rsidP="003B2FB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Закон</w:t>
            </w:r>
            <w:r w:rsidRPr="003B2FBB">
              <w:rPr>
                <w:sz w:val="20"/>
                <w:szCs w:val="20"/>
              </w:rPr>
              <w:t xml:space="preserve">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3B2FBB">
              <w:rPr>
                <w:sz w:val="20"/>
                <w:szCs w:val="20"/>
              </w:rPr>
              <w:t>О Солнечный от 09.04.2018 г. № 79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«Бесплатное предоставление гражданам, имеющих трех и более детей, земельных участков на территории ЗАТО Солнечный»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01.10.2018 г. № 166</w:t>
            </w:r>
            <w:r w:rsidRPr="007F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(п.2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8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</w:t>
            </w:r>
            <w:r w:rsidRPr="003B2FBB">
              <w:rPr>
                <w:sz w:val="20"/>
                <w:szCs w:val="20"/>
              </w:rPr>
              <w:lastRenderedPageBreak/>
              <w:t>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86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 xml:space="preserve">, с изменениями, внесенными постановлением </w:t>
            </w:r>
            <w:r w:rsidR="00A84CC9">
              <w:rPr>
                <w:sz w:val="20"/>
                <w:szCs w:val="20"/>
              </w:rPr>
              <w:lastRenderedPageBreak/>
              <w:t>администрации ЗАТО Солнечный от 18.10.2018 г. №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(п.15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</w:t>
            </w:r>
            <w:r w:rsidRPr="007F3D20">
              <w:rPr>
                <w:bCs/>
                <w:sz w:val="20"/>
                <w:szCs w:val="20"/>
              </w:rPr>
              <w:lastRenderedPageBreak/>
              <w:t>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9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451755" w:rsidRDefault="00451755" w:rsidP="0045175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51755">
              <w:rPr>
                <w:sz w:val="20"/>
                <w:szCs w:val="20"/>
              </w:rPr>
              <w:t>Выдача градостроительных планов земельных участков</w:t>
            </w:r>
            <w:r w:rsidRPr="0045175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5175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45175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5175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F1AA8">
            <w:pPr>
              <w:ind w:right="141"/>
              <w:rPr>
                <w:color w:val="FF0000"/>
                <w:sz w:val="20"/>
                <w:szCs w:val="20"/>
              </w:rPr>
            </w:pPr>
            <w:r w:rsidRPr="009A7E87">
              <w:rPr>
                <w:sz w:val="20"/>
                <w:szCs w:val="20"/>
              </w:rPr>
              <w:t>Градостроительный кодекс Российской Федерации от 29.12.2004 № 190-ФЗ</w:t>
            </w:r>
            <w:r w:rsidR="00451755" w:rsidRPr="009A7E87">
              <w:rPr>
                <w:sz w:val="20"/>
                <w:szCs w:val="20"/>
              </w:rPr>
              <w:t>;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7FD" w:rsidRPr="00A84CC9" w:rsidRDefault="004077FD" w:rsidP="004077FD">
            <w:pPr>
              <w:pStyle w:val="a5"/>
              <w:rPr>
                <w:sz w:val="20"/>
                <w:szCs w:val="20"/>
                <w:lang w:eastAsia="en-US"/>
              </w:rPr>
            </w:pPr>
            <w:r w:rsidRPr="00A84CC9">
              <w:rPr>
                <w:sz w:val="20"/>
                <w:szCs w:val="20"/>
                <w:lang w:eastAsia="en-US"/>
              </w:rPr>
              <w:t>Топографическая съемка для изготовления градостроительного плана</w:t>
            </w:r>
          </w:p>
          <w:p w:rsidR="00801445" w:rsidRPr="007F3D20" w:rsidRDefault="004077FD" w:rsidP="004077FD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FF0000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земельного участка (п. 1 </w:t>
            </w:r>
            <w:r w:rsidRPr="00A84CC9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51755" w:rsidP="0045175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29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51755">
              <w:rPr>
                <w:sz w:val="20"/>
                <w:szCs w:val="20"/>
              </w:rPr>
              <w:t>Выдача градостроительных планов земельных участков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A7E87" w:rsidP="009A7E87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(п.5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A7E87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10</w:t>
            </w:r>
            <w:r w:rsidR="003C4DD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9A7E87" w:rsidRDefault="009A7E87" w:rsidP="00451755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9A7E87">
              <w:rPr>
                <w:sz w:val="20"/>
                <w:szCs w:val="20"/>
              </w:rPr>
              <w:t>Заключение договора о развитии застроенных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451755" w:rsidRDefault="009A7E8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451755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BD1725" w:rsidRDefault="00BD1725" w:rsidP="00BD1725">
            <w:pPr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Градостроительный кодекс</w:t>
            </w:r>
            <w:r w:rsidR="009A7E87" w:rsidRPr="00C55A72">
              <w:rPr>
                <w:sz w:val="20"/>
                <w:szCs w:val="20"/>
              </w:rPr>
              <w:t xml:space="preserve"> Российской Федерации;</w:t>
            </w:r>
            <w:r w:rsidR="009A7E87" w:rsidRPr="00C55A72">
              <w:rPr>
                <w:sz w:val="20"/>
                <w:szCs w:val="20"/>
              </w:rPr>
              <w:br/>
            </w:r>
            <w:r w:rsidRPr="00C55A72">
              <w:rPr>
                <w:sz w:val="20"/>
                <w:szCs w:val="20"/>
              </w:rPr>
              <w:t>Земельный кодекс</w:t>
            </w:r>
            <w:r w:rsidR="009A7E87" w:rsidRPr="00C55A72">
              <w:rPr>
                <w:sz w:val="20"/>
                <w:szCs w:val="20"/>
              </w:rPr>
              <w:t xml:space="preserve"> Российской Федерации;</w:t>
            </w:r>
            <w:r w:rsidRPr="00C55A72">
              <w:rPr>
                <w:sz w:val="20"/>
                <w:szCs w:val="20"/>
              </w:rPr>
              <w:t xml:space="preserve"> Жилищный кодекс</w:t>
            </w:r>
            <w:r w:rsidR="009A7E87" w:rsidRPr="00C55A72">
              <w:rPr>
                <w:sz w:val="20"/>
                <w:szCs w:val="20"/>
              </w:rPr>
              <w:t xml:space="preserve"> Российской Федерации;</w:t>
            </w:r>
            <w:r w:rsidR="009A7E87" w:rsidRPr="00C55A72">
              <w:rPr>
                <w:sz w:val="20"/>
                <w:szCs w:val="20"/>
              </w:rPr>
              <w:br/>
            </w:r>
            <w:r w:rsidRPr="00C55A72">
              <w:rPr>
                <w:sz w:val="20"/>
                <w:szCs w:val="20"/>
              </w:rPr>
              <w:t>Федеральный закон</w:t>
            </w:r>
            <w:r w:rsidR="009A7E87" w:rsidRPr="00C55A72">
              <w:rPr>
                <w:sz w:val="20"/>
                <w:szCs w:val="20"/>
              </w:rPr>
              <w:t xml:space="preserve"> от 6 октября 2003 года </w:t>
            </w:r>
            <w:r w:rsidRPr="00C55A72">
              <w:rPr>
                <w:sz w:val="20"/>
                <w:szCs w:val="20"/>
              </w:rPr>
              <w:t>№131-ФЗ «</w:t>
            </w:r>
            <w:r w:rsidR="009A7E87" w:rsidRPr="00C55A72">
              <w:rPr>
                <w:sz w:val="20"/>
                <w:szCs w:val="20"/>
              </w:rPr>
              <w:t>Об общих принципах организации местного самоуп</w:t>
            </w:r>
            <w:r w:rsidRPr="00C55A72">
              <w:rPr>
                <w:sz w:val="20"/>
                <w:szCs w:val="20"/>
              </w:rPr>
              <w:t xml:space="preserve">равления в </w:t>
            </w:r>
            <w:r w:rsidRPr="00C55A72">
              <w:rPr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A84CC9" w:rsidP="00A84CC9">
            <w:pPr>
              <w:pStyle w:val="a5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84CC9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9A7E87" w:rsidP="009A7E8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 xml:space="preserve">О Солнечный от 07.02.2018 г. № 30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9A7E87">
              <w:rPr>
                <w:sz w:val="20"/>
                <w:szCs w:val="20"/>
              </w:rPr>
              <w:t>Заключение договора о развитии застроенных территорий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A84CC9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Default="009A7E87" w:rsidP="009A7E8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(п.6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</w:t>
            </w:r>
            <w:r w:rsidRPr="007F3D20">
              <w:rPr>
                <w:bCs/>
                <w:sz w:val="20"/>
                <w:szCs w:val="20"/>
              </w:rPr>
              <w:lastRenderedPageBreak/>
              <w:t>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11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C55A72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Градостроительный кодекс Российской Федерации;</w:t>
            </w:r>
            <w:r w:rsidRPr="001972FA">
              <w:rPr>
                <w:sz w:val="20"/>
                <w:szCs w:val="20"/>
              </w:rPr>
              <w:br/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C55A72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 xml:space="preserve">О Солнечный от 07.02.2018 г. № </w:t>
            </w:r>
            <w:r w:rsidR="00C55A72">
              <w:rPr>
                <w:sz w:val="20"/>
                <w:szCs w:val="20"/>
              </w:rPr>
              <w:t xml:space="preserve">32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="00C55A72" w:rsidRPr="0062438A">
              <w:rPr>
                <w:sz w:val="20"/>
                <w:szCs w:val="20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(п.16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3C4DD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12</w:t>
            </w:r>
            <w:r w:rsidR="003C4DD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1972FA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 w:rsidRPr="001972F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1972F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1972F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1972F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C020FB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Градостроительный кодекс Российской Федерации;</w:t>
            </w:r>
            <w:r w:rsidRPr="001972FA">
              <w:rPr>
                <w:sz w:val="20"/>
                <w:szCs w:val="20"/>
              </w:rPr>
              <w:br/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Подготовка документов,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подтверждающих соответствие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построенного, реконструированного,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отремонтированного объекта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капитального строительства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техническим условиям; Выдача заключения органа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государственного строительного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надзора (в случае, если предусмотрено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осуществление государственного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строительного надзора) о соответствии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построенного, реконструированного,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отремонтированного объекта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капитального строительства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требованиям технических регламентов</w:t>
            </w:r>
          </w:p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 проектной документации (п. 8,9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администрации ЗАТ</w:t>
            </w:r>
            <w:r>
              <w:rPr>
                <w:sz w:val="20"/>
                <w:szCs w:val="20"/>
              </w:rPr>
              <w:t xml:space="preserve">О Солнечный от 07.02.2018 г. № 36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1972FA">
              <w:rPr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06.08.2019 г. №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A84CC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(п.10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B02B3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13</w:t>
            </w:r>
            <w:r w:rsidR="00B02B34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964B4E" w:rsidRDefault="00964B4E" w:rsidP="00964B4E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64B4E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 w:rsidRPr="00964B4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964B4E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902345" w:rsidRPr="00964B4E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964B4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1972FA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Градостроительный кодекс Российской Федерации;</w:t>
            </w:r>
            <w:r w:rsidRPr="001972FA">
              <w:rPr>
                <w:sz w:val="20"/>
                <w:szCs w:val="20"/>
              </w:rPr>
              <w:br/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06541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Разработка проектной документации документации (п. 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64B4E" w:rsidP="00964B4E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964B4E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06.08.2019 г. №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64B4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(п.9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14</w:t>
            </w:r>
            <w:r w:rsidR="009023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BD1725">
              <w:rPr>
                <w:rFonts w:eastAsia="TimesNew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C020FB" w:rsidP="00964B4E">
            <w:pPr>
              <w:ind w:right="141"/>
              <w:rPr>
                <w:color w:val="FF0000"/>
                <w:sz w:val="20"/>
                <w:szCs w:val="20"/>
              </w:rPr>
            </w:pPr>
            <w:r w:rsidRPr="00964B4E">
              <w:rPr>
                <w:sz w:val="20"/>
                <w:szCs w:val="20"/>
              </w:rPr>
              <w:t>Градостроительный кодекс Российской Федерации</w:t>
            </w:r>
            <w:r w:rsidR="00964B4E" w:rsidRPr="00964B4E">
              <w:rPr>
                <w:sz w:val="20"/>
                <w:szCs w:val="20"/>
              </w:rPr>
              <w:t xml:space="preserve">; Федеральный закон от 6 октября 2003 года №131-ФЗ «Об общих принципах организации местного самоуправления в Российской Федерации»; </w:t>
            </w:r>
            <w:r w:rsidRPr="00964B4E">
              <w:rPr>
                <w:sz w:val="20"/>
                <w:szCs w:val="20"/>
              </w:rPr>
              <w:t xml:space="preserve">Правила землепользования и застройки ЗАТО </w:t>
            </w:r>
            <w:r w:rsidRPr="00964B4E">
              <w:rPr>
                <w:sz w:val="20"/>
                <w:szCs w:val="20"/>
              </w:rPr>
              <w:lastRenderedPageBreak/>
              <w:t xml:space="preserve">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33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06.05.2019 г. №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BD172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(п.8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</w:t>
            </w:r>
            <w:r w:rsidRPr="007F3D20">
              <w:rPr>
                <w:bCs/>
                <w:sz w:val="20"/>
                <w:szCs w:val="20"/>
              </w:rPr>
              <w:lastRenderedPageBreak/>
              <w:t>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15</w:t>
            </w:r>
            <w:r w:rsidR="00F749B3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1972FA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1972FA">
              <w:rPr>
                <w:rFonts w:eastAsia="TimesNew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1972FA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C020FB" w:rsidP="001972FA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 xml:space="preserve">Градостроительный кодекс Российской Федерации, </w:t>
            </w:r>
            <w:r w:rsidR="001972FA" w:rsidRPr="001972FA">
              <w:rPr>
                <w:sz w:val="20"/>
                <w:szCs w:val="20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Федерации»; </w:t>
            </w:r>
            <w:r w:rsidRPr="001972FA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1972F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1972F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(п.11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16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3B2FBB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3B2FB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3B2FBB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  <w:r w:rsidRPr="003B2FBB">
              <w:rPr>
                <w:sz w:val="20"/>
                <w:szCs w:val="20"/>
              </w:rPr>
              <w:t>Правила присвоения, изменения и аннулирования адресов, утвержденные Постановлением Правительства Российской Федерации от 19.11.2014 № 1221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80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17</w:t>
            </w:r>
            <w:r w:rsidR="007A42DE" w:rsidRPr="007F3D2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Прием документов, а также выдача </w:t>
            </w:r>
            <w:r w:rsidRPr="0062438A">
              <w:rPr>
                <w:sz w:val="20"/>
                <w:szCs w:val="20"/>
              </w:rPr>
              <w:lastRenderedPageBreak/>
              <w:t>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</w:t>
            </w:r>
            <w:r w:rsidRPr="0062438A">
              <w:rPr>
                <w:rFonts w:ascii="Times New Roman" w:hAnsi="Times New Roman" w:cs="Times New Roman"/>
                <w:iCs/>
              </w:rPr>
              <w:lastRenderedPageBreak/>
              <w:t>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lastRenderedPageBreak/>
              <w:t>Жилищный кодекс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справки о составе семьи 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(или) занимаемой общей площади; получение медицинской справки о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наличии у гражданина заболевания,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входящего в Перечень заболеваний,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утвержденного Правительством при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котором невозможно совместное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проживание с ним в одной квартире (п. 22, 23 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85</w:t>
            </w:r>
            <w:r w:rsidRPr="007F3D20">
              <w:rPr>
                <w:sz w:val="20"/>
                <w:szCs w:val="20"/>
              </w:rPr>
              <w:t xml:space="preserve"> «Об утверждении </w:t>
            </w:r>
            <w:r w:rsidRPr="007F3D20">
              <w:rPr>
                <w:sz w:val="20"/>
                <w:szCs w:val="20"/>
              </w:rPr>
              <w:lastRenderedPageBreak/>
              <w:t>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15.04.2019 г. №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</w:t>
            </w:r>
            <w:r w:rsidRPr="007F3D20">
              <w:rPr>
                <w:sz w:val="20"/>
                <w:szCs w:val="20"/>
              </w:rPr>
              <w:lastRenderedPageBreak/>
              <w:t>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18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DC9" w:rsidRPr="002C1CDC" w:rsidRDefault="007A42DE" w:rsidP="00FA5DC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iCs/>
                <w:sz w:val="20"/>
                <w:szCs w:val="20"/>
              </w:rPr>
              <w:t xml:space="preserve">Администрация ЗАТО Солнечный (Комиссия </w:t>
            </w:r>
            <w:r w:rsidR="00FA5DC9"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по рассмотрению заявлений</w:t>
            </w:r>
          </w:p>
          <w:p w:rsidR="007A42DE" w:rsidRPr="007F3D20" w:rsidRDefault="00FA5DC9" w:rsidP="00FA5DC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о признании граждан малоимущими</w:t>
            </w:r>
            <w:r w:rsidR="007A42DE" w:rsidRPr="002C1CD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0FB" w:rsidRPr="002C1CDC" w:rsidRDefault="00C020FB" w:rsidP="00C020FB">
            <w:pPr>
              <w:ind w:right="141"/>
              <w:rPr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Жилищный кодекс Российской Федерации, Закон Тверской области от 27.09.2005 г.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  <w:p w:rsidR="007A42DE" w:rsidRPr="007F3D20" w:rsidRDefault="007A42DE" w:rsidP="004F1AA8">
            <w:pPr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Выдача справок о доходах; Получение справки о составе семьи и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 (п. 22, 24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82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E87B19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A84CC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801445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801445">
              <w:rPr>
                <w:color w:val="000000"/>
                <w:sz w:val="20"/>
                <w:szCs w:val="20"/>
              </w:rPr>
              <w:t>Признание многоквартирного дома аварийным и подлежащим сносу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801445" w:rsidRDefault="00E87B19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администрации ЗАТО Солнечный от 27.04.2012 г. №72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«Признание многоквартирного дома аварийным и подлежащим сносу»</w:t>
            </w:r>
            <w:r w:rsidR="00A84CC9">
              <w:rPr>
                <w:color w:val="000000"/>
                <w:sz w:val="20"/>
                <w:szCs w:val="20"/>
              </w:rPr>
              <w:t xml:space="preserve">, с изменениями, внесенными </w:t>
            </w:r>
            <w:r w:rsidR="007A0FEF">
              <w:rPr>
                <w:sz w:val="20"/>
                <w:szCs w:val="20"/>
              </w:rPr>
              <w:t xml:space="preserve">постановлением администрации ЗАТО </w:t>
            </w:r>
            <w:r w:rsidR="007A0FEF">
              <w:rPr>
                <w:sz w:val="20"/>
                <w:szCs w:val="20"/>
              </w:rPr>
              <w:lastRenderedPageBreak/>
              <w:t>Солнечный от 1</w:t>
            </w:r>
            <w:r w:rsidR="007A0FEF" w:rsidRPr="008117A0">
              <w:rPr>
                <w:sz w:val="20"/>
                <w:szCs w:val="20"/>
              </w:rPr>
              <w:t xml:space="preserve">9.12.2013 г. </w:t>
            </w:r>
            <w:r w:rsidR="007A0FEF">
              <w:rPr>
                <w:sz w:val="20"/>
                <w:szCs w:val="20"/>
              </w:rPr>
              <w:t>№ 185,</w:t>
            </w:r>
            <w:r w:rsidR="007A0FEF" w:rsidRPr="00DA7058">
              <w:rPr>
                <w:sz w:val="20"/>
                <w:szCs w:val="20"/>
              </w:rPr>
              <w:t xml:space="preserve"> </w:t>
            </w:r>
            <w:r w:rsidR="007A0FEF">
              <w:rPr>
                <w:sz w:val="20"/>
                <w:szCs w:val="20"/>
              </w:rPr>
              <w:t>постановлением администрации ЗАТО Солнечный от 17.03.2015</w:t>
            </w:r>
            <w:r w:rsidR="007A0FEF" w:rsidRPr="008117A0">
              <w:rPr>
                <w:sz w:val="20"/>
                <w:szCs w:val="20"/>
              </w:rPr>
              <w:t xml:space="preserve"> г. </w:t>
            </w:r>
            <w:r w:rsidR="007A0FEF">
              <w:rPr>
                <w:sz w:val="20"/>
                <w:szCs w:val="20"/>
              </w:rPr>
              <w:t>№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7A0FEF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</w:t>
            </w:r>
            <w:r w:rsidRPr="00C55A72">
              <w:rPr>
                <w:bCs/>
                <w:sz w:val="20"/>
                <w:szCs w:val="20"/>
              </w:rPr>
              <w:lastRenderedPageBreak/>
              <w:t>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E87B19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7A0FEF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902345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902345">
              <w:rPr>
                <w:color w:val="000000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санитарно-</w:t>
            </w:r>
          </w:p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эпидемиологического заключения (п. 14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902345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902345">
              <w:rPr>
                <w:color w:val="000000"/>
                <w:sz w:val="20"/>
                <w:szCs w:val="20"/>
              </w:rPr>
              <w:t xml:space="preserve">администрации ЗАТО Солнечный от 27.04.2012 г. №71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902345">
              <w:rPr>
                <w:color w:val="000000"/>
                <w:sz w:val="20"/>
                <w:szCs w:val="20"/>
              </w:rPr>
              <w:t>«Признание в установленном порядке жилых помещений муниципального жилищного фонда непригодными для проживания»</w:t>
            </w:r>
            <w:r w:rsidR="007A0FEF">
              <w:rPr>
                <w:color w:val="000000"/>
                <w:sz w:val="20"/>
                <w:szCs w:val="20"/>
              </w:rPr>
              <w:t xml:space="preserve">, </w:t>
            </w:r>
            <w:r w:rsidR="007A0FEF">
              <w:rPr>
                <w:sz w:val="20"/>
                <w:szCs w:val="20"/>
              </w:rPr>
              <w:t>с изменениями, внесенными постановлением администрации ЗАТО Солнечный от 1</w:t>
            </w:r>
            <w:r w:rsidR="007A0FEF" w:rsidRPr="008117A0">
              <w:rPr>
                <w:sz w:val="20"/>
                <w:szCs w:val="20"/>
              </w:rPr>
              <w:t xml:space="preserve">9.12.2013 г. </w:t>
            </w:r>
            <w:r w:rsidR="007A0FEF">
              <w:rPr>
                <w:sz w:val="20"/>
                <w:szCs w:val="20"/>
              </w:rPr>
              <w:t>№ 178,</w:t>
            </w:r>
            <w:r w:rsidR="007A0FEF" w:rsidRPr="00DA7058">
              <w:rPr>
                <w:sz w:val="20"/>
                <w:szCs w:val="20"/>
              </w:rPr>
              <w:t xml:space="preserve"> </w:t>
            </w:r>
            <w:r w:rsidR="007A0FEF">
              <w:rPr>
                <w:sz w:val="20"/>
                <w:szCs w:val="20"/>
              </w:rPr>
              <w:t>постановлением администрации ЗАТО Солнечный от 17.03.2015</w:t>
            </w:r>
            <w:r w:rsidR="007A0FEF" w:rsidRPr="008117A0">
              <w:rPr>
                <w:sz w:val="20"/>
                <w:szCs w:val="20"/>
              </w:rPr>
              <w:t xml:space="preserve"> г. </w:t>
            </w:r>
            <w:r w:rsidR="007A0FEF">
              <w:rPr>
                <w:sz w:val="20"/>
                <w:szCs w:val="20"/>
              </w:rPr>
              <w:t>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7A0FEF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(ордеров) на проведение земляных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на вырубку деревьев и иных зеленых насаждений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участие в сделке с недвижимым имуществом, находящимся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020FB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>Ст. 8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  У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чет граждан, претендующих на получение социальной выплаты</w:t>
            </w:r>
          </w:p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для приобретения жилого помещения за границами 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закрытого административно-территориального образования</w:t>
            </w:r>
          </w:p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администрации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lastRenderedPageBreak/>
              <w:t>Ст.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 xml:space="preserve">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6E3046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08.05.2019 года № 112 «Об утверждении Перечня </w:t>
            </w:r>
            <w:r w:rsidRPr="00C55A72">
              <w:rPr>
                <w:sz w:val="20"/>
                <w:szCs w:val="20"/>
              </w:rPr>
              <w:lastRenderedPageBreak/>
              <w:t>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4"/>
                <w:szCs w:val="24"/>
              </w:rPr>
            </w:pPr>
            <w:bookmarkStart w:id="2" w:name="Par145"/>
            <w:bookmarkEnd w:id="2"/>
            <w:r w:rsidRPr="00393CC9">
              <w:rPr>
                <w:b/>
                <w:sz w:val="24"/>
                <w:szCs w:val="24"/>
              </w:rPr>
              <w:lastRenderedPageBreak/>
              <w:t xml:space="preserve">Услуги, оказываемые муниципальными учреждениями и другими организациями, 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393CC9">
              <w:rPr>
                <w:b/>
                <w:sz w:val="24"/>
                <w:szCs w:val="24"/>
              </w:rPr>
              <w:t>в которых размещается муниципальное задание (заказ), и предоставляемые в электронной форме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1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C55A72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F3D20" w:rsidRDefault="0092321A" w:rsidP="0092321A">
            <w:pPr>
              <w:pStyle w:val="ConsPlusNormal"/>
              <w:widowControl/>
              <w:ind w:right="141" w:firstLine="0"/>
              <w:jc w:val="both"/>
              <w:rPr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C55A72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78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B02B34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 через личный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2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 xml:space="preserve">МКДОУ Детский сад №1 ЗАТО Солнечный, 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 ДШИ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ДОД ДЮСШ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Уставы МКУ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 администрации ЗАТО Солнечный от 09.04.2012 г. №52 «Об утверждении административного регламента 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Солнечный»</w:t>
            </w:r>
            <w:r w:rsidR="007A0FEF" w:rsidRPr="007A0FEF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Размещение информации на сайтах муниципальных казенных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3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 xml:space="preserve">Распоряжение Правительства РФ от 25.04.2011 № 729-р «Об утверждении перечня услуг, оказываемых государственными и муниципальными </w:t>
            </w:r>
            <w:r w:rsidRPr="007A0FEF">
              <w:rPr>
                <w:sz w:val="20"/>
                <w:szCs w:val="20"/>
              </w:rPr>
              <w:lastRenderedPageBreak/>
      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 МКОУ СОШ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администрации ЗАТО Солнечный от 09.04.2012 г. № 48 «Об утверждении административного регламента оказания муниципальной услуги «Предоставление информации из федеральной базы данных о результатах единого государственного экзамена»</w:t>
            </w:r>
            <w:r w:rsidR="007A0FEF" w:rsidRPr="007A0FEF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</w:t>
            </w:r>
            <w:r w:rsidRPr="00C55A72">
              <w:rPr>
                <w:bCs/>
                <w:sz w:val="20"/>
                <w:szCs w:val="20"/>
              </w:rPr>
              <w:lastRenderedPageBreak/>
              <w:t>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lastRenderedPageBreak/>
              <w:t>4</w:t>
            </w:r>
            <w:r w:rsidR="0092321A" w:rsidRPr="00393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Муниципальное казенное учреждение Дом культуры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Закон «О культуре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Постановление администрации ЗАТО Солнечный от 09.04.2012 г. №45 «Об утверждении административного регламента оказания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="00393CC9" w:rsidRPr="00393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Размещение информации на сайте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393CC9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</w:tbl>
    <w:p w:rsidR="00110F2A" w:rsidRPr="007F3D20" w:rsidRDefault="00110F2A" w:rsidP="004F1AA8">
      <w:pPr>
        <w:ind w:right="141"/>
        <w:rPr>
          <w:color w:val="FF0000"/>
        </w:rPr>
      </w:pPr>
    </w:p>
    <w:p w:rsidR="008C3648" w:rsidRPr="007F3D20" w:rsidRDefault="008C3648" w:rsidP="004F1AA8">
      <w:pPr>
        <w:ind w:right="141"/>
        <w:rPr>
          <w:color w:val="FF0000"/>
        </w:rPr>
      </w:pPr>
    </w:p>
    <w:sectPr w:rsidR="008C3648" w:rsidRPr="007F3D20" w:rsidSect="004F1AA8">
      <w:pgSz w:w="16838" w:h="11906" w:orient="landscape"/>
      <w:pgMar w:top="426" w:right="395" w:bottom="56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A"/>
    <w:rsid w:val="00012F33"/>
    <w:rsid w:val="0006541C"/>
    <w:rsid w:val="00110F2A"/>
    <w:rsid w:val="001972FA"/>
    <w:rsid w:val="001C0668"/>
    <w:rsid w:val="001D722E"/>
    <w:rsid w:val="0026174E"/>
    <w:rsid w:val="002C1CDC"/>
    <w:rsid w:val="00352F6C"/>
    <w:rsid w:val="00393CC9"/>
    <w:rsid w:val="003A1CAF"/>
    <w:rsid w:val="003B2FBB"/>
    <w:rsid w:val="003C4DD5"/>
    <w:rsid w:val="003F25E1"/>
    <w:rsid w:val="004077FD"/>
    <w:rsid w:val="004351D7"/>
    <w:rsid w:val="00451755"/>
    <w:rsid w:val="004B719A"/>
    <w:rsid w:val="004E3669"/>
    <w:rsid w:val="004F1AA8"/>
    <w:rsid w:val="00545E07"/>
    <w:rsid w:val="005A0B0B"/>
    <w:rsid w:val="006020C4"/>
    <w:rsid w:val="0062438A"/>
    <w:rsid w:val="00663F23"/>
    <w:rsid w:val="006E3046"/>
    <w:rsid w:val="006E71CC"/>
    <w:rsid w:val="006F4866"/>
    <w:rsid w:val="007A0FEF"/>
    <w:rsid w:val="007A42DE"/>
    <w:rsid w:val="007D7D09"/>
    <w:rsid w:val="007F3D20"/>
    <w:rsid w:val="00801445"/>
    <w:rsid w:val="008C3648"/>
    <w:rsid w:val="00902345"/>
    <w:rsid w:val="0092321A"/>
    <w:rsid w:val="0093192A"/>
    <w:rsid w:val="00943394"/>
    <w:rsid w:val="00945D01"/>
    <w:rsid w:val="00964B4E"/>
    <w:rsid w:val="009A7E87"/>
    <w:rsid w:val="009B49DC"/>
    <w:rsid w:val="00A646C6"/>
    <w:rsid w:val="00A84CC9"/>
    <w:rsid w:val="00AA018B"/>
    <w:rsid w:val="00B02B34"/>
    <w:rsid w:val="00B5155C"/>
    <w:rsid w:val="00BD1725"/>
    <w:rsid w:val="00C020FB"/>
    <w:rsid w:val="00C55A72"/>
    <w:rsid w:val="00CA1D95"/>
    <w:rsid w:val="00D318FB"/>
    <w:rsid w:val="00DA1C1F"/>
    <w:rsid w:val="00E16C1E"/>
    <w:rsid w:val="00E87B19"/>
    <w:rsid w:val="00EB0691"/>
    <w:rsid w:val="00F6710B"/>
    <w:rsid w:val="00F749B3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AE43-FB3D-44FA-8EFE-470F8DF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2A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45"/>
    <w:rPr>
      <w:rFonts w:ascii="Segoe UI" w:eastAsia="Calibri" w:hAnsi="Segoe UI" w:cs="Segoe UI"/>
      <w:spacing w:val="-2"/>
      <w:sz w:val="18"/>
      <w:szCs w:val="18"/>
      <w:lang w:eastAsia="ru-RU"/>
    </w:rPr>
  </w:style>
  <w:style w:type="paragraph" w:styleId="a5">
    <w:name w:val="No Spacing"/>
    <w:uiPriority w:val="1"/>
    <w:qFormat/>
    <w:rsid w:val="004077FD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2017-12-25T09:29:00Z</cp:lastPrinted>
  <dcterms:created xsi:type="dcterms:W3CDTF">2019-08-28T12:37:00Z</dcterms:created>
  <dcterms:modified xsi:type="dcterms:W3CDTF">2019-08-28T12:46:00Z</dcterms:modified>
</cp:coreProperties>
</file>