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D7" w:rsidRDefault="007770D7" w:rsidP="007770D7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613218638" r:id="rId5"/>
        </w:objec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770D7" w:rsidRDefault="007770D7" w:rsidP="007770D7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770D7" w:rsidRDefault="007770D7" w:rsidP="007770D7">
      <w:pPr>
        <w:jc w:val="center"/>
        <w:rPr>
          <w:b/>
          <w:sz w:val="28"/>
        </w:rPr>
      </w:pPr>
    </w:p>
    <w:p w:rsidR="007770D7" w:rsidRDefault="007770D7" w:rsidP="007770D7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1579"/>
        <w:gridCol w:w="7068"/>
        <w:gridCol w:w="1360"/>
      </w:tblGrid>
      <w:tr w:rsidR="007770D7" w:rsidTr="007770D7">
        <w:tc>
          <w:tcPr>
            <w:tcW w:w="1579" w:type="dxa"/>
            <w:hideMark/>
          </w:tcPr>
          <w:p w:rsidR="007770D7" w:rsidRDefault="007770D7" w:rsidP="00DE20AA">
            <w:pPr>
              <w:ind w:right="283"/>
            </w:pPr>
          </w:p>
          <w:p w:rsidR="007770D7" w:rsidRPr="00B2373F" w:rsidRDefault="00847103" w:rsidP="00DE20AA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21.12.2018</w:t>
            </w:r>
          </w:p>
        </w:tc>
        <w:tc>
          <w:tcPr>
            <w:tcW w:w="7068" w:type="dxa"/>
          </w:tcPr>
          <w:p w:rsidR="007770D7" w:rsidRDefault="007770D7" w:rsidP="00DE20AA">
            <w:pPr>
              <w:ind w:right="283"/>
              <w:jc w:val="center"/>
              <w:rPr>
                <w:b/>
              </w:rPr>
            </w:pPr>
          </w:p>
          <w:p w:rsidR="007770D7" w:rsidRPr="00496849" w:rsidRDefault="007770D7" w:rsidP="00DE20A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1360" w:type="dxa"/>
            <w:hideMark/>
          </w:tcPr>
          <w:p w:rsidR="007770D7" w:rsidRDefault="007770D7" w:rsidP="00DE20AA">
            <w:pPr>
              <w:ind w:right="283"/>
            </w:pPr>
          </w:p>
          <w:p w:rsidR="007770D7" w:rsidRDefault="007770D7" w:rsidP="00DE20AA">
            <w:pPr>
              <w:ind w:right="283"/>
            </w:pPr>
            <w:r>
              <w:t xml:space="preserve">№ </w:t>
            </w:r>
            <w:r>
              <w:rPr>
                <w:u w:val="single"/>
              </w:rPr>
              <w:t xml:space="preserve"> </w:t>
            </w:r>
            <w:r w:rsidR="00847103">
              <w:rPr>
                <w:u w:val="single"/>
              </w:rPr>
              <w:t>214</w:t>
            </w:r>
          </w:p>
        </w:tc>
      </w:tr>
    </w:tbl>
    <w:p w:rsidR="007770D7" w:rsidRDefault="007770D7" w:rsidP="007770D7">
      <w:pPr>
        <w:widowControl w:val="0"/>
        <w:ind w:right="283"/>
        <w:jc w:val="right"/>
      </w:pPr>
    </w:p>
    <w:p w:rsidR="007770D7" w:rsidRPr="00C83FE9" w:rsidRDefault="007770D7" w:rsidP="007770D7">
      <w:pPr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ОБ УТВЕРЖДЕНИИ </w:t>
      </w:r>
      <w:r w:rsidRPr="00C83FE9">
        <w:rPr>
          <w:b/>
        </w:rPr>
        <w:t xml:space="preserve">МУНИЦИПАЛЬНОГО ПЛАНА МЕРОПРИЯТИЙ ПО ПРОТИВОДЕЙСТВИЮ КОРРУПЦИИ В ОРГАНАХ МЕСТНОГО САМОУПРАВЛЕНИЯ </w:t>
      </w:r>
      <w:r>
        <w:rPr>
          <w:rStyle w:val="FontStyle12"/>
          <w:b/>
        </w:rPr>
        <w:t xml:space="preserve">ЗАТО СОЛНЕЧНЫЙ </w:t>
      </w:r>
      <w:r w:rsidR="00F52C77">
        <w:rPr>
          <w:b/>
        </w:rPr>
        <w:t>НА 2018</w:t>
      </w:r>
      <w:r w:rsidR="00847103">
        <w:rPr>
          <w:b/>
        </w:rPr>
        <w:t>-2020</w:t>
      </w:r>
      <w:r>
        <w:rPr>
          <w:b/>
        </w:rPr>
        <w:t xml:space="preserve"> </w:t>
      </w:r>
      <w:r w:rsidRPr="00C83FE9">
        <w:rPr>
          <w:b/>
        </w:rPr>
        <w:t xml:space="preserve"> ГОД</w:t>
      </w:r>
      <w:r>
        <w:rPr>
          <w:b/>
        </w:rPr>
        <w:t>Ы</w:t>
      </w:r>
    </w:p>
    <w:p w:rsidR="007770D7" w:rsidRPr="00AA4DB0" w:rsidRDefault="007770D7" w:rsidP="007770D7">
      <w:pPr>
        <w:jc w:val="center"/>
        <w:rPr>
          <w:b/>
        </w:rPr>
      </w:pPr>
    </w:p>
    <w:p w:rsidR="007770D7" w:rsidRPr="002608EC" w:rsidRDefault="007770D7" w:rsidP="002608EC">
      <w:pPr>
        <w:widowControl w:val="0"/>
        <w:ind w:right="283"/>
        <w:jc w:val="both"/>
      </w:pPr>
    </w:p>
    <w:p w:rsidR="007770D7" w:rsidRPr="002608EC" w:rsidRDefault="007770D7" w:rsidP="002608EC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608EC">
        <w:t xml:space="preserve">   </w:t>
      </w:r>
      <w:r w:rsidR="002608EC" w:rsidRPr="002608EC">
        <w:rPr>
          <w:rFonts w:eastAsiaTheme="minorHAnsi"/>
          <w:lang w:eastAsia="en-US"/>
        </w:rPr>
        <w:t xml:space="preserve">В целях реализации Указа </w:t>
      </w:r>
      <w:r w:rsidR="002608EC">
        <w:rPr>
          <w:rFonts w:eastAsiaTheme="minorHAnsi"/>
          <w:lang w:eastAsia="en-US"/>
        </w:rPr>
        <w:t xml:space="preserve">Президента Российской Федерации </w:t>
      </w:r>
      <w:r w:rsidR="002608EC" w:rsidRPr="002608EC">
        <w:rPr>
          <w:rFonts w:eastAsiaTheme="minorHAnsi"/>
          <w:lang w:eastAsia="en-US"/>
        </w:rPr>
        <w:t xml:space="preserve">от 29.06.2018 № 378 «О Национальном </w:t>
      </w:r>
      <w:r w:rsidR="002608EC">
        <w:rPr>
          <w:rFonts w:eastAsiaTheme="minorHAnsi"/>
          <w:lang w:eastAsia="en-US"/>
        </w:rPr>
        <w:t xml:space="preserve">плане противодействия коррупции </w:t>
      </w:r>
      <w:r w:rsidR="002608EC" w:rsidRPr="002608EC">
        <w:rPr>
          <w:rFonts w:eastAsiaTheme="minorHAnsi"/>
          <w:lang w:eastAsia="en-US"/>
        </w:rPr>
        <w:t>на 2018 – 2020 годы»</w:t>
      </w:r>
      <w:r w:rsidR="002608EC" w:rsidRPr="002608EC">
        <w:t>, во исполнение распоряжения Правительства Тверской области от 28.09.2018 года № 455-рп «О региональной программе противодействия коррупции в Тверской области</w:t>
      </w:r>
      <w:r w:rsidR="002608EC">
        <w:t xml:space="preserve"> на 2018-2020 годы</w:t>
      </w:r>
      <w:r w:rsidR="002608EC" w:rsidRPr="002608EC">
        <w:t>»</w:t>
      </w:r>
      <w:r w:rsidR="002608EC">
        <w:t>, администрация ЗАТО Солнечный</w:t>
      </w:r>
    </w:p>
    <w:p w:rsidR="007770D7" w:rsidRDefault="007770D7" w:rsidP="007770D7">
      <w:pPr>
        <w:autoSpaceDE w:val="0"/>
        <w:autoSpaceDN w:val="0"/>
        <w:adjustRightInd w:val="0"/>
        <w:ind w:firstLine="540"/>
        <w:contextualSpacing/>
        <w:jc w:val="both"/>
      </w:pPr>
    </w:p>
    <w:p w:rsidR="007770D7" w:rsidRPr="002608EC" w:rsidRDefault="007770D7" w:rsidP="007770D7">
      <w:pPr>
        <w:ind w:left="-142"/>
        <w:jc w:val="center"/>
        <w:rPr>
          <w:b/>
        </w:rPr>
      </w:pPr>
      <w:r w:rsidRPr="002608EC">
        <w:rPr>
          <w:b/>
        </w:rPr>
        <w:t>ПОСТАНОВЛЯЕТ:</w:t>
      </w:r>
    </w:p>
    <w:p w:rsidR="007770D7" w:rsidRDefault="007770D7" w:rsidP="007770D7">
      <w:pPr>
        <w:ind w:left="-142"/>
        <w:jc w:val="center"/>
      </w:pPr>
    </w:p>
    <w:p w:rsidR="007770D7" w:rsidRPr="00C26917" w:rsidRDefault="007770D7" w:rsidP="00C26917">
      <w:pPr>
        <w:autoSpaceDE w:val="0"/>
        <w:autoSpaceDN w:val="0"/>
        <w:adjustRightInd w:val="0"/>
        <w:ind w:left="426"/>
        <w:jc w:val="both"/>
      </w:pPr>
      <w:r>
        <w:t xml:space="preserve">   </w:t>
      </w:r>
      <w:r w:rsidRPr="00CD5711">
        <w:t xml:space="preserve"> 1. Утвердить муниципальный план мероприятий по противодействию коррупции в </w:t>
      </w:r>
      <w:r w:rsidRPr="00C26917">
        <w:t>органах местного самоуправления</w:t>
      </w:r>
      <w:r w:rsidRPr="00C26917">
        <w:rPr>
          <w:rStyle w:val="FontStyle12"/>
        </w:rPr>
        <w:t xml:space="preserve"> ЗАТО Солнечный </w:t>
      </w:r>
      <w:r w:rsidRPr="00C26917">
        <w:t>на 2016-2018 годы (прилагается).</w:t>
      </w:r>
    </w:p>
    <w:p w:rsidR="00C26917" w:rsidRPr="00C26917" w:rsidRDefault="00C26917" w:rsidP="00C26917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C26917">
        <w:t xml:space="preserve">  </w:t>
      </w:r>
      <w:r>
        <w:t xml:space="preserve">       </w:t>
      </w:r>
      <w:r w:rsidRPr="00C26917">
        <w:t xml:space="preserve">  2. </w:t>
      </w:r>
      <w:r w:rsidRPr="00C26917">
        <w:rPr>
          <w:rFonts w:eastAsiaTheme="minorHAnsi"/>
          <w:lang w:eastAsia="en-US"/>
        </w:rPr>
        <w:t>Признать утратившим силу расп</w:t>
      </w:r>
      <w:r>
        <w:rPr>
          <w:rFonts w:eastAsiaTheme="minorHAnsi"/>
          <w:lang w:eastAsia="en-US"/>
        </w:rPr>
        <w:t xml:space="preserve">оряжение Правительства Тверской </w:t>
      </w:r>
      <w:r w:rsidRPr="00C26917">
        <w:rPr>
          <w:rFonts w:eastAsiaTheme="minorHAnsi"/>
          <w:lang w:eastAsia="en-US"/>
        </w:rPr>
        <w:t>области от 29.06.2016 № 224-рп «О региона</w:t>
      </w:r>
      <w:r>
        <w:rPr>
          <w:rFonts w:eastAsiaTheme="minorHAnsi"/>
          <w:lang w:eastAsia="en-US"/>
        </w:rPr>
        <w:t xml:space="preserve">льной программе противодействия </w:t>
      </w:r>
      <w:r w:rsidRPr="00C26917">
        <w:rPr>
          <w:rFonts w:eastAsiaTheme="minorHAnsi"/>
          <w:lang w:eastAsia="en-US"/>
        </w:rPr>
        <w:t>коррупции в Тверской области на 2016 – 2017 годы».</w:t>
      </w:r>
    </w:p>
    <w:p w:rsidR="007770D7" w:rsidRPr="00CD5711" w:rsidRDefault="007770D7" w:rsidP="007770D7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</w:pPr>
      <w:r>
        <w:t xml:space="preserve">    </w:t>
      </w:r>
      <w:r w:rsidR="00C26917">
        <w:t>3</w:t>
      </w:r>
      <w:r w:rsidRPr="00CD5711">
        <w:t>. Настоящее постановление вступает в силу с момента подпис</w:t>
      </w:r>
      <w:r>
        <w:t xml:space="preserve">ания, подлежит  </w:t>
      </w:r>
      <w:r w:rsidRPr="00CD5711">
        <w:t xml:space="preserve"> размещению на сайте администрации ЗАТО Солнечный.</w:t>
      </w:r>
    </w:p>
    <w:p w:rsidR="007770D7" w:rsidRPr="00CD5711" w:rsidRDefault="007770D7" w:rsidP="007770D7">
      <w:pPr>
        <w:pStyle w:val="a4"/>
        <w:spacing w:after="0"/>
        <w:ind w:left="426"/>
        <w:jc w:val="both"/>
      </w:pPr>
      <w:r w:rsidRPr="00CD5711">
        <w:t xml:space="preserve">   </w:t>
      </w:r>
      <w:r>
        <w:t xml:space="preserve"> </w:t>
      </w:r>
      <w:r w:rsidR="00C26917">
        <w:t>4</w:t>
      </w:r>
      <w:r w:rsidRPr="00CD5711">
        <w:t>. Контроль за исполнением настоящего Постановления оставляю за собой.</w:t>
      </w:r>
    </w:p>
    <w:p w:rsidR="007770D7" w:rsidRDefault="007770D7" w:rsidP="007770D7">
      <w:pPr>
        <w:tabs>
          <w:tab w:val="left" w:pos="426"/>
        </w:tabs>
        <w:spacing w:after="120"/>
        <w:ind w:firstLine="426"/>
        <w:jc w:val="both"/>
      </w:pPr>
    </w:p>
    <w:p w:rsidR="007770D7" w:rsidRDefault="007770D7" w:rsidP="007770D7">
      <w:pPr>
        <w:tabs>
          <w:tab w:val="left" w:pos="426"/>
        </w:tabs>
        <w:spacing w:after="120"/>
        <w:ind w:firstLine="426"/>
        <w:jc w:val="both"/>
      </w:pPr>
    </w:p>
    <w:p w:rsidR="007770D7" w:rsidRDefault="007770D7" w:rsidP="007770D7">
      <w:pPr>
        <w:tabs>
          <w:tab w:val="left" w:pos="426"/>
        </w:tabs>
        <w:spacing w:after="120"/>
        <w:ind w:firstLine="426"/>
        <w:jc w:val="both"/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        Глава администрации ЗАТО Солнечный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В.А. Петров  </w:t>
      </w:r>
    </w:p>
    <w:p w:rsidR="007770D7" w:rsidRPr="0044731B" w:rsidRDefault="007770D7" w:rsidP="007770D7"/>
    <w:p w:rsidR="007770D7" w:rsidRPr="0044731B" w:rsidRDefault="007770D7" w:rsidP="007770D7"/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0D08CD" w:rsidRDefault="000D08CD" w:rsidP="007770D7">
      <w:pPr>
        <w:spacing w:line="360" w:lineRule="auto"/>
        <w:ind w:right="-24"/>
        <w:jc w:val="both"/>
        <w:rPr>
          <w:b/>
        </w:rPr>
      </w:pPr>
    </w:p>
    <w:p w:rsidR="00C26917" w:rsidRDefault="00C2691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815902" w:rsidRDefault="00815902" w:rsidP="007770D7">
      <w:pPr>
        <w:spacing w:line="360" w:lineRule="auto"/>
        <w:ind w:right="-24"/>
        <w:jc w:val="both"/>
        <w:rPr>
          <w:b/>
        </w:rPr>
      </w:pPr>
    </w:p>
    <w:p w:rsidR="00DD279F" w:rsidRDefault="00DD279F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lastRenderedPageBreak/>
        <w:t>Приложение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7770D7" w:rsidRPr="00627C6F" w:rsidRDefault="007770D7" w:rsidP="002C0861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ЗАТО Солнечный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  <w:u w:val="single"/>
        </w:rPr>
      </w:pPr>
      <w:r w:rsidRPr="00627C6F">
        <w:rPr>
          <w:sz w:val="22"/>
          <w:szCs w:val="22"/>
        </w:rPr>
        <w:t>от</w:t>
      </w:r>
      <w:r w:rsidR="009504E0">
        <w:rPr>
          <w:sz w:val="22"/>
          <w:szCs w:val="22"/>
        </w:rPr>
        <w:t xml:space="preserve">  21.12.2018</w:t>
      </w:r>
      <w:r>
        <w:rPr>
          <w:sz w:val="22"/>
          <w:szCs w:val="22"/>
        </w:rPr>
        <w:t xml:space="preserve"> г. </w:t>
      </w:r>
      <w:r w:rsidRPr="00627C6F">
        <w:rPr>
          <w:sz w:val="22"/>
          <w:szCs w:val="22"/>
        </w:rPr>
        <w:t xml:space="preserve"> № </w:t>
      </w:r>
      <w:r w:rsidR="009504E0">
        <w:rPr>
          <w:sz w:val="22"/>
          <w:szCs w:val="22"/>
        </w:rPr>
        <w:t>214</w:t>
      </w:r>
      <w:r>
        <w:rPr>
          <w:sz w:val="22"/>
          <w:szCs w:val="22"/>
          <w:u w:val="single"/>
        </w:rPr>
        <w:t xml:space="preserve"> </w: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</w:pPr>
    </w:p>
    <w:p w:rsidR="007770D7" w:rsidRPr="00215B56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7770D7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 w:rsidR="009504E0">
        <w:rPr>
          <w:b/>
          <w:sz w:val="26"/>
          <w:szCs w:val="26"/>
        </w:rPr>
        <w:t> на 2018-2020</w:t>
      </w:r>
      <w:r>
        <w:rPr>
          <w:b/>
          <w:sz w:val="26"/>
          <w:szCs w:val="26"/>
        </w:rPr>
        <w:t xml:space="preserve">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A14010" w:rsidRPr="00FD4841" w:rsidRDefault="00A14010" w:rsidP="007770D7">
      <w:pPr>
        <w:jc w:val="center"/>
        <w:rPr>
          <w:sz w:val="26"/>
          <w:szCs w:val="2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843"/>
        <w:gridCol w:w="3118"/>
      </w:tblGrid>
      <w:tr w:rsidR="00A14010" w:rsidRPr="00DD279F" w:rsidTr="00DD279F">
        <w:tc>
          <w:tcPr>
            <w:tcW w:w="624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843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3118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8920C0" w:rsidRPr="00DD279F" w:rsidTr="00DD279F">
        <w:tc>
          <w:tcPr>
            <w:tcW w:w="624" w:type="dxa"/>
          </w:tcPr>
          <w:p w:rsidR="008920C0" w:rsidRPr="00DD279F" w:rsidRDefault="008920C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vAlign w:val="bottom"/>
          </w:tcPr>
          <w:p w:rsidR="008920C0" w:rsidRPr="00DD279F" w:rsidRDefault="008920C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843" w:type="dxa"/>
          </w:tcPr>
          <w:p w:rsidR="008920C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8920C0" w:rsidRPr="00DD279F">
              <w:rPr>
                <w:rFonts w:ascii="Times New Roman" w:hAnsi="Times New Roman" w:cs="Times New Roman"/>
                <w:szCs w:val="22"/>
              </w:rPr>
              <w:t>о мере необходимости</w:t>
            </w:r>
          </w:p>
        </w:tc>
        <w:tc>
          <w:tcPr>
            <w:tcW w:w="3118" w:type="dxa"/>
          </w:tcPr>
          <w:p w:rsidR="008920C0" w:rsidRPr="00DD279F" w:rsidRDefault="008920C0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05" w:type="dxa"/>
            <w:vAlign w:val="bottom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изменений в действующие муниципальные правовые акты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Тверской области, направленными на реализацию мер по противодействию коррупции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FA500B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</w:t>
            </w:r>
            <w:r w:rsidR="00FA500B" w:rsidRPr="00DD279F">
              <w:rPr>
                <w:rFonts w:ascii="Times New Roman" w:hAnsi="Times New Roman" w:cs="Times New Roman"/>
                <w:szCs w:val="22"/>
              </w:rPr>
              <w:t xml:space="preserve"> администрации ЗАТО Солнечный</w:t>
            </w:r>
          </w:p>
          <w:p w:rsidR="00FA500B" w:rsidRPr="00DD279F" w:rsidRDefault="00FA500B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05" w:type="dxa"/>
          </w:tcPr>
          <w:p w:rsidR="00A14010" w:rsidRPr="00DD279F" w:rsidRDefault="00A14010" w:rsidP="008920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 xml:space="preserve">ЗАТО Солнечный, </w:t>
            </w:r>
            <w:r w:rsidRPr="00DD279F">
              <w:rPr>
                <w:rFonts w:ascii="Times New Roman" w:hAnsi="Times New Roman" w:cs="Times New Roman"/>
                <w:szCs w:val="22"/>
              </w:rPr>
              <w:t>а также подведомственными учреждениями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A14010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ЗАТО Солнечный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Направление на антикоррупционную экспертизу проектов нормативно-правовых актов администрации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ЗАТО Солнечный в  Осташковскую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межрайонную прокуратуру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Своевременное приведение Устава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 xml:space="preserve">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в соответствие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>с действующим законодательством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мере необходимости</w:t>
            </w:r>
          </w:p>
        </w:tc>
        <w:tc>
          <w:tcPr>
            <w:tcW w:w="3118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Дума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A14010" w:rsidRPr="00DD279F" w:rsidRDefault="00BC577D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905" w:type="dxa"/>
          </w:tcPr>
          <w:p w:rsidR="00A14010" w:rsidRPr="00DD279F" w:rsidRDefault="00A14010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ри поступлении на муниципальную службу</w:t>
            </w:r>
          </w:p>
        </w:tc>
        <w:tc>
          <w:tcPr>
            <w:tcW w:w="3118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t xml:space="preserve">ащими </w:t>
            </w:r>
            <w:r w:rsidR="00BC577D" w:rsidRPr="00DD279F">
              <w:rPr>
                <w:rFonts w:ascii="Times New Roman" w:hAnsi="Times New Roman" w:cs="Times New Roman"/>
                <w:szCs w:val="22"/>
              </w:rPr>
              <w:lastRenderedPageBreak/>
              <w:t>администрации ЗАТО Солнечный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ри поступлении 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lastRenderedPageBreak/>
              <w:t>на муниципальную службу и по мере необходимости</w:t>
            </w:r>
          </w:p>
        </w:tc>
        <w:tc>
          <w:tcPr>
            <w:tcW w:w="3118" w:type="dxa"/>
          </w:tcPr>
          <w:p w:rsidR="00A14010" w:rsidRPr="00DD279F" w:rsidRDefault="00BC577D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главы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 муниципальных 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1843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установленные законодательством сроки</w:t>
            </w:r>
          </w:p>
        </w:tc>
        <w:tc>
          <w:tcPr>
            <w:tcW w:w="3118" w:type="dxa"/>
          </w:tcPr>
          <w:p w:rsidR="00BC577D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A14010" w:rsidRPr="00DD279F" w:rsidRDefault="00BC577D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1843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BC577D" w:rsidRPr="00DD279F" w:rsidRDefault="00BC577D" w:rsidP="00BC57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A14010" w:rsidRPr="00DD279F" w:rsidRDefault="00BC577D" w:rsidP="00BC57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905" w:type="dxa"/>
          </w:tcPr>
          <w:p w:rsidR="00A14010" w:rsidRPr="00DD279F" w:rsidRDefault="00A14010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Организация проведения заседаний </w:t>
            </w:r>
            <w:r w:rsidR="00A618B7" w:rsidRPr="00DD279F">
              <w:rPr>
                <w:rFonts w:ascii="Times New Roman" w:hAnsi="Times New Roman" w:cs="Times New Roman"/>
                <w:szCs w:val="22"/>
              </w:rPr>
              <w:t xml:space="preserve">комиссии по противодействию коррупции на территории ЗАТО Солнечный Тверской области </w:t>
            </w:r>
          </w:p>
        </w:tc>
        <w:tc>
          <w:tcPr>
            <w:tcW w:w="1843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18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Ответственный секретарь комиссии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Заседание комиссии по соблюдению требований к служебному поведению муниципальных служащих </w:t>
            </w:r>
            <w:r w:rsidR="00A618B7" w:rsidRPr="00DD279F">
              <w:rPr>
                <w:rFonts w:ascii="Times New Roman" w:hAnsi="Times New Roman" w:cs="Times New Roman"/>
                <w:szCs w:val="22"/>
              </w:rPr>
              <w:t xml:space="preserve">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и урегулированию конфликта интересов 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май 2019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  <w:p w:rsidR="00A14010" w:rsidRPr="00DD279F" w:rsidRDefault="005B51A7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май 2020</w:t>
            </w:r>
          </w:p>
        </w:tc>
        <w:tc>
          <w:tcPr>
            <w:tcW w:w="3118" w:type="dxa"/>
          </w:tcPr>
          <w:p w:rsidR="00A618B7" w:rsidRPr="00DD279F" w:rsidRDefault="00A618B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по правовым вопросам </w:t>
            </w:r>
          </w:p>
          <w:p w:rsidR="00A14010" w:rsidRPr="00DD279F" w:rsidRDefault="00A14010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Комиссия по соблюдению требований к служебному поведению муниципальных служащих</w:t>
            </w:r>
            <w:r w:rsidR="00A618B7" w:rsidRPr="00DD279F">
              <w:rPr>
                <w:rFonts w:ascii="Times New Roman" w:hAnsi="Times New Roman" w:cs="Times New Roman"/>
                <w:szCs w:val="22"/>
              </w:rPr>
              <w:t xml:space="preserve"> ЗАТО Солнечный и урегулированию конфликта интересов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14010" w:rsidRPr="00DD279F" w:rsidTr="00DD279F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A14010" w:rsidRPr="00DD279F" w:rsidRDefault="00A618B7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ринятие мер по повышению эффективности контроля за соблюдением лицами, замещающими должности муниципальной службы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124" w:rsidRPr="00DD279F" w:rsidRDefault="006A0E36" w:rsidP="00BD4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2018-2020 годы, доклад ежегодно до 30 декабря отчетного года, итоговый доклад до 1 ноября 2020 года </w:t>
            </w:r>
          </w:p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18B7" w:rsidRPr="00DD279F" w:rsidRDefault="00A618B7" w:rsidP="00A618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по правовым вопросам </w:t>
            </w:r>
          </w:p>
          <w:p w:rsidR="00A14010" w:rsidRPr="00DD279F" w:rsidRDefault="00A14010" w:rsidP="00A140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4010" w:rsidRPr="00DD279F" w:rsidTr="00DD279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BD412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4124" w:rsidRPr="00DD279F" w:rsidRDefault="00BD4124" w:rsidP="00BD4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2018-2020 годы, доклад ежегодно до 30 декабря отчетного года, итоговый доклад до 1 ноября 2020 года </w:t>
            </w:r>
          </w:p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D4124" w:rsidRPr="00DD279F" w:rsidRDefault="00BD4124" w:rsidP="00BD4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 администрации ЗАТО Солнечный</w:t>
            </w:r>
          </w:p>
          <w:p w:rsidR="00A14010" w:rsidRPr="00DD279F" w:rsidRDefault="00BD4124" w:rsidP="00BD41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16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Направление на получение дополнительного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образования в сфере противодействия коррупции муниципальных служащих:</w:t>
            </w:r>
          </w:p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- в должностные обязанности которых входит участие в противодействии коррупции;</w:t>
            </w:r>
          </w:p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о мере 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lastRenderedPageBreak/>
              <w:t>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4010" w:rsidRPr="00DD279F" w:rsidRDefault="00BD412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главы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мере поступления</w:t>
            </w:r>
          </w:p>
        </w:tc>
        <w:tc>
          <w:tcPr>
            <w:tcW w:w="3118" w:type="dxa"/>
          </w:tcPr>
          <w:p w:rsidR="00A14010" w:rsidRPr="00DD279F" w:rsidRDefault="00A14010" w:rsidP="00BD4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Комиссия по соблюдению требований к служебному поведению муниципальных служащих </w:t>
            </w:r>
            <w:r w:rsidR="00BD4124" w:rsidRPr="00DD279F">
              <w:rPr>
                <w:rFonts w:ascii="Times New Roman" w:hAnsi="Times New Roman" w:cs="Times New Roman"/>
                <w:szCs w:val="22"/>
              </w:rPr>
              <w:t>ЗАТО Солнечный и урегулированию конфликта интересов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18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1843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A14010" w:rsidRPr="00DD279F" w:rsidRDefault="00BD4124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19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сведений о доходах, расходах, об имуществе и обязательствах имущественного характер</w:t>
            </w:r>
            <w:r w:rsidR="00BD4124" w:rsidRPr="00DD279F">
              <w:rPr>
                <w:rFonts w:ascii="Times New Roman" w:hAnsi="Times New Roman" w:cs="Times New Roman"/>
                <w:szCs w:val="22"/>
              </w:rPr>
              <w:t>а муниципальных служащих за 2018 г., 2019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Ежегодно в течение 14 рабочих дней после окончания срока подачи сведений</w:t>
            </w:r>
          </w:p>
        </w:tc>
        <w:tc>
          <w:tcPr>
            <w:tcW w:w="3118" w:type="dxa"/>
          </w:tcPr>
          <w:p w:rsidR="00A14010" w:rsidRPr="00DD279F" w:rsidRDefault="00AA6A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20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до 01.04.2019</w:t>
            </w:r>
          </w:p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до 01.04.2020</w:t>
            </w:r>
          </w:p>
        </w:tc>
        <w:tc>
          <w:tcPr>
            <w:tcW w:w="3118" w:type="dxa"/>
          </w:tcPr>
          <w:p w:rsidR="00A14010" w:rsidRPr="00DD279F" w:rsidRDefault="00A14010" w:rsidP="00AA6A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Руководители структурных подразделений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21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установленные законодательством сроки</w:t>
            </w:r>
          </w:p>
        </w:tc>
        <w:tc>
          <w:tcPr>
            <w:tcW w:w="3118" w:type="dxa"/>
          </w:tcPr>
          <w:p w:rsidR="00A14010" w:rsidRPr="00DD279F" w:rsidRDefault="00AA6A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22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A6A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администрации </w:t>
            </w:r>
            <w:r w:rsidR="00AA6A10" w:rsidRPr="00DD279F">
              <w:rPr>
                <w:rFonts w:ascii="Times New Roman" w:hAnsi="Times New Roman" w:cs="Times New Roman"/>
                <w:szCs w:val="22"/>
              </w:rPr>
              <w:t xml:space="preserve">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жегодно в течение 14 рабочих дней после окончания срока подачи сведений</w:t>
            </w:r>
          </w:p>
        </w:tc>
        <w:tc>
          <w:tcPr>
            <w:tcW w:w="3118" w:type="dxa"/>
          </w:tcPr>
          <w:p w:rsidR="00A14010" w:rsidRPr="00DD279F" w:rsidRDefault="00AA6A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4905" w:type="dxa"/>
          </w:tcPr>
          <w:p w:rsidR="00A14010" w:rsidRPr="00DD279F" w:rsidRDefault="00A14010" w:rsidP="00DC42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>ЗАТО Солнечный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е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жеквартально</w:t>
            </w:r>
          </w:p>
        </w:tc>
        <w:tc>
          <w:tcPr>
            <w:tcW w:w="3118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24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средствах массовой информации и в сети Интернет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мере необходимости, но не реже одного раза в год</w:t>
            </w:r>
          </w:p>
        </w:tc>
        <w:tc>
          <w:tcPr>
            <w:tcW w:w="3118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Заместители главы администрации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25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>онирование, наполнение раздела «Противодействие коррупции»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на официальном 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>сайте администрации ЗАТО Солнечный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в сети Интернет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остоянно</w:t>
            </w:r>
          </w:p>
        </w:tc>
        <w:tc>
          <w:tcPr>
            <w:tcW w:w="3118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26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</w:p>
        </w:tc>
        <w:tc>
          <w:tcPr>
            <w:tcW w:w="1843" w:type="dxa"/>
          </w:tcPr>
          <w:p w:rsidR="00A14010" w:rsidRPr="00DD279F" w:rsidRDefault="00DC427A" w:rsidP="00DC4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о мере необходимости, но не реже одного раза в </w:t>
            </w:r>
            <w:r w:rsidRPr="00DD27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3118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27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</w:t>
            </w:r>
            <w:r w:rsidR="00DC427A" w:rsidRPr="00DD279F">
              <w:rPr>
                <w:rFonts w:ascii="Times New Roman" w:hAnsi="Times New Roman" w:cs="Times New Roman"/>
                <w:szCs w:val="22"/>
              </w:rPr>
              <w:t xml:space="preserve"> ЗАТО Солнечный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отдельному плану</w:t>
            </w:r>
          </w:p>
        </w:tc>
        <w:tc>
          <w:tcPr>
            <w:tcW w:w="3118" w:type="dxa"/>
          </w:tcPr>
          <w:p w:rsidR="00A14010" w:rsidRPr="00DD279F" w:rsidRDefault="00DC427A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Ревизионная комиссия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28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DC427A" w:rsidP="00DC42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едение информац</w:t>
            </w:r>
            <w:r w:rsidRPr="00DD279F">
              <w:rPr>
                <w:rFonts w:ascii="Times New Roman" w:hAnsi="Times New Roman" w:cs="Times New Roman"/>
                <w:szCs w:val="22"/>
              </w:rPr>
              <w:t>ионно-разъяснительной работы со структурными подразделениями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ЗАТО Солнечный, руководителями муниципальных казенных учреждений ЗАТО Солнечный 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о требованиях Федерального </w:t>
            </w:r>
            <w:hyperlink r:id="rId6" w:history="1">
              <w:r w:rsidR="00A14010"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</w:t>
            </w:r>
            <w:r w:rsidRPr="00DD279F">
              <w:rPr>
                <w:rFonts w:ascii="Times New Roman" w:hAnsi="Times New Roman" w:cs="Times New Roman"/>
                <w:szCs w:val="22"/>
              </w:rPr>
              <w:t>арственных и муниципальных нужд»</w:t>
            </w:r>
          </w:p>
        </w:tc>
        <w:tc>
          <w:tcPr>
            <w:tcW w:w="1843" w:type="dxa"/>
          </w:tcPr>
          <w:p w:rsidR="00A14010" w:rsidRPr="00DD279F" w:rsidRDefault="00DC427A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3118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29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1843" w:type="dxa"/>
            <w:vAlign w:val="bottom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азрабатывается ежегодно на 1 год и утверждается в течение 10 рабочих дней после получения прав в денежном выражении</w:t>
            </w:r>
          </w:p>
        </w:tc>
        <w:tc>
          <w:tcPr>
            <w:tcW w:w="3118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30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  <w:vAlign w:val="bottom"/>
          </w:tcPr>
          <w:p w:rsidR="00A14010" w:rsidRPr="00DD279F" w:rsidRDefault="00A14010" w:rsidP="00DD2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Осуществление финансового контроля за использованием бюджетных средств </w:t>
            </w:r>
            <w:r w:rsidR="00DD279F" w:rsidRPr="00DD279F">
              <w:rPr>
                <w:rFonts w:ascii="Times New Roman" w:hAnsi="Times New Roman" w:cs="Times New Roman"/>
                <w:szCs w:val="22"/>
              </w:rPr>
              <w:t xml:space="preserve">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в соответствии с действующим законодательством</w:t>
            </w:r>
          </w:p>
        </w:tc>
        <w:tc>
          <w:tcPr>
            <w:tcW w:w="1843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3118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инансов</w:t>
            </w:r>
            <w:r w:rsidRPr="00DD279F">
              <w:rPr>
                <w:rFonts w:ascii="Times New Roman" w:hAnsi="Times New Roman" w:cs="Times New Roman"/>
                <w:szCs w:val="22"/>
              </w:rPr>
              <w:t>ый отдел администрации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31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Применение конкурентных процедур закупок</w:t>
            </w:r>
          </w:p>
        </w:tc>
        <w:tc>
          <w:tcPr>
            <w:tcW w:w="1843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экономике и ЖКХ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32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843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3118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Отдел земельных, имущественных отношений и градостроительства администрации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33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1843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 xml:space="preserve"> течение года</w:t>
            </w:r>
          </w:p>
        </w:tc>
        <w:tc>
          <w:tcPr>
            <w:tcW w:w="3118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Отдел земельных, имущественных отношений и градостроительства администрации ЗАТО Солнечный</w:t>
            </w:r>
          </w:p>
        </w:tc>
      </w:tr>
      <w:tr w:rsidR="00A14010" w:rsidRPr="00DD279F" w:rsidTr="00DD279F">
        <w:tc>
          <w:tcPr>
            <w:tcW w:w="624" w:type="dxa"/>
          </w:tcPr>
          <w:p w:rsidR="00A14010" w:rsidRPr="00DD279F" w:rsidRDefault="00DD279F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34</w:t>
            </w:r>
            <w:r w:rsidR="00A14010" w:rsidRPr="00DD27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905" w:type="dxa"/>
          </w:tcPr>
          <w:p w:rsidR="00A14010" w:rsidRPr="00DD279F" w:rsidRDefault="00A14010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отчета об исполнении плана</w:t>
            </w:r>
          </w:p>
        </w:tc>
        <w:tc>
          <w:tcPr>
            <w:tcW w:w="1843" w:type="dxa"/>
          </w:tcPr>
          <w:p w:rsidR="00A14010" w:rsidRPr="00DD279F" w:rsidRDefault="00A14010" w:rsidP="00A140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 конце года</w:t>
            </w:r>
          </w:p>
        </w:tc>
        <w:tc>
          <w:tcPr>
            <w:tcW w:w="3118" w:type="dxa"/>
          </w:tcPr>
          <w:p w:rsidR="00A14010" w:rsidRPr="00DD279F" w:rsidRDefault="00DD279F" w:rsidP="00A1401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Заместитель главы администрации по правовым вопросам</w:t>
            </w:r>
          </w:p>
        </w:tc>
      </w:tr>
    </w:tbl>
    <w:p w:rsidR="00B534A0" w:rsidRDefault="00B534A0">
      <w:bookmarkStart w:id="0" w:name="_GoBack"/>
      <w:bookmarkEnd w:id="0"/>
    </w:p>
    <w:sectPr w:rsidR="00B534A0" w:rsidSect="00DD279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D7"/>
    <w:rsid w:val="000B5EC9"/>
    <w:rsid w:val="000D08CD"/>
    <w:rsid w:val="002608EC"/>
    <w:rsid w:val="002C0861"/>
    <w:rsid w:val="003D5D2E"/>
    <w:rsid w:val="00466109"/>
    <w:rsid w:val="005B51A7"/>
    <w:rsid w:val="005F45DE"/>
    <w:rsid w:val="00675D0A"/>
    <w:rsid w:val="006A0E36"/>
    <w:rsid w:val="006B7AFC"/>
    <w:rsid w:val="007770D7"/>
    <w:rsid w:val="00815902"/>
    <w:rsid w:val="00847103"/>
    <w:rsid w:val="008920C0"/>
    <w:rsid w:val="009504E0"/>
    <w:rsid w:val="009A5378"/>
    <w:rsid w:val="00A14010"/>
    <w:rsid w:val="00A618B7"/>
    <w:rsid w:val="00AA6A10"/>
    <w:rsid w:val="00B534A0"/>
    <w:rsid w:val="00BC577D"/>
    <w:rsid w:val="00BD4124"/>
    <w:rsid w:val="00C26917"/>
    <w:rsid w:val="00DC427A"/>
    <w:rsid w:val="00DD279F"/>
    <w:rsid w:val="00DE2172"/>
    <w:rsid w:val="00F52C77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86FB-2F5B-48B8-9063-E040588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70D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70D7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7770D7"/>
    <w:pPr>
      <w:spacing w:after="240"/>
    </w:pPr>
  </w:style>
  <w:style w:type="character" w:customStyle="1" w:styleId="FontStyle12">
    <w:name w:val="Font Style12"/>
    <w:rsid w:val="007770D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7770D7"/>
    <w:rPr>
      <w:rFonts w:ascii="Times New Roman" w:hAnsi="Times New Roman" w:cs="Times New Roman"/>
      <w:sz w:val="26"/>
      <w:szCs w:val="26"/>
    </w:rPr>
  </w:style>
  <w:style w:type="paragraph" w:styleId="a0">
    <w:name w:val="Body Text Indent"/>
    <w:basedOn w:val="a"/>
    <w:link w:val="a5"/>
    <w:uiPriority w:val="99"/>
    <w:semiHidden/>
    <w:unhideWhenUsed/>
    <w:rsid w:val="007770D7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E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B5E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1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35F02211489C858D20B975294F747A2BB6F445DD1919F4F51A2F0252E46377800AB0201A58A09D2E6E892D4J3kF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2019-03-04T12:30:00Z</cp:lastPrinted>
  <dcterms:created xsi:type="dcterms:W3CDTF">2019-03-04T12:31:00Z</dcterms:created>
  <dcterms:modified xsi:type="dcterms:W3CDTF">2019-03-04T12:31:00Z</dcterms:modified>
</cp:coreProperties>
</file>