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93509192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5"/>
        <w:gridCol w:w="6578"/>
        <w:gridCol w:w="1322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997391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16.07.2018г.</w:t>
            </w:r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7391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65393">
        <w:rPr>
          <w:rFonts w:ascii="Times New Roman" w:hAnsi="Times New Roman" w:cs="Times New Roman"/>
          <w:b/>
          <w:sz w:val="24"/>
          <w:szCs w:val="24"/>
        </w:rPr>
        <w:t>2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54A00">
        <w:rPr>
          <w:rFonts w:ascii="Times New Roman" w:hAnsi="Times New Roman" w:cs="Times New Roman"/>
          <w:b/>
          <w:sz w:val="24"/>
          <w:szCs w:val="24"/>
        </w:rPr>
        <w:t>8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165393">
        <w:rPr>
          <w:rFonts w:ascii="Times New Roman" w:hAnsi="Times New Roman" w:cs="Times New Roman"/>
          <w:sz w:val="24"/>
          <w:szCs w:val="24"/>
        </w:rPr>
        <w:t>2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F90853">
        <w:rPr>
          <w:rFonts w:ascii="Times New Roman" w:hAnsi="Times New Roman" w:cs="Times New Roman"/>
          <w:sz w:val="24"/>
          <w:szCs w:val="24"/>
        </w:rPr>
        <w:t>201</w:t>
      </w:r>
      <w:r w:rsidR="00954A00">
        <w:rPr>
          <w:rFonts w:ascii="Times New Roman" w:hAnsi="Times New Roman" w:cs="Times New Roman"/>
          <w:sz w:val="24"/>
          <w:szCs w:val="24"/>
        </w:rPr>
        <w:t>8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165393">
        <w:rPr>
          <w:rFonts w:ascii="Times New Roman" w:hAnsi="Times New Roman" w:cs="Times New Roman"/>
          <w:sz w:val="24"/>
          <w:szCs w:val="24"/>
        </w:rPr>
        <w:t>53 652 825,43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165393">
        <w:rPr>
          <w:rFonts w:ascii="Times New Roman" w:hAnsi="Times New Roman" w:cs="Times New Roman"/>
          <w:sz w:val="24"/>
          <w:szCs w:val="24"/>
        </w:rPr>
        <w:t>48 721 672,20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165393">
        <w:rPr>
          <w:rFonts w:ascii="Times New Roman" w:hAnsi="Times New Roman" w:cs="Times New Roman"/>
          <w:sz w:val="24"/>
          <w:szCs w:val="24"/>
        </w:rPr>
        <w:t>2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54A00">
        <w:rPr>
          <w:rFonts w:ascii="Times New Roman" w:hAnsi="Times New Roman" w:cs="Times New Roman"/>
          <w:sz w:val="24"/>
          <w:szCs w:val="24"/>
        </w:rPr>
        <w:t>8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7E74A3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администрации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М.А. Рузьянова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40C3A"/>
    <w:rsid w:val="001034D4"/>
    <w:rsid w:val="00165393"/>
    <w:rsid w:val="002A47C0"/>
    <w:rsid w:val="002C6098"/>
    <w:rsid w:val="002E7639"/>
    <w:rsid w:val="00313B18"/>
    <w:rsid w:val="00364D02"/>
    <w:rsid w:val="00387E87"/>
    <w:rsid w:val="0039298F"/>
    <w:rsid w:val="003955A3"/>
    <w:rsid w:val="004002DF"/>
    <w:rsid w:val="004321DB"/>
    <w:rsid w:val="005335D7"/>
    <w:rsid w:val="00536330"/>
    <w:rsid w:val="005B429F"/>
    <w:rsid w:val="005F4DCC"/>
    <w:rsid w:val="00631E47"/>
    <w:rsid w:val="00641871"/>
    <w:rsid w:val="00672D6C"/>
    <w:rsid w:val="006A29E2"/>
    <w:rsid w:val="00714467"/>
    <w:rsid w:val="00740C6D"/>
    <w:rsid w:val="007A5341"/>
    <w:rsid w:val="007E3F9A"/>
    <w:rsid w:val="007E74A3"/>
    <w:rsid w:val="00954A00"/>
    <w:rsid w:val="00997391"/>
    <w:rsid w:val="009F3702"/>
    <w:rsid w:val="00A12E2F"/>
    <w:rsid w:val="00A860AA"/>
    <w:rsid w:val="00B321F8"/>
    <w:rsid w:val="00BC54A3"/>
    <w:rsid w:val="00BD13E3"/>
    <w:rsid w:val="00C55227"/>
    <w:rsid w:val="00C85211"/>
    <w:rsid w:val="00CF7240"/>
    <w:rsid w:val="00D7424B"/>
    <w:rsid w:val="00DD150F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2015-05-19T10:43:00Z</cp:lastPrinted>
  <dcterms:created xsi:type="dcterms:W3CDTF">2018-07-19T09:40:00Z</dcterms:created>
  <dcterms:modified xsi:type="dcterms:W3CDTF">2018-07-19T09:40:00Z</dcterms:modified>
</cp:coreProperties>
</file>