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19540687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738"/>
        <w:gridCol w:w="6212"/>
        <w:gridCol w:w="1338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543BFD" w:rsidP="00543BFD">
            <w:pPr>
              <w:ind w:right="283"/>
            </w:pPr>
            <w:r>
              <w:t>25.02.2016г.</w:t>
            </w:r>
            <w:r w:rsidR="00DF4823">
              <w:rPr>
                <w:u w:val="single"/>
              </w:rPr>
              <w:t xml:space="preserve">            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5E6BEF" w:rsidP="00543BFD">
            <w:pPr>
              <w:ind w:right="283"/>
            </w:pPr>
            <w:r>
              <w:t>№</w:t>
            </w:r>
            <w:r w:rsidR="00543BFD">
              <w:t xml:space="preserve"> </w:t>
            </w:r>
            <w:r w:rsidR="00543BFD" w:rsidRPr="00543BFD">
              <w:rPr>
                <w:u w:val="single"/>
              </w:rPr>
              <w:t>33</w:t>
            </w:r>
          </w:p>
        </w:tc>
      </w:tr>
    </w:tbl>
    <w:p w:rsidR="008D0FDF" w:rsidRDefault="008D0FDF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</w:p>
    <w:p w:rsidR="00E33042" w:rsidRDefault="00FE4E99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 w:rsidRPr="00DB1B2F">
        <w:rPr>
          <w:b/>
        </w:rPr>
        <w:t>ОБ УСТА</w:t>
      </w:r>
      <w:r w:rsidR="008D0FDF">
        <w:rPr>
          <w:b/>
        </w:rPr>
        <w:t>НОВЛЕНИИ ТАРИФОВ</w:t>
      </w:r>
      <w:r w:rsidR="00E33042">
        <w:rPr>
          <w:b/>
        </w:rPr>
        <w:t xml:space="preserve"> НА  УСЛУГИ</w:t>
      </w:r>
    </w:p>
    <w:p w:rsidR="00FE4E99" w:rsidRPr="00DB1B2F" w:rsidRDefault="00E33042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>
        <w:rPr>
          <w:b/>
        </w:rPr>
        <w:t xml:space="preserve"> </w:t>
      </w:r>
      <w:r w:rsidR="008A0ADA">
        <w:rPr>
          <w:b/>
        </w:rPr>
        <w:t xml:space="preserve"> МП ЖКХ</w:t>
      </w:r>
      <w:r w:rsidR="00FE4E99" w:rsidRPr="00DB1B2F">
        <w:rPr>
          <w:b/>
        </w:rPr>
        <w:t xml:space="preserve"> ЗАТО СОЛНЕЧНЫЙ</w:t>
      </w:r>
    </w:p>
    <w:p w:rsidR="00FE4E99" w:rsidRPr="00DB1B2F" w:rsidRDefault="008D0FDF" w:rsidP="008D0FDF">
      <w:pPr>
        <w:pStyle w:val="msonormalbullet2gif"/>
        <w:jc w:val="both"/>
      </w:pPr>
      <w:r>
        <w:t xml:space="preserve">       </w:t>
      </w:r>
      <w:r w:rsidR="00FE4E99" w:rsidRPr="00DB1B2F">
        <w:t>В соответствии с Решением Думы ЗАТО Солнечный от 14.03.2014г. №177-4 «Об утверждении порядка принятия решений об установлении тарифов на услуги муниципальных предприятий и учреждений ЗАТО Солнечный», на основании решения комиссии по регулированию тарифов на услуги, предоставляемые муниципальными предприятиями и учреждениями (Протокол №</w:t>
      </w:r>
      <w:r w:rsidR="00543BFD">
        <w:t>4</w:t>
      </w:r>
      <w:r w:rsidR="00FE4E99" w:rsidRPr="00DB1B2F">
        <w:t>) от 2</w:t>
      </w:r>
      <w:r w:rsidR="00543BFD">
        <w:t>4</w:t>
      </w:r>
      <w:r w:rsidR="00FE4E99" w:rsidRPr="00DB1B2F">
        <w:t>.0</w:t>
      </w:r>
      <w:r w:rsidR="00543BFD">
        <w:t>2</w:t>
      </w:r>
      <w:r w:rsidR="00DF4823">
        <w:t>.2016</w:t>
      </w:r>
      <w:r w:rsidR="00FE4E99" w:rsidRPr="00DB1B2F">
        <w:t>г., руководствуясь Уставом ЗАТО Солнечный, администрация ЗАТО Солнечный постановляет:</w:t>
      </w:r>
    </w:p>
    <w:p w:rsidR="00FE4E99" w:rsidRPr="00DB1B2F" w:rsidRDefault="00FE4E99" w:rsidP="00FE4E99">
      <w:pPr>
        <w:pStyle w:val="msonormalbullet3gif"/>
        <w:spacing w:line="360" w:lineRule="auto"/>
        <w:ind w:firstLine="851"/>
        <w:jc w:val="center"/>
      </w:pPr>
      <w:r w:rsidRPr="00DB1B2F">
        <w:t>ПОСТАНОВЛЯЕТ:</w:t>
      </w:r>
    </w:p>
    <w:p w:rsidR="00FE4E99" w:rsidRDefault="008D0FDF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>
        <w:t xml:space="preserve">Утвердить тарифы на услуги </w:t>
      </w:r>
      <w:r w:rsidR="00FE4E99" w:rsidRPr="00DB1B2F">
        <w:t>М</w:t>
      </w:r>
      <w:r w:rsidR="00DF4823">
        <w:t>П ЖКХ</w:t>
      </w:r>
      <w:r w:rsidR="00FE4E99" w:rsidRPr="00DB1B2F">
        <w:t xml:space="preserve"> ЗАТО Солнечный </w:t>
      </w:r>
      <w:r w:rsidR="00543BFD" w:rsidRPr="00543BFD">
        <w:t>на 2016 год за сбор и вывоз ТБО за 1 куб. м. для организаций и частных предпринимателей</w:t>
      </w:r>
      <w:r w:rsidR="00543BFD">
        <w:t xml:space="preserve"> в размере 1 690,84 руб.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постановление опубликовать в газете «Городомля на Селигере» и разместить на официальном сайте администраци</w:t>
      </w:r>
      <w:r w:rsidR="008E49AE">
        <w:t>и ЗАТО Солнечный</w:t>
      </w:r>
      <w:r w:rsidRPr="00DB1B2F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</w:t>
      </w:r>
      <w:r w:rsidR="00DF4823">
        <w:t>о</w:t>
      </w:r>
      <w:r w:rsidR="008A0ADA">
        <w:t>становление вступает в силу с даты принятия</w:t>
      </w:r>
      <w:r w:rsidRPr="00DB1B2F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Контроль за исполнением настоящего постановления возложить на заместителя главы</w:t>
      </w:r>
      <w:r w:rsidR="008A0ADA">
        <w:t xml:space="preserve"> администрации по финансовым вопросам </w:t>
      </w:r>
      <w:proofErr w:type="spellStart"/>
      <w:r w:rsidR="008A0ADA">
        <w:t>Рузьянову</w:t>
      </w:r>
      <w:proofErr w:type="spellEnd"/>
      <w:r w:rsidR="008A0ADA">
        <w:t xml:space="preserve"> М.А.</w:t>
      </w:r>
      <w:r w:rsidRPr="00DB1B2F">
        <w:t xml:space="preserve"> </w:t>
      </w:r>
    </w:p>
    <w:p w:rsidR="00FE4E99" w:rsidRPr="00DB1B2F" w:rsidRDefault="00FE4E99" w:rsidP="00FE4E99">
      <w:pPr>
        <w:rPr>
          <w:b/>
        </w:rPr>
      </w:pPr>
    </w:p>
    <w:p w:rsidR="00FE4E99" w:rsidRPr="00DB1B2F" w:rsidRDefault="00FE4E99" w:rsidP="00FE4E99">
      <w:pPr>
        <w:ind w:hanging="180"/>
        <w:rPr>
          <w:b/>
        </w:rPr>
      </w:pPr>
    </w:p>
    <w:p w:rsidR="00FE4E99" w:rsidRDefault="00FE4E99" w:rsidP="00FE4E99">
      <w:pPr>
        <w:ind w:hanging="180"/>
        <w:rPr>
          <w:b/>
        </w:rPr>
      </w:pPr>
      <w:r>
        <w:rPr>
          <w:b/>
        </w:rPr>
        <w:t xml:space="preserve">  </w:t>
      </w:r>
    </w:p>
    <w:p w:rsidR="00FE4E99" w:rsidRPr="00DB1B2F" w:rsidRDefault="00DF4823" w:rsidP="00FE4E99">
      <w:pPr>
        <w:ind w:hanging="180"/>
        <w:rPr>
          <w:b/>
        </w:rPr>
      </w:pPr>
      <w:r>
        <w:rPr>
          <w:b/>
        </w:rPr>
        <w:t xml:space="preserve"> Г</w:t>
      </w:r>
      <w:r w:rsidR="00FE4E99">
        <w:rPr>
          <w:b/>
        </w:rPr>
        <w:t>лав</w:t>
      </w:r>
      <w:r>
        <w:rPr>
          <w:b/>
        </w:rPr>
        <w:t>а</w:t>
      </w:r>
      <w:r w:rsidR="00FE4E99" w:rsidRPr="00DB1B2F">
        <w:rPr>
          <w:b/>
        </w:rPr>
        <w:t xml:space="preserve"> администрации ЗАТО Солнечный                                     </w:t>
      </w:r>
      <w:r w:rsidR="00FE4E99">
        <w:rPr>
          <w:b/>
        </w:rPr>
        <w:t xml:space="preserve">           В.А. Петров</w:t>
      </w:r>
      <w:r w:rsidR="00FE4E99" w:rsidRPr="00DB1B2F">
        <w:rPr>
          <w:b/>
        </w:rPr>
        <w:t xml:space="preserve">                       </w:t>
      </w: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7159EC" w:rsidRDefault="007159EC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A0ADA" w:rsidRDefault="008A0ADA"/>
    <w:p w:rsidR="008A0ADA" w:rsidRDefault="008A0ADA"/>
    <w:p w:rsidR="008A0ADA" w:rsidRDefault="008A0ADA"/>
    <w:p w:rsidR="008D0FDF" w:rsidRDefault="008D0FDF"/>
    <w:p w:rsidR="008D0FDF" w:rsidRDefault="008D0FDF">
      <w:bookmarkStart w:id="0" w:name="_GoBack"/>
      <w:bookmarkEnd w:id="0"/>
    </w:p>
    <w:sectPr w:rsidR="008D0FDF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51B67"/>
    <w:multiLevelType w:val="hybridMultilevel"/>
    <w:tmpl w:val="B212CBDA"/>
    <w:lvl w:ilvl="0" w:tplc="83C819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CF0"/>
    <w:rsid w:val="00071E4B"/>
    <w:rsid w:val="0008646C"/>
    <w:rsid w:val="00090ACD"/>
    <w:rsid w:val="00112625"/>
    <w:rsid w:val="00156679"/>
    <w:rsid w:val="00266C1B"/>
    <w:rsid w:val="002C549C"/>
    <w:rsid w:val="00326D93"/>
    <w:rsid w:val="0034771F"/>
    <w:rsid w:val="003B6F55"/>
    <w:rsid w:val="003E0255"/>
    <w:rsid w:val="003E20FA"/>
    <w:rsid w:val="004730BB"/>
    <w:rsid w:val="00496849"/>
    <w:rsid w:val="00497C30"/>
    <w:rsid w:val="004C316F"/>
    <w:rsid w:val="004F504A"/>
    <w:rsid w:val="00507CD3"/>
    <w:rsid w:val="00537912"/>
    <w:rsid w:val="00543BFD"/>
    <w:rsid w:val="0055104B"/>
    <w:rsid w:val="005B080A"/>
    <w:rsid w:val="005C4D41"/>
    <w:rsid w:val="005D175C"/>
    <w:rsid w:val="005E6BEF"/>
    <w:rsid w:val="006936DA"/>
    <w:rsid w:val="006A238E"/>
    <w:rsid w:val="007159EC"/>
    <w:rsid w:val="00725692"/>
    <w:rsid w:val="0079166E"/>
    <w:rsid w:val="007B478A"/>
    <w:rsid w:val="007C00AA"/>
    <w:rsid w:val="00877924"/>
    <w:rsid w:val="008A0ADA"/>
    <w:rsid w:val="008A4A98"/>
    <w:rsid w:val="008C1AC3"/>
    <w:rsid w:val="008D0FDF"/>
    <w:rsid w:val="008D7325"/>
    <w:rsid w:val="008E49AE"/>
    <w:rsid w:val="00920CAC"/>
    <w:rsid w:val="00994D6B"/>
    <w:rsid w:val="009A6F1C"/>
    <w:rsid w:val="009C39E0"/>
    <w:rsid w:val="00A355D6"/>
    <w:rsid w:val="00A928E1"/>
    <w:rsid w:val="00A97F30"/>
    <w:rsid w:val="00BC7DD8"/>
    <w:rsid w:val="00C279B9"/>
    <w:rsid w:val="00C53F12"/>
    <w:rsid w:val="00CC5452"/>
    <w:rsid w:val="00DF4823"/>
    <w:rsid w:val="00E33042"/>
    <w:rsid w:val="00E46A81"/>
    <w:rsid w:val="00EC38E3"/>
    <w:rsid w:val="00EE42BE"/>
    <w:rsid w:val="00EF5115"/>
    <w:rsid w:val="00F20B73"/>
    <w:rsid w:val="00F403CD"/>
    <w:rsid w:val="00F54793"/>
    <w:rsid w:val="00F90EC2"/>
    <w:rsid w:val="00FA14D0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18F9-FD83-40C7-BDC5-51F88D2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FE4E9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E4E99"/>
    <w:pPr>
      <w:spacing w:before="100" w:beforeAutospacing="1" w:after="100" w:afterAutospacing="1"/>
    </w:pPr>
  </w:style>
  <w:style w:type="table" w:styleId="ac">
    <w:name w:val="Table Grid"/>
    <w:basedOn w:val="a2"/>
    <w:uiPriority w:val="59"/>
    <w:rsid w:val="008D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2016-01-27T05:25:00Z</cp:lastPrinted>
  <dcterms:created xsi:type="dcterms:W3CDTF">2016-03-15T06:52:00Z</dcterms:created>
  <dcterms:modified xsi:type="dcterms:W3CDTF">2016-03-15T06:52:00Z</dcterms:modified>
</cp:coreProperties>
</file>